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9C33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4FC3A6DD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BD36DD4"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E7884A9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6F2439CE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ИНФОРМАЦИОННЫХ ТЕХНОЛОГИЙ И 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537A79EC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(ПИиВТ)</w:t>
      </w:r>
    </w:p>
    <w:p w14:paraId="0E15F5D7">
      <w:pPr>
        <w:jc w:val="center"/>
        <w:rPr>
          <w:rFonts w:ascii="Times New Roman" w:hAnsi="Times New Roman" w:eastAsia="Times New Roman" w:cs="Times New Roman"/>
        </w:rPr>
      </w:pPr>
    </w:p>
    <w:p w14:paraId="2BEF43A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635</wp:posOffset>
                </wp:positionV>
                <wp:extent cx="635" cy="12700"/>
                <wp:effectExtent l="5715" t="5080" r="5080" b="5715"/>
                <wp:wrapNone/>
                <wp:docPr id="1" name="Фигура1" descr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Фигура1" o:spid="_x0000_s1026" o:spt="32" alt="Прямая со стрелкой 2" type="#_x0000_t32" style="position:absolute;left:0pt;margin-left:17pt;margin-top:0.05pt;height:1pt;width:0.05pt;z-index:251659264;mso-width-relative:page;mso-height-relative:page;" filled="f" stroked="t" coordsize="21600,21600" o:allowincell="f" o:gfxdata="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Ew&#10;BCLUAAAABAEAAA8AAAAAAAAAAQAgAAAAIgAAAGRycy9kb3ducmV2LnhtbFBLAQIUABQAAAAIAIdO&#10;4kD2AllS7gEAAKEDAAAOAAAAAAAAAAEAIAAAACM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E4C5AEB">
      <w:pPr>
        <w:jc w:val="center"/>
        <w:rPr>
          <w:rFonts w:ascii="Times New Roman" w:hAnsi="Times New Roman" w:eastAsia="Times New Roman" w:cs="Times New Roman"/>
        </w:rPr>
      </w:pPr>
    </w:p>
    <w:p w14:paraId="6E972CF8">
      <w:pPr>
        <w:rPr>
          <w:rFonts w:ascii="Times New Roman" w:hAnsi="Times New Roman" w:eastAsia="Times New Roman" w:cs="Times New Roman"/>
        </w:rPr>
      </w:pPr>
    </w:p>
    <w:p w14:paraId="11C84F8F">
      <w:pPr>
        <w:jc w:val="center"/>
        <w:rPr>
          <w:rFonts w:ascii="Times New Roman" w:hAnsi="Times New Roman" w:eastAsia="Times New Roman" w:cs="Times New Roman"/>
        </w:rPr>
      </w:pPr>
    </w:p>
    <w:p w14:paraId="3FE0E415">
      <w:pPr>
        <w:rPr>
          <w:rFonts w:ascii="Times New Roman" w:hAnsi="Times New Roman" w:eastAsia="Times New Roman" w:cs="Times New Roman"/>
        </w:rPr>
      </w:pPr>
    </w:p>
    <w:p w14:paraId="0ACDFE8A">
      <w:pPr>
        <w:jc w:val="center"/>
        <w:rPr>
          <w:rFonts w:ascii="Times New Roman" w:hAnsi="Times New Roman" w:eastAsia="Times New Roman" w:cs="Times New Roman"/>
        </w:rPr>
      </w:pPr>
    </w:p>
    <w:p w14:paraId="246374E3">
      <w:pPr>
        <w:jc w:val="center"/>
        <w:rPr>
          <w:rFonts w:ascii="Times New Roman" w:hAnsi="Times New Roman" w:eastAsia="Times New Roman" w:cs="Times New Roman"/>
        </w:rPr>
      </w:pPr>
    </w:p>
    <w:p w14:paraId="5F6523D0">
      <w:pPr>
        <w:jc w:val="center"/>
        <w:rPr>
          <w:rFonts w:ascii="Times New Roman" w:hAnsi="Times New Roman" w:eastAsia="Times New Roman" w:cs="Times New Roman"/>
        </w:rPr>
      </w:pPr>
    </w:p>
    <w:p w14:paraId="5F0B4CAF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Дисциплина: «</w:t>
      </w:r>
      <w:r>
        <w:rPr>
          <w:rFonts w:hint="default" w:ascii="Times New Roman" w:hAnsi="Times New Roman" w:eastAsia="Times New Roman"/>
        </w:rPr>
        <w:t>Разработка приложений искусственного интеллекта в киберфизических системах</w:t>
      </w:r>
      <w:r>
        <w:rPr>
          <w:rFonts w:ascii="Times New Roman" w:hAnsi="Times New Roman" w:eastAsia="Times New Roman" w:cs="Times New Roman"/>
        </w:rPr>
        <w:t>»</w:t>
      </w:r>
    </w:p>
    <w:p w14:paraId="69746AC6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Лабораторная работа №</w:t>
      </w:r>
      <w:r>
        <w:rPr>
          <w:rFonts w:hint="default" w:ascii="Times New Roman" w:hAnsi="Times New Roman" w:eastAsia="Times New Roman" w:cs="Times New Roman"/>
          <w:lang w:val="en-US"/>
        </w:rPr>
        <w:t>1</w:t>
      </w:r>
      <w:r>
        <w:rPr>
          <w:rFonts w:ascii="Times New Roman" w:hAnsi="Times New Roman" w:eastAsia="Times New Roman" w:cs="Times New Roman"/>
        </w:rPr>
        <w:t xml:space="preserve">. </w:t>
      </w:r>
    </w:p>
    <w:p w14:paraId="7D56EF4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sz w:val="40"/>
          <w:szCs w:val="40"/>
        </w:rPr>
        <w:t>Создание базы знаний семейное древо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>»</w:t>
      </w:r>
    </w:p>
    <w:p w14:paraId="25E8C550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0CCA0DE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50C1D83">
      <w:pPr>
        <w:pStyle w:val="12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2C6B387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2C774E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Выполнил:</w:t>
      </w:r>
    </w:p>
    <w:p w14:paraId="1B1D759E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Студент группы ИКПИ-2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3</w:t>
      </w:r>
    </w:p>
    <w:p w14:paraId="7E6BD75B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hint="default"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lang w:val="ru-RU"/>
        </w:rPr>
        <w:t xml:space="preserve"> А.А</w:t>
      </w:r>
    </w:p>
    <w:p w14:paraId="43A73A9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0B442A2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327210B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Принял:</w:t>
      </w:r>
    </w:p>
    <w:p w14:paraId="3398C5C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hint="default" w:ascii="Times New Roman" w:hAnsi="Times New Roman" w:eastAsia="Times New Roman"/>
          <w:sz w:val="24"/>
          <w:szCs w:val="24"/>
        </w:rPr>
        <w:t>Ерофеев С.А.</w:t>
      </w:r>
    </w:p>
    <w:p w14:paraId="3C815CC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50EF0E71">
      <w:pPr>
        <w:jc w:val="center"/>
        <w:rPr>
          <w:rFonts w:ascii="Times New Roman" w:hAnsi="Times New Roman" w:eastAsia="Times New Roman" w:cs="Times New Roman"/>
        </w:rPr>
      </w:pPr>
    </w:p>
    <w:p w14:paraId="504F7BFF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53BD316A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57A8618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0E6EFF0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7D137B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0985D5F0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62BF5C5C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F8E4DF2">
      <w:pPr>
        <w:jc w:val="center"/>
        <w:rPr>
          <w:rFonts w:ascii="Times New Roman" w:hAnsi="Times New Roman" w:eastAsia="Times New Roman" w:cs="Times New Roman"/>
        </w:rPr>
      </w:pPr>
    </w:p>
    <w:p w14:paraId="48C60B97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6B8FCDC6">
      <w:pPr>
        <w:spacing w:line="360" w:lineRule="auto"/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>П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>остановка задачи</w:t>
      </w:r>
    </w:p>
    <w:p w14:paraId="78E153CB">
      <w:pPr>
        <w:spacing w:line="36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Написать программу на языке Prolog в среде Turbo prolog v 2.0, в которой содержатся факты о поле, родителях и браке. На основе фактов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 xml:space="preserve">должны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сопоставля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ться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 остальные отношения.</w:t>
      </w:r>
    </w:p>
    <w:p w14:paraId="58E91CDD">
      <w:pPr>
        <w:spacing w:line="360" w:lineRule="auto"/>
        <w:jc w:val="both"/>
        <w:rPr>
          <w:rFonts w:hint="default" w:ascii="Consolas" w:hAnsi="Consolas"/>
          <w:sz w:val="24"/>
          <w:szCs w:val="24"/>
          <w:lang w:val="en-US"/>
        </w:rPr>
      </w:pPr>
    </w:p>
    <w:p w14:paraId="24C29CED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  <w:bookmarkStart w:id="1" w:name="_GoBack"/>
      <w:bookmarkEnd w:id="1"/>
    </w:p>
    <w:p w14:paraId="05D16195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базе знаний имеется набор исходных фактов в виде соответствий   мужчина, женщина, факт брака (муж-жена), отец-ребёнок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мать-ребёнок. На схеме 1 приведены вышеупомянутые соответствия. </w:t>
      </w:r>
    </w:p>
    <w:p w14:paraId="7BA9E402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Термы, используемые в предикатах программы, представлены в таблице 1.</w:t>
      </w:r>
    </w:p>
    <w:p w14:paraId="5F902D38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программе должен быть реализован поиск родственных связей по заданному имени.</w:t>
      </w:r>
    </w:p>
    <w:p w14:paraId="7B0A5F99">
      <w:pPr>
        <w:spacing w:line="360" w:lineRule="auto"/>
        <w:jc w:val="both"/>
        <w:rPr>
          <w:rFonts w:hint="default" w:ascii="Consolas" w:hAnsi="Consolas"/>
          <w:sz w:val="24"/>
          <w:szCs w:val="24"/>
          <w:lang w:val="en-US"/>
        </w:rPr>
      </w:pPr>
    </w:p>
    <w:p w14:paraId="6C620CCD">
      <w:pPr>
        <w:widowControl/>
        <w:suppressAutoHyphens/>
        <w:bidi w:val="0"/>
        <w:spacing w:before="0" w:after="160" w:line="360" w:lineRule="auto"/>
        <w:jc w:val="both"/>
        <w:outlineLvl w:val="0"/>
        <w:rPr>
          <w:rFonts w:ascii="Times New Roman" w:hAnsi="Times New Roman" w:eastAsia="SimSun" w:cs="Times New Roman"/>
          <w:b/>
          <w:bCs/>
          <w:kern w:val="0"/>
          <w:sz w:val="28"/>
          <w:szCs w:val="24"/>
          <w:lang w:eastAsia="en-US" w:bidi="ar-SA"/>
        </w:rPr>
      </w:pPr>
      <w:bookmarkStart w:id="0" w:name="_Toc15511"/>
      <w:r>
        <w:rPr>
          <w:rFonts w:ascii="Times New Roman" w:hAnsi="Times New Roman" w:eastAsia="SimSun" w:cs="Times New Roman"/>
          <w:b/>
          <w:bCs/>
          <w:kern w:val="0"/>
          <w:sz w:val="28"/>
          <w:szCs w:val="24"/>
          <w:lang w:eastAsia="en-US" w:bidi="ar-SA"/>
        </w:rPr>
        <w:t>Структура сопоставлений</w:t>
      </w:r>
      <w:bookmarkEnd w:id="0"/>
    </w:p>
    <w:p w14:paraId="0188CEE6">
      <w:pPr>
        <w:widowControl/>
        <w:suppressAutoHyphens/>
        <w:bidi w:val="0"/>
        <w:spacing w:before="0" w:after="160" w:line="360" w:lineRule="auto"/>
        <w:jc w:val="center"/>
        <w:rPr>
          <w:rFonts w:hint="default" w:ascii="Times New Roman" w:hAnsi="Times New Roman" w:eastAsia="SimSun" w:cs="Times New Roman"/>
          <w:i/>
          <w:iCs/>
          <w:kern w:val="0"/>
          <w:sz w:val="28"/>
          <w:szCs w:val="28"/>
          <w:lang w:val="en-US" w:eastAsia="en-US" w:bidi="ar-SA"/>
        </w:rPr>
      </w:pPr>
      <w:r>
        <w:drawing>
          <wp:inline distT="0" distB="0" distL="114300" distR="114300">
            <wp:extent cx="5929630" cy="2704465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</a:blip>
                    <a:srcRect t="5032" b="4158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3A27"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Схема 1.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Сопоставление данных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(Генеалогическое древо)</w:t>
      </w:r>
    </w:p>
    <w:p w14:paraId="249B3680"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A22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 w14:paraId="14891F3B">
            <w:pPr>
              <w:widowControl/>
              <w:suppressAutoHyphens/>
              <w:bidi w:val="0"/>
              <w:spacing w:before="0" w:after="0" w:line="360" w:lineRule="auto"/>
              <w:ind w:left="0" w:leftChars="0" w:firstLine="385" w:firstLineChars="137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Терм</w:t>
            </w:r>
          </w:p>
        </w:tc>
        <w:tc>
          <w:tcPr>
            <w:tcW w:w="4673" w:type="dxa"/>
          </w:tcPr>
          <w:p w14:paraId="698539FB">
            <w:pPr>
              <w:widowControl/>
              <w:suppressAutoHyphens/>
              <w:bidi w:val="0"/>
              <w:spacing w:before="0" w:after="0" w:line="360" w:lineRule="auto"/>
              <w:ind w:left="0" w:leftChars="0" w:firstLine="385" w:firstLineChars="137"/>
              <w:jc w:val="center"/>
              <w:rPr>
                <w:rFonts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</w:tr>
      <w:tr w14:paraId="230E7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 w14:paraId="0E0360B8">
            <w:pPr>
              <w:widowControl/>
              <w:suppressAutoHyphens/>
              <w:bidi w:val="0"/>
              <w:spacing w:before="0" w:after="0" w:line="360" w:lineRule="auto"/>
              <w:ind w:left="0" w:leftChars="0" w:firstLine="383" w:firstLineChars="137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en-US" w:bidi="ar-SA"/>
              </w:rPr>
              <w:t>person</w:t>
            </w:r>
          </w:p>
        </w:tc>
        <w:tc>
          <w:tcPr>
            <w:tcW w:w="4673" w:type="dxa"/>
          </w:tcPr>
          <w:p w14:paraId="4CA4EE6D">
            <w:pPr>
              <w:widowControl/>
              <w:suppressAutoHyphens/>
              <w:bidi w:val="0"/>
              <w:spacing w:before="0" w:after="0" w:line="360" w:lineRule="auto"/>
              <w:ind w:left="0" w:leftChars="0" w:firstLine="383" w:firstLineChars="137"/>
              <w:jc w:val="center"/>
              <w:rPr>
                <w:rFonts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en-US" w:bidi="ar-SA"/>
              </w:rPr>
              <w:t>symbol</w:t>
            </w:r>
          </w:p>
        </w:tc>
      </w:tr>
    </w:tbl>
    <w:p w14:paraId="231084FC">
      <w:pPr>
        <w:widowControl/>
        <w:suppressAutoHyphens/>
        <w:bidi w:val="0"/>
        <w:spacing w:before="0" w:after="160" w:line="360" w:lineRule="auto"/>
        <w:jc w:val="center"/>
        <w:rPr>
          <w:rFonts w:hint="default" w:ascii="Times New Roman" w:hAnsi="Times New Roman" w:eastAsia="SimSun" w:cs="Times New Roman"/>
          <w:i/>
          <w:iCs/>
          <w:kern w:val="0"/>
          <w:sz w:val="28"/>
          <w:szCs w:val="28"/>
          <w:lang w:val="ru-RU" w:eastAsia="en-US" w:bidi="ar-SA"/>
        </w:rPr>
      </w:pPr>
      <w:r>
        <w:rPr>
          <w:rFonts w:ascii="Times New Roman" w:hAnsi="Times New Roman" w:eastAsia="SimSun" w:cs="Times New Roman"/>
          <w:i/>
          <w:iCs/>
          <w:kern w:val="0"/>
          <w:sz w:val="28"/>
          <w:szCs w:val="28"/>
          <w:lang w:eastAsia="en-US" w:bidi="ar-SA"/>
        </w:rPr>
        <w:t xml:space="preserve">Таблица 1. </w:t>
      </w:r>
      <w:r>
        <w:rPr>
          <w:rFonts w:ascii="Times New Roman" w:hAnsi="Times New Roman" w:eastAsia="SimSun" w:cs="Times New Roman"/>
          <w:i/>
          <w:iCs/>
          <w:kern w:val="0"/>
          <w:sz w:val="28"/>
          <w:szCs w:val="28"/>
          <w:lang w:val="ru-RU" w:eastAsia="en-US" w:bidi="ar-SA"/>
        </w:rPr>
        <w:t>Используемые</w:t>
      </w:r>
      <w:r>
        <w:rPr>
          <w:rFonts w:hint="default" w:ascii="Times New Roman" w:hAnsi="Times New Roman" w:eastAsia="SimSun" w:cs="Times New Roman"/>
          <w:i/>
          <w:iCs/>
          <w:kern w:val="0"/>
          <w:sz w:val="28"/>
          <w:szCs w:val="28"/>
          <w:lang w:val="ru-RU" w:eastAsia="en-US" w:bidi="ar-SA"/>
        </w:rPr>
        <w:t xml:space="preserve"> термы</w:t>
      </w:r>
    </w:p>
    <w:p w14:paraId="035BB4DE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программе используются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предикат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EF43409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man(person) – определяет мужчину;</w:t>
      </w:r>
    </w:p>
    <w:p w14:paraId="397B0186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woman(person) – определяет женщину;</w:t>
      </w:r>
    </w:p>
    <w:p w14:paraId="7E8F3136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married(person, person) – определяет </w:t>
      </w:r>
      <w:r>
        <w:rPr>
          <w:rFonts w:hint="default" w:ascii="Times New Roman" w:hAnsi="Times New Roman"/>
          <w:sz w:val="28"/>
          <w:szCs w:val="28"/>
          <w:lang w:val="ru-RU"/>
        </w:rPr>
        <w:t>женатую пару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3048A68D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husband(person, person) – определяет </w:t>
      </w:r>
      <w:r>
        <w:rPr>
          <w:rFonts w:hint="default" w:ascii="Times New Roman" w:hAnsi="Times New Roman"/>
          <w:sz w:val="28"/>
          <w:szCs w:val="28"/>
          <w:lang w:val="ru-RU"/>
        </w:rPr>
        <w:t>мужа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09792133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wife(person, person) – определяет ж</w:t>
      </w:r>
      <w:r>
        <w:rPr>
          <w:rFonts w:hint="default" w:ascii="Times New Roman" w:hAnsi="Times New Roman"/>
          <w:sz w:val="28"/>
          <w:szCs w:val="28"/>
          <w:lang w:val="ru-RU"/>
        </w:rPr>
        <w:t>ену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46C0C36F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parent(person, person) – определяет родителей;</w:t>
      </w:r>
    </w:p>
    <w:p w14:paraId="4A006F7A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father(person, person) – определяет отца;</w:t>
      </w:r>
    </w:p>
    <w:p w14:paraId="36719C9B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mother(person, person) – определяет мать;</w:t>
      </w:r>
    </w:p>
    <w:p w14:paraId="08B8A897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son(person, person) – определяет сына;</w:t>
      </w:r>
    </w:p>
    <w:p w14:paraId="7EE1C87F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daughter(person, person) – определяет дочь;</w:t>
      </w:r>
    </w:p>
    <w:p w14:paraId="11C20869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sibling(person, person) – определяет </w:t>
      </w:r>
      <w:r>
        <w:rPr>
          <w:rFonts w:hint="default" w:ascii="Times New Roman" w:hAnsi="Times New Roman"/>
          <w:sz w:val="28"/>
          <w:szCs w:val="28"/>
          <w:lang w:val="ru-RU"/>
        </w:rPr>
        <w:t>родных брата</w:t>
      </w:r>
      <w:r>
        <w:rPr>
          <w:rFonts w:hint="default" w:ascii="Times New Roman" w:hAnsi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sz w:val="28"/>
          <w:szCs w:val="28"/>
          <w:lang w:val="ru-RU"/>
        </w:rPr>
        <w:t>сестру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1F4EDFDD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brother(person, person) – определяет брата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705AD2DC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sister(person, person) – определяет сестру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0EB3E291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grmother(person, person) – определяет бабушку;</w:t>
      </w:r>
    </w:p>
    <w:p w14:paraId="22ABB0DE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grfather(person, person) – определяет дедушку;</w:t>
      </w:r>
    </w:p>
    <w:p w14:paraId="7992D2F5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grson(person, person) – определяет внука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4C19EA20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grdaughter(person, person) – определяет внучку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5F636393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aunt(person, person) – определяет тётю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180498C5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uncle(person, person) – определяет дядю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7355BE8A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nephew(person, person) – определяет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племянника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23C9243E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niece(person, person) – определяет </w:t>
      </w:r>
      <w:r>
        <w:rPr>
          <w:rFonts w:hint="default" w:ascii="Times New Roman" w:hAnsi="Times New Roman"/>
          <w:sz w:val="28"/>
          <w:szCs w:val="28"/>
          <w:lang w:val="ru-RU"/>
        </w:rPr>
        <w:t>племянницу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553D5F39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svyokr(person, person) – определяет </w:t>
      </w:r>
      <w:r>
        <w:rPr>
          <w:rFonts w:hint="default" w:ascii="Times New Roman" w:hAnsi="Times New Roman"/>
          <w:sz w:val="28"/>
          <w:szCs w:val="28"/>
          <w:lang w:val="ru-RU"/>
        </w:rPr>
        <w:t>свёкра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683D983D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svekrov(person, person) – определяет </w:t>
      </w:r>
      <w:r>
        <w:rPr>
          <w:rFonts w:hint="default" w:ascii="Times New Roman" w:hAnsi="Times New Roman"/>
          <w:sz w:val="28"/>
          <w:szCs w:val="28"/>
          <w:lang w:val="ru-RU"/>
        </w:rPr>
        <w:t>свекровь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7DCEE7B9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tyosha(person, person) – определяет </w:t>
      </w:r>
      <w:r>
        <w:rPr>
          <w:rFonts w:hint="default" w:ascii="Times New Roman" w:hAnsi="Times New Roman"/>
          <w:sz w:val="28"/>
          <w:szCs w:val="28"/>
          <w:lang w:val="ru-RU"/>
        </w:rPr>
        <w:t>тёщу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1AFEBB5E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test(person, person) – определяет </w:t>
      </w:r>
      <w:r>
        <w:rPr>
          <w:rFonts w:hint="default" w:ascii="Times New Roman" w:hAnsi="Times New Roman"/>
          <w:sz w:val="28"/>
          <w:szCs w:val="28"/>
          <w:lang w:val="ru-RU"/>
        </w:rPr>
        <w:t>тестя.</w:t>
      </w:r>
    </w:p>
    <w:p w14:paraId="2152BF91">
      <w:pPr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</w:p>
    <w:p w14:paraId="4CC2677E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Результаты тестирования программы</w:t>
      </w:r>
    </w:p>
    <w:p w14:paraId="085F497D">
      <w:pPr>
        <w:spacing w:line="360" w:lineRule="auto"/>
        <w:jc w:val="center"/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</w:pPr>
      <w:r>
        <w:rPr>
          <w:i/>
          <w:iCs/>
        </w:rPr>
        <w:drawing>
          <wp:inline distT="0" distB="0" distL="114300" distR="114300">
            <wp:extent cx="2520315" cy="1729105"/>
            <wp:effectExtent l="0" t="0" r="3810" b="444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AF13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Рис. 1. Поиск дочерей</w:t>
      </w:r>
    </w:p>
    <w:p w14:paraId="1022B27F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</w:p>
    <w:p w14:paraId="6146DE37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i/>
          <w:iCs/>
        </w:rPr>
        <w:drawing>
          <wp:inline distT="0" distB="0" distL="114300" distR="114300">
            <wp:extent cx="2520315" cy="1852295"/>
            <wp:effectExtent l="0" t="0" r="3810" b="508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F87C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Рис. 2. Поиск сыновей</w:t>
      </w:r>
    </w:p>
    <w:p w14:paraId="29EED235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</w:p>
    <w:p w14:paraId="69B02A2F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i/>
          <w:iCs/>
        </w:rPr>
        <w:drawing>
          <wp:inline distT="0" distB="0" distL="114300" distR="114300">
            <wp:extent cx="2520315" cy="1605915"/>
            <wp:effectExtent l="0" t="0" r="3810" b="381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E91B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>3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. Поиск родных братьев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сестёр</w:t>
      </w:r>
    </w:p>
    <w:p w14:paraId="4B647B5C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</w:p>
    <w:p w14:paraId="3788CD0B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i/>
          <w:iCs/>
        </w:rPr>
        <w:drawing>
          <wp:inline distT="0" distB="0" distL="114300" distR="114300">
            <wp:extent cx="2520315" cy="1253490"/>
            <wp:effectExtent l="0" t="0" r="3810" b="381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43F8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>4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. Поиск дедушек</w:t>
      </w:r>
    </w:p>
    <w:p w14:paraId="543AAC61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</w:p>
    <w:p w14:paraId="3C1DF232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i/>
          <w:iCs/>
        </w:rPr>
        <w:drawing>
          <wp:inline distT="0" distB="0" distL="114300" distR="114300">
            <wp:extent cx="2520315" cy="1050925"/>
            <wp:effectExtent l="0" t="0" r="3810" b="635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BA88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Рис. 5. Поиск браков</w:t>
      </w:r>
    </w:p>
    <w:p w14:paraId="70A3541D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</w:p>
    <w:p w14:paraId="6A2B9294">
      <w:pPr>
        <w:spacing w:line="360" w:lineRule="auto"/>
        <w:jc w:val="center"/>
        <w:rPr>
          <w:i/>
          <w:iCs/>
        </w:rPr>
      </w:pPr>
      <w:r>
        <w:rPr>
          <w:i/>
          <w:iCs/>
        </w:rPr>
        <w:drawing>
          <wp:inline distT="0" distB="0" distL="114300" distR="114300">
            <wp:extent cx="2520315" cy="620395"/>
            <wp:effectExtent l="0" t="0" r="3810" b="8255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EDE2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Рис. 6. Поиск тёщи</w:t>
      </w:r>
    </w:p>
    <w:p w14:paraId="07735C90">
      <w:pPr>
        <w:spacing w:line="360" w:lineRule="auto"/>
        <w:jc w:val="center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 w14:paraId="6AF1276B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программы</w:t>
      </w:r>
    </w:p>
    <w:p w14:paraId="6AE80647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DOMAINS</w:t>
      </w:r>
    </w:p>
    <w:p w14:paraId="52A7C47B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person = symbol</w:t>
      </w:r>
    </w:p>
    <w:p w14:paraId="55858A37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</w:p>
    <w:p w14:paraId="28DFF08C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PREDICATES</w:t>
      </w:r>
    </w:p>
    <w:p w14:paraId="44A5B517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man(person)</w:t>
      </w:r>
    </w:p>
    <w:p w14:paraId="436E9D06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woman(person)</w:t>
      </w:r>
    </w:p>
    <w:p w14:paraId="7EF0181C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</w:p>
    <w:p w14:paraId="1D73A488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married(person, person)</w:t>
      </w:r>
    </w:p>
    <w:p w14:paraId="33C8CC9A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husband(person, person)</w:t>
      </w:r>
    </w:p>
    <w:p w14:paraId="27348A97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wife(person, person)</w:t>
      </w:r>
    </w:p>
    <w:p w14:paraId="009F8F18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</w:p>
    <w:p w14:paraId="76016ED4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parent(person, person)</w:t>
      </w:r>
    </w:p>
    <w:p w14:paraId="0084D07C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father(person, person)</w:t>
      </w:r>
    </w:p>
    <w:p w14:paraId="1CA72245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mother(person, person)</w:t>
      </w:r>
    </w:p>
    <w:p w14:paraId="4D8B6D5D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</w:p>
    <w:p w14:paraId="66713B61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son(person, person)</w:t>
      </w:r>
    </w:p>
    <w:p w14:paraId="1928DDB5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dauther(person, person)</w:t>
      </w:r>
    </w:p>
    <w:p w14:paraId="1E294613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</w:p>
    <w:p w14:paraId="79B488F3">
      <w:pPr>
        <w:spacing w:line="360" w:lineRule="auto"/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color w:val="auto"/>
          <w:sz w:val="21"/>
          <w:szCs w:val="21"/>
          <w:lang w:val="ru-RU"/>
        </w:rPr>
        <w:t>sibling(person, person)</w:t>
      </w:r>
    </w:p>
    <w:p w14:paraId="35F484A3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brother(person, person)</w:t>
      </w:r>
    </w:p>
    <w:p w14:paraId="2A8AA826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sister(person, person)</w:t>
      </w:r>
    </w:p>
    <w:p w14:paraId="1EB76AB5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3498C829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grmother(person, person)</w:t>
      </w:r>
    </w:p>
    <w:p w14:paraId="22AF3CD2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grfather(person, person)</w:t>
      </w:r>
    </w:p>
    <w:p w14:paraId="09D3BD7B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0588AFDC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grson(person, person)</w:t>
      </w:r>
    </w:p>
    <w:p w14:paraId="6402888C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grdauther(person, person)</w:t>
      </w:r>
    </w:p>
    <w:p w14:paraId="1D0DE115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272C46EA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aunt(person, person)</w:t>
      </w:r>
    </w:p>
    <w:p w14:paraId="455FAA6B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uncle(person, person)</w:t>
      </w:r>
    </w:p>
    <w:p w14:paraId="1C11AC19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28A9191B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nephew(person, person)</w:t>
      </w:r>
    </w:p>
    <w:p w14:paraId="1FFDAC2D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niece(person, person)</w:t>
      </w:r>
    </w:p>
    <w:p w14:paraId="6D055627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5C5CFE9D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svyokr(person, person)</w:t>
      </w:r>
    </w:p>
    <w:p w14:paraId="44C13548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svekrov(person, person)</w:t>
      </w:r>
    </w:p>
    <w:p w14:paraId="6AC1AA3D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3F4FC173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tyosha(person, person)</w:t>
      </w:r>
    </w:p>
    <w:p w14:paraId="5E3046A6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test(person, person)</w:t>
      </w:r>
    </w:p>
    <w:p w14:paraId="73A0C846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0587DA20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CLAUSES</w:t>
      </w:r>
    </w:p>
    <w:p w14:paraId="76A5AAFA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man("Boris").</w:t>
      </w:r>
    </w:p>
    <w:p w14:paraId="6707BF81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man("Valeryi").</w:t>
      </w:r>
    </w:p>
    <w:p w14:paraId="474D1455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man("Alexander").</w:t>
      </w:r>
    </w:p>
    <w:p w14:paraId="595CABA9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man("Maxim").</w:t>
      </w:r>
    </w:p>
    <w:p w14:paraId="4DC8AA55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man("Lev").</w:t>
      </w:r>
    </w:p>
    <w:p w14:paraId="445CF73A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25655091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woman("Valentina").</w:t>
      </w:r>
    </w:p>
    <w:p w14:paraId="7102676F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woman("Tamara").</w:t>
      </w:r>
    </w:p>
    <w:p w14:paraId="3F6EE2F8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woman("Darya").</w:t>
      </w:r>
    </w:p>
    <w:p w14:paraId="02324483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woman("Tatyana").</w:t>
      </w:r>
    </w:p>
    <w:p w14:paraId="549C7861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woman("Alyona").</w:t>
      </w:r>
    </w:p>
    <w:p w14:paraId="28C5DE0E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0B282147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married("Boris", "Valentina").</w:t>
      </w:r>
    </w:p>
    <w:p w14:paraId="197B06E9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married("Lev", "Tamara").</w:t>
      </w:r>
    </w:p>
    <w:p w14:paraId="43D1F3F4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married("Alexander", "Darya").</w:t>
      </w:r>
    </w:p>
    <w:p w14:paraId="037BF4D8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31942639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father("Valeryi", "Boris").</w:t>
      </w:r>
    </w:p>
    <w:p w14:paraId="545CEE21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father("Alexander", "Boris").</w:t>
      </w:r>
    </w:p>
    <w:p w14:paraId="53D4B4CC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father("Darya", "Lev").</w:t>
      </w:r>
    </w:p>
    <w:p w14:paraId="0C11DAE5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father("Tatyana", "Lev").</w:t>
      </w:r>
    </w:p>
    <w:p w14:paraId="4B39D7D4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father("Alyona", "Alexander").</w:t>
      </w:r>
    </w:p>
    <w:p w14:paraId="69EEC21B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father("Maxim", "Alexander").</w:t>
      </w:r>
    </w:p>
    <w:p w14:paraId="098CA8A6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1AD92CA2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mother("Valeryi", "Valentina").</w:t>
      </w:r>
    </w:p>
    <w:p w14:paraId="7139EEC0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mother("Alexander", "Valentina").</w:t>
      </w:r>
    </w:p>
    <w:p w14:paraId="03219DB5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mother("Darya", "Tamara").</w:t>
      </w:r>
    </w:p>
    <w:p w14:paraId="505DBD2C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mother("Tatyana", "Tamara").</w:t>
      </w:r>
    </w:p>
    <w:p w14:paraId="63B531BD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mother("Alyona", "Darya").</w:t>
      </w:r>
    </w:p>
    <w:p w14:paraId="15643056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mother("Maxim", "Darya").</w:t>
      </w:r>
    </w:p>
    <w:p w14:paraId="13C2C057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1F71E20D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husband(WIFE, HUSBAND):- married(HUSBAND, WIFE).</w:t>
      </w:r>
    </w:p>
    <w:p w14:paraId="0A827ACD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wife(HUSBAND, WIFE):- married(HUSBAND, WIFE).</w:t>
      </w:r>
    </w:p>
    <w:p w14:paraId="4ACADB2A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578FAFC8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parent(PERSON, PARENT):- father(PERSON, PARENT); mother(PERSON, PARENT).</w:t>
      </w:r>
    </w:p>
    <w:p w14:paraId="5744B249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59356034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sibling(PERSON, SIBLING):- father(PERSON, PARENT), father(SIBLING, PARENT), PERSON &gt;&lt; SIBLING.</w:t>
      </w:r>
    </w:p>
    <w:p w14:paraId="455A02F9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brother(PERSON, BROTHER):- man(BROTHER), sibling(PERSON, BROTHER).</w:t>
      </w:r>
    </w:p>
    <w:p w14:paraId="2ABFBDA7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sister(PERSON, SISTER):- woman(SISTER), sibling(PERSON, SISTER).</w:t>
      </w:r>
    </w:p>
    <w:p w14:paraId="4D8920B6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2F9EBF41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son(PARENT, SON):- man(SON), parent(SON, PARENT).</w:t>
      </w:r>
    </w:p>
    <w:p w14:paraId="4D7C0A96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dauther(PARENT, DAUTHER):- woman(DAUTHER), parent(DAUTHER, PARENT).</w:t>
      </w:r>
    </w:p>
    <w:p w14:paraId="1134F3E6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4823FF29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grmother(PERSON, GRMOTHER):- parent(PERSON, PARENT), mother(PARENT, GRMOTHER).</w:t>
      </w:r>
    </w:p>
    <w:p w14:paraId="43A12507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grfather(PERSON, GRFATHER):- parent(PERSON, PARENT), father(PARENT, GRFATHER).</w:t>
      </w:r>
    </w:p>
    <w:p w14:paraId="4A730996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1624EAB4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grson(PERSON, GRSON):- son(PARENT, GRSON), parent(PARENT, PERSON).</w:t>
      </w:r>
    </w:p>
    <w:p w14:paraId="64AC9D28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 xml:space="preserve">grdauther(PERSON, GRDAUTHER):- dauther(PARENT, GRDAUTHER), parent(PARENT, PERSON). </w:t>
      </w:r>
    </w:p>
    <w:p w14:paraId="5BB56300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03219105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aunt(PERSON, AUNT):- parent(PERSON, PARENT), sister(PARENT, AUNT).</w:t>
      </w:r>
    </w:p>
    <w:p w14:paraId="5A973F35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uncle(PERSON, UNCLE):- parent(PERSON, PARENT), brother(PARENT, UNCLE).</w:t>
      </w:r>
    </w:p>
    <w:p w14:paraId="0F942277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55CB1BFA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nephew(PERSON, NEPHEW):- son(PARENT, NEPHEW), sibling(PARENT, PERSON).</w:t>
      </w:r>
    </w:p>
    <w:p w14:paraId="0931EF69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niece(PERSON, NIECE):- dauther(PARENT, NIECE), sibling(PARENT, PERSON).</w:t>
      </w:r>
    </w:p>
    <w:p w14:paraId="0F549958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4EE7A7AE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svyokr(WIFE, SVYOKR):- husband(WIFE, HUSBAND), father(HUSBAND, SVYOKR).</w:t>
      </w:r>
    </w:p>
    <w:p w14:paraId="123502B4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svekrov(WIFE, SVEKROV):- husband(WIFE, HUSBAND), mother(HUSBAND, SVEKROV).</w:t>
      </w:r>
    </w:p>
    <w:p w14:paraId="432BE537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</w:p>
    <w:p w14:paraId="38791524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tyosha(HUSBAND, TYOSHA):- wife(HUSBAND, WIFE), mother(WIFE, TYOSHA).</w:t>
      </w:r>
    </w:p>
    <w:p w14:paraId="2DBD6905">
      <w:pPr>
        <w:spacing w:line="360" w:lineRule="auto"/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</w:pPr>
      <w:r>
        <w:rPr>
          <w:rFonts w:hint="default" w:ascii="Cascadia Mono" w:hAnsi="Cascadia Mono" w:cs="Cascadia Mono"/>
          <w:b w:val="0"/>
          <w:bCs w:val="0"/>
          <w:sz w:val="21"/>
          <w:szCs w:val="21"/>
          <w:lang w:val="ru-RU"/>
        </w:rPr>
        <w:t>test(HUSBAND, TEST):- wife(HUSBAND, WIFE), father(WIFE, TEST).</w:t>
      </w:r>
    </w:p>
    <w:p w14:paraId="3313F8A6">
      <w:pPr>
        <w:spacing w:line="360" w:lineRule="auto"/>
        <w:rPr>
          <w:rFonts w:hint="default" w:ascii="Cascadia Mono" w:hAnsi="Cascadia Mono" w:cs="Cascadia Mono"/>
          <w:b w:val="0"/>
          <w:bCs w:val="0"/>
          <w:sz w:val="22"/>
          <w:szCs w:val="22"/>
          <w:lang w:val="ru-RU"/>
        </w:rPr>
      </w:pPr>
    </w:p>
    <w:p w14:paraId="48466103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</w:p>
    <w:p w14:paraId="677BEAA4">
      <w:p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Была разработана программа на языке Prolog в среде Turbo prolog v 2.0, содержащая базу знаний с семейными отношениями. В ходе разработки были введены факты (мужчина, женщина, брак, отец, мать). Выполнено тестирование. Результаты тестирования приведены в отчёте. Поставленная задача выполнена.</w:t>
      </w:r>
    </w:p>
    <w:p w14:paraId="46259673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31E397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1"/>
    <w:family w:val="swiss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5E6BDF"/>
    <w:rsid w:val="076B2B1B"/>
    <w:rsid w:val="08C5716C"/>
    <w:rsid w:val="0C6C27F7"/>
    <w:rsid w:val="0C7015F6"/>
    <w:rsid w:val="0D0879DD"/>
    <w:rsid w:val="0FB23A24"/>
    <w:rsid w:val="17485042"/>
    <w:rsid w:val="1B1E113A"/>
    <w:rsid w:val="1B425AA5"/>
    <w:rsid w:val="1B5E319B"/>
    <w:rsid w:val="1FCC6EAA"/>
    <w:rsid w:val="218C340B"/>
    <w:rsid w:val="287E64FF"/>
    <w:rsid w:val="2EC952CF"/>
    <w:rsid w:val="2F874FD7"/>
    <w:rsid w:val="309D7AD9"/>
    <w:rsid w:val="3A536A1A"/>
    <w:rsid w:val="40456B56"/>
    <w:rsid w:val="428719E4"/>
    <w:rsid w:val="44BA7D1B"/>
    <w:rsid w:val="47775FCD"/>
    <w:rsid w:val="4C3C12BF"/>
    <w:rsid w:val="50041C9A"/>
    <w:rsid w:val="50B87CEA"/>
    <w:rsid w:val="532D231C"/>
    <w:rsid w:val="53644B0C"/>
    <w:rsid w:val="579119A8"/>
    <w:rsid w:val="58FD089E"/>
    <w:rsid w:val="59D430C7"/>
    <w:rsid w:val="5EA52350"/>
    <w:rsid w:val="63DD42F1"/>
    <w:rsid w:val="6A0B4D63"/>
    <w:rsid w:val="6A794BCB"/>
    <w:rsid w:val="6BB371A5"/>
    <w:rsid w:val="75590F69"/>
    <w:rsid w:val="79D62A71"/>
    <w:rsid w:val="7B147A4F"/>
    <w:rsid w:val="7F9C7197"/>
    <w:rsid w:val="7FAF2B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Title"/>
    <w:next w:val="1"/>
    <w:link w:val="18"/>
    <w:qFormat/>
    <w:uiPriority w:val="10"/>
    <w:pPr>
      <w:widowControl/>
      <w:suppressAutoHyphens/>
      <w:bidi w:val="0"/>
      <w:spacing w:before="0" w:after="160" w:line="259" w:lineRule="auto"/>
      <w:jc w:val="left"/>
    </w:pPr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val="ru-RU" w:eastAsia="ru-RU" w:bidi="hi-IN"/>
    </w:rPr>
  </w:style>
  <w:style w:type="paragraph" w:styleId="13">
    <w:name w:val="List"/>
    <w:basedOn w:val="11"/>
    <w:qFormat/>
    <w:uiPriority w:val="0"/>
    <w:rPr>
      <w:rFonts w:cs="Lohit Devanagari"/>
    </w:rPr>
  </w:style>
  <w:style w:type="paragraph" w:styleId="14">
    <w:name w:val="Subtitle"/>
    <w:basedOn w:val="15"/>
    <w:next w:val="15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5">
    <w:name w:val="LO-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table" w:styleId="16">
    <w:name w:val="Table Grid"/>
    <w:basedOn w:val="9"/>
    <w:qFormat/>
    <w:uiPriority w:val="39"/>
    <w:rPr>
      <w:rFonts w:eastAsiaTheme="minorHAns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8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Заголовок Знак"/>
    <w:basedOn w:val="8"/>
    <w:link w:val="12"/>
    <w:qFormat/>
    <w:uiPriority w:val="10"/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eastAsia="ru-RU"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21">
    <w:name w:val="Заголовок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table" w:customStyle="1" w:styleId="2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Ai1B579wJAfmpyD2uNdZS9fPvJA==">CgMxLjAyCGguZ2pkZ3hzOAByITFNNU1yeVdTMGVzYnAzVFhHaEo5MG1QRklsVjMzQm16VA==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1089</Words>
  <Characters>6376</Characters>
  <Paragraphs>326</Paragraphs>
  <TotalTime>27</TotalTime>
  <ScaleCrop>false</ScaleCrop>
  <LinksUpToDate>false</LinksUpToDate>
  <CharactersWithSpaces>7680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2024-09-26T15:40:00Z</dcterms:created>
  <dc:creator>11</dc:creator>
  <cp:lastModifiedBy>khrll</cp:lastModifiedBy>
  <dcterms:modified xsi:type="dcterms:W3CDTF">2024-11-11T09:12:49Z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8d7ac6dd-0147-466e-8126-27ac6a832c18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2024-09-12T08:41:23Z</vt:lpwstr>
  </property>
  <property fmtid="{D5CDD505-2E9C-101B-9397-08002B2CF9AE}" pid="8" name="MSIP_Label_defa4170-0d19-0005-0004-bc88714345d2_SiteId">
    <vt:lpwstr>2e64151a-5458-4dfb-925a-39e908848379</vt:lpwstr>
  </property>
  <property fmtid="{D5CDD505-2E9C-101B-9397-08002B2CF9AE}" pid="9" name="KSOProductBuildVer">
    <vt:lpwstr>1049-12.2.0.18607</vt:lpwstr>
  </property>
  <property fmtid="{D5CDD505-2E9C-101B-9397-08002B2CF9AE}" pid="10" name="ICV">
    <vt:lpwstr>B2EFEF9D6566420888E3B1B89907540B_12</vt:lpwstr>
  </property>
</Properties>
</file>