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9C33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4FC3A6DD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BD36DD4">
      <w:pPr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1E7884A9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6F2439CE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ИНФОРМАЦИОННЫХ ТЕХНОЛОГИЙ И 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537A79EC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(ПИиВТ)</w:t>
      </w:r>
    </w:p>
    <w:p w14:paraId="0E15F5D7">
      <w:pPr>
        <w:jc w:val="center"/>
        <w:rPr>
          <w:rFonts w:ascii="Times New Roman" w:hAnsi="Times New Roman" w:eastAsia="Times New Roman" w:cs="Times New Roman"/>
        </w:rPr>
      </w:pPr>
    </w:p>
    <w:p w14:paraId="2BEF43A5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635</wp:posOffset>
                </wp:positionV>
                <wp:extent cx="635" cy="12700"/>
                <wp:effectExtent l="5715" t="5080" r="5080" b="5715"/>
                <wp:wrapNone/>
                <wp:docPr id="1" name="Фигура1" descr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Фигура1" o:spid="_x0000_s1026" o:spt="32" alt="Прямая со стрелкой 2" type="#_x0000_t32" style="position:absolute;left:0pt;margin-left:17pt;margin-top:0.05pt;height:1pt;width:0.05pt;z-index:251659264;mso-width-relative:page;mso-height-relative:page;" filled="f" stroked="t" coordsize="21600,21600" o:allowincell="f" o:gfxdata="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Ew&#10;BCLUAAAABAEAAA8AAAAAAAAAAQAgAAAAIgAAAGRycy9kb3ducmV2LnhtbFBLAQIUABQAAAAIAIdO&#10;4kD2AllS7gEAAKEDAAAOAAAAAAAAAAEAIAAAACM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E4C5AEB">
      <w:pPr>
        <w:jc w:val="center"/>
        <w:rPr>
          <w:rFonts w:ascii="Times New Roman" w:hAnsi="Times New Roman" w:eastAsia="Times New Roman" w:cs="Times New Roman"/>
        </w:rPr>
      </w:pPr>
    </w:p>
    <w:p w14:paraId="6E972CF8">
      <w:pPr>
        <w:rPr>
          <w:rFonts w:ascii="Times New Roman" w:hAnsi="Times New Roman" w:eastAsia="Times New Roman" w:cs="Times New Roman"/>
        </w:rPr>
      </w:pPr>
    </w:p>
    <w:p w14:paraId="11C84F8F">
      <w:pPr>
        <w:jc w:val="center"/>
        <w:rPr>
          <w:rFonts w:ascii="Times New Roman" w:hAnsi="Times New Roman" w:eastAsia="Times New Roman" w:cs="Times New Roman"/>
        </w:rPr>
      </w:pPr>
    </w:p>
    <w:p w14:paraId="3FE0E415">
      <w:pPr>
        <w:rPr>
          <w:rFonts w:ascii="Times New Roman" w:hAnsi="Times New Roman" w:eastAsia="Times New Roman" w:cs="Times New Roman"/>
        </w:rPr>
      </w:pPr>
    </w:p>
    <w:p w14:paraId="0ACDFE8A">
      <w:pPr>
        <w:jc w:val="center"/>
        <w:rPr>
          <w:rFonts w:ascii="Times New Roman" w:hAnsi="Times New Roman" w:eastAsia="Times New Roman" w:cs="Times New Roman"/>
        </w:rPr>
      </w:pPr>
    </w:p>
    <w:p w14:paraId="246374E3">
      <w:pPr>
        <w:jc w:val="center"/>
        <w:rPr>
          <w:rFonts w:ascii="Times New Roman" w:hAnsi="Times New Roman" w:eastAsia="Times New Roman" w:cs="Times New Roman"/>
        </w:rPr>
      </w:pPr>
    </w:p>
    <w:p w14:paraId="5F6523D0">
      <w:pPr>
        <w:jc w:val="center"/>
        <w:rPr>
          <w:rFonts w:ascii="Times New Roman" w:hAnsi="Times New Roman" w:eastAsia="Times New Roman" w:cs="Times New Roman"/>
        </w:rPr>
      </w:pPr>
    </w:p>
    <w:p w14:paraId="5F0B4CAF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Дисциплина: «</w:t>
      </w:r>
      <w:r>
        <w:rPr>
          <w:rFonts w:hint="default" w:ascii="Times New Roman" w:hAnsi="Times New Roman" w:eastAsia="Times New Roman"/>
        </w:rPr>
        <w:t>Разработка приложений искусственного интеллекта в киберфизических системах</w:t>
      </w:r>
      <w:r>
        <w:rPr>
          <w:rFonts w:ascii="Times New Roman" w:hAnsi="Times New Roman" w:eastAsia="Times New Roman" w:cs="Times New Roman"/>
        </w:rPr>
        <w:t>»</w:t>
      </w:r>
    </w:p>
    <w:p w14:paraId="69746AC6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Лабораторная работа №</w:t>
      </w:r>
      <w:r>
        <w:rPr>
          <w:rFonts w:hint="default" w:ascii="Times New Roman" w:hAnsi="Times New Roman" w:eastAsia="Times New Roman" w:cs="Times New Roman"/>
          <w:lang w:val="ru-RU"/>
        </w:rPr>
        <w:t>3</w:t>
      </w:r>
      <w:r>
        <w:rPr>
          <w:rFonts w:ascii="Times New Roman" w:hAnsi="Times New Roman" w:eastAsia="Times New Roman" w:cs="Times New Roman"/>
        </w:rPr>
        <w:t xml:space="preserve">. </w:t>
      </w:r>
    </w:p>
    <w:p w14:paraId="7D56EF45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Тема: «</w:t>
      </w:r>
      <w:r>
        <w:rPr>
          <w:rFonts w:ascii="Times New Roman" w:hAnsi="Times New Roman" w:eastAsia="Times New Roman" w:cs="Times New Roman"/>
          <w:b/>
          <w:sz w:val="40"/>
          <w:szCs w:val="40"/>
          <w:lang w:val="ru-RU"/>
        </w:rPr>
        <w:t>Разработка</w:t>
      </w:r>
      <w:r>
        <w:rPr>
          <w:rFonts w:hint="default" w:ascii="Times New Roman" w:hAnsi="Times New Roman" w:eastAsia="Times New Roman" w:cs="Times New Roman"/>
          <w:b/>
          <w:sz w:val="40"/>
          <w:szCs w:val="40"/>
          <w:lang w:val="ru-RU"/>
        </w:rPr>
        <w:t xml:space="preserve"> интерполяционного поиска</w:t>
      </w:r>
      <w:r>
        <w:rPr>
          <w:rFonts w:ascii="Times New Roman" w:hAnsi="Times New Roman" w:eastAsia="Times New Roman" w:cs="Times New Roman"/>
          <w:b/>
          <w:sz w:val="40"/>
          <w:szCs w:val="40"/>
        </w:rPr>
        <w:t>»</w:t>
      </w:r>
    </w:p>
    <w:p w14:paraId="25E8C550">
      <w:pPr>
        <w:pStyle w:val="12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5FAC76A4"/>
    <w:p w14:paraId="60CCA0DE">
      <w:pPr>
        <w:pStyle w:val="12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750C1D83">
      <w:pPr>
        <w:pStyle w:val="12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2C6B387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62C774E7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Выполнил:</w:t>
      </w:r>
    </w:p>
    <w:p w14:paraId="1B1D759E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right"/>
        <w:textAlignment w:val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Студент группы ИКПИ-2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3</w:t>
      </w:r>
    </w:p>
    <w:p w14:paraId="7E6BD75B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right"/>
        <w:textAlignment w:val="auto"/>
        <w:rPr>
          <w:rFonts w:hint="default"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  <w:lang w:val="ru-RU"/>
        </w:rPr>
        <w:t>Харлова</w:t>
      </w:r>
      <w:r>
        <w:rPr>
          <w:rFonts w:hint="default" w:ascii="Times New Roman" w:hAnsi="Times New Roman" w:eastAsia="Times New Roman" w:cs="Times New Roman"/>
          <w:lang w:val="ru-RU"/>
        </w:rPr>
        <w:t xml:space="preserve"> А.А</w:t>
      </w:r>
    </w:p>
    <w:p w14:paraId="43A73A9B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Подпись ______________</w:t>
      </w:r>
    </w:p>
    <w:p w14:paraId="0B442A29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14:paraId="327210B9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Принял:</w:t>
      </w:r>
    </w:p>
    <w:p w14:paraId="3398C5C7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>
        <w:rPr>
          <w:rFonts w:hint="default" w:ascii="Times New Roman" w:hAnsi="Times New Roman" w:eastAsia="Times New Roman"/>
          <w:sz w:val="24"/>
          <w:szCs w:val="24"/>
        </w:rPr>
        <w:t>Ерофеев С.А.</w:t>
      </w:r>
    </w:p>
    <w:p w14:paraId="3C815CCB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Подпись ______________</w:t>
      </w:r>
    </w:p>
    <w:p w14:paraId="50EF0E71">
      <w:pPr>
        <w:jc w:val="center"/>
        <w:rPr>
          <w:rFonts w:ascii="Times New Roman" w:hAnsi="Times New Roman" w:eastAsia="Times New Roman" w:cs="Times New Roman"/>
        </w:rPr>
      </w:pPr>
    </w:p>
    <w:p w14:paraId="504F7BFF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57A8618D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0E6EFF0D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77D137BD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0985D5F0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62BF5C5C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7F8E4DF2">
      <w:pPr>
        <w:jc w:val="center"/>
        <w:rPr>
          <w:rFonts w:ascii="Times New Roman" w:hAnsi="Times New Roman" w:eastAsia="Times New Roman" w:cs="Times New Roman"/>
        </w:rPr>
      </w:pPr>
    </w:p>
    <w:p w14:paraId="48C60B97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6B8FCDC6">
      <w:pPr>
        <w:spacing w:line="240" w:lineRule="auto"/>
        <w:jc w:val="both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>Постановка задачи</w:t>
      </w:r>
    </w:p>
    <w:p w14:paraId="7B0A5F99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Разработать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 программу на языке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  <w:t>PROLOG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которая осуществляет интерполяционный поиск в списке, отсортированном с помощью алгоритма сортировки расчёской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.</w:t>
      </w:r>
    </w:p>
    <w:p w14:paraId="396F5F43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</w:pPr>
    </w:p>
    <w:p w14:paraId="249B3680">
      <w:pPr>
        <w:widowControl/>
        <w:suppressAutoHyphens/>
        <w:bidi w:val="0"/>
        <w:spacing w:before="0" w:after="160" w:line="240" w:lineRule="auto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4"/>
          <w:lang w:val="ru-RU" w:eastAsia="en-US" w:bidi="ar-SA"/>
        </w:rPr>
      </w:pPr>
      <w:r>
        <w:rPr>
          <w:rFonts w:ascii="Times New Roman" w:hAnsi="Times New Roman" w:eastAsia="SimSun" w:cs="Times New Roman"/>
          <w:b/>
          <w:bCs/>
          <w:kern w:val="0"/>
          <w:sz w:val="28"/>
          <w:szCs w:val="24"/>
          <w:lang w:val="ru-RU" w:eastAsia="en-US" w:bidi="ar-SA"/>
        </w:rPr>
        <w:t>Алгоритм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4"/>
          <w:lang w:val="ru-RU" w:eastAsia="en-US" w:bidi="ar-SA"/>
        </w:rPr>
        <w:t xml:space="preserve"> решения</w:t>
      </w:r>
    </w:p>
    <w:p w14:paraId="2EB98F7D">
      <w:pPr>
        <w:widowControl/>
        <w:suppressAutoHyphens/>
        <w:bidi w:val="0"/>
        <w:spacing w:before="0" w:after="160" w:line="24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ru-RU" w:eastAsia="en-US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ru-RU" w:eastAsia="en-US" w:bidi="ar-SA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ru-RU" w:eastAsia="en-US" w:bidi="ar-SA"/>
        </w:rPr>
        <w:t>Задача реализации интерполяционного поиска значения в спике подрузамевает первоначальную сортировку данного списка</w:t>
      </w: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4"/>
          <w:lang w:val="ru-RU" w:eastAsia="en-US"/>
        </w:rPr>
        <w:t xml:space="preserve">. В ходе выполнения работы необходимо реализовать два независимых алгоритма поиска и сортировки, после чего объединить их в одну программу.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ru-RU" w:eastAsia="en-US" w:bidi="ar-SA"/>
        </w:rPr>
        <w:t>Алгоритм решения кратко представлен на рисунке 1.</w:t>
      </w:r>
    </w:p>
    <w:p w14:paraId="1BD6C1D5">
      <w:pPr>
        <w:widowControl/>
        <w:suppressAutoHyphens/>
        <w:bidi w:val="0"/>
        <w:spacing w:before="0" w:after="160" w:line="240" w:lineRule="auto"/>
        <w:jc w:val="left"/>
        <w:rPr>
          <w:rFonts w:hint="default" w:ascii="Times New Roman" w:hAnsi="Times New Roman" w:eastAsia="SimSun"/>
          <w:b/>
          <w:bCs/>
          <w:kern w:val="0"/>
          <w:sz w:val="28"/>
          <w:szCs w:val="24"/>
          <w:lang w:val="en-US" w:eastAsia="en-US"/>
        </w:rPr>
      </w:pPr>
      <w:r>
        <w:rPr>
          <w:rFonts w:hint="default" w:ascii="Times New Roman" w:hAnsi="Times New Roman" w:eastAsia="SimSun"/>
          <w:b/>
          <w:bCs/>
          <w:kern w:val="0"/>
          <w:sz w:val="28"/>
          <w:szCs w:val="24"/>
          <w:lang w:val="ru-RU" w:eastAsia="en-US"/>
        </w:rPr>
        <w:t>Описание программы</w:t>
      </w:r>
    </w:p>
    <w:p w14:paraId="5FFACA0A">
      <w:pPr>
        <w:widowControl/>
        <w:suppressAutoHyphens/>
        <w:bidi w:val="0"/>
        <w:spacing w:before="0" w:after="160" w:line="240" w:lineRule="auto"/>
        <w:ind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en-US" w:eastAsia="en-US" w:bidi="ar-SA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4"/>
          <w:lang w:val="en-US" w:eastAsia="en-US"/>
        </w:rPr>
        <w:t xml:space="preserve">В таблице 1 приведено описание </w:t>
      </w: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4"/>
          <w:lang w:val="ru-RU" w:eastAsia="en-US"/>
        </w:rPr>
        <w:t>термов</w:t>
      </w: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4"/>
          <w:lang w:val="en-US" w:eastAsia="en-US"/>
        </w:rPr>
        <w:t>, используемых в программе.</w:t>
      </w:r>
    </w:p>
    <w:tbl>
      <w:tblPr>
        <w:tblStyle w:val="16"/>
        <w:tblW w:w="956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316"/>
        <w:gridCol w:w="6801"/>
      </w:tblGrid>
      <w:tr w14:paraId="52B8F34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891F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Терм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8539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en-US"/>
              </w:rPr>
              <w:t>Тип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5AF9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440EFAB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0360B8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option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A4EE6D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025E7C"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 xml:space="preserve">Число типа "integer". </w:t>
            </w: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Способ ввода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/</w:t>
            </w: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вывода данных программы.</w:t>
            </w:r>
          </w:p>
        </w:tc>
      </w:tr>
      <w:tr w14:paraId="14E00AD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589C31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index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B31014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FD6447"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 xml:space="preserve">Число типа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 xml:space="preserve">"integer".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Индекс списка чисел.</w:t>
            </w:r>
          </w:p>
        </w:tc>
      </w:tr>
      <w:tr w14:paraId="0DD3987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7CF175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list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89B6DD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real*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DFEBDA"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 xml:space="preserve">Список чисел типа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"real"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.</w:t>
            </w:r>
          </w:p>
        </w:tc>
      </w:tr>
      <w:tr w14:paraId="79BFCB3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D680F8">
            <w:pPr>
              <w:spacing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stream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A05406">
            <w:pPr>
              <w:spacing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file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78D104">
            <w:pPr>
              <w:spacing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Стандартный предикат для обработки файлов, который позволяет использовать файлы произвольного доступа.</w:t>
            </w:r>
          </w:p>
        </w:tc>
      </w:tr>
    </w:tbl>
    <w:p w14:paraId="231084FC">
      <w:pPr>
        <w:keepNext w:val="0"/>
        <w:keepLines w:val="0"/>
        <w:pageBreakBefore w:val="0"/>
        <w:widowControl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160" w:line="240" w:lineRule="auto"/>
        <w:jc w:val="center"/>
        <w:textAlignment w:val="auto"/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1.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Используемые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термы</w:t>
      </w:r>
    </w:p>
    <w:p w14:paraId="1925459F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i w:val="0"/>
          <w:iCs w:val="0"/>
          <w:kern w:val="0"/>
          <w:sz w:val="28"/>
          <w:szCs w:val="28"/>
          <w:lang w:val="ru-RU" w:eastAsia="en-US" w:bidi="ar-SA"/>
        </w:rPr>
        <w:t xml:space="preserve">Программа разделена на </w:t>
      </w:r>
      <w:r>
        <w:rPr>
          <w:rFonts w:hint="default" w:ascii="Times New Roman" w:hAnsi="Times New Roman" w:eastAsia="SimSun" w:cs="Times New Roman"/>
          <w:i w:val="0"/>
          <w:iCs w:val="0"/>
          <w:kern w:val="0"/>
          <w:sz w:val="28"/>
          <w:szCs w:val="28"/>
          <w:lang w:val="en-US" w:eastAsia="en-US" w:bidi="ar-SA"/>
        </w:rPr>
        <w:t>4</w:t>
      </w:r>
      <w:r>
        <w:rPr>
          <w:rFonts w:hint="default" w:ascii="Times New Roman" w:hAnsi="Times New Roman" w:eastAsia="SimSun" w:cs="Times New Roman"/>
          <w:i w:val="0"/>
          <w:iCs w:val="0"/>
          <w:kern w:val="0"/>
          <w:sz w:val="28"/>
          <w:szCs w:val="28"/>
          <w:lang w:val="ru-RU" w:eastAsia="en-US" w:bidi="ar-SA"/>
        </w:rPr>
        <w:t xml:space="preserve"> модуля: 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en-US" w:eastAsia="en-US"/>
        </w:rPr>
        <w:t>"SEARCH.PRO",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 xml:space="preserve">  "SORT.PRO", 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en-US" w:eastAsia="en-US"/>
        </w:rPr>
        <w:t xml:space="preserve"> "STRUCTS.PRO", "IO.PRO".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 xml:space="preserve"> В таблицах 2-5 приведено описание предикатов, используемых в каждом модуле программы.</w:t>
      </w:r>
    </w:p>
    <w:p w14:paraId="4958D69E">
      <w:pP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ab/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Модуль  "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en-US" w:eastAsia="en-US"/>
        </w:rPr>
        <w:t>SEARCH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.PRO" является основным и содержит термы, указанные в таблице 1, точку входа в программу, реализованный алгоритм для решения задачи, предикаты для работы интерполяционного поиска. Описание предикатов данного модуля – таблица 2.</w:t>
      </w:r>
    </w:p>
    <w:p w14:paraId="1AA93DB6">
      <w:pP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9"/>
        <w:gridCol w:w="5041"/>
      </w:tblGrid>
      <w:tr w14:paraId="5B8D7D4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61D7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Предикат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783A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3FD8A79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ABE938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start()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462C7B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Запуск программы</w:t>
            </w:r>
          </w:p>
        </w:tc>
      </w:tr>
      <w:tr w14:paraId="15610DF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65A84E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interpolationSearch(list, real, index)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FD9746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Интерполяционный поиск</w:t>
            </w:r>
          </w:p>
        </w:tc>
      </w:tr>
      <w:tr w14:paraId="6BA3A31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331B1D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interpolationSearchCycle(list, index, index, real, index)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A2F436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Цикл интерполяционного поиска</w:t>
            </w:r>
          </w:p>
        </w:tc>
      </w:tr>
      <w:tr w14:paraId="4BB975B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738598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searchConditions(real, index, index, real, index, index)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97015A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Условия следующего шага поиска</w:t>
            </w:r>
          </w:p>
        </w:tc>
      </w:tr>
      <w:tr w14:paraId="45C717C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034893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searchFormula(list, index, index, real, integer)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1467A7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Формула для вычисления следующего шага поиска</w:t>
            </w:r>
          </w:p>
        </w:tc>
      </w:tr>
    </w:tbl>
    <w:p w14:paraId="3D71EE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2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Предикаты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модуля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"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en-US"/>
        </w:rPr>
        <w:t>SEARCH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.PRO"</w:t>
      </w:r>
    </w:p>
    <w:p w14:paraId="7CD0148A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p w14:paraId="5FCF9BB4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В модуль "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en-US" w:eastAsia="en-US"/>
        </w:rPr>
        <w:t>SORT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.PRO" включены предикаты для алгоритма сортировки расчёской. Описание предикатов данного модуля – таблица 3.</w:t>
      </w:r>
    </w:p>
    <w:p w14:paraId="19B6BDF7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9"/>
        <w:gridCol w:w="5041"/>
      </w:tblGrid>
      <w:tr w14:paraId="341B216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AF02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Предикат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8A17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58EC9BB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D8226C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combSort(list, list)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ED9F69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Сортировка расчёской</w:t>
            </w:r>
          </w:p>
        </w:tc>
      </w:tr>
      <w:tr w14:paraId="471FA0B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C575E6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gapShift(integer, integer)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FACA75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Следующий шаг сортировки расчёской</w:t>
            </w:r>
          </w:p>
        </w:tc>
      </w:tr>
      <w:tr w14:paraId="0904C00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B92FAA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combSortCycle(list, integer, list, integer)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F71970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Основной цикл сортировки</w:t>
            </w:r>
          </w:p>
        </w:tc>
      </w:tr>
      <w:tr w14:paraId="4A00D65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9D87E6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sortIteratorInit(list, integer, list)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487A9C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Итератор списка с определенным шагом</w:t>
            </w:r>
          </w:p>
        </w:tc>
      </w:tr>
      <w:tr w14:paraId="69A943B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8901DB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sortIterator(list, index, integer, integer, list)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449F83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Цикл прохода по списку для сортировки с определенным шагом</w:t>
            </w:r>
          </w:p>
        </w:tc>
      </w:tr>
      <w:tr w14:paraId="57F18CA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D79985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sortConditions(list, index, index, list)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7340E9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Условия перестановки элементов списка</w:t>
            </w:r>
          </w:p>
        </w:tc>
      </w:tr>
    </w:tbl>
    <w:p w14:paraId="1516BB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3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Предикаты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модуля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"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en-US"/>
        </w:rPr>
        <w:t>SORT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.PRO"</w:t>
      </w:r>
    </w:p>
    <w:p w14:paraId="5C957B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</w:p>
    <w:p w14:paraId="2594DD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ind w:firstLine="720" w:firstLineChars="0"/>
        <w:jc w:val="left"/>
        <w:textAlignment w:val="auto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Модуль "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en-US" w:eastAsia="en-US"/>
        </w:rPr>
        <w:t>STRUCTS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.PRO" определяет предикаты для работы со структурой данных, такой как список, и взаимодействие с ней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en-US" w:eastAsia="en-US"/>
        </w:rPr>
        <w:t xml:space="preserve">, 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а также общие операции преобразования типов данных. Описание предикатов данного модуля – таблица 4.</w:t>
      </w:r>
    </w:p>
    <w:p w14:paraId="2E616FD4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9"/>
        <w:gridCol w:w="5041"/>
      </w:tblGrid>
      <w:tr w14:paraId="23F9E41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4CBC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Предикат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F263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424C35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417A9F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realToInt(real, integer)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86D61E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Приведение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 xml:space="preserve">числа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 xml:space="preserve">"real"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 xml:space="preserve">к числу типа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"integer"</w:t>
            </w:r>
          </w:p>
        </w:tc>
      </w:tr>
      <w:tr w14:paraId="2F5C2B4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06916B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get(index, list, real)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1A4191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Получение элемента списка по индексу</w:t>
            </w:r>
          </w:p>
        </w:tc>
      </w:tr>
      <w:tr w14:paraId="5A2FA6E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3A059B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lenth(list, integer)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06FCB0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Длина списка</w:t>
            </w:r>
          </w:p>
        </w:tc>
      </w:tr>
      <w:tr w14:paraId="1480DB1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173612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replace(index, list, real, list)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7ECACB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Замена элемента списка по индексу</w:t>
            </w:r>
          </w:p>
        </w:tc>
      </w:tr>
      <w:tr w14:paraId="64E2E1B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DF9D95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swap(list, index, index, list)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3F1DE3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Поменять местами два элемента списка</w:t>
            </w:r>
          </w:p>
        </w:tc>
      </w:tr>
    </w:tbl>
    <w:p w14:paraId="45D02C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4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Предикаты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модуля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"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en-US"/>
        </w:rPr>
        <w:t>STRUCTS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.PRO"</w:t>
      </w:r>
    </w:p>
    <w:p w14:paraId="793962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</w:p>
    <w:p w14:paraId="4F9D9219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В четвертом модуле "IO.PRO" реализованы предикаты для взаимодействия программы с пользователем, например, ввод и вывод данных, отображение меню программы. Описание предикатов данного модуля – таблица 5.</w:t>
      </w:r>
    </w:p>
    <w:p w14:paraId="7DECE412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9"/>
        <w:gridCol w:w="5041"/>
      </w:tblGrid>
      <w:tr w14:paraId="595851B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84C5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Предикат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4217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09AF523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70BE9A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menu(option)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6FB85D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Пользовательское меню</w:t>
            </w:r>
          </w:p>
        </w:tc>
      </w:tr>
      <w:tr w14:paraId="57DE8AB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B1F4E2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correctMenuOption(option)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B15A20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Коррестность выбора опции пользовательского меню</w:t>
            </w:r>
          </w:p>
        </w:tc>
      </w:tr>
      <w:tr w14:paraId="6AC88C7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F89707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inputFilePath(string, string)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0084A2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Путь к файлу</w:t>
            </w:r>
          </w:p>
        </w:tc>
      </w:tr>
      <w:tr w14:paraId="450AC66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0A2E2D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getFilePath(char, string, string)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B6A3DB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Выбор файла</w:t>
            </w:r>
          </w:p>
        </w:tc>
      </w:tr>
      <w:tr w14:paraId="3E38DD7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D1CF4C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 xml:space="preserve">inputList(list, option) 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5DE2A0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Ввод списка</w:t>
            </w:r>
          </w:p>
        </w:tc>
      </w:tr>
      <w:tr w14:paraId="65F642A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A357C1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inputValue(real, option)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6C84AD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 xml:space="preserve">Ввод числа типа 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"real"</w:t>
            </w:r>
          </w:p>
        </w:tc>
      </w:tr>
      <w:tr w14:paraId="0883A69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8928F3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outputIndex(index, option)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063C65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Форматированный вывод индекса списка</w:t>
            </w:r>
          </w:p>
        </w:tc>
      </w:tr>
      <w:tr w14:paraId="785195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3ACE1B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outputList(list, string, option)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C4CCB7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Форматированный вывод списка</w:t>
            </w:r>
          </w:p>
        </w:tc>
      </w:tr>
      <w:tr w14:paraId="63A1E06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8ED29D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outputData(list, list, real, index, option)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FD941A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Форматированный вывод входных и выходных данных в файл</w:t>
            </w:r>
          </w:p>
        </w:tc>
      </w:tr>
    </w:tbl>
    <w:p w14:paraId="187F4B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5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Предикаты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модуля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"IO.PRO"</w:t>
      </w:r>
    </w:p>
    <w:p w14:paraId="08C153CC">
      <w:pPr>
        <w:spacing w:line="240" w:lineRule="auto"/>
        <w:jc w:val="both"/>
        <w:rPr>
          <w:rFonts w:hint="default" w:ascii="Times New Roman" w:hAnsi="Times New Roman"/>
          <w:i/>
          <w:iCs/>
          <w:sz w:val="28"/>
          <w:szCs w:val="28"/>
          <w:lang w:val="en-US"/>
        </w:rPr>
      </w:pPr>
    </w:p>
    <w:p w14:paraId="4B0F9B71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Алгоритм решения</w:t>
      </w:r>
    </w:p>
    <w:p w14:paraId="2B6B102C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32FD0ACF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5F49F7F9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934075" cy="3850005"/>
            <wp:effectExtent l="0" t="0" r="0" b="7620"/>
            <wp:docPr id="3" name="Изображение 3" descr="Untitled Diagram.drawio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Untitled Diagram.drawio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BD6769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2F83C2DF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716885F8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Используемые формулы</w:t>
      </w:r>
    </w:p>
    <w:p w14:paraId="198A4281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55B49F6E">
      <w:pPr>
        <w:spacing w:line="240" w:lineRule="auto"/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 ходе разработки программы были использованы формулы для расчёта параметров сортировки расчёской и интерполяционного поиска. Все применённые формулы представлены в таблице 6. </w:t>
      </w:r>
    </w:p>
    <w:p w14:paraId="444B7755">
      <w:pPr>
        <w:spacing w:line="240" w:lineRule="auto"/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E528E8E">
      <w:pPr>
        <w:spacing w:line="240" w:lineRule="auto"/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1"/>
        <w:gridCol w:w="3639"/>
      </w:tblGrid>
      <w:tr w14:paraId="4783906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0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5FF3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Формула</w:t>
            </w:r>
          </w:p>
        </w:tc>
        <w:tc>
          <w:tcPr>
            <w:tcW w:w="1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EEA7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1D30FE8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30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26D761">
            <w:pPr>
              <w:spacing w:line="240" w:lineRule="auto"/>
              <w:jc w:val="center"/>
              <w:rPr>
                <w:rFonts w:hint="default" w:hAnsi="Cambria Math" w:cs="Times New Roman"/>
                <w:i w:val="0"/>
                <w:sz w:val="24"/>
                <w:szCs w:val="24"/>
                <w:lang w:val="en-US"/>
              </w:rPr>
            </w:pPr>
          </w:p>
          <w:p w14:paraId="0F037FD4">
            <w:pPr>
              <w:spacing w:line="240" w:lineRule="auto"/>
              <w:jc w:val="center"/>
              <w:rPr>
                <w:rFonts w:hint="default" w:hAnsi="Cambria Math" w:cs="Times New Roman"/>
                <w:i w:val="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next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prev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coeff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en>
                </m:f>
              </m:oMath>
            </m:oMathPara>
          </w:p>
          <w:p w14:paraId="3E7CD5A0">
            <w:pPr>
              <w:spacing w:line="240" w:lineRule="auto"/>
              <w:jc w:val="center"/>
              <w:rPr>
                <w:rFonts w:hint="default" w:hAnsi="Cambria Math" w:cs="Times New Roman"/>
                <w:i w:val="0"/>
                <w:sz w:val="24"/>
                <w:szCs w:val="24"/>
                <w:lang w:val="en-US"/>
              </w:rPr>
            </w:pPr>
          </w:p>
          <w:p w14:paraId="20C71FF1">
            <w:pPr>
              <w:spacing w:line="240" w:lineRule="auto"/>
              <w:jc w:val="left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next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oMath>
            <w:r>
              <w:rPr>
                <w:rFonts w:hint="default" w:ascii="Times New Roman" w:hAnsi="Cambria Math" w:cs="Times New Roman"/>
                <w:i w:val="0"/>
                <w:sz w:val="24"/>
                <w:szCs w:val="24"/>
                <w:lang w:val="ru-RU"/>
              </w:rPr>
              <w:t xml:space="preserve"> -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искомый размер шага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;</w:t>
            </w:r>
          </w:p>
          <w:p w14:paraId="5628C96C">
            <w:pPr>
              <w:spacing w:line="240" w:lineRule="auto"/>
              <w:jc w:val="left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prev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oMath>
            <w:r>
              <w:rPr>
                <w:rFonts w:hint="default" w:ascii="Times New Roman" w:hAnsi="Cambria Math" w:cs="Times New Roman"/>
                <w:i w:val="0"/>
                <w:sz w:val="24"/>
                <w:szCs w:val="24"/>
                <w:lang w:val="ru-RU"/>
              </w:rPr>
              <w:t xml:space="preserve"> -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предыдущий размер шага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;</w:t>
            </w:r>
          </w:p>
          <w:p w14:paraId="304E4674">
            <w:pPr>
              <w:spacing w:line="240" w:lineRule="auto"/>
              <w:jc w:val="left"/>
              <w:rPr>
                <w:rFonts w:hint="default" w:hAnsi="Cambria Math" w:cs="Times New Roman"/>
                <w:i/>
                <w:iCs/>
                <w:sz w:val="24"/>
                <w:szCs w:val="24"/>
                <w:lang w:val="ru-RU"/>
              </w:rPr>
            </w:pPr>
            <m:oMath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coeff</m:t>
              </m:r>
            </m:oMath>
            <w:r>
              <w:rPr>
                <w:rFonts w:hint="default" w:ascii="Times New Roman" w:hAnsi="Cambria Math" w:cs="Times New Roman"/>
                <w:i w:val="0"/>
                <w:sz w:val="24"/>
                <w:szCs w:val="24"/>
                <w:lang w:val="ru-RU"/>
              </w:rPr>
              <w:t xml:space="preserve"> -</w:t>
            </w:r>
            <w:r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коэффициент частоты шага</w:t>
            </w:r>
            <w:r>
              <w:rPr>
                <w:rFonts w:hint="default" w:ascii="Times New Roman" w:hAnsi="Cambria Math" w:cs="Times New Roman"/>
                <w:i/>
                <w:iCs/>
                <w:sz w:val="24"/>
                <w:szCs w:val="24"/>
                <w:lang w:val="ru-RU"/>
              </w:rPr>
              <w:t>.</w:t>
            </w:r>
          </w:p>
          <w:p w14:paraId="7BB11FEF">
            <w:pPr>
              <w:spacing w:line="240" w:lineRule="auto"/>
              <w:jc w:val="center"/>
              <w:rPr>
                <w:rFonts w:hint="default" w:hAnsi="Cambria Math" w:cs="Times New Roman"/>
                <w:i w:val="0"/>
                <w:sz w:val="24"/>
                <w:szCs w:val="24"/>
                <w:lang w:val="ru-RU" w:eastAsia="en-US"/>
              </w:rPr>
            </w:pPr>
          </w:p>
        </w:tc>
        <w:tc>
          <w:tcPr>
            <w:tcW w:w="1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57523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Формула нахождения следующего размера шага сортировки расчёской на основе предыдущего</w:t>
            </w:r>
          </w:p>
        </w:tc>
      </w:tr>
      <w:tr w14:paraId="0CB9C0E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30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D62D18">
            <w:pPr>
              <w:spacing w:line="240" w:lineRule="auto"/>
              <w:jc w:val="center"/>
              <w:rPr>
                <w:rFonts w:hint="default" w:hAnsi="Cambria Math" w:cs="Times New Roman"/>
                <w:i w:val="0"/>
                <w:sz w:val="24"/>
                <w:szCs w:val="24"/>
                <w:lang w:val="en-US"/>
              </w:rPr>
            </w:pPr>
          </w:p>
          <w:p w14:paraId="08B1CD12">
            <w:pPr>
              <w:spacing w:line="240" w:lineRule="auto"/>
              <w:jc w:val="center"/>
              <w:rPr>
                <w:rFonts w:hint="default" w:hAnsi="Cambria Math" w:cs="Times New Roman"/>
                <w:i w:val="0"/>
                <w:sz w:val="24"/>
                <w:szCs w:val="24"/>
                <w:lang w:val="en-US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index</m:t>
                </m:r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low+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(value − list[low]) ∗ (ℎigℎt − low)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list[ℎigℎt] − list[low]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en>
                </m:f>
              </m:oMath>
            </m:oMathPara>
          </w:p>
          <w:p w14:paraId="5D2281AB">
            <w:pPr>
              <w:spacing w:line="240" w:lineRule="auto"/>
              <w:jc w:val="both"/>
              <w:rPr>
                <w:rFonts w:hint="default" w:hAnsi="Cambria Math" w:cs="Times New Roman"/>
                <w:i w:val="0"/>
                <w:sz w:val="24"/>
                <w:szCs w:val="24"/>
                <w:lang w:val="en-US" w:eastAsia="en-US"/>
              </w:rPr>
            </w:pPr>
          </w:p>
          <w:p w14:paraId="0E769B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textAlignment w:val="auto"/>
              <w:rPr>
                <w:rFonts w:hint="default" w:hAnsi="Cambria Math" w:cs="Times New Roman"/>
                <w:i w:val="0"/>
                <w:sz w:val="24"/>
                <w:szCs w:val="24"/>
                <w:lang w:val="en-US"/>
              </w:rPr>
            </w:pPr>
            <m:oMath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 xml:space="preserve">index </m:t>
              </m:r>
            </m:oMath>
            <w:r>
              <w:rPr>
                <w:rFonts w:hint="default" w:hAnsi="Cambria Math" w:cs="Times New Roman"/>
                <w:i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-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предположительный индекс искомого элемента в списке</w:t>
            </w:r>
            <w:r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/>
              </w:rPr>
              <w:t>;</w:t>
            </w:r>
          </w:p>
          <w:p w14:paraId="2C21B3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textAlignment w:val="auto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low</m:t>
              </m:r>
            </m:oMath>
            <w:r>
              <w:rPr>
                <w:rFonts w:hint="default" w:hAnsi="Cambria Math" w:cs="Times New Roman"/>
                <w:i w:val="0"/>
                <w:sz w:val="24"/>
                <w:szCs w:val="24"/>
                <w:lang w:val="en-US"/>
              </w:rPr>
              <w:t xml:space="preserve"> -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нижняя граница диапазона поиска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;</w:t>
            </w:r>
          </w:p>
          <w:p w14:paraId="2EF921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textAlignment w:val="auto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m:oMath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ℎigℎt</m:t>
              </m:r>
            </m:oMath>
            <w:r>
              <w:rPr>
                <w:rFonts w:hint="default" w:hAnsi="Cambria Math" w:cs="Times New Roman"/>
                <w:i w:val="0"/>
                <w:sz w:val="24"/>
                <w:szCs w:val="24"/>
                <w:lang w:val="en-US"/>
              </w:rPr>
              <w:t xml:space="preserve"> -</w:t>
            </w:r>
            <w:r>
              <w:rPr>
                <w:rFonts w:hint="default" w:ascii="Times New Roman" w:hAnsi="Cambria Math" w:cs="Times New Roman"/>
                <w:i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верхняя граница диапазона поиска;</w:t>
            </w:r>
          </w:p>
          <w:p w14:paraId="0E2D96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textAlignment w:val="auto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m:oMath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oMath>
            <w:r>
              <w:rPr>
                <w:rFonts w:hint="default" w:hAnsi="Cambria Math" w:cs="Times New Roman"/>
                <w:i/>
                <w:sz w:val="24"/>
                <w:szCs w:val="24"/>
                <w:lang w:val="en-US"/>
              </w:rPr>
              <w:t>alue</w:t>
            </w:r>
            <w:r>
              <w:rPr>
                <w:rFonts w:hint="default" w:hAnsi="Cambria Math" w:cs="Times New Roman"/>
                <w:i w:val="0"/>
                <w:sz w:val="24"/>
                <w:szCs w:val="24"/>
                <w:lang w:val="en-US"/>
              </w:rPr>
              <w:t xml:space="preserve"> -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искомый элемент списка;</w:t>
            </w:r>
          </w:p>
          <w:p w14:paraId="60B6AC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textAlignment w:val="auto"/>
              <w:rPr>
                <w:rFonts w:hint="default" w:hAnsi="Cambria Math" w:cs="Times New Roman"/>
                <w:i w:val="0"/>
                <w:sz w:val="24"/>
                <w:szCs w:val="24"/>
                <w:lang w:val="ru-RU"/>
              </w:rPr>
            </w:pPr>
            <m:oMath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list[low]</m:t>
              </m:r>
            </m:oMath>
            <w:r>
              <w:rPr>
                <w:rFonts w:hint="default" w:hAnsi="Cambria Math" w:cs="Times New Roman"/>
                <w:i w:val="0"/>
                <w:sz w:val="24"/>
                <w:szCs w:val="24"/>
                <w:lang w:val="en-US"/>
              </w:rPr>
              <w:t xml:space="preserve"> -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элемент списка с индексом, равным нижней границе диапазона поиска;</w:t>
            </w:r>
          </w:p>
          <w:p w14:paraId="6D24AD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left"/>
              <w:textAlignment w:val="auto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m:oMath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list[ℎigℎt]</m:t>
              </m:r>
            </m:oMath>
            <w:r>
              <w:rPr>
                <w:rFonts w:hint="default" w:hAnsi="Cambria Math" w:cs="Times New Roman"/>
                <w:i w:val="0"/>
                <w:sz w:val="24"/>
                <w:szCs w:val="24"/>
                <w:lang w:val="en-US"/>
              </w:rPr>
              <w:t xml:space="preserve"> -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элемент списка с индексом, равным верхней границе диапазона поиска.</w:t>
            </w:r>
          </w:p>
          <w:p w14:paraId="12E50FFD">
            <w:pPr>
              <w:spacing w:line="240" w:lineRule="auto"/>
              <w:jc w:val="left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ru-RU" w:eastAsia="en-US"/>
              </w:rPr>
            </w:pPr>
          </w:p>
        </w:tc>
        <w:tc>
          <w:tcPr>
            <w:tcW w:w="1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7F2E4B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Формула интерполяционного поиска</w:t>
            </w:r>
          </w:p>
        </w:tc>
      </w:tr>
    </w:tbl>
    <w:p w14:paraId="2EA35B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en-US" w:bidi="ar-SA"/>
        </w:rPr>
        <w:t>6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Используемые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формулы</w:t>
      </w:r>
    </w:p>
    <w:p w14:paraId="618E10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</w:pPr>
    </w:p>
    <w:p w14:paraId="00AE585C">
      <w:p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Вывод</w:t>
      </w:r>
    </w:p>
    <w:p w14:paraId="4631E397">
      <w:pPr>
        <w:spacing w:line="24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Была разработана программа на языке PROLOG, осуществляющая интерполяционный поиск в списке, отсортированном с помощью алгоритма сортировки расчёской. В ходе разработки были введены необходимые предикаты. Выполнено тестирование. Поставленная задача выполнена.</w:t>
      </w:r>
    </w:p>
    <w:p w14:paraId="644B4882">
      <w:pPr>
        <w:spacing w:line="240" w:lineRule="auto"/>
        <w:rPr>
          <w:rFonts w:hint="default" w:ascii="Times New Roman" w:hAnsi="Times New Roman"/>
          <w:sz w:val="28"/>
          <w:szCs w:val="28"/>
          <w:lang w:val="ru-RU"/>
        </w:rPr>
      </w:pPr>
    </w:p>
    <w:p w14:paraId="6F11E863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программы</w:t>
      </w:r>
    </w:p>
    <w:p w14:paraId="12A2C663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6CBB88C5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Модуль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"SEARCH.PRO"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:</w:t>
      </w:r>
    </w:p>
    <w:p w14:paraId="01D4994B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 w14:paraId="5AEEB075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DOMAINS</w:t>
      </w:r>
    </w:p>
    <w:p w14:paraId="3F60371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option = integer</w:t>
      </w:r>
    </w:p>
    <w:p w14:paraId="65462D95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index = integer</w:t>
      </w:r>
    </w:p>
    <w:p w14:paraId="5496A91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list = real*</w:t>
      </w:r>
    </w:p>
    <w:p w14:paraId="5B6E095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file = stream</w:t>
      </w:r>
    </w:p>
    <w:p w14:paraId="789191C4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</w:p>
    <w:p w14:paraId="321D1F24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PREDICATES</w:t>
      </w:r>
    </w:p>
    <w:p w14:paraId="7B4B366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start()</w:t>
      </w:r>
    </w:p>
    <w:p w14:paraId="2627AC9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interpolationSearch(list, real, index)</w:t>
      </w:r>
    </w:p>
    <w:p w14:paraId="076DE7A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interpolationSearchCycle(list, index, index, real, index)</w:t>
      </w:r>
    </w:p>
    <w:p w14:paraId="17D5D62A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searchConditions(real, index, index, real, index, index)</w:t>
      </w:r>
    </w:p>
    <w:p w14:paraId="5D2569A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searchFormula(list, index, index, real, integer)</w:t>
      </w:r>
    </w:p>
    <w:p w14:paraId="51CD329A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59EE2C8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INCLUDE "STRUCTS.PRO"</w:t>
      </w:r>
    </w:p>
    <w:p w14:paraId="0602B817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INCLUDE "SORT.PRO"</w:t>
      </w:r>
    </w:p>
    <w:p w14:paraId="120C5014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INCLUDE "IO.PRO"</w:t>
      </w:r>
    </w:p>
    <w:p w14:paraId="0E64062A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3EA10BF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GOAL</w:t>
      </w:r>
    </w:p>
    <w:p w14:paraId="5ADFDA03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start.</w:t>
      </w:r>
    </w:p>
    <w:p w14:paraId="6F7E3C37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5B9D59D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CLAUSES</w:t>
      </w:r>
    </w:p>
    <w:p w14:paraId="2912A32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1EF00767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----------------------- Начало программы -----------------------</w:t>
      </w:r>
    </w:p>
    <w:p w14:paraId="13581AC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37B86F5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start() :- </w:t>
      </w:r>
    </w:p>
    <w:p w14:paraId="7AD3E980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menu(Option),</w:t>
      </w:r>
    </w:p>
    <w:p w14:paraId="4018AA40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inputList(InputList, Option),</w:t>
      </w:r>
    </w:p>
    <w:p w14:paraId="5BAB2298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combSort(InputList, SortedList),</w:t>
      </w:r>
    </w:p>
    <w:p w14:paraId="077E262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outputList(SortedList, "Sorted list", 1),</w:t>
      </w:r>
    </w:p>
    <w:p w14:paraId="5B8D4C79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inputValue(Value, 1),</w:t>
      </w:r>
    </w:p>
    <w:p w14:paraId="16E4643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interpolationSearch(SortedList, Value, Index),</w:t>
      </w:r>
    </w:p>
    <w:p w14:paraId="72E16D0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outputIndex(Index, 1),</w:t>
      </w:r>
    </w:p>
    <w:p w14:paraId="36B14BB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outputData(InputList, SortedList, Value, Index, Option), !;</w:t>
      </w:r>
    </w:p>
    <w:p w14:paraId="398F74FA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write("Try again..."), nl.</w:t>
      </w:r>
    </w:p>
    <w:p w14:paraId="1EFF38A7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65A184C3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-------------------- Интерполяционный поиск --------------------</w:t>
      </w:r>
    </w:p>
    <w:p w14:paraId="4ACCE0C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332FB72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interpolationSearch(List, Value, Index):-</w:t>
      </w:r>
    </w:p>
    <w:p w14:paraId="5D5FE86A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lenth(List, Lenth),</w:t>
      </w:r>
    </w:p>
    <w:p w14:paraId="45CB72E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HightIndex = Lenth - 1,</w:t>
      </w:r>
    </w:p>
    <w:p w14:paraId="624F655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interpolationSearchCycle(List, 0, HightIndex, Value, Index).</w:t>
      </w:r>
    </w:p>
    <w:p w14:paraId="430BBF72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4F220798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Цикл поиска</w:t>
      </w:r>
    </w:p>
    <w:p w14:paraId="180249B4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interpolationSearchCycle(List, LowIndex, HightIndex, Value, FoundIndex):-</w:t>
      </w:r>
    </w:p>
    <w:p w14:paraId="5403DF30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searchFormula(List, LowIndex, HightIndex, Value, Index),</w:t>
      </w:r>
    </w:p>
    <w:p w14:paraId="51E6A5C3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get(Index, List, FoundValue),</w:t>
      </w:r>
    </w:p>
    <w:p w14:paraId="6F999A85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FoundValue = Value, FoundIndex = Index, !;</w:t>
      </w:r>
    </w:p>
    <w:p w14:paraId="0CF55A44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516A612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searchFormula(List, LowIndex, HightIndex, Value, Index),</w:t>
      </w:r>
    </w:p>
    <w:p w14:paraId="6A0B52C0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get(Index, List, FoundValue),</w:t>
      </w:r>
    </w:p>
    <w:p w14:paraId="1A32DB0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72FFA958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searchConditions(Value, LowIndex, HightIndex, FoundValue,NewLowIndex , NewHightIndex),</w:t>
      </w:r>
    </w:p>
    <w:p w14:paraId="0FB3E523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NewLowIndex &lt; NewHightIndex,</w:t>
      </w:r>
    </w:p>
    <w:p w14:paraId="1D073F3A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interpolationSearchCycle(List, NewLowIndex, NewHightIndex, Value, FoundIndex), !; FoundIndex = -1.</w:t>
      </w:r>
    </w:p>
    <w:p w14:paraId="2E8E6CDE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07320EF7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Условия следующего шага</w:t>
      </w:r>
    </w:p>
    <w:p w14:paraId="61199B49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searchConditions(Value, LowIndex, HightIndex, FoundValue, NewLowIndex, NewHightIndex):-</w:t>
      </w:r>
    </w:p>
    <w:p w14:paraId="1EB2DFF2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FoundValue &gt; Value, NewLowIndex = LowIndex, NewHightIndex = HightIndex - 1, !;</w:t>
      </w:r>
    </w:p>
    <w:p w14:paraId="0E45340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FoundValue &lt; Value, NewLowIndex = LowIndex + 1, NewHightIndex = HightIndex.</w:t>
      </w:r>
    </w:p>
    <w:p w14:paraId="221C26B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7000423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Формула интерполяционного поиска</w:t>
      </w:r>
    </w:p>
    <w:p w14:paraId="4150F3F7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index = low + [(val-lys[low])*(high-low) / (lys[high]-lys[low])]</w:t>
      </w:r>
    </w:p>
    <w:p w14:paraId="328AF7F3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53C61B5A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searchFormula(List, LowIndex, HightIndex, Value, Index):-</w:t>
      </w:r>
    </w:p>
    <w:p w14:paraId="186AD229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get(LowIndex, List, LowElement),</w:t>
      </w:r>
    </w:p>
    <w:p w14:paraId="63A09434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get( HightIndex, List, HightElement),</w:t>
      </w:r>
    </w:p>
    <w:p w14:paraId="676C6ADA">
      <w:pPr>
        <w:spacing w:line="24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Index = LowIndex + (Value-LowElement)*(HightIndex-LowIndex) / (HightElement-LowElement).</w:t>
      </w:r>
    </w:p>
    <w:p w14:paraId="398F2EB3">
      <w:pPr>
        <w:spacing w:line="24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1DF198B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Модуль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"SORT.PRO"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:</w:t>
      </w:r>
    </w:p>
    <w:p w14:paraId="70A4A972">
      <w:pPr>
        <w:spacing w:line="24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025A9D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-------------------- Сортировка расчёской --------------------</w:t>
      </w:r>
    </w:p>
    <w:p w14:paraId="3B239EF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3A516377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CONSTANTS</w:t>
      </w:r>
    </w:p>
    <w:p w14:paraId="36244FE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coefficient = 1.3</w:t>
      </w:r>
    </w:p>
    <w:p w14:paraId="05E682E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07CA5994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PREDICATES</w:t>
      </w:r>
    </w:p>
    <w:p w14:paraId="37D0B932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28C1A910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gapShift(integer, integer)</w:t>
      </w:r>
    </w:p>
    <w:p w14:paraId="14865A2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combSort(list, list)</w:t>
      </w:r>
    </w:p>
    <w:p w14:paraId="10F50150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combSortCycle(list, integer, list, integer)</w:t>
      </w:r>
    </w:p>
    <w:p w14:paraId="262A7147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4F48F822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sortIteratorInit(list, integer, list)</w:t>
      </w:r>
    </w:p>
    <w:p w14:paraId="6E0F56B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sortIterator(list, index, integer, integer, list)</w:t>
      </w:r>
    </w:p>
    <w:p w14:paraId="5184904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sortConditions(list, index, index, list)</w:t>
      </w:r>
    </w:p>
    <w:p w14:paraId="5286537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54E24F4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CLAUSES</w:t>
      </w:r>
    </w:p>
    <w:p w14:paraId="4D202B8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0914C07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combSort(Data, SortedData):-</w:t>
      </w:r>
    </w:p>
    <w:p w14:paraId="27208FBA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lenth(Data, Lenth),</w:t>
      </w:r>
    </w:p>
    <w:p w14:paraId="21892958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Gap = Lenth - 1,</w:t>
      </w:r>
    </w:p>
    <w:p w14:paraId="6368C255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combSortCycle(Data, Gap, SortedData, 0).</w:t>
      </w:r>
    </w:p>
    <w:p w14:paraId="35B0E69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5DD76375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Внешний цикл сортировки</w:t>
      </w:r>
    </w:p>
    <w:p w14:paraId="0989EB25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combSortCycle(List, Gap, SortedList, N):-</w:t>
      </w:r>
    </w:p>
    <w:p w14:paraId="47E93B5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sortIteratorInit(List, Gap, NewList), NewN = N + 1,</w:t>
      </w:r>
    </w:p>
    <w:p w14:paraId="3EF6E117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7906574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gapShift(Gap, NewGap), NewGap &gt;= 1, </w:t>
      </w:r>
    </w:p>
    <w:p w14:paraId="5817922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combSortCycle(NewList, NewGap, SortedList, NewN), !;</w:t>
      </w:r>
    </w:p>
    <w:p w14:paraId="0CDB2475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153BCCE4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sortIteratorInit(List, Gap, NewList),</w:t>
      </w:r>
    </w:p>
    <w:p w14:paraId="1BA043A9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SortedList = NewList.</w:t>
      </w:r>
    </w:p>
    <w:p w14:paraId="3205896A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426B386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Итератор цикла сортировки с заданным шагом</w:t>
      </w:r>
    </w:p>
    <w:p w14:paraId="3B08325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sortIteratorInit([], _ , []).</w:t>
      </w:r>
    </w:p>
    <w:p w14:paraId="7972DBE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sortIteratorInit(List, Gap, NewList):-</w:t>
      </w:r>
    </w:p>
    <w:p w14:paraId="10C56E62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lenth(List, Lenth),</w:t>
      </w:r>
    </w:p>
    <w:p w14:paraId="6787FA32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sortIterator(List, 0, Gap, Lenth, NewList).</w:t>
      </w:r>
    </w:p>
    <w:p w14:paraId="010E1269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55A2B15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sortIterator(List, I, Gap, Lenth, NewList):-</w:t>
      </w:r>
    </w:p>
    <w:p w14:paraId="5BD8271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J = I + Gap,</w:t>
      </w:r>
    </w:p>
    <w:p w14:paraId="49DAFED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J &lt; Lenth,</w:t>
      </w:r>
    </w:p>
    <w:p w14:paraId="266532F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sortConditions(List, I, J, ListTmp),</w:t>
      </w:r>
    </w:p>
    <w:p w14:paraId="651906D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NewI = I + 1,</w:t>
      </w:r>
    </w:p>
    <w:p w14:paraId="0B73681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sortIterator(ListTmp, NewI, Gap, Lenth, NewList), !;</w:t>
      </w:r>
    </w:p>
    <w:p w14:paraId="599B337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NewList = List.</w:t>
      </w:r>
    </w:p>
    <w:p w14:paraId="0B66BA22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388E3270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Условия сортировки</w:t>
      </w:r>
    </w:p>
    <w:p w14:paraId="21795CD4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sortConditions(List, I, J, ListTmp):-</w:t>
      </w:r>
    </w:p>
    <w:p w14:paraId="67C2435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get(I, List, Element1),</w:t>
      </w:r>
    </w:p>
    <w:p w14:paraId="77B90A37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get(J, List, Element2),</w:t>
      </w:r>
    </w:p>
    <w:p w14:paraId="09D6C5A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Element1 &gt; Element2, </w:t>
      </w:r>
    </w:p>
    <w:p w14:paraId="66D2CB28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swap(List, I, J, ListTmp), !;</w:t>
      </w:r>
    </w:p>
    <w:p w14:paraId="5CF0DA60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ListTmp = List.</w:t>
      </w:r>
    </w:p>
    <w:p w14:paraId="0A608084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4765DC33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Новый шаг</w:t>
      </w:r>
    </w:p>
    <w:p w14:paraId="319243A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gapShift(Gap, NewGap):-</w:t>
      </w:r>
    </w:p>
    <w:p w14:paraId="25FDE03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Div = Gap / coefficient,</w:t>
      </w:r>
    </w:p>
    <w:p w14:paraId="56A504F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NewValue = Div,</w:t>
      </w:r>
    </w:p>
    <w:p w14:paraId="33B0379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realToInt(NewValue, NewGap).</w:t>
      </w:r>
    </w:p>
    <w:p w14:paraId="4F08D5CA">
      <w:pPr>
        <w:spacing w:line="24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5A57B1D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Модуль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"STRUCTS.PRO"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:</w:t>
      </w:r>
    </w:p>
    <w:p w14:paraId="50AC73A7">
      <w:pPr>
        <w:spacing w:line="24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DAC623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-------------------- Структуры данных --------------------</w:t>
      </w:r>
    </w:p>
    <w:p w14:paraId="03470AF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950572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PREDICATES</w:t>
      </w:r>
    </w:p>
    <w:p w14:paraId="3C75E13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B97137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realToInt(real, integer)</w:t>
      </w:r>
    </w:p>
    <w:p w14:paraId="2A0121B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E912B5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get(index, list, real)</w:t>
      </w:r>
    </w:p>
    <w:p w14:paraId="5DFFD5A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lenth(list, integer)</w:t>
      </w:r>
    </w:p>
    <w:p w14:paraId="236F522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replace(index, list, real, list)</w:t>
      </w:r>
    </w:p>
    <w:p w14:paraId="21C0CAD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swap(list, index, index, list)</w:t>
      </w:r>
    </w:p>
    <w:p w14:paraId="64699DD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CF820B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CLAUSES</w:t>
      </w:r>
    </w:p>
    <w:p w14:paraId="18C0271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922BFD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------------------------- Общее ---------------------------</w:t>
      </w:r>
    </w:p>
    <w:p w14:paraId="4FF80B7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3C6EC9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Округление значения до целого числа</w:t>
      </w:r>
    </w:p>
    <w:p w14:paraId="0FCE1D1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realToInt(Real, Integer):-</w:t>
      </w:r>
    </w:p>
    <w:p w14:paraId="7EEDD04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Integer = Real, Integer &lt;= Real, Real &gt;= 0, !;</w:t>
      </w:r>
    </w:p>
    <w:p w14:paraId="7C417DA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Integer = Real - 1, Real &gt;= 0, !;</w:t>
      </w:r>
    </w:p>
    <w:p w14:paraId="7EB61B3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Integer = Real, Integer &gt;= Real, Real &lt;  0, !;</w:t>
      </w:r>
    </w:p>
    <w:p w14:paraId="2F81A1B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Integer = Real + 1. </w:t>
      </w:r>
    </w:p>
    <w:p w14:paraId="0CA51E5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D3F465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------------------------- Списки --------------------------</w:t>
      </w:r>
    </w:p>
    <w:p w14:paraId="0F681EE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A5B1A7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Получение элемента списка по индексу</w:t>
      </w:r>
    </w:p>
    <w:p w14:paraId="1378E43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get(0, [Element|_], Element).</w:t>
      </w:r>
    </w:p>
    <w:p w14:paraId="0218774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get(Index, [_|Tail], Element) :-</w:t>
      </w:r>
    </w:p>
    <w:p w14:paraId="1FAC1D6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IndexNew = Index - 1,</w:t>
      </w:r>
    </w:p>
    <w:p w14:paraId="6154EA2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get(IndexNew, Tail, Element).</w:t>
      </w:r>
    </w:p>
    <w:p w14:paraId="4B39C33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87F6C2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Замена элемента списка по индексу</w:t>
      </w:r>
    </w:p>
    <w:p w14:paraId="473BF4C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replace(0, [_|Tail], NewElement, [NewElement|Tail]) .</w:t>
      </w:r>
    </w:p>
    <w:p w14:paraId="6C4B8A8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replace(Index, [H|Tail], NewElement, [H|NewList]) :-</w:t>
      </w:r>
    </w:p>
    <w:p w14:paraId="302D074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IndexNew = Index - 1,</w:t>
      </w:r>
    </w:p>
    <w:p w14:paraId="57AEE9A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replace(IndexNew, Tail, NewElement, NewList).</w:t>
      </w:r>
    </w:p>
    <w:p w14:paraId="08054A9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3B0293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Поменять местами два элемента списка</w:t>
      </w:r>
    </w:p>
    <w:p w14:paraId="7DAE254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swap(List, Index1, Index2, NewList):-</w:t>
      </w:r>
    </w:p>
    <w:p w14:paraId="0A18175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get(Index1, List, Element1),</w:t>
      </w:r>
    </w:p>
    <w:p w14:paraId="677EB46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get(Index2, List, Element2),</w:t>
      </w:r>
    </w:p>
    <w:p w14:paraId="58CCF93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replace(Index1, List, Element2, ListTmp),</w:t>
      </w:r>
    </w:p>
    <w:p w14:paraId="14B654E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replace(Index2, ListTmp, Element1, NewList).</w:t>
      </w:r>
    </w:p>
    <w:p w14:paraId="63BD702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279350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Длина списка</w:t>
      </w:r>
    </w:p>
    <w:p w14:paraId="11C97BC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lenth([], 0).</w:t>
      </w:r>
    </w:p>
    <w:p w14:paraId="59F8673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lenth([_|T], Lenth) :-</w:t>
      </w:r>
    </w:p>
    <w:p w14:paraId="0DE3004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lenth(T, LenthNew),</w:t>
      </w:r>
    </w:p>
    <w:p w14:paraId="5A68808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Lenth = LenthNew + 1.</w:t>
      </w:r>
    </w:p>
    <w:p w14:paraId="2E3D87D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AA2051A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Модуль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"IO.PRO"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:</w:t>
      </w:r>
    </w:p>
    <w:p w14:paraId="23FFDDE4">
      <w:pPr>
        <w:spacing w:line="24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C4B8D2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------------------ Ввод/вывод данных ------------------</w:t>
      </w:r>
    </w:p>
    <w:p w14:paraId="5D28F7A0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         (включена проверка корректности ввода)</w:t>
      </w:r>
    </w:p>
    <w:p w14:paraId="015A627A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12318207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PREDICATES</w:t>
      </w:r>
    </w:p>
    <w:p w14:paraId="500834D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menu(option)</w:t>
      </w:r>
    </w:p>
    <w:p w14:paraId="4AF17E9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correctMenuOption(option)</w:t>
      </w:r>
    </w:p>
    <w:p w14:paraId="1EBBF3B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485717F7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inputList(list, option) </w:t>
      </w:r>
    </w:p>
    <w:p w14:paraId="656B8708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inputFilePath(string, string)</w:t>
      </w:r>
    </w:p>
    <w:p w14:paraId="4E0990A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getFilePath(char, string, string)</w:t>
      </w:r>
    </w:p>
    <w:p w14:paraId="4E662D40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inputValue(real, option)</w:t>
      </w:r>
    </w:p>
    <w:p w14:paraId="0E5AB16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2D3461A9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outputIndex(index, option)</w:t>
      </w:r>
    </w:p>
    <w:p w14:paraId="4A78AD59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outputList(list, string, option)</w:t>
      </w:r>
    </w:p>
    <w:p w14:paraId="223BECA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outputData(list, list, real, index, option)</w:t>
      </w:r>
    </w:p>
    <w:p w14:paraId="4FDFFF0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38688C99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CLAUSES</w:t>
      </w:r>
    </w:p>
    <w:p w14:paraId="54D4197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48715A3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-------------------- Ввод данных ------------------------</w:t>
      </w:r>
    </w:p>
    <w:p w14:paraId="1C89A0F7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39AF423A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Стартовое меню</w:t>
      </w:r>
    </w:p>
    <w:p w14:paraId="7560260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menu(Option):-</w:t>
      </w:r>
    </w:p>
    <w:p w14:paraId="20D4184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nl, write("===== PROGRAM STARTED ====="), nl,</w:t>
      </w:r>
    </w:p>
    <w:p w14:paraId="620518A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write("1. I/O console"), nl,</w:t>
      </w:r>
    </w:p>
    <w:p w14:paraId="0F22CFE8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write("2. I/O file"), nl,</w:t>
      </w:r>
    </w:p>
    <w:p w14:paraId="7CB757DA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readint(Option),</w:t>
      </w:r>
    </w:p>
    <w:p w14:paraId="6B8C5BF8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correctMenuOption(Option), !;</w:t>
      </w:r>
    </w:p>
    <w:p w14:paraId="1F6DB1D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write("[ ERROR ] Incorrect input"), nl, fail.</w:t>
      </w:r>
    </w:p>
    <w:p w14:paraId="709A2D4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06D3B46A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Ввод имени файла в системе</w:t>
      </w:r>
    </w:p>
    <w:p w14:paraId="44A71A0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inputFilePath(FilePath, DefaultFilePath):-</w:t>
      </w:r>
    </w:p>
    <w:p w14:paraId="349BD549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write("Dafault path: ", DefaultFilePath), nl, </w:t>
      </w:r>
    </w:p>
    <w:p w14:paraId="0114139A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write("Change? [y/n]"), nl,</w:t>
      </w:r>
    </w:p>
    <w:p w14:paraId="7653E7CA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readchar(Action), </w:t>
      </w:r>
    </w:p>
    <w:p w14:paraId="5028655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getFilePath(Action, FilePath, DefaultFilePath); fail.</w:t>
      </w:r>
    </w:p>
    <w:p w14:paraId="47D121A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3429DEA0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Выбор файла</w:t>
      </w:r>
    </w:p>
    <w:p w14:paraId="661C9C2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getFilePath(Action, FilePath, DefaultFilePath):-</w:t>
      </w:r>
    </w:p>
    <w:p w14:paraId="229C7612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Action = 'n', FilePath = DefaultFilePath, !;</w:t>
      </w:r>
    </w:p>
    <w:p w14:paraId="6D15C72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Action = 'y', nl, write("New absolute filepath: "), readln(FilePath), !;</w:t>
      </w:r>
    </w:p>
    <w:p w14:paraId="0D471FA3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nl, write("[ ERROR ] Incorrect input"), nl, fail.</w:t>
      </w:r>
    </w:p>
    <w:p w14:paraId="71915C1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5143E3E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Ввод списка из файла</w:t>
      </w:r>
    </w:p>
    <w:p w14:paraId="7551E7FE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inputList(List, 2) :-</w:t>
      </w:r>
    </w:p>
    <w:p w14:paraId="2360B3FA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inputFilePath(FilePath, "input.txt"),</w:t>
      </w:r>
    </w:p>
    <w:p w14:paraId="3F5E222A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existfile(FilePath),</w:t>
      </w:r>
    </w:p>
    <w:p w14:paraId="12D5A660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openread(stream, FilePath), </w:t>
      </w:r>
    </w:p>
    <w:p w14:paraId="7E83CC2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readdevice(stream),</w:t>
      </w:r>
    </w:p>
    <w:p w14:paraId="4D2DF5A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readterm(list, List),</w:t>
      </w:r>
    </w:p>
    <w:p w14:paraId="0FD6D40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748A693A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closefile(stream),</w:t>
      </w:r>
    </w:p>
    <w:p w14:paraId="04A01D28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readdevice(keyboard).</w:t>
      </w:r>
    </w:p>
    <w:p w14:paraId="1906C393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0FE2DC49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Ввод списка с консоли</w:t>
      </w:r>
    </w:p>
    <w:p w14:paraId="4F11D6F5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inputList(List, 1):-</w:t>
      </w:r>
    </w:p>
    <w:p w14:paraId="2A7CBA0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write("Enter list:"), nl,</w:t>
      </w:r>
    </w:p>
    <w:p w14:paraId="0AE1F37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write("    "),</w:t>
      </w:r>
    </w:p>
    <w:p w14:paraId="719CFCE9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readterm(list, List).</w:t>
      </w:r>
    </w:p>
    <w:p w14:paraId="4F0B051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10E2BB14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Ввод значения, которое следует найти</w:t>
      </w:r>
    </w:p>
    <w:p w14:paraId="4FE9B414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inputValue(Value, 1):-</w:t>
      </w:r>
    </w:p>
    <w:p w14:paraId="70A3D36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write("Enter value to find: "),</w:t>
      </w:r>
    </w:p>
    <w:p w14:paraId="66DB17F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readReal(Value).</w:t>
      </w:r>
    </w:p>
    <w:p w14:paraId="25B662E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3A3ECBE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-------------------- Проверка ввода -----------------------</w:t>
      </w:r>
    </w:p>
    <w:p w14:paraId="1BCDD0E9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28F388A5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Корректная опция меню</w:t>
      </w:r>
    </w:p>
    <w:p w14:paraId="41942572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correctMenuOption(Option):-</w:t>
      </w:r>
    </w:p>
    <w:p w14:paraId="23E013F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Option = 1; Option = 2.</w:t>
      </w:r>
    </w:p>
    <w:p w14:paraId="7952446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6F455179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--------------------- Вывод данных ------------------------</w:t>
      </w:r>
    </w:p>
    <w:p w14:paraId="3EE5BD12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5C12943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Вывод списка в консоль</w:t>
      </w:r>
    </w:p>
    <w:p w14:paraId="27284B6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outputList(SortedList, Tag, 1):-</w:t>
      </w:r>
    </w:p>
    <w:p w14:paraId="59BED645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write(Tag, ":"), nl,</w:t>
      </w:r>
    </w:p>
    <w:p w14:paraId="1B6E9A22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write("    "),</w:t>
      </w:r>
    </w:p>
    <w:p w14:paraId="365EC62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write(SortedList), nl.</w:t>
      </w:r>
    </w:p>
    <w:p w14:paraId="5D2FF127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489C2864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Вывод индекса в консоль</w:t>
      </w:r>
    </w:p>
    <w:p w14:paraId="5C06742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outputIndex(Index, 1):-</w:t>
      </w:r>
    </w:p>
    <w:p w14:paraId="04E6AD28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Index &gt;= 0, write("Index: ", Index), nl, !;</w:t>
      </w:r>
    </w:p>
    <w:p w14:paraId="1B55CD9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write("No value in the list"), nl.</w:t>
      </w:r>
    </w:p>
    <w:p w14:paraId="583121B9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0453EA6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% Вывод результата в файл</w:t>
      </w:r>
    </w:p>
    <w:p w14:paraId="583A8C8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outputData(List, SortedList, Value, Index, Option):-</w:t>
      </w:r>
    </w:p>
    <w:p w14:paraId="708A2412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Option = 1, !;</w:t>
      </w:r>
    </w:p>
    <w:p w14:paraId="0AD688EE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Option = 2,</w:t>
      </w:r>
    </w:p>
    <w:p w14:paraId="5E135927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nl, write("Writing data to the file..."), nl,</w:t>
      </w:r>
    </w:p>
    <w:p w14:paraId="2894567F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inputFilePath(FilePath, "output.txt"),</w:t>
      </w:r>
    </w:p>
    <w:p w14:paraId="070885C3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openwrite(stream, FilePath), </w:t>
      </w:r>
    </w:p>
    <w:p w14:paraId="362160F4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writedevice(stream),</w:t>
      </w:r>
    </w:p>
    <w:p w14:paraId="35BF3A7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5FBECF3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outputList(List, "List", 1),</w:t>
      </w:r>
    </w:p>
    <w:p w14:paraId="220A8B15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outputList(SortedList, "Sorted list", 1),</w:t>
      </w:r>
    </w:p>
    <w:p w14:paraId="6B93E829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write("Value: ", Value), nl,</w:t>
      </w:r>
    </w:p>
    <w:p w14:paraId="7AE2CFEE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outputIndex(Index, 1),</w:t>
      </w:r>
    </w:p>
    <w:p w14:paraId="32CAB497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</w:p>
    <w:p w14:paraId="11F2653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closefile(stream),</w:t>
      </w:r>
    </w:p>
    <w:p w14:paraId="4B600296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writedevice(screen),</w:t>
      </w:r>
    </w:p>
    <w:p w14:paraId="2576C94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write("Input data was written successfully"), nl, !;</w:t>
      </w:r>
    </w:p>
    <w:p w14:paraId="074687B8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write("[ ERROR ] Can't write data to the file"), nl, fail.</w:t>
      </w:r>
    </w:p>
    <w:sectPr>
      <w:pgSz w:w="11906" w:h="16838"/>
      <w:pgMar w:top="1134" w:right="850" w:bottom="1134" w:left="1701" w:header="0" w:footer="0" w:gutter="0"/>
      <w:pgNumType w:fmt="decimal" w:start="1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7E2B14"/>
    <w:rsid w:val="025E6BDF"/>
    <w:rsid w:val="02986DD2"/>
    <w:rsid w:val="02BB6F86"/>
    <w:rsid w:val="06603905"/>
    <w:rsid w:val="076B2B1B"/>
    <w:rsid w:val="077965D0"/>
    <w:rsid w:val="081443B4"/>
    <w:rsid w:val="084F532E"/>
    <w:rsid w:val="08641A50"/>
    <w:rsid w:val="08C5716C"/>
    <w:rsid w:val="0C6C27F7"/>
    <w:rsid w:val="0C7015F6"/>
    <w:rsid w:val="0D0879DD"/>
    <w:rsid w:val="0FB23A24"/>
    <w:rsid w:val="13267A75"/>
    <w:rsid w:val="14CD311A"/>
    <w:rsid w:val="16A27FE2"/>
    <w:rsid w:val="17485042"/>
    <w:rsid w:val="1ACA3DBE"/>
    <w:rsid w:val="1B1E113A"/>
    <w:rsid w:val="1B425AA5"/>
    <w:rsid w:val="1B5E319B"/>
    <w:rsid w:val="1B6554E0"/>
    <w:rsid w:val="1BAB6173"/>
    <w:rsid w:val="1C8B1061"/>
    <w:rsid w:val="1EBC5063"/>
    <w:rsid w:val="1FCC6EAA"/>
    <w:rsid w:val="2024414B"/>
    <w:rsid w:val="20DB25F5"/>
    <w:rsid w:val="20E705CD"/>
    <w:rsid w:val="218C340B"/>
    <w:rsid w:val="22420C43"/>
    <w:rsid w:val="22E174C7"/>
    <w:rsid w:val="23015F7F"/>
    <w:rsid w:val="23256CB7"/>
    <w:rsid w:val="24502F21"/>
    <w:rsid w:val="26F909E1"/>
    <w:rsid w:val="28717277"/>
    <w:rsid w:val="287E64FF"/>
    <w:rsid w:val="28EB0DF4"/>
    <w:rsid w:val="29246C8C"/>
    <w:rsid w:val="295A7167"/>
    <w:rsid w:val="2AA14EFF"/>
    <w:rsid w:val="2AAD2F10"/>
    <w:rsid w:val="2BB12D4E"/>
    <w:rsid w:val="2EC952CF"/>
    <w:rsid w:val="2F874FD7"/>
    <w:rsid w:val="2F9A2BEE"/>
    <w:rsid w:val="309D7AD9"/>
    <w:rsid w:val="3346062B"/>
    <w:rsid w:val="338C2857"/>
    <w:rsid w:val="34BA04EE"/>
    <w:rsid w:val="35970487"/>
    <w:rsid w:val="374E6293"/>
    <w:rsid w:val="3A536A1A"/>
    <w:rsid w:val="3A900623"/>
    <w:rsid w:val="3B123BCA"/>
    <w:rsid w:val="3C930CED"/>
    <w:rsid w:val="40456B56"/>
    <w:rsid w:val="41371D0B"/>
    <w:rsid w:val="421D0D04"/>
    <w:rsid w:val="428719E4"/>
    <w:rsid w:val="442A5561"/>
    <w:rsid w:val="44BA7D1B"/>
    <w:rsid w:val="450155C4"/>
    <w:rsid w:val="46783EAC"/>
    <w:rsid w:val="469C5366"/>
    <w:rsid w:val="47210A07"/>
    <w:rsid w:val="47775FCD"/>
    <w:rsid w:val="48931888"/>
    <w:rsid w:val="49605AEE"/>
    <w:rsid w:val="4A020EFA"/>
    <w:rsid w:val="4ADF17E2"/>
    <w:rsid w:val="4BE52395"/>
    <w:rsid w:val="4C1866D1"/>
    <w:rsid w:val="4C39659B"/>
    <w:rsid w:val="4C3C12BF"/>
    <w:rsid w:val="4FE373A1"/>
    <w:rsid w:val="50041C9A"/>
    <w:rsid w:val="5088682A"/>
    <w:rsid w:val="50B87CEA"/>
    <w:rsid w:val="5248680B"/>
    <w:rsid w:val="532D231C"/>
    <w:rsid w:val="53644B0C"/>
    <w:rsid w:val="55323A16"/>
    <w:rsid w:val="55B619AB"/>
    <w:rsid w:val="56611E44"/>
    <w:rsid w:val="579119A8"/>
    <w:rsid w:val="58FD089E"/>
    <w:rsid w:val="59D430C7"/>
    <w:rsid w:val="5BF96BF2"/>
    <w:rsid w:val="5EA52350"/>
    <w:rsid w:val="5F465B03"/>
    <w:rsid w:val="61017934"/>
    <w:rsid w:val="62261C95"/>
    <w:rsid w:val="639E47F1"/>
    <w:rsid w:val="63DD42F1"/>
    <w:rsid w:val="646969CC"/>
    <w:rsid w:val="661474F6"/>
    <w:rsid w:val="66BD399D"/>
    <w:rsid w:val="69083D0A"/>
    <w:rsid w:val="693E01B9"/>
    <w:rsid w:val="6A0B4D63"/>
    <w:rsid w:val="6A794BCB"/>
    <w:rsid w:val="6AC8443C"/>
    <w:rsid w:val="6BB371A5"/>
    <w:rsid w:val="6DAF1C81"/>
    <w:rsid w:val="6E9E13C1"/>
    <w:rsid w:val="6FF675BD"/>
    <w:rsid w:val="70247E2E"/>
    <w:rsid w:val="752631DE"/>
    <w:rsid w:val="75590F69"/>
    <w:rsid w:val="787E1C70"/>
    <w:rsid w:val="796279D2"/>
    <w:rsid w:val="79D62A71"/>
    <w:rsid w:val="7A764B78"/>
    <w:rsid w:val="7B147A4F"/>
    <w:rsid w:val="7B6851A8"/>
    <w:rsid w:val="7C4924F5"/>
    <w:rsid w:val="7C8313D5"/>
    <w:rsid w:val="7DE61AFF"/>
    <w:rsid w:val="7EDE37B3"/>
    <w:rsid w:val="7F9C7197"/>
    <w:rsid w:val="7FAF2B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Title"/>
    <w:next w:val="1"/>
    <w:link w:val="18"/>
    <w:qFormat/>
    <w:uiPriority w:val="10"/>
    <w:pPr>
      <w:widowControl/>
      <w:suppressAutoHyphens/>
      <w:bidi w:val="0"/>
      <w:spacing w:before="0" w:after="160" w:line="259" w:lineRule="auto"/>
      <w:jc w:val="left"/>
    </w:pPr>
    <w:rPr>
      <w:rFonts w:ascii="Calibri Light" w:hAnsi="Calibri Light" w:eastAsia="Calibri Light" w:cs="Calibri Light"/>
      <w:color w:val="000000"/>
      <w:spacing w:val="-10"/>
      <w:kern w:val="2"/>
      <w:sz w:val="56"/>
      <w:szCs w:val="56"/>
      <w:u w:val="none" w:color="000000"/>
      <w:lang w:val="ru-RU" w:eastAsia="ru-RU" w:bidi="hi-IN"/>
    </w:rPr>
  </w:style>
  <w:style w:type="paragraph" w:styleId="13">
    <w:name w:val="List"/>
    <w:basedOn w:val="11"/>
    <w:qFormat/>
    <w:uiPriority w:val="0"/>
    <w:rPr>
      <w:rFonts w:cs="Lohit Devanagari"/>
    </w:rPr>
  </w:style>
  <w:style w:type="paragraph" w:styleId="14">
    <w:name w:val="Subtitle"/>
    <w:basedOn w:val="15"/>
    <w:next w:val="15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customStyle="1" w:styleId="15">
    <w:name w:val="LO-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table" w:styleId="16">
    <w:name w:val="Table Grid"/>
    <w:basedOn w:val="9"/>
    <w:qFormat/>
    <w:uiPriority w:val="39"/>
    <w:rPr>
      <w:rFonts w:eastAsiaTheme="minorHAns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Заголовок 1 Знак"/>
    <w:basedOn w:val="8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Заголовок Знак"/>
    <w:basedOn w:val="8"/>
    <w:link w:val="12"/>
    <w:qFormat/>
    <w:uiPriority w:val="10"/>
    <w:rPr>
      <w:rFonts w:ascii="Calibri Light" w:hAnsi="Calibri Light" w:eastAsia="Calibri Light" w:cs="Calibri Light"/>
      <w:color w:val="000000"/>
      <w:spacing w:val="-10"/>
      <w:kern w:val="2"/>
      <w:sz w:val="56"/>
      <w:szCs w:val="56"/>
      <w:u w:val="none" w:color="000000"/>
      <w:lang w:eastAsia="ru-RU"/>
    </w:rPr>
  </w:style>
  <w:style w:type="character" w:customStyle="1" w:styleId="19">
    <w:name w:val="Символ нумерации"/>
    <w:qFormat/>
    <w:uiPriority w:val="0"/>
  </w:style>
  <w:style w:type="character" w:customStyle="1" w:styleId="20">
    <w:name w:val="Маркеры"/>
    <w:qFormat/>
    <w:uiPriority w:val="0"/>
    <w:rPr>
      <w:rFonts w:ascii="OpenSymbol" w:hAnsi="OpenSymbol" w:eastAsia="OpenSymbol" w:cs="OpenSymbol"/>
    </w:rPr>
  </w:style>
  <w:style w:type="paragraph" w:customStyle="1" w:styleId="21">
    <w:name w:val="Заголовок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2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styleId="23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table" w:customStyle="1" w:styleId="2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1089</Words>
  <Characters>6376</Characters>
  <Paragraphs>326</Paragraphs>
  <TotalTime>91</TotalTime>
  <ScaleCrop>false</ScaleCrop>
  <LinksUpToDate>false</LinksUpToDate>
  <CharactersWithSpaces>7680</CharactersWithSpaces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2024-09-26T15:40:00Z</dcterms:created>
  <dc:creator>11</dc:creator>
  <cp:lastModifiedBy>khrll</cp:lastModifiedBy>
  <dcterms:modified xsi:type="dcterms:W3CDTF">2024-12-05T04:43:46Z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8d7ac6dd-0147-466e-8126-27ac6a832c18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2024-09-12T08:41:23Z</vt:lpwstr>
  </property>
  <property fmtid="{D5CDD505-2E9C-101B-9397-08002B2CF9AE}" pid="8" name="MSIP_Label_defa4170-0d19-0005-0004-bc88714345d2_SiteId">
    <vt:lpwstr>2e64151a-5458-4dfb-925a-39e908848379</vt:lpwstr>
  </property>
  <property fmtid="{D5CDD505-2E9C-101B-9397-08002B2CF9AE}" pid="9" name="KSOProductBuildVer">
    <vt:lpwstr>1049-12.2.0.18911</vt:lpwstr>
  </property>
  <property fmtid="{D5CDD505-2E9C-101B-9397-08002B2CF9AE}" pid="10" name="ICV">
    <vt:lpwstr>B2EFEF9D6566420888E3B1B89907540B_12</vt:lpwstr>
  </property>
</Properties>
</file>