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и название варианта использования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UC-2. Просмотр маршрута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Борисов Александр Дмитриевич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27.11.2024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Дополнительные действующие лица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просматривает интерактивную карту маршрута в приложении TripSmart, отображающую ключевые точки, геолокацию, фотографии и дополнительную информацию о выбранном маршруте. Карта обеспечивает интерактивное взаимодействие, позволяя пользователю получать детализированную информацию о каждой точке маршрута.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Условие-триггер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маршрут из списка и/или находит его через поиск и открывает его страницу с описанием, где присутствует интерактивная карта.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Предварительные условия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PRE-1. Выбран маршрут, доступный для просмотра.</w:t>
            </w:r>
          </w:p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PRE-2. Интернет-соединение активно для загрузки карты и данных.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Выходные условия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POST-1. Пользователь ознакомился с маршрутом на интерактивной карте.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POST-2. Пользователь может получить доступ к дополнительной информации о каждой точке маршрута.</w:t>
            </w:r>
          </w:p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POST-3. (Опционально) Пользователь может добавить маршрут в "Избранное".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Нормальное направление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выбирает маршрут из списка или находит его через поиск.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отображает страницу маршрута, включающую интерактивную карту.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Карта показывает маршрут целиком, с обозначением ключевых точек.</w:t>
            </w:r>
          </w:p>
          <w:p w:rsidR="00000000" w:rsidDel="00000000" w:rsidP="00000000" w:rsidRDefault="00000000" w:rsidRPr="00000000" w14:paraId="0000001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При нажатии на ключевую точку на карте, система отображает дополнительную информацию (название, описание, фотографии, если доступны).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Пользователь может перемещаться по карте, увеличивать и уменьшать масштаб.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(Опционально) Система отображает маршрут наложенным на карту местности с указанием улиц, достопримечательностей и т.д.</w:t>
            </w:r>
          </w:p>
          <w:p w:rsidR="00000000" w:rsidDel="00000000" w:rsidP="00000000" w:rsidRDefault="00000000" w:rsidRPr="00000000" w14:paraId="0000001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(Опционально) Предоставляется возможность переключения между различными видами отображения карты (схема, спутник, гибрид).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Альтернативные направления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выбирает маршрут из списка или через поиск.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проверяет актуальность маршрута и уведомляет пользователя, что маршрут недоступен (например, из-за перекрытия дороги, ремонта или недействующей точки назначения).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предлагает пользователю альтернативные маршруты с кратким описанием причины изменения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Пользователь выбирает один из предложенных альтернативных маршрутов.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Переход к пункту 2 нормального направления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Исключения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 Ошибка сервера при загрузке данных карты: система отображает сообщение об ошибке.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Частота использования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Ожидается, что все пользователи, просматривающие маршруты, будут использовать функцию просмотра интерактивной карты.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Бизнес-правила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BR-8. Карта должна корректно отображать геолокацию всех ключевых точек маршрута.</w:t>
            </w:r>
          </w:p>
          <w:p w:rsidR="00000000" w:rsidDel="00000000" w:rsidP="00000000" w:rsidRDefault="00000000" w:rsidRPr="00000000" w14:paraId="0000002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BR-9. Информация о каждой точке должна быть полной и актуальной.</w:t>
            </w:r>
          </w:p>
          <w:p w:rsidR="00000000" w:rsidDel="00000000" w:rsidP="00000000" w:rsidRDefault="00000000" w:rsidRPr="00000000" w14:paraId="0000002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BR-10. Карта должна быть интуитивно понятна и удобна в использовании.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Другая информация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Интеграция с сервисами картографирования (например, Google Maps, OpenStreetMap).</w:t>
            </w:r>
          </w:p>
          <w:p w:rsidR="00000000" w:rsidDel="00000000" w:rsidP="00000000" w:rsidRDefault="00000000" w:rsidRPr="00000000" w14:paraId="0000003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Возможность добавления собственных меток на карте (опционально).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Предположения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Пользователи ценят визуальное представление маршрута.</w:t>
            </w:r>
          </w:p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Интерактивная карта повышает удобство использования приложения.</w:t>
            </w:r>
          </w:p>
        </w:tc>
      </w:tr>
    </w:tbl>
    <w:p w:rsidR="00000000" w:rsidDel="00000000" w:rsidP="00000000" w:rsidRDefault="00000000" w:rsidRPr="00000000" w14:paraId="00000035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ListParagraph">
    <w:name w:val="List Paragraph"/>
    <w:basedOn w:val="Normal"/>
    <w:uiPriority w:val="34"/>
    <w:qFormat w:val="1"/>
    <w:rsid w:val="00926C7F"/>
    <w:pPr>
      <w:spacing w:after="160" w:before="0"/>
      <w:ind w:left="72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>
    <w:name w:val="Table Grid"/>
    <w:basedOn w:val="a1"/>
    <w:uiPriority w:val="39"/>
    <w:rsid w:val="006773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gvJXWu0PFH4ngtYrwP6rN/BQHw==">CgMxLjAyCGguZ2pkZ3hzOAByITFYVkRXYnlFay1LUHhXWmg4ajdwZHNRZUFZa2RsREo4Sw==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2024-11-26T20:03:00Z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