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EB65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МИНИСТЕРСТВО ЦИФРОВОГО РАЗВИТИЯ, СВЯЗИ И МАССОВЫХ КОММУНИКАЦИЙ РОССИЙСКОЙ ФЕДЕРАЦИИ</w:t>
      </w:r>
    </w:p>
    <w:p w14:paraId="6A872FE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F4699FF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328EB1FD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>(СПбГУТ)</w:t>
      </w:r>
    </w:p>
    <w:p w14:paraId="3026D5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ФАКУЛЬТЕТ ИНФОРМАЦИОНЫХ ТЕХНОЛОГИЙ И ПРОГРАММНОЙ ИНЖЕНЕРИИ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(ИТПИ)</w:t>
      </w:r>
    </w:p>
    <w:p w14:paraId="1FF49F6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Кафедра программной инженерии и вычислительной техники </w:t>
      </w:r>
      <w:r>
        <w:rPr>
          <w:rFonts w:ascii="Times New Roman" w:hAnsi="Times New Roman" w:eastAsia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(</w:t>
      </w:r>
      <w:r>
        <w:rPr>
          <w:rFonts w:ascii="Times New Roman" w:hAnsi="Times New Roman" w:eastAsia="Times New Roman" w:cs="Times New Roman"/>
          <w:b/>
        </w:rPr>
        <w:t>ПИиВТ</w:t>
      </w:r>
      <w:r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)</w:t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69418D9">
      <w:pPr>
        <w:spacing w:after="240"/>
        <w:rPr>
          <w:rFonts w:ascii="Times New Roman" w:hAnsi="Times New Roman" w:eastAsia="Times New Roman" w:cs="Times New Roman"/>
          <w:color w:val="000000"/>
        </w:rPr>
      </w:pPr>
    </w:p>
    <w:p w14:paraId="7A89FBEB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Дисциплина: «</w:t>
      </w:r>
      <w:r>
        <w:rPr>
          <w:rFonts w:ascii="Times New Roman" w:hAnsi="Times New Roman" w:eastAsia="Times New Roman" w:cs="Times New Roman"/>
          <w:color w:val="000000"/>
          <w:lang w:val="en-US"/>
        </w:rPr>
        <w:t>Web</w:t>
      </w:r>
      <w:r>
        <w:rPr>
          <w:rFonts w:ascii="Times New Roman" w:hAnsi="Times New Roman" w:eastAsia="Times New Roman" w:cs="Times New Roman"/>
          <w:color w:val="000000"/>
        </w:rPr>
        <w:t>-технологии»</w:t>
      </w:r>
    </w:p>
    <w:p w14:paraId="1A926454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Практическая работа №2.</w:t>
      </w:r>
    </w:p>
    <w:p w14:paraId="7D1FAB07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 xml:space="preserve">Тема: «Подключение стилей </w:t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  <w:lang w:val="en-US"/>
        </w:rPr>
        <w:t>CSS</w:t>
      </w:r>
      <w:r>
        <w:rPr>
          <w:rFonts w:ascii="Times New Roman" w:hAnsi="Times New Roman" w:eastAsia="Times New Roman" w:cs="Times New Roman"/>
          <w:b/>
          <w:bCs/>
          <w:color w:val="000000"/>
          <w:sz w:val="40"/>
          <w:szCs w:val="40"/>
        </w:rPr>
        <w:t xml:space="preserve"> к сайту»</w:t>
      </w:r>
    </w:p>
    <w:p w14:paraId="42F11471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35AA1848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597244D7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Выполнил:</w:t>
      </w:r>
    </w:p>
    <w:p w14:paraId="0FC7DF46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ab/>
      </w:r>
      <w:r>
        <w:rPr>
          <w:rFonts w:ascii="Times New Roman" w:hAnsi="Times New Roman" w:eastAsia="Times New Roman" w:cs="Times New Roman"/>
          <w:color w:val="000000"/>
        </w:rPr>
        <w:t>  Студент группы ИКПИ-24</w:t>
      </w:r>
    </w:p>
    <w:p w14:paraId="01CD3AE1">
      <w:pPr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  <w:lang w:val="ru-RU"/>
        </w:rPr>
        <w:t>Харлова</w:t>
      </w:r>
      <w:r>
        <w:rPr>
          <w:rFonts w:hint="default" w:ascii="Times New Roman" w:hAnsi="Times New Roman" w:eastAsia="Times New Roman" w:cs="Times New Roman"/>
          <w:color w:val="000000"/>
          <w:lang w:val="ru-RU"/>
        </w:rPr>
        <w:t xml:space="preserve"> А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</w:rPr>
        <w:t>.А.</w:t>
      </w:r>
    </w:p>
    <w:p w14:paraId="395870ED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10F10DDE">
      <w:pPr>
        <w:rPr>
          <w:rFonts w:ascii="Times New Roman" w:hAnsi="Times New Roman" w:eastAsia="Times New Roman" w:cs="Times New Roman"/>
          <w:color w:val="000000"/>
        </w:rPr>
      </w:pPr>
    </w:p>
    <w:p w14:paraId="0AADB8FF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Принял:</w:t>
      </w:r>
    </w:p>
    <w:p w14:paraId="459EBCB8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Краева Е.В.</w:t>
      </w:r>
    </w:p>
    <w:p w14:paraId="75BAAD84">
      <w:pPr>
        <w:spacing w:after="16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Подпись ______________</w:t>
      </w:r>
    </w:p>
    <w:p w14:paraId="159F968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265E1FA5">
      <w:pPr>
        <w:spacing w:after="240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br w:type="textWrapping"/>
      </w:r>
    </w:p>
    <w:p w14:paraId="03F0C0AE">
      <w:pPr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2024 г.</w:t>
      </w:r>
    </w:p>
    <w:p w14:paraId="461C8E7B">
      <w:pPr>
        <w:spacing w:after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Цель работы:</w:t>
      </w:r>
    </w:p>
    <w:p w14:paraId="5092D229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Изучить методы подключения стилей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 w14:paraId="2B9541B1">
      <w:pPr>
        <w:spacing w:after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Ход работы:</w:t>
      </w:r>
    </w:p>
    <w:p w14:paraId="691450BD">
      <w:pPr>
        <w:spacing w:after="240"/>
        <w:jc w:val="both"/>
        <w:rPr>
          <w:rFonts w:ascii="Times New Roman" w:hAnsi="Times New Roman" w:eastAsia="Times New Roman" w:cs="Times New Roman"/>
          <w:sz w:val="28"/>
          <w:szCs w:val="32"/>
        </w:rPr>
      </w:pPr>
      <w:r>
        <w:rPr>
          <w:rFonts w:ascii="Times New Roman" w:hAnsi="Times New Roman" w:eastAsia="Times New Roman" w:cs="Times New Roman"/>
          <w:sz w:val="28"/>
          <w:szCs w:val="32"/>
        </w:rPr>
        <w:tab/>
      </w:r>
      <w:r>
        <w:rPr>
          <w:rFonts w:ascii="Times New Roman" w:hAnsi="Times New Roman" w:eastAsia="Times New Roman" w:cs="Times New Roman"/>
          <w:sz w:val="28"/>
          <w:szCs w:val="32"/>
        </w:rPr>
        <w:t xml:space="preserve">В начале практической работы создаём новый файл 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index</w:t>
      </w:r>
      <w:r>
        <w:rPr>
          <w:rFonts w:ascii="Times New Roman" w:hAnsi="Times New Roman" w:eastAsia="Times New Roman" w:cs="Times New Roman"/>
          <w:sz w:val="28"/>
          <w:szCs w:val="32"/>
        </w:rPr>
        <w:t>2.</w:t>
      </w:r>
      <w:r>
        <w:rPr>
          <w:rFonts w:ascii="Times New Roman" w:hAnsi="Times New Roman" w:eastAsia="Times New Roman" w:cs="Times New Roman"/>
          <w:sz w:val="28"/>
          <w:szCs w:val="32"/>
          <w:lang w:val="en-US"/>
        </w:rPr>
        <w:t>html</w:t>
      </w:r>
      <w:r>
        <w:rPr>
          <w:rFonts w:ascii="Times New Roman" w:hAnsi="Times New Roman" w:eastAsia="Times New Roman" w:cs="Times New Roman"/>
          <w:sz w:val="28"/>
          <w:szCs w:val="32"/>
        </w:rPr>
        <w:t>, и добавляем на страницу три абзаца текста.</w:t>
      </w:r>
    </w:p>
    <w:p w14:paraId="26D698BA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DOCTYPE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1ADE4D3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html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lang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"en"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5730308B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EC31FAE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charset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"UTF-8"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4EA35896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http-equiv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"X-UA-Compatible"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"IE=edge"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6B8A4E6D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"viewport"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"width=device-width, initial-scale=1.0"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33EFA6EE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Практическая работа №2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0BE3D1B4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3DF0A6AE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54373534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 Польза овощей и фруктов</w:t>
      </w:r>
    </w:p>
    <w:p w14:paraId="6500FD7B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Значение овощей, фруктов ... богаты эти дары природы.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72093F9B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Овощи и фрукты ... полезной микрофлорой кишечника.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67DA1B09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Рекомендуется ... и уникальные свойства.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354C20AE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448E8914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446C2F37">
      <w:pPr>
        <w:spacing w:after="240"/>
        <w:jc w:val="both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drawing>
          <wp:inline distT="0" distB="0" distL="0" distR="0">
            <wp:extent cx="6152515" cy="387667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F221">
      <w:pPr>
        <w:spacing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УПРАЖНЕНИЕ 1. Стили через атрибут.</w:t>
      </w:r>
    </w:p>
    <w:p w14:paraId="103DAB17">
      <w:pPr>
        <w:spacing w:after="240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 первому абзацу применим стили через атрибут. Для этого используем атрибут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style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у тега &lt;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eastAsia="Times New Roman" w:cs="Times New Roman"/>
          <w:sz w:val="28"/>
          <w:szCs w:val="28"/>
        </w:rPr>
        <w:t>&gt;.</w:t>
      </w:r>
    </w:p>
    <w:p w14:paraId="5A20B10B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style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</w:t>
      </w:r>
    </w:p>
    <w:p w14:paraId="3334E556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            margin: 10px 0;</w:t>
      </w:r>
    </w:p>
    <w:p w14:paraId="0F4EF521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            padding: 8px;</w:t>
      </w:r>
    </w:p>
    <w:p w14:paraId="631EA124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            border: 1px solid #999;</w:t>
      </w:r>
    </w:p>
    <w:p w14:paraId="2918DE16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            color: blueviolet;</w:t>
      </w:r>
    </w:p>
    <w:p w14:paraId="3A0CBD1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         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ru-RU"/>
        </w:rPr>
        <w:t>"</w:t>
      </w:r>
    </w:p>
    <w:p w14:paraId="15BE3588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3D185BA7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         Значение овощей, фруктов и ягод в питании человека общеизвестно. Они</w:t>
      </w:r>
    </w:p>
    <w:p w14:paraId="6A80E6D0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         вкусны, питательны, полезны для здоровья. Овощи и фрукты не обладают</w:t>
      </w:r>
    </w:p>
    <w:p w14:paraId="6E23AEE6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         большой энергетической ценностью, но являются поставщиками важнейших</w:t>
      </w:r>
    </w:p>
    <w:p w14:paraId="69F998A0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         нутриентов (пищевых веществ, необходимых для нормального осуществления</w:t>
      </w:r>
    </w:p>
    <w:p w14:paraId="276121B2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         обмена веществ), от которых напрямую зависит здоровье человека. Витамины,</w:t>
      </w:r>
    </w:p>
    <w:p w14:paraId="54566EE6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         минеральные вещества, легкоусвояемые углеводы, пищевые волокна – вот</w:t>
      </w:r>
    </w:p>
    <w:p w14:paraId="12E9411A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         далеко не полный перечень полезных веществ, которыми богаты эти дары</w:t>
      </w:r>
    </w:p>
    <w:p w14:paraId="19734A3B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          природы.</w:t>
      </w:r>
    </w:p>
    <w:p w14:paraId="364295FB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3204731F">
      <w:pPr>
        <w:spacing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0" distB="0" distL="0" distR="0">
            <wp:extent cx="6152515" cy="3876675"/>
            <wp:effectExtent l="0" t="0" r="63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FB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6B27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41927B">
      <w:pPr>
        <w:rPr>
          <w:rFonts w:ascii="Times New Roman" w:hAnsi="Times New Roman" w:cs="Times New Roman"/>
          <w:sz w:val="28"/>
          <w:szCs w:val="28"/>
        </w:rPr>
      </w:pPr>
    </w:p>
    <w:p w14:paraId="564150C8">
      <w:pPr>
        <w:spacing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УПРАЖНЕНИЕ 2. Стили через тег &lt;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style</w:t>
      </w:r>
      <w:r>
        <w:rPr>
          <w:rFonts w:ascii="Times New Roman" w:hAnsi="Times New Roman" w:eastAsia="Times New Roman" w:cs="Times New Roman"/>
          <w:sz w:val="28"/>
          <w:szCs w:val="28"/>
        </w:rPr>
        <w:t>&gt;.</w:t>
      </w:r>
    </w:p>
    <w:p w14:paraId="6E3A1C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После трёх абзацев добавляем ещё один фрагмент текста, заключенный в контейнер &lt;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div</w:t>
      </w:r>
      <w:r>
        <w:rPr>
          <w:rFonts w:ascii="Times New Roman" w:hAnsi="Times New Roman" w:eastAsia="Times New Roman" w:cs="Times New Roman"/>
          <w:sz w:val="28"/>
          <w:szCs w:val="28"/>
        </w:rPr>
        <w:t>&gt; и ещё один абзац. Далее, для задания стилей через тег &lt;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style</w:t>
      </w:r>
      <w:r>
        <w:rPr>
          <w:rFonts w:ascii="Times New Roman" w:hAnsi="Times New Roman" w:eastAsia="Times New Roman" w:cs="Times New Roman"/>
          <w:sz w:val="28"/>
          <w:szCs w:val="28"/>
        </w:rPr>
        <w:t>&gt;, добавляем его в часть &lt;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head</w:t>
      </w:r>
      <w:r>
        <w:rPr>
          <w:rFonts w:ascii="Times New Roman" w:hAnsi="Times New Roman" w:eastAsia="Times New Roman" w:cs="Times New Roman"/>
          <w:sz w:val="28"/>
          <w:szCs w:val="28"/>
        </w:rPr>
        <w:t>&gt; страницы, и внутри описываем нужные стили для элементов.</w:t>
      </w:r>
    </w:p>
    <w:p w14:paraId="1A0A4FC8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&gt;</w:t>
      </w:r>
    </w:p>
    <w:p w14:paraId="18A36B6C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charset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"UTF-8"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505CD7D0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http-equiv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"X-UA-Compatible"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"IE=edge"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14D02EA4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"viewport"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"width=device-width, initial-scale=1.0"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119A0885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Практическая работа №2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5D459FF8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style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5316DC23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 w:eastAsia="ru-RU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F080BE6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200px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62BD4095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background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#cfcf32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11637FA7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padding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5px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3124F63F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padding-right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20px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72079AC9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border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solid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ru-RU"/>
        </w:rPr>
        <w:t>1px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black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28CA114C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float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left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6B06693F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      }</w:t>
      </w:r>
    </w:p>
    <w:p w14:paraId="70009184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 w:eastAsia="ru-RU"/>
        </w:rPr>
        <w:t>#menu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0DB6A10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background-color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#999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5C80E46B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azure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57C7B955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      }</w:t>
      </w:r>
    </w:p>
    <w:p w14:paraId="241DD144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D7BA7D"/>
          <w:sz w:val="21"/>
          <w:szCs w:val="21"/>
          <w:lang w:val="en-US" w:eastAsia="ru-RU"/>
        </w:rPr>
        <w:t>.menu2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6F1D9F3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background-color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aquamarine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2742F441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color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black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;</w:t>
      </w:r>
    </w:p>
    <w:p w14:paraId="4EA12533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   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>}</w:t>
      </w:r>
    </w:p>
    <w:p w14:paraId="4B2C056D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style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72D8F8A4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ru-RU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ru-RU"/>
        </w:rPr>
        <w:t>&gt;</w:t>
      </w:r>
    </w:p>
    <w:p w14:paraId="3DF20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97755" cy="3086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360" cy="309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8CDA">
      <w:pPr>
        <w:spacing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УПРАЖНЕНИЕ 3. Стили через подключение файла.</w:t>
      </w:r>
    </w:p>
    <w:p w14:paraId="792555F1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Чтобы использовать стили, описанные в подключенном файле, необходимо создать файл с расширением 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eastAsia="Times New Roman" w:cs="Times New Roman"/>
          <w:sz w:val="28"/>
          <w:szCs w:val="28"/>
        </w:rPr>
        <w:t>, и подключить его с помощью тега &lt;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link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rel</w:t>
      </w:r>
      <w:r>
        <w:rPr>
          <w:rFonts w:ascii="Times New Roman" w:hAnsi="Times New Roman" w:eastAsia="Times New Roman" w:cs="Times New Roman"/>
          <w:sz w:val="28"/>
          <w:szCs w:val="28"/>
        </w:rPr>
        <w:t>=”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stylesheet</w:t>
      </w:r>
      <w:r>
        <w:rPr>
          <w:rFonts w:ascii="Times New Roman" w:hAnsi="Times New Roman" w:eastAsia="Times New Roman" w:cs="Times New Roman"/>
          <w:sz w:val="28"/>
          <w:szCs w:val="28"/>
        </w:rPr>
        <w:t>” …&gt;.</w:t>
      </w:r>
    </w:p>
    <w:p w14:paraId="62C10944"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ru-RU"/>
        </w:rPr>
        <w:t>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rel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"stylesheet"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"text/css"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ru-RU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ru-RU"/>
        </w:rPr>
        <w:t>"style.css"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val="en-US" w:eastAsia="ru-RU"/>
        </w:rPr>
        <w:t>/&gt;</w:t>
      </w:r>
    </w:p>
    <w:p w14:paraId="232349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095625" cy="291338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4246" cy="292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4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403975" cy="4267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9185" cy="42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C041">
      <w:pPr>
        <w:rPr>
          <w:rFonts w:ascii="Times New Roman" w:hAnsi="Times New Roman" w:cs="Times New Roman"/>
          <w:sz w:val="28"/>
          <w:szCs w:val="28"/>
        </w:rPr>
      </w:pPr>
    </w:p>
    <w:p w14:paraId="381B67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Вывод:</w:t>
      </w:r>
    </w:p>
    <w:p w14:paraId="739327A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итогу выполнения данной работы мы рассмотрели способы подключения стилей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к сайту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рассмотрели достоинства и недостатки каждого из способов.</w:t>
      </w:r>
    </w:p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D3"/>
    <w:rsid w:val="00010ADE"/>
    <w:rsid w:val="000201ED"/>
    <w:rsid w:val="000745E9"/>
    <w:rsid w:val="00082ECE"/>
    <w:rsid w:val="00082F4C"/>
    <w:rsid w:val="000A534E"/>
    <w:rsid w:val="00110608"/>
    <w:rsid w:val="00141E43"/>
    <w:rsid w:val="0018566B"/>
    <w:rsid w:val="001D480C"/>
    <w:rsid w:val="001E5F8F"/>
    <w:rsid w:val="001F0B14"/>
    <w:rsid w:val="001F1FD1"/>
    <w:rsid w:val="0020732A"/>
    <w:rsid w:val="00211246"/>
    <w:rsid w:val="002251C4"/>
    <w:rsid w:val="00367E52"/>
    <w:rsid w:val="00381E46"/>
    <w:rsid w:val="00392717"/>
    <w:rsid w:val="003952CF"/>
    <w:rsid w:val="003D51DA"/>
    <w:rsid w:val="003E5FCC"/>
    <w:rsid w:val="0040044F"/>
    <w:rsid w:val="00452317"/>
    <w:rsid w:val="00470EC7"/>
    <w:rsid w:val="00477D52"/>
    <w:rsid w:val="004B6C13"/>
    <w:rsid w:val="004C34A4"/>
    <w:rsid w:val="004F2AF1"/>
    <w:rsid w:val="00543E0C"/>
    <w:rsid w:val="00546BAE"/>
    <w:rsid w:val="005474B0"/>
    <w:rsid w:val="00597494"/>
    <w:rsid w:val="005A394F"/>
    <w:rsid w:val="006212B5"/>
    <w:rsid w:val="0063286A"/>
    <w:rsid w:val="006558D8"/>
    <w:rsid w:val="00660140"/>
    <w:rsid w:val="006A0135"/>
    <w:rsid w:val="006B4FAC"/>
    <w:rsid w:val="006D0C90"/>
    <w:rsid w:val="007020D3"/>
    <w:rsid w:val="00726FCC"/>
    <w:rsid w:val="007270B4"/>
    <w:rsid w:val="00791421"/>
    <w:rsid w:val="007C4D1D"/>
    <w:rsid w:val="007F7468"/>
    <w:rsid w:val="0084045D"/>
    <w:rsid w:val="00885B69"/>
    <w:rsid w:val="00887708"/>
    <w:rsid w:val="00891C88"/>
    <w:rsid w:val="008A26CC"/>
    <w:rsid w:val="008E1986"/>
    <w:rsid w:val="009050C8"/>
    <w:rsid w:val="00931FE9"/>
    <w:rsid w:val="009475EA"/>
    <w:rsid w:val="00987ABA"/>
    <w:rsid w:val="00994F0B"/>
    <w:rsid w:val="009A6F9F"/>
    <w:rsid w:val="00A63190"/>
    <w:rsid w:val="00AB7C64"/>
    <w:rsid w:val="00B326F8"/>
    <w:rsid w:val="00B56928"/>
    <w:rsid w:val="00BC304D"/>
    <w:rsid w:val="00D40E2E"/>
    <w:rsid w:val="00D71F07"/>
    <w:rsid w:val="00E13C65"/>
    <w:rsid w:val="00E2022E"/>
    <w:rsid w:val="00E60AAC"/>
    <w:rsid w:val="00E66592"/>
    <w:rsid w:val="00E83F8A"/>
    <w:rsid w:val="00EF1F71"/>
    <w:rsid w:val="00EF3395"/>
    <w:rsid w:val="00F33081"/>
    <w:rsid w:val="00F42262"/>
    <w:rsid w:val="00FA4AF1"/>
    <w:rsid w:val="00FC3280"/>
    <w:rsid w:val="00FF6727"/>
    <w:rsid w:val="4135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ru-RU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513</Words>
  <Characters>2930</Characters>
  <Lines>24</Lines>
  <Paragraphs>6</Paragraphs>
  <TotalTime>18</TotalTime>
  <ScaleCrop>false</ScaleCrop>
  <LinksUpToDate>false</LinksUpToDate>
  <CharactersWithSpaces>3437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2024-10-13T13:29:00Z</dcterms:created>
  <dc:creator>11</dc:creator>
  <cp:lastModifiedBy>khrll</cp:lastModifiedBy>
  <dcterms:modified xsi:type="dcterms:W3CDTF">2024-10-28T06:29:10Z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2024-09-16T17:07:55Z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2e64151a-5458-4dfb-925a-39e908848379</vt:lpwstr>
  </property>
  <property fmtid="{D5CDD505-2E9C-101B-9397-08002B2CF9AE}" pid="7" name="MSIP_Label_defa4170-0d19-0005-0004-bc88714345d2_ActionId">
    <vt:lpwstr>ce93b717-e6c8-42e0-9276-7092362f05a3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1049-12.2.0.18607</vt:lpwstr>
  </property>
  <property fmtid="{D5CDD505-2E9C-101B-9397-08002B2CF9AE}" pid="10" name="ICV">
    <vt:lpwstr>6292ED19A7C14B77806B6DB16977031E_12</vt:lpwstr>
  </property>
</Properties>
</file>