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№5.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«Изучение языка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PHP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ИКПИ-24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Цель работы:</w:t>
      </w:r>
    </w:p>
    <w:p w14:paraId="0172491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основы языка серверного скриптования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569C2C1F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Ход работы:</w:t>
      </w:r>
    </w:p>
    <w:p w14:paraId="106EEEBE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1.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-оператор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sz w:val="28"/>
          <w:szCs w:val="32"/>
        </w:rPr>
        <w:t>.</w:t>
      </w:r>
    </w:p>
    <w:p w14:paraId="691450BD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Создаём новый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5.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 добавляем в документ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-оператор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, который встраивает в страницу строку «А вот и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>!».</w:t>
      </w:r>
    </w:p>
    <w:p w14:paraId="10A6D68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805D8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918FC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094675B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Документ, состоящий из HTML-текста и PHP-кода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F1F3AA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C193F6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FA32C1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&lt;?php</w:t>
      </w:r>
    </w:p>
    <w:p w14:paraId="01DE382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вот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и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PHP!&lt;br&gt;"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51C2D6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?&gt;</w:t>
      </w:r>
    </w:p>
    <w:p w14:paraId="65073D2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Всё очень просто!</w:t>
      </w:r>
    </w:p>
    <w:p w14:paraId="61C13B5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D0E20F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1200BC7B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6672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2C2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5F82D88F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507B6A97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228DC4F6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0A8943BC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2. Встроенная функция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phpinfo</w:t>
      </w:r>
      <w:r>
        <w:rPr>
          <w:rFonts w:ascii="Times New Roman" w:hAnsi="Times New Roman" w:eastAsia="Times New Roman" w:cs="Times New Roman"/>
          <w:sz w:val="28"/>
          <w:szCs w:val="32"/>
        </w:rPr>
        <w:t>().</w:t>
      </w:r>
    </w:p>
    <w:p w14:paraId="4EF83114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Заменим в документе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echo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на встроенную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phpinfo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(), которая выдаст список параметров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>-среды.</w:t>
      </w:r>
    </w:p>
    <w:p w14:paraId="1F529F3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FB321E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62961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0C83F00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Документ, состоящий из HTML-текста и PHP-кода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C9AE22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CE1D35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74C7A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&lt;?php</w:t>
      </w:r>
    </w:p>
    <w:p w14:paraId="011B595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phpinfo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();</w:t>
      </w:r>
    </w:p>
    <w:p w14:paraId="113EF6A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?&gt;</w:t>
      </w:r>
    </w:p>
    <w:p w14:paraId="2EB2E7E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7640A6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B01E9FD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6152515" cy="43592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F43F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1348BEF5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6A9CA297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0DAD0117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3. Вывод на экран и переменные в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PHP</w:t>
      </w:r>
      <w:r>
        <w:rPr>
          <w:rFonts w:ascii="Times New Roman" w:hAnsi="Times New Roman" w:eastAsia="Times New Roman" w:cs="Times New Roman"/>
          <w:sz w:val="28"/>
          <w:szCs w:val="32"/>
        </w:rPr>
        <w:t>.</w:t>
      </w:r>
    </w:p>
    <w:p w14:paraId="72825969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Добавляем в скрипт переменные каждого типа, и их вывод.</w:t>
      </w:r>
    </w:p>
    <w:p w14:paraId="6C017B1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FDCC5E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A0010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C53936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Вывод на экран и переменные в PHP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D49A80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DC12DA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701303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&lt;?php</w:t>
      </w:r>
    </w:p>
    <w:p w14:paraId="53A391E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целое</w:t>
      </w:r>
    </w:p>
    <w:p w14:paraId="4522638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4.89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дробное</w:t>
      </w:r>
    </w:p>
    <w:p w14:paraId="535011F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"PHP для всех!"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 строка</w:t>
      </w:r>
    </w:p>
    <w:p w14:paraId="41CF3E1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);</w:t>
      </w:r>
    </w:p>
    <w:p w14:paraId="468D41F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"&lt;br&gt;Привет, мир!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 w14:paraId="342832C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?&gt;</w:t>
      </w:r>
    </w:p>
    <w:p w14:paraId="0531409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D88504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9633D28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6672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E7E8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УПРАЖНЕНИЕ 4. Логический 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if</w:t>
      </w:r>
      <w:r>
        <w:rPr>
          <w:rFonts w:ascii="Times New Roman" w:hAnsi="Times New Roman" w:eastAsia="Times New Roman" w:cs="Times New Roman"/>
          <w:sz w:val="28"/>
          <w:szCs w:val="32"/>
        </w:rPr>
        <w:t>-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else</w:t>
      </w:r>
      <w:r>
        <w:rPr>
          <w:rFonts w:ascii="Times New Roman" w:hAnsi="Times New Roman" w:eastAsia="Times New Roman" w:cs="Times New Roman"/>
          <w:sz w:val="28"/>
          <w:szCs w:val="32"/>
        </w:rPr>
        <w:t>.</w:t>
      </w:r>
    </w:p>
    <w:p w14:paraId="32B15FEF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Изменяем скрипт, добавляя оператор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if</w:t>
      </w:r>
      <w:r>
        <w:rPr>
          <w:rFonts w:ascii="Times New Roman" w:hAnsi="Times New Roman" w:eastAsia="Times New Roman" w:cs="Times New Roman"/>
          <w:sz w:val="28"/>
          <w:szCs w:val="32"/>
        </w:rPr>
        <w:t>-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else</w:t>
      </w:r>
      <w:r>
        <w:rPr>
          <w:rFonts w:ascii="Times New Roman" w:hAnsi="Times New Roman" w:eastAsia="Times New Roman" w:cs="Times New Roman"/>
          <w:sz w:val="28"/>
          <w:szCs w:val="32"/>
        </w:rPr>
        <w:t>, сравнивающий числа, и выводящий их сумму, либо конкатенацию.</w:t>
      </w:r>
    </w:p>
    <w:p w14:paraId="0599C4F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725AC6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B544E4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C4CBA1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Вывод на экран и переменные в PHP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68CB1C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E8D88B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6C1E73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&lt;?php</w:t>
      </w:r>
    </w:p>
    <w:p w14:paraId="17D0C9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целое</w:t>
      </w:r>
    </w:p>
    <w:p w14:paraId="3FC4AD8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7411C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4.89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 дробное</w:t>
      </w:r>
    </w:p>
    <w:p w14:paraId="17E4F2A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$str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"PHP для всех!"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// строка</w:t>
      </w:r>
    </w:p>
    <w:p w14:paraId="453CD33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980D9A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Привет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мир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!"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F2B87C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403E30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5428B32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86D702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5975511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04B53BB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37C0E38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DE66CA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0BE3AAC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?&gt;</w:t>
      </w:r>
    </w:p>
    <w:p w14:paraId="381C237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A89270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BFA09B7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  <w:lang w:val="en-US"/>
        </w:rPr>
        <w:drawing>
          <wp:inline distT="0" distB="0" distL="0" distR="0">
            <wp:extent cx="466725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F5A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УПРАЖНЕНИЕ 5. Быстрое изменение переменной на единицу.</w:t>
      </w:r>
    </w:p>
    <w:p w14:paraId="7A2A4284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Изменяем скрипт, проверяя различные варианты использования операторов присвоения и увеличения на единицу.</w:t>
      </w:r>
    </w:p>
    <w:p w14:paraId="6FEDDB3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3009EE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9DD0BE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01EDD7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Вывод на экран и переменные в PHP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B23B0D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3441D4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724A36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&lt;?php</w:t>
      </w:r>
    </w:p>
    <w:p w14:paraId="339CB7F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E4AAF5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переменная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a=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$a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 b=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$b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23554F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++;</w:t>
      </w:r>
    </w:p>
    <w:p w14:paraId="4308DEE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переменная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a=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$a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 c=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$c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65BD14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B77913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переменная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e=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 d=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$d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 b=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$b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509D1D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4C3815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B46B45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"&lt;br&gt;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переменная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g=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$g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, h=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$h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281222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?&gt;</w:t>
      </w:r>
    </w:p>
    <w:p w14:paraId="0F07329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222BB1B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576B655">
      <w:pPr>
        <w:spacing w:after="240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drawing>
          <wp:inline distT="0" distB="0" distL="0" distR="0">
            <wp:extent cx="46672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91FFD"/>
    <w:rsid w:val="000A534E"/>
    <w:rsid w:val="00110608"/>
    <w:rsid w:val="00141E43"/>
    <w:rsid w:val="00182BEC"/>
    <w:rsid w:val="00184D98"/>
    <w:rsid w:val="0018566B"/>
    <w:rsid w:val="001D480C"/>
    <w:rsid w:val="001E5F8F"/>
    <w:rsid w:val="001F0B14"/>
    <w:rsid w:val="001F1FD1"/>
    <w:rsid w:val="0020732A"/>
    <w:rsid w:val="00211246"/>
    <w:rsid w:val="002243B2"/>
    <w:rsid w:val="002251C4"/>
    <w:rsid w:val="00367E52"/>
    <w:rsid w:val="00381E46"/>
    <w:rsid w:val="00392717"/>
    <w:rsid w:val="003952CF"/>
    <w:rsid w:val="003D51DA"/>
    <w:rsid w:val="003D5BD2"/>
    <w:rsid w:val="003E5FCC"/>
    <w:rsid w:val="0040044F"/>
    <w:rsid w:val="00445D21"/>
    <w:rsid w:val="00452317"/>
    <w:rsid w:val="004663E2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3522D"/>
    <w:rsid w:val="00774462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8E3838"/>
    <w:rsid w:val="009050C8"/>
    <w:rsid w:val="00931FE9"/>
    <w:rsid w:val="009475EA"/>
    <w:rsid w:val="00987ABA"/>
    <w:rsid w:val="00991B48"/>
    <w:rsid w:val="00994F0B"/>
    <w:rsid w:val="009A6F9F"/>
    <w:rsid w:val="00A63190"/>
    <w:rsid w:val="00AB7C64"/>
    <w:rsid w:val="00AE19F2"/>
    <w:rsid w:val="00B326F8"/>
    <w:rsid w:val="00B56928"/>
    <w:rsid w:val="00BC304D"/>
    <w:rsid w:val="00CA0492"/>
    <w:rsid w:val="00CA29A3"/>
    <w:rsid w:val="00D40E2E"/>
    <w:rsid w:val="00D71F07"/>
    <w:rsid w:val="00D9199C"/>
    <w:rsid w:val="00E13C65"/>
    <w:rsid w:val="00E2022E"/>
    <w:rsid w:val="00E36AC6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537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414</Words>
  <Characters>2365</Characters>
  <Lines>19</Lines>
  <Paragraphs>5</Paragraphs>
  <TotalTime>142</TotalTime>
  <ScaleCrop>false</ScaleCrop>
  <LinksUpToDate>false</LinksUpToDate>
  <CharactersWithSpaces>2774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2024-10-28T06:30:08Z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04BCEAA77992475E835B01B61D8E02EC_12</vt:lpwstr>
  </property>
</Properties>
</file>