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061BC" w:rsidP="50280C15" w:rsidRDefault="00D061BC" w14:paraId="7BB9CF71" wp14:textId="4324AA2D">
      <w:pPr>
        <w:wordWrap w:val="0"/>
      </w:pPr>
      <w:r w:rsidR="50280C15">
        <w:rPr/>
        <w:t>実践プログラミング</w:t>
      </w:r>
      <w:r w:rsidR="50280C15">
        <w:rPr/>
        <w:t>Ⅱ</w:t>
      </w:r>
      <w:r w:rsidR="50280C15">
        <w:rPr/>
        <w:t>　課題</w:t>
      </w:r>
      <w:r w:rsidR="50280C15">
        <w:rPr/>
        <w:t>10</w:t>
      </w:r>
    </w:p>
    <w:p xmlns:wp14="http://schemas.microsoft.com/office/word/2010/wordml" w:rsidRPr="00E650F4" w:rsidR="00D061BC" w:rsidP="00D061BC" w:rsidRDefault="00D061BC" w14:paraId="55BCEE60" wp14:textId="77777777">
      <w:pPr>
        <w:jc w:val="right"/>
      </w:pPr>
    </w:p>
    <w:p xmlns:wp14="http://schemas.microsoft.com/office/word/2010/wordml" w:rsidR="00D061BC" w:rsidP="00D061BC" w:rsidRDefault="00D061BC" w14:paraId="7F8CE2F6" wp14:textId="77777777">
      <w:pPr>
        <w:pStyle w:val="1"/>
      </w:pPr>
      <w:r>
        <w:t>課題内容</w:t>
      </w:r>
      <w:bookmarkStart w:name="_GoBack" w:id="0"/>
      <w:bookmarkEnd w:id="0"/>
    </w:p>
    <w:p xmlns:wp14="http://schemas.microsoft.com/office/word/2010/wordml" w:rsidR="0005543F" w:rsidP="0005543F" w:rsidRDefault="00E650F4" w14:paraId="0E5A9B89" wp14:textId="77777777" wp14:noSpellErr="1">
      <w:r w:rsidRPr="50280C15">
        <w:rPr/>
        <w:t xml:space="preserve">　</w:t>
      </w:r>
      <w:r w:rsidR="0005543F">
        <w:rPr/>
        <w:t xml:space="preserve">　はさみうち法での解候補の計算は</w:t>
      </w:r>
      <w:r w:rsidRPr="50280C15" w:rsidR="0017506B">
        <w:rPr/>
        <w:t>，</w:t>
      </w:r>
      <w:r w:rsidR="0005543F">
        <w:rPr/>
        <w:t>点</w:t>
      </w:r>
      <w:r w:rsidRPr="50280C15" w:rsidR="0005543F">
        <w:rPr/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5543F">
        <w:rPr/>
        <w:t>, 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50280C15" w:rsidR="0005543F">
        <w:rPr/>
        <w:t xml:space="preserve">)) </w:t>
      </w:r>
      <w:r w:rsidR="0005543F">
        <w:rPr/>
        <w:t>と</w:t>
      </w:r>
      <w:r w:rsidRPr="50280C15" w:rsidR="0005543F">
        <w:rPr/>
        <w:t xml:space="preserve"> </w:t>
      </w:r>
      <m:oMath>
        <m:r>
          <m:rPr>
            <m:sty m:val="p"/>
          </m:rPr>
          <w:rPr>
            <w:rFonts w:hint="eastAsia"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hint="eastAsia"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hint="eastAsia" w:ascii="Cambria Math" w:hAnsi="Cambria Math"/>
          </w:rPr>
          <m:t>))</m:t>
        </m:r>
      </m:oMath>
      <w:r w:rsidRPr="50280C15" w:rsidR="0005543F">
        <w:rPr/>
        <w:t xml:space="preserve"> </w:t>
      </w:r>
      <w:r w:rsidR="0005543F">
        <w:rPr/>
        <w:t>を結ぶ直線と</w:t>
      </w:r>
      <w:r w:rsidR="0005543F">
        <w:rPr/>
        <w:t xml:space="preserve"> x</w:t>
      </w:r>
      <w:r w:rsidR="0005543F">
        <w:rPr/>
        <w:t>軸</w:t>
      </w:r>
      <w:r w:rsidRPr="50280C15" w:rsidR="0005543F">
        <w:rPr/>
        <w:t xml:space="preserve"> </w:t>
      </w:r>
      <w:r w:rsidR="0005543F">
        <w:rPr/>
        <w:t>との交点</w:t>
      </w:r>
      <w:r w:rsidRPr="50280C15" w:rsidR="0005543F">
        <w:rPr/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543F">
        <w:rPr/>
        <w:t xml:space="preserve">, 0) </w:t>
      </w:r>
      <w:r w:rsidR="0005543F">
        <w:rPr/>
        <w:t>の</w:t>
      </w:r>
      <w:r w:rsidR="0005543F">
        <w:rPr/>
        <w:t>x</w:t>
      </w:r>
      <w:r w:rsidR="0005543F">
        <w:rPr/>
        <w:t>座標</w:t>
      </w:r>
      <w:r w:rsidR="0005543F">
        <w:rPr/>
        <w:t xml:space="preserve"> (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50280C15" w:rsidR="0005543F">
        <w:rPr/>
        <w:t xml:space="preserve">) </w:t>
      </w:r>
      <w:r w:rsidR="0005543F">
        <w:rPr/>
        <w:t>を求めるが</w:t>
      </w:r>
      <w:r w:rsidRPr="50280C15" w:rsidR="0017506B">
        <w:rPr/>
        <w:t>，</w:t>
      </w:r>
      <w:r w:rsidR="0005543F">
        <w:rPr/>
        <w:t>その値は</w:t>
      </w:r>
      <w:r w:rsidRPr="50280C15" w:rsidR="0005543F">
        <w:rPr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543F">
        <w:rPr/>
        <w:t xml:space="preserve">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5543F">
        <w:rPr/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50280C15" w:rsidR="0005543F">
        <w:rPr/>
        <w:t xml:space="preserve">)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5543F">
        <w:rPr/>
        <w:t xml:space="preserve"> 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5543F">
        <w:rPr/>
        <w:t>)) / ( 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5543F">
        <w:rPr/>
        <w:t>) - 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50280C15" w:rsidR="0005543F">
        <w:rPr/>
        <w:t xml:space="preserve">) ) </w:t>
      </w:r>
      <w:r w:rsidR="0005543F">
        <w:rPr/>
        <w:t>で得られる</w:t>
      </w:r>
      <w:r w:rsidRPr="50280C15" w:rsidR="0017506B">
        <w:rPr/>
        <w:t>．</w:t>
      </w:r>
    </w:p>
    <w:p xmlns:wp14="http://schemas.microsoft.com/office/word/2010/wordml" w:rsidR="00E650F4" w:rsidP="0005543F" w:rsidRDefault="0005543F" w14:paraId="1535F9C6" wp14:textId="77777777" wp14:noSpellErr="1">
      <w:r>
        <w:rPr/>
        <w:t xml:space="preserve">　上の式で</w:t>
      </w:r>
      <w:r w:rsidRPr="50280C15" w:rsidR="0017506B">
        <w:rPr/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50280C15">
        <w:rPr/>
        <w:t xml:space="preserve"> </w:t>
      </w:r>
      <w:r>
        <w:rPr/>
        <w:t>が正しく求められることを証明せよ</w:t>
      </w:r>
      <w:r w:rsidRPr="50280C15" w:rsidR="0017506B">
        <w:rPr/>
        <w:t>．</w:t>
      </w:r>
    </w:p>
    <w:p xmlns:wp14="http://schemas.microsoft.com/office/word/2010/wordml" w:rsidRPr="00E650F4" w:rsidR="0017506B" w:rsidP="0005543F" w:rsidRDefault="0017506B" w14:paraId="3463D47A" wp14:textId="77777777"/>
    <w:p xmlns:wp14="http://schemas.microsoft.com/office/word/2010/wordml" w:rsidR="00D061BC" w:rsidP="00D061BC" w:rsidRDefault="0005543F" w14:paraId="61488E2B" wp14:textId="77777777">
      <w:pPr>
        <w:pStyle w:val="1"/>
      </w:pPr>
      <w:r>
        <w:rPr>
          <w:rFonts w:hint="eastAsia"/>
        </w:rPr>
        <w:t>証明</w:t>
      </w:r>
    </w:p>
    <w:p xmlns:wp14="http://schemas.microsoft.com/office/word/2010/wordml" w:rsidR="00D061BC" w:rsidP="000A3A1C" w:rsidRDefault="000A3A1C" w14:paraId="29AFCEBA" wp14:textId="77777777">
      <w:r>
        <w:rPr>
          <w:rFonts w:hint="eastAsia"/>
        </w:rPr>
        <w:t>課題より傾きは</w:t>
      </w:r>
    </w:p>
    <w:p xmlns:wp14="http://schemas.microsoft.com/office/word/2010/wordml" w:rsidRPr="00A84D36" w:rsidR="00A84D36" w:rsidP="00A84D36" w:rsidRDefault="0017506B" w14:paraId="43672442" wp14:textId="77777777">
      <w:pPr>
        <w:ind w:firstLine="210" w:firstLineChars="1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hint="eastAsia" w:ascii="Cambria Math" w:hAnsi="Cambria Math"/>
            </w:rPr>
            <m:t xml:space="preserve">　</m:t>
          </m:r>
          <m:r>
            <m:rPr>
              <m:sty m:val="p"/>
            </m:rPr>
            <w:rPr>
              <w:rFonts w:hint="eastAsia" w:ascii="Cambria Math" w:hAnsi="ＭＳ ゴシック" w:eastAsia="ＭＳ ゴシック" w:cs="ＭＳ ゴシック"/>
            </w:rPr>
            <m:t>･･･</m:t>
          </m:r>
          <m:r>
            <m:rPr>
              <m:sty m:val="p"/>
            </m:rPr>
            <w:rPr>
              <w:rFonts w:hint="eastAsia" w:ascii="Cambria Math" w:hAnsi="Cambria Math"/>
            </w:rPr>
            <m:t>①</m:t>
          </m:r>
        </m:oMath>
      </m:oMathPara>
    </w:p>
    <w:p xmlns:wp14="http://schemas.microsoft.com/office/word/2010/wordml" w:rsidRPr="00A84D36" w:rsidR="00A84D36" w:rsidP="000A3A1C" w:rsidRDefault="000A3A1C" w14:paraId="515F674C" wp14:textId="77777777">
      <w:r>
        <w:rPr>
          <w:rFonts w:hint="eastAsia"/>
        </w:rPr>
        <w:t>となるので</w:t>
      </w:r>
    </w:p>
    <w:p xmlns:wp14="http://schemas.microsoft.com/office/word/2010/wordml" w:rsidRPr="00A84D36" w:rsidR="00A84D36" w:rsidP="00F10604" w:rsidRDefault="00A84D36" w14:paraId="69CE16FD" wp14:textId="77777777">
      <w:pPr>
        <w:ind w:firstLine="210" w:firstLineChars="1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xmlns:wp14="http://schemas.microsoft.com/office/word/2010/wordml" w:rsidRPr="000A3A1C" w:rsidR="000A3A1C" w:rsidP="00F10604" w:rsidRDefault="000A3A1C" w14:paraId="274216A8" wp14:textId="77777777">
      <w:pPr>
        <w:ind w:firstLine="210" w:firstLineChars="100"/>
      </w:pPr>
    </w:p>
    <w:p xmlns:wp14="http://schemas.microsoft.com/office/word/2010/wordml" w:rsidRPr="000A3A1C" w:rsidR="00A84D36" w:rsidP="00F10604" w:rsidRDefault="000A3A1C" w14:paraId="10C75B58" wp14:textId="77777777">
      <w:pPr>
        <w:ind w:firstLine="210" w:firstLineChars="1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hint="eastAsia" w:ascii="Cambria Math" w:hAnsi="Cambria Math"/>
            </w:rPr>
            <m:t>に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hint="eastAsia" w:ascii="Cambria Math" w:hAnsi="Cambria Math"/>
            </w:rPr>
            <m:t>，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hint="eastAsia" w:ascii="Cambria Math" w:hAnsi="Cambria Math"/>
            </w:rPr>
            <m:t>に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hint="eastAsia" w:ascii="Cambria Math" w:hAnsi="Cambria Math"/>
            </w:rPr>
            <m:t>を代入して計算すると</m:t>
          </m:r>
        </m:oMath>
      </m:oMathPara>
    </w:p>
    <w:p xmlns:wp14="http://schemas.microsoft.com/office/word/2010/wordml" w:rsidRPr="00A84D36" w:rsidR="000A3A1C" w:rsidP="000A3A1C" w:rsidRDefault="000A3A1C" w14:paraId="65143258" wp14:textId="77777777">
      <w:pPr>
        <w:ind w:firstLine="210" w:firstLineChars="1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xmlns:wp14="http://schemas.microsoft.com/office/word/2010/wordml" w:rsidRPr="000A3A1C" w:rsidR="000A3A1C" w:rsidP="000A3A1C" w:rsidRDefault="000A3A1C" w14:paraId="6A0C651C" wp14:textId="77777777">
      <w:pPr>
        <w:ind w:firstLine="210" w:firstLineChars="1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xmlns:wp14="http://schemas.microsoft.com/office/word/2010/wordml" w:rsidRPr="00A84D36" w:rsidR="000A3A1C" w:rsidP="000A3A1C" w:rsidRDefault="00501480" w14:paraId="6611B8AD" wp14:textId="77777777">
      <w:pPr>
        <w:ind w:firstLine="210" w:firstLineChars="10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xmlns:wp14="http://schemas.microsoft.com/office/word/2010/wordml" w:rsidR="000A3A1C" w:rsidP="000A3A1C" w:rsidRDefault="000A3A1C" w14:paraId="48FAA099" wp14:textId="77777777"/>
    <w:p xmlns:wp14="http://schemas.microsoft.com/office/word/2010/wordml" w:rsidRPr="000A3A1C" w:rsidR="000A3A1C" w:rsidP="000A3A1C" w:rsidRDefault="000A3A1C" w14:paraId="01FEA125" wp14:textId="77777777" wp14:noSpellErr="1">
      <w:r w:rsidR="50280C15">
        <w:rPr/>
        <w:t>a</w:t>
      </w:r>
      <w:r w:rsidR="50280C15">
        <w:rPr/>
        <w:t>に</w:t>
      </w:r>
      <w:r w:rsidRPr="50280C15" w:rsidR="50280C15">
        <w:rPr>
          <w:rFonts w:ascii="ＭＳ 明朝" w:hAnsi="ＭＳ 明朝" w:eastAsia="ＭＳ 明朝" w:cs="ＭＳ 明朝"/>
        </w:rPr>
        <w:t>①</w:t>
      </w:r>
      <w:r w:rsidR="50280C15">
        <w:rPr/>
        <w:t>を代入して計算すると</w:t>
      </w:r>
    </w:p>
    <w:p xmlns:wp14="http://schemas.microsoft.com/office/word/2010/wordml" w:rsidRPr="00A84D36" w:rsidR="000A3A1C" w:rsidP="000A3A1C" w:rsidRDefault="00501480" w14:paraId="4154083C" wp14:textId="77777777">
      <w:pPr>
        <w:ind w:firstLine="210" w:firstLineChars="10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xmlns:wp14="http://schemas.microsoft.com/office/word/2010/wordml" w:rsidRPr="00A84D36" w:rsidR="000A3A1C" w:rsidP="000A3A1C" w:rsidRDefault="000A3A1C" w14:paraId="7BF85F52" wp14:textId="77777777">
      <w:pPr>
        <w:ind w:firstLine="210" w:firstLineChars="100"/>
      </w:pPr>
      <m:oMathPara>
        <m:oMathParaPr>
          <m:jc m:val="left"/>
        </m:oMathParaPr>
        <m:oMath>
          <m:r>
            <w:rPr>
              <w:rFonts w:hint="eastAsia" w:ascii="Cambria Math" w:hAnsi="Cambria Math"/>
            </w:rPr>
            <m:t xml:space="preserve">　</m:t>
          </m:r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xmlns:wp14="http://schemas.microsoft.com/office/word/2010/wordml" w:rsidRPr="00A84D36" w:rsidR="000A3A1C" w:rsidP="000A3A1C" w:rsidRDefault="000A3A1C" w14:paraId="43F79EBC" wp14:textId="77777777">
      <w:pPr>
        <w:ind w:firstLine="210" w:firstLineChars="100"/>
      </w:pPr>
      <m:oMathPara>
        <m:oMathParaPr>
          <m:jc m:val="left"/>
        </m:oMathParaPr>
        <m:oMath>
          <m:r>
            <w:rPr>
              <w:rFonts w:hint="eastAsia" w:ascii="Cambria Math" w:hAnsi="Cambria Math"/>
            </w:rPr>
            <m:t xml:space="preserve">　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xmlns:wp14="http://schemas.microsoft.com/office/word/2010/wordml" w:rsidRPr="00A84D36" w:rsidR="00F96B89" w:rsidP="00F96B89" w:rsidRDefault="00F96B89" w14:paraId="412293F7" wp14:textId="77777777">
      <w:pPr>
        <w:ind w:firstLine="210" w:firstLineChars="100"/>
      </w:pPr>
      <m:oMathPara>
        <m:oMathParaPr>
          <m:jc m:val="left"/>
        </m:oMathParaPr>
        <m:oMath>
          <m:r>
            <w:rPr>
              <w:rFonts w:hint="eastAsia" w:ascii="Cambria Math" w:hAnsi="Cambria Math"/>
            </w:rPr>
            <m:t xml:space="preserve">　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xmlns:wp14="http://schemas.microsoft.com/office/word/2010/wordml" w:rsidRPr="000A3A1C" w:rsidR="000A3A1C" w:rsidP="00F10604" w:rsidRDefault="00F96B89" w14:paraId="230232E9" wp14:textId="77777777">
      <w:pPr>
        <w:ind w:firstLine="210" w:firstLineChars="100"/>
      </w:pPr>
      <w:r>
        <w:rPr>
          <w:rFonts w:hint="eastAsia"/>
        </w:rPr>
        <w:t>よって課題の式を導</w:t>
      </w:r>
      <w:r w:rsidRPr="006A704E">
        <w:rPr>
          <w:rFonts w:hint="eastAsia"/>
        </w:rPr>
        <w:t>出す</w:t>
      </w:r>
      <w:r>
        <w:rPr>
          <w:rFonts w:hint="eastAsia"/>
        </w:rPr>
        <w:t>ることができた．</w:t>
      </w:r>
    </w:p>
    <w:p xmlns:wp14="http://schemas.microsoft.com/office/word/2010/wordml" w:rsidRPr="00F10604" w:rsidR="00617A1B" w:rsidP="00F10604" w:rsidRDefault="00617A1B" w14:paraId="1CB99C40" wp14:textId="77777777">
      <w:pPr>
        <w:tabs>
          <w:tab w:val="left" w:pos="5529"/>
        </w:tabs>
        <w:jc w:val="left"/>
      </w:pPr>
    </w:p>
    <w:sectPr w:rsidRPr="00F10604" w:rsidR="00617A1B" w:rsidSect="00E650F4">
      <w:type w:val="continuous"/>
      <w:pgSz w:w="11906" w:h="16838" w:orient="portrait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01480" w:rsidP="00D061BC" w:rsidRDefault="00501480" w14:paraId="6A6B4C46" wp14:textId="77777777">
      <w:r>
        <w:separator/>
      </w:r>
    </w:p>
  </w:endnote>
  <w:endnote w:type="continuationSeparator" w:id="0">
    <w:p xmlns:wp14="http://schemas.microsoft.com/office/word/2010/wordml" w:rsidR="00501480" w:rsidP="00D061BC" w:rsidRDefault="00501480" w14:paraId="024DAE6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01480" w:rsidP="00D061BC" w:rsidRDefault="00501480" w14:paraId="1321D33A" wp14:textId="77777777">
      <w:r>
        <w:separator/>
      </w:r>
    </w:p>
  </w:footnote>
  <w:footnote w:type="continuationSeparator" w:id="0">
    <w:p xmlns:wp14="http://schemas.microsoft.com/office/word/2010/wordml" w:rsidR="00501480" w:rsidP="00D061BC" w:rsidRDefault="00501480" w14:paraId="15317F30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57DC3"/>
    <w:multiLevelType w:val="hybridMultilevel"/>
    <w:tmpl w:val="894CB88C"/>
    <w:lvl w:ilvl="0" w:tplc="C6960A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lang="en-US" w:vendorID="64" w:dllVersion="131078" w:nlCheck="1" w:checkStyle="0" w:appName="MSWord"/>
  <w:activeWritingStyle w:lang="ja-JP" w:vendorID="64" w:dllVersion="131078" w:nlCheck="1" w:checkStyle="1" w:appName="MSWord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DA"/>
    <w:rsid w:val="0005543F"/>
    <w:rsid w:val="000A3A1C"/>
    <w:rsid w:val="000E6A3C"/>
    <w:rsid w:val="0017506B"/>
    <w:rsid w:val="002B252B"/>
    <w:rsid w:val="00395679"/>
    <w:rsid w:val="003A73D5"/>
    <w:rsid w:val="00501480"/>
    <w:rsid w:val="00532A3E"/>
    <w:rsid w:val="00617A1B"/>
    <w:rsid w:val="006A704E"/>
    <w:rsid w:val="0084021D"/>
    <w:rsid w:val="008F22DA"/>
    <w:rsid w:val="00A84D36"/>
    <w:rsid w:val="00B9140E"/>
    <w:rsid w:val="00BD501C"/>
    <w:rsid w:val="00CB56E4"/>
    <w:rsid w:val="00D061BC"/>
    <w:rsid w:val="00D10FC5"/>
    <w:rsid w:val="00DF722B"/>
    <w:rsid w:val="00E650F4"/>
    <w:rsid w:val="00F10604"/>
    <w:rsid w:val="00F43A96"/>
    <w:rsid w:val="00F96B89"/>
    <w:rsid w:val="00FB16F8"/>
    <w:rsid w:val="5028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5CEE89-6A42-40FE-BB59-272080D825BD}"/>
  <w14:docId w14:val="55C022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1BC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1BC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D061BC"/>
  </w:style>
  <w:style w:type="paragraph" w:styleId="a5">
    <w:name w:val="footer"/>
    <w:basedOn w:val="a"/>
    <w:link w:val="a6"/>
    <w:uiPriority w:val="99"/>
    <w:unhideWhenUsed/>
    <w:rsid w:val="00D061BC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D061BC"/>
  </w:style>
  <w:style w:type="character" w:styleId="10" w:customStyle="1">
    <w:name w:val="見出し 1 (文字)"/>
    <w:basedOn w:val="a0"/>
    <w:link w:val="1"/>
    <w:uiPriority w:val="9"/>
    <w:rsid w:val="00D061BC"/>
    <w:rPr>
      <w:rFonts w:asciiTheme="majorHAnsi" w:hAnsiTheme="majorHAnsi" w:eastAsiaTheme="majorEastAsia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DF722B"/>
    <w:pPr>
      <w:ind w:left="840" w:leftChars="400"/>
    </w:pPr>
  </w:style>
  <w:style w:type="character" w:styleId="a8">
    <w:name w:val="Placeholder Text"/>
    <w:basedOn w:val="a0"/>
    <w:uiPriority w:val="99"/>
    <w:semiHidden/>
    <w:rsid w:val="00F10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松林圭</dc:creator>
  <keywords/>
  <dc:description/>
  <lastModifiedBy>松林 圭</lastModifiedBy>
  <revision>19</revision>
  <dcterms:created xsi:type="dcterms:W3CDTF">2015-11-18T05:39:00.0000000Z</dcterms:created>
  <dcterms:modified xsi:type="dcterms:W3CDTF">2016-02-20T07:06:38.0329831Z</dcterms:modified>
</coreProperties>
</file>