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CB02F" w14:textId="7395FD8A" w:rsidR="00B96D21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44F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C2C7B9D" w14:textId="1DABBE63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Манипулирование базой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Реляционная алгебра и SQL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B38E77" w14:textId="77777777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02621" w14:textId="47A9EB6E" w:rsidR="000449AE" w:rsidRPr="000449AE" w:rsidRDefault="000449AE" w:rsidP="000449A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839F82C" w14:textId="77777777" w:rsidR="000449AE" w:rsidRDefault="000449AE" w:rsidP="000449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sz w:val="28"/>
          <w:szCs w:val="28"/>
        </w:rPr>
        <w:t>Изучить основы реляционной алгебры как базового средства манипулирования.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9AE">
        <w:rPr>
          <w:rFonts w:ascii="Times New Roman" w:hAnsi="Times New Roman" w:cs="Times New Roman"/>
          <w:sz w:val="28"/>
          <w:szCs w:val="28"/>
        </w:rPr>
        <w:t>Научиться представлять запросы как на реляционной алгебре, так и на SQL.</w:t>
      </w:r>
      <w:r w:rsidRPr="000449AE">
        <w:rPr>
          <w:rFonts w:ascii="Times New Roman" w:hAnsi="Times New Roman" w:cs="Times New Roman"/>
          <w:sz w:val="28"/>
          <w:szCs w:val="28"/>
        </w:rPr>
        <w:cr/>
      </w:r>
    </w:p>
    <w:p w14:paraId="5CB9BA32" w14:textId="55FC18D4" w:rsidR="000449AE" w:rsidRPr="000449AE" w:rsidRDefault="000449AE" w:rsidP="000449A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9AE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98350F1" w14:textId="69875CAC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CB744F">
        <w:rPr>
          <w:rFonts w:ascii="Times New Roman" w:hAnsi="Times New Roman" w:cs="Times New Roman"/>
          <w:sz w:val="28"/>
          <w:szCs w:val="28"/>
        </w:rPr>
        <w:t xml:space="preserve">Проанализировать схему БД </w:t>
      </w:r>
      <w:r>
        <w:rPr>
          <w:rFonts w:ascii="Times New Roman" w:hAnsi="Times New Roman" w:cs="Times New Roman"/>
          <w:sz w:val="28"/>
          <w:szCs w:val="28"/>
        </w:rPr>
        <w:t xml:space="preserve">(Рисунок 1.1) </w:t>
      </w:r>
      <w:r w:rsidRPr="00CB744F">
        <w:rPr>
          <w:rFonts w:ascii="Times New Roman" w:hAnsi="Times New Roman" w:cs="Times New Roman"/>
          <w:sz w:val="28"/>
          <w:szCs w:val="28"/>
        </w:rPr>
        <w:t>своего варианта задания (</w:t>
      </w:r>
      <w:r>
        <w:rPr>
          <w:rFonts w:ascii="Times New Roman" w:hAnsi="Times New Roman" w:cs="Times New Roman"/>
          <w:sz w:val="28"/>
          <w:szCs w:val="28"/>
        </w:rPr>
        <w:t>вариант 5</w:t>
      </w:r>
      <w:r w:rsidRPr="00CB744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выделить и классифицировать все существующие связи, определить 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ограничения целостности.</w:t>
      </w:r>
    </w:p>
    <w:p w14:paraId="649ABF7B" w14:textId="26B47C4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 </w:t>
      </w:r>
      <w:r w:rsidRPr="00CB744F">
        <w:rPr>
          <w:rFonts w:ascii="Times New Roman" w:hAnsi="Times New Roman" w:cs="Times New Roman"/>
          <w:sz w:val="28"/>
          <w:szCs w:val="28"/>
        </w:rPr>
        <w:t>Создать базу данных и все ее таблицы. Особое внимание надо уделить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описанию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первичного ключа, значений по умолчанию, описателям NOT NULL и конструкции CHECK.</w:t>
      </w:r>
    </w:p>
    <w:p w14:paraId="1FB0BFFB" w14:textId="64D12CB8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1.2.3 </w:t>
      </w:r>
      <w:r w:rsidRPr="00CB744F">
        <w:rPr>
          <w:rFonts w:ascii="Times New Roman" w:hAnsi="Times New Roman" w:cs="Times New Roman"/>
          <w:sz w:val="28"/>
          <w:szCs w:val="28"/>
        </w:rPr>
        <w:t>Установить связи между таблицами.</w:t>
      </w:r>
    </w:p>
    <w:p w14:paraId="05799D51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1.2.4 </w:t>
      </w:r>
      <w:r w:rsidRPr="00CB744F">
        <w:rPr>
          <w:rFonts w:ascii="Times New Roman" w:hAnsi="Times New Roman" w:cs="Times New Roman"/>
          <w:sz w:val="28"/>
          <w:szCs w:val="28"/>
        </w:rPr>
        <w:t>Занести в таблицу образцы данных оператором INSERT INTO.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Необходимо занести не менее 10 строк.</w:t>
      </w:r>
    </w:p>
    <w:p w14:paraId="7FDD20CA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1.2.5 </w:t>
      </w:r>
      <w:r w:rsidRPr="00CB744F">
        <w:rPr>
          <w:rFonts w:ascii="Times New Roman" w:hAnsi="Times New Roman" w:cs="Times New Roman"/>
          <w:sz w:val="28"/>
          <w:szCs w:val="28"/>
        </w:rPr>
        <w:t>Проверить работу ограничений целостности (каскадирование удаления,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модификации и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28185" w14:textId="17609C74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1.2.6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выполнение простых вычислений в запросе.</w:t>
      </w:r>
    </w:p>
    <w:p w14:paraId="752F927F" w14:textId="7383CDB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1.2.7 </w:t>
      </w:r>
      <w:r w:rsidRPr="00CB744F">
        <w:rPr>
          <w:rFonts w:ascii="Times New Roman" w:hAnsi="Times New Roman" w:cs="Times New Roman"/>
          <w:sz w:val="28"/>
          <w:szCs w:val="28"/>
        </w:rPr>
        <w:t>Использовать простое вычисление как параметр агрегатной функции.</w:t>
      </w:r>
    </w:p>
    <w:p w14:paraId="3D140168" w14:textId="1FCFB25C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1.2.8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работу предложения GROUP BY.</w:t>
      </w:r>
    </w:p>
    <w:p w14:paraId="4386C294" w14:textId="30DD0376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1.2.9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работу предложения HAVING.</w:t>
      </w:r>
    </w:p>
    <w:p w14:paraId="449B01DE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1.2.10 </w:t>
      </w:r>
      <w:r w:rsidRPr="00CB744F">
        <w:rPr>
          <w:rFonts w:ascii="Times New Roman" w:hAnsi="Times New Roman" w:cs="Times New Roman"/>
          <w:sz w:val="28"/>
          <w:szCs w:val="28"/>
        </w:rPr>
        <w:t>Ознакомиться с операциями реляционной алгебры.</w:t>
      </w:r>
    </w:p>
    <w:p w14:paraId="7375259E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1.2.11 </w:t>
      </w:r>
      <w:r w:rsidRPr="00CB744F">
        <w:rPr>
          <w:rFonts w:ascii="Times New Roman" w:hAnsi="Times New Roman" w:cs="Times New Roman"/>
          <w:sz w:val="28"/>
          <w:szCs w:val="28"/>
        </w:rPr>
        <w:t>Применить к БД операции селекции и соединения в одном запросе.</w:t>
      </w:r>
    </w:p>
    <w:p w14:paraId="58C67789" w14:textId="7CE0E497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1.2.12 </w:t>
      </w:r>
      <w:r w:rsidRPr="00CB744F">
        <w:rPr>
          <w:rFonts w:ascii="Times New Roman" w:hAnsi="Times New Roman" w:cs="Times New Roman"/>
          <w:sz w:val="28"/>
          <w:szCs w:val="28"/>
        </w:rPr>
        <w:t>Создать запрос, использующий операции проекции и деления (в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6CFCE27B" w14:textId="0B684B8F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1.2.</w:t>
      </w:r>
      <w:r w:rsidRPr="00CB744F">
        <w:rPr>
          <w:rFonts w:ascii="Times New Roman" w:hAnsi="Times New Roman" w:cs="Times New Roman"/>
          <w:sz w:val="28"/>
          <w:szCs w:val="28"/>
        </w:rPr>
        <w:t>13 Создать запрос, использующий операции проекции, объединения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конъюнкции (в одном запросе).</w:t>
      </w:r>
    </w:p>
    <w:p w14:paraId="0008243D" w14:textId="0640ADA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14 Создать запрос, использующий операции соединения и деления (в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7E42D41B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15 Создать запрос, использующий операции вычитания и дизъюнкции 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435155BB" w14:textId="1D7A1C49" w:rsidR="000449AE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16 Сформулировать и записать запрос на SQL, не реализующийся на РА.</w:t>
      </w:r>
    </w:p>
    <w:p w14:paraId="709BCB59" w14:textId="17056857" w:rsidR="00CB744F" w:rsidRDefault="00CB744F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74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085D7" wp14:editId="7C3CA6E5">
            <wp:extent cx="5186835" cy="2692275"/>
            <wp:effectExtent l="19050" t="19050" r="1397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517" cy="270197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3175">
                      <a:solidFill>
                        <a:schemeClr val="tx1">
                          <a:alpha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809FE8" w14:textId="7072AF2C" w:rsidR="00CB744F" w:rsidRDefault="00CB744F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8B2608" w:rsidRPr="008B2608">
        <w:rPr>
          <w:rFonts w:ascii="Times New Roman" w:hAnsi="Times New Roman" w:cs="Times New Roman"/>
          <w:sz w:val="28"/>
          <w:szCs w:val="28"/>
        </w:rPr>
        <w:t>—</w:t>
      </w:r>
      <w:r w:rsidR="008B2608">
        <w:rPr>
          <w:rFonts w:ascii="Times New Roman" w:hAnsi="Times New Roman" w:cs="Times New Roman"/>
          <w:sz w:val="28"/>
          <w:szCs w:val="28"/>
        </w:rPr>
        <w:t xml:space="preserve"> Структура системы, согласно варианту</w:t>
      </w:r>
    </w:p>
    <w:p w14:paraId="7AB72903" w14:textId="77777777" w:rsidR="008B2608" w:rsidRDefault="008B2608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D79DE" w14:textId="755B7CFA" w:rsidR="00CB744F" w:rsidRDefault="00CB744F" w:rsidP="00CB74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1.3 Ход работы</w:t>
      </w:r>
    </w:p>
    <w:p w14:paraId="51D66799" w14:textId="2D2F55CF" w:rsidR="00CB744F" w:rsidRDefault="00CB744F" w:rsidP="00CB744F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1.3.1 </w:t>
      </w:r>
      <w:r w:rsidR="0085296E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85296E">
        <w:rPr>
          <w:rFonts w:ascii="Times New Roman" w:hAnsi="Times New Roman" w:cs="Times New Roman"/>
          <w:bCs/>
          <w:noProof/>
          <w:sz w:val="28"/>
          <w:szCs w:val="28"/>
        </w:rPr>
        <w:t>после чего была создана новая база данных</w:t>
      </w:r>
      <w:r w:rsidR="0085296E" w:rsidRPr="0085296E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5F66D530" w14:textId="77777777" w:rsidR="0085296E" w:rsidRDefault="0085296E" w:rsidP="0085296E">
      <w:pPr>
        <w:spacing w:line="24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Создать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базу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данных 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“</w:t>
      </w:r>
      <w:r>
        <w:rPr>
          <w:rFonts w:ascii="Consolas" w:hAnsi="Consolas" w:cs="Times New Roman"/>
          <w:bCs/>
          <w:noProof/>
          <w:sz w:val="20"/>
          <w:szCs w:val="20"/>
        </w:rPr>
        <w:t>по указанному пути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”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пользователь 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‘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SYSDBA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’ </w:t>
      </w:r>
      <w:r>
        <w:rPr>
          <w:rFonts w:ascii="Consolas" w:hAnsi="Consolas" w:cs="Times New Roman"/>
          <w:bCs/>
          <w:noProof/>
          <w:sz w:val="20"/>
          <w:szCs w:val="20"/>
        </w:rPr>
        <w:t>пароль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‘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masterkey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’</w:t>
      </w:r>
    </w:p>
    <w:p w14:paraId="070D7AF7" w14:textId="77777777" w:rsidR="0085296E" w:rsidRPr="00983A37" w:rsidRDefault="0085296E" w:rsidP="0085296E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Размер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страницы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= 4096 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кодировка базы данных по умолчанию 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win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1251;</w:t>
      </w:r>
    </w:p>
    <w:p w14:paraId="487BA72B" w14:textId="77777777" w:rsidR="0085296E" w:rsidRP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5296E">
        <w:rPr>
          <w:rFonts w:ascii="Courier New" w:hAnsi="Courier New" w:cs="Courier New"/>
          <w:sz w:val="20"/>
          <w:szCs w:val="20"/>
          <w:lang w:val="en-US"/>
        </w:rPr>
        <w:t>CREATE DATABASE "C:\Users\Danil_KHR\Desktop\Git\5_semester\Databases\Lab_1\Firms.fdb"</w:t>
      </w:r>
    </w:p>
    <w:p w14:paraId="4AC90033" w14:textId="3F70AAB4" w:rsidR="0085296E" w:rsidRP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5296E">
        <w:rPr>
          <w:rFonts w:ascii="Courier New" w:hAnsi="Courier New" w:cs="Courier New"/>
          <w:sz w:val="20"/>
          <w:szCs w:val="20"/>
          <w:lang w:val="en-US"/>
        </w:rPr>
        <w:t>user 'SYSDBA' password '</w:t>
      </w:r>
      <w:proofErr w:type="spellStart"/>
      <w:r w:rsidRPr="0085296E">
        <w:rPr>
          <w:rFonts w:ascii="Courier New" w:hAnsi="Courier New" w:cs="Courier New"/>
          <w:sz w:val="20"/>
          <w:szCs w:val="20"/>
          <w:lang w:val="en-US"/>
        </w:rPr>
        <w:t>masterkey</w:t>
      </w:r>
      <w:proofErr w:type="spellEnd"/>
      <w:r w:rsidRPr="0085296E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1C198DBB" w14:textId="60591179" w:rsidR="0085296E" w:rsidRP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296E">
        <w:rPr>
          <w:rFonts w:ascii="Courier New" w:hAnsi="Courier New" w:cs="Courier New"/>
          <w:sz w:val="20"/>
          <w:szCs w:val="20"/>
          <w:lang w:val="en-US"/>
        </w:rPr>
        <w:t>page_size</w:t>
      </w:r>
      <w:proofErr w:type="spellEnd"/>
      <w:r w:rsidRPr="0085296E">
        <w:rPr>
          <w:rFonts w:ascii="Courier New" w:hAnsi="Courier New" w:cs="Courier New"/>
          <w:sz w:val="20"/>
          <w:szCs w:val="20"/>
          <w:lang w:val="en-US"/>
        </w:rPr>
        <w:t xml:space="preserve"> = 4096</w:t>
      </w:r>
    </w:p>
    <w:p w14:paraId="0BFBA7C4" w14:textId="1DF5F1CC" w:rsid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5296E">
        <w:rPr>
          <w:rFonts w:ascii="Courier New" w:hAnsi="Courier New" w:cs="Courier New"/>
          <w:sz w:val="20"/>
          <w:szCs w:val="20"/>
          <w:lang w:val="en-US"/>
        </w:rPr>
        <w:t>default character set win1251;</w:t>
      </w:r>
    </w:p>
    <w:p w14:paraId="7F49F280" w14:textId="076DF593" w:rsidR="0085296E" w:rsidRPr="00500421" w:rsidRDefault="0085296E" w:rsidP="0085296E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Затем были созданы таблицы</w:t>
      </w:r>
      <w:r w:rsidR="00500421" w:rsidRPr="00500421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500421">
        <w:rPr>
          <w:rFonts w:ascii="Times New Roman" w:hAnsi="Times New Roman" w:cs="Times New Roman"/>
          <w:bCs/>
          <w:noProof/>
          <w:sz w:val="28"/>
          <w:szCs w:val="28"/>
        </w:rPr>
        <w:t>сразу со связями</w:t>
      </w:r>
      <w:r w:rsidRPr="00500421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7783FC1D" w14:textId="77777777" w:rsidR="00B51BB2" w:rsidRPr="00991E88" w:rsidRDefault="00B51BB2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Создать таблицу Фирма (</w:t>
      </w:r>
    </w:p>
    <w:p w14:paraId="1D6BD84D" w14:textId="77777777" w:rsidR="00B51BB2" w:rsidRPr="00991E88" w:rsidRDefault="00B51BB2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Номер фирмы, целочисленного типа, не нулевое значение, Первичный ключ,</w:t>
      </w:r>
    </w:p>
    <w:p w14:paraId="4D55CDE0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lastRenderedPageBreak/>
        <w:t>Наименование фирмы, символьного не фиксированного в 20 символов типа, не нулевое значение,</w:t>
      </w:r>
    </w:p>
    <w:p w14:paraId="6FC7E449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Адресс фирмы, символьного не фиксированного в 100 символов типа, не нулевое значение,</w:t>
      </w:r>
    </w:p>
    <w:p w14:paraId="628DC385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Контактное лицо, символьного не фиксированного в 40 символов типа, не нулевое значение,</w:t>
      </w:r>
    </w:p>
    <w:p w14:paraId="7392C105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Счёт в банке, символьного фиксированного в 20 символов типа, не нулевое значение</w:t>
      </w:r>
    </w:p>
    <w:p w14:paraId="6653E339" w14:textId="3B09990E" w:rsidR="0085296E" w:rsidRPr="00991E88" w:rsidRDefault="00B51BB2" w:rsidP="00991E88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>);</w:t>
      </w:r>
    </w:p>
    <w:p w14:paraId="041E054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>CREATE TABLE Company (</w:t>
      </w:r>
    </w:p>
    <w:p w14:paraId="0EBDF02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company_num     INTEGER           NOT NULL PRIMARY KEY,</w:t>
      </w:r>
    </w:p>
    <w:p w14:paraId="27B3D7B3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company_name    VARCHAR(20)       NOT NULL, </w:t>
      </w:r>
    </w:p>
    <w:p w14:paraId="3966B05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company_adress  VARCHAR(100)      NOT NULL,</w:t>
      </w:r>
    </w:p>
    <w:p w14:paraId="3387C9E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contact_person  VARCHAR(40)       NOT NULL,</w:t>
      </w:r>
    </w:p>
    <w:p w14:paraId="7B5A7E82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bank_account    CHAR(20)          NOT NULL</w:t>
      </w:r>
    </w:p>
    <w:p w14:paraId="259B2A0C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>);</w:t>
      </w:r>
    </w:p>
    <w:p w14:paraId="65C5B4A5" w14:textId="0F3955BF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Тип помещения (</w:t>
      </w:r>
    </w:p>
    <w:p w14:paraId="6CB0105B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 xml:space="preserve">Номер типа помещения, 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целочисленного типа, Первичный ключ,</w:t>
      </w:r>
    </w:p>
    <w:p w14:paraId="39705AE9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Тип помещения,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символьного не фиксированного в 20 символов типа</w:t>
      </w:r>
      <w:r w:rsidRPr="00991E88">
        <w:rPr>
          <w:rFonts w:ascii="Courier New" w:hAnsi="Courier New" w:cs="Courier New"/>
          <w:sz w:val="20"/>
          <w:szCs w:val="20"/>
        </w:rPr>
        <w:t xml:space="preserve"> );</w:t>
      </w:r>
    </w:p>
    <w:p w14:paraId="265C6D32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42D5D4C1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 PRIMARY KEY,</w:t>
      </w:r>
    </w:p>
    <w:p w14:paraId="204FD5CB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</w:rPr>
        <w:t>room_type</w:t>
      </w:r>
      <w:proofErr w:type="spellEnd"/>
      <w:r w:rsidRPr="00991E88">
        <w:rPr>
          <w:rFonts w:ascii="Courier New" w:hAnsi="Courier New" w:cs="Courier New"/>
          <w:sz w:val="20"/>
          <w:szCs w:val="20"/>
        </w:rPr>
        <w:t xml:space="preserve">      VARCHAR(20)</w:t>
      </w:r>
    </w:p>
    <w:p w14:paraId="31C992E1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3AB84D6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помещение (</w:t>
      </w:r>
    </w:p>
    <w:p w14:paraId="4B7E4734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 xml:space="preserve">Адрес, 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символьного не фиксированного в 100 символов типа, не нулевое значение, Первичный ключ,</w:t>
      </w:r>
    </w:p>
    <w:p w14:paraId="467E671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фирмы,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целочисленного типа, не нулевое значение,</w:t>
      </w:r>
    </w:p>
    <w:p w14:paraId="7A46997A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Площадь,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целочисленного типа, не нулевое значение,</w:t>
      </w:r>
    </w:p>
    <w:p w14:paraId="017AC44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типа помещения,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целочисленного типа,</w:t>
      </w:r>
    </w:p>
    <w:p w14:paraId="5DC87B1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(Номер типа помещения) ссылается на таблицу «Тип помещения» (Номер типа помещения),</w:t>
      </w:r>
    </w:p>
    <w:p w14:paraId="6F26C3A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(Номер компании) ссылается на таблицу «Фирма» (Номер фирмы)</w:t>
      </w:r>
    </w:p>
    <w:p w14:paraId="3D2D8A22" w14:textId="77777777" w:rsidR="00991E88" w:rsidRPr="00991E88" w:rsidRDefault="00991E88" w:rsidP="00991E88">
      <w:pPr>
        <w:tabs>
          <w:tab w:val="left" w:pos="5670"/>
        </w:tabs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18FC84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CREATE TABLE Room (</w:t>
      </w:r>
    </w:p>
    <w:p w14:paraId="349C165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   VARCHAR(100) NOT NULL PRIMARY KEY,</w:t>
      </w:r>
    </w:p>
    <w:p w14:paraId="6311DEE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INTEGER      NOT NULL,</w:t>
      </w:r>
    </w:p>
    <w:p w14:paraId="3FA0E87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area_size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INTEGER      NOT NULL,</w:t>
      </w:r>
    </w:p>
    <w:p w14:paraId="1B03A91A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INTEGER,</w:t>
      </w:r>
    </w:p>
    <w:p w14:paraId="767B0BE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985A038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6080CD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702B4C43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телефон (</w:t>
      </w:r>
    </w:p>
    <w:p w14:paraId="4819884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lastRenderedPageBreak/>
        <w:tab/>
        <w:t>Адрес,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символьного не фиксированного в 100 символов типа, не нулевое значение,</w:t>
      </w:r>
    </w:p>
    <w:p w14:paraId="168DA87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фирмы, целочисленного типа, не нулевое значение,</w:t>
      </w:r>
    </w:p>
    <w:p w14:paraId="5385B30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телефона,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символьного не фиксированного в 20 символов типа,</w:t>
      </w:r>
    </w:p>
    <w:p w14:paraId="4B32EC4A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(адрес) ссылается на таблицу «Помещение» (адрес),</w:t>
      </w:r>
    </w:p>
    <w:p w14:paraId="7B9FA24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(номер фирмы) ссылается на таблицу «Фирма» (номер фирмы)</w:t>
      </w:r>
    </w:p>
    <w:p w14:paraId="362278DB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6383406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CREATE TABLE Telephone (</w:t>
      </w:r>
    </w:p>
    <w:p w14:paraId="3D4A76E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 VARCHAR(100) NOT NULL,</w:t>
      </w:r>
    </w:p>
    <w:p w14:paraId="6CC03A5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      NOT NULL,</w:t>
      </w:r>
    </w:p>
    <w:p w14:paraId="258AB47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phone_num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VARCHAR(20),</w:t>
      </w:r>
    </w:p>
    <w:p w14:paraId="553AB83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Room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48B9CE2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277708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3E684FA9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Контрагент (</w:t>
      </w:r>
    </w:p>
    <w:p w14:paraId="42C4DA7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Продавец. Номер фирмы, целочисленного типа, не нулевое значение,</w:t>
      </w:r>
    </w:p>
    <w:p w14:paraId="14FDD96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Покупатель. Номер фирмы, целочисленного типа, не нулевое значение,</w:t>
      </w:r>
    </w:p>
    <w:p w14:paraId="698B0E6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Внешний ключ (</w:t>
      </w:r>
      <w:r w:rsidRPr="00991E88">
        <w:rPr>
          <w:rFonts w:ascii="Courier New" w:hAnsi="Courier New" w:cs="Courier New"/>
          <w:sz w:val="20"/>
          <w:szCs w:val="20"/>
        </w:rPr>
        <w:t>Продавец. Номер фирмы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) ссылается на таблицу «Фирма» (номер фирмы),</w:t>
      </w:r>
    </w:p>
    <w:p w14:paraId="16B45D29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</w:t>
      </w:r>
      <w:r w:rsidRPr="00991E88">
        <w:rPr>
          <w:rFonts w:ascii="Courier New" w:hAnsi="Courier New" w:cs="Courier New"/>
          <w:sz w:val="20"/>
          <w:szCs w:val="20"/>
        </w:rPr>
        <w:t>Покупатель. Номер фирмы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) ссылается на таблицу «Фирма» (номер фирмы)</w:t>
      </w:r>
    </w:p>
    <w:p w14:paraId="2066BC46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517CC2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CREATE TABLE Counterparty (</w:t>
      </w:r>
    </w:p>
    <w:p w14:paraId="712BE23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seller_company_num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  NOT NULL,</w:t>
      </w:r>
    </w:p>
    <w:p w14:paraId="3B921340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buyer_company_num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INTEGER  NOT NULL,</w:t>
      </w:r>
    </w:p>
    <w:p w14:paraId="6DF94BC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seller_company_num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FDDD13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buyer_company_num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417CAF" w14:textId="5B4C4EAA" w:rsidR="00991E88" w:rsidRDefault="00991E88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64B7E70A" w14:textId="04410D8C" w:rsidR="00F70D8A" w:rsidRDefault="00991E88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1.3.2 В базу данных были занесены записи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F70D8A" w:rsidRPr="00F70D8A">
        <w:rPr>
          <w:rFonts w:ascii="Times New Roman" w:hAnsi="Times New Roman" w:cs="Times New Roman"/>
          <w:sz w:val="28"/>
          <w:szCs w:val="28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F70D8A" w:rsidRPr="00F70D8A">
        <w:rPr>
          <w:rFonts w:ascii="Times New Roman" w:hAnsi="Times New Roman" w:cs="Times New Roman"/>
          <w:sz w:val="28"/>
          <w:szCs w:val="28"/>
        </w:rPr>
        <w:t xml:space="preserve">. </w:t>
      </w:r>
      <w:r w:rsidR="00F70D8A">
        <w:rPr>
          <w:rFonts w:ascii="Times New Roman" w:hAnsi="Times New Roman" w:cs="Times New Roman"/>
          <w:sz w:val="28"/>
          <w:szCs w:val="28"/>
        </w:rPr>
        <w:t xml:space="preserve">Конструкция занесения, следующая: </w:t>
      </w:r>
      <w:r w:rsidR="00F70D8A">
        <w:rPr>
          <w:rFonts w:ascii="Times New Roman" w:hAnsi="Times New Roman" w:cs="Times New Roman"/>
          <w:sz w:val="28"/>
          <w:szCs w:val="28"/>
        </w:rPr>
        <w:t>«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F70D8A" w:rsidRPr="003F6F77">
        <w:rPr>
          <w:rFonts w:ascii="Times New Roman" w:hAnsi="Times New Roman" w:cs="Times New Roman"/>
          <w:sz w:val="28"/>
          <w:szCs w:val="28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F70D8A">
        <w:rPr>
          <w:rFonts w:ascii="Times New Roman" w:hAnsi="Times New Roman" w:cs="Times New Roman"/>
          <w:sz w:val="28"/>
          <w:szCs w:val="28"/>
        </w:rPr>
        <w:t>»</w:t>
      </w:r>
      <w:r w:rsidR="00F70D8A" w:rsidRPr="003F6F77">
        <w:rPr>
          <w:rFonts w:ascii="Times New Roman" w:hAnsi="Times New Roman" w:cs="Times New Roman"/>
          <w:sz w:val="28"/>
          <w:szCs w:val="28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</w:rPr>
        <w:t>«Наименование таблицы» (атрибуты таблицы) «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F70D8A">
        <w:rPr>
          <w:rFonts w:ascii="Times New Roman" w:hAnsi="Times New Roman" w:cs="Times New Roman"/>
          <w:sz w:val="28"/>
          <w:szCs w:val="28"/>
        </w:rPr>
        <w:t xml:space="preserve">» </w:t>
      </w:r>
      <w:r w:rsidR="00F70D8A" w:rsidRPr="003F6F77">
        <w:rPr>
          <w:rFonts w:ascii="Times New Roman" w:hAnsi="Times New Roman" w:cs="Times New Roman"/>
          <w:sz w:val="28"/>
          <w:szCs w:val="28"/>
        </w:rPr>
        <w:t>(</w:t>
      </w:r>
      <w:r w:rsidR="00F70D8A">
        <w:rPr>
          <w:rFonts w:ascii="Times New Roman" w:hAnsi="Times New Roman" w:cs="Times New Roman"/>
          <w:sz w:val="28"/>
          <w:szCs w:val="28"/>
        </w:rPr>
        <w:t>значения таблицы</w:t>
      </w:r>
      <w:r w:rsidR="00F70D8A" w:rsidRPr="003F6F77">
        <w:rPr>
          <w:rFonts w:ascii="Times New Roman" w:hAnsi="Times New Roman" w:cs="Times New Roman"/>
          <w:sz w:val="28"/>
          <w:szCs w:val="28"/>
        </w:rPr>
        <w:t>)</w:t>
      </w:r>
      <w:r w:rsidR="00F70D8A">
        <w:rPr>
          <w:rFonts w:ascii="Times New Roman" w:hAnsi="Times New Roman" w:cs="Times New Roman"/>
          <w:sz w:val="28"/>
          <w:szCs w:val="28"/>
        </w:rPr>
        <w:t>. Среди значений таблицы символьные атрибуты берутся в одинарные кавычки при заполнении. На</w:t>
      </w:r>
      <w:r w:rsidR="00F70D8A" w:rsidRPr="006E05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</w:rPr>
        <w:t>пример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275733" w14:textId="77777777" w:rsidR="00F70D8A" w:rsidRPr="00F70D8A" w:rsidRDefault="00F70D8A" w:rsidP="00F70D8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0D8A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F70D8A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F70D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0D8A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F70D8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0D8A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F70D8A">
        <w:rPr>
          <w:rFonts w:ascii="Courier New" w:hAnsi="Courier New" w:cs="Courier New"/>
          <w:sz w:val="20"/>
          <w:szCs w:val="20"/>
          <w:lang w:val="en-US"/>
        </w:rPr>
        <w:t>) VALUES (8897460, 'Workshop');</w:t>
      </w:r>
    </w:p>
    <w:p w14:paraId="1972AE05" w14:textId="536FB24C" w:rsidR="00991E88" w:rsidRDefault="00F70D8A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у нас получились 5 таблиц со связями согласно варианту. Результат создания и заполнения таблиц отображен на рисунках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.6</w:t>
      </w:r>
      <w:r w:rsidRPr="006E0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фразы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E051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E0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таблицы», что означает вывести на экран все кортежи в данной таблице.</w:t>
      </w:r>
    </w:p>
    <w:p w14:paraId="7EAFF47F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51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7CE7DE" wp14:editId="0CD7DD6F">
            <wp:extent cx="5836257" cy="159274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6" cy="16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97CF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Вывод кортежей из таблицы «Помещение»</w:t>
      </w:r>
    </w:p>
    <w:p w14:paraId="1F23BACA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5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569E21" wp14:editId="25FD284E">
            <wp:extent cx="6480175" cy="575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3.3 – Вывод кортежей из таблицы «Фирма»</w:t>
      </w:r>
      <w:r w:rsidRPr="007114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C1A203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141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FFF819" wp14:editId="25DDC707">
            <wp:extent cx="6480175" cy="1861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3A1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Вывод кортежей из таблицы «Телефон»</w:t>
      </w:r>
    </w:p>
    <w:p w14:paraId="4A70CFD3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4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291968" wp14:editId="6BC077A8">
            <wp:extent cx="2846567" cy="11527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62" cy="11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A0B3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Вывод кортежей из таблицы «Контрагент»</w:t>
      </w:r>
    </w:p>
    <w:p w14:paraId="3EDEE512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4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BB4FCE" wp14:editId="19F181B5">
            <wp:extent cx="2162755" cy="17154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940" cy="17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A88D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Вывод кортежей из таблицы «Типы помещений»</w:t>
      </w:r>
    </w:p>
    <w:p w14:paraId="2C178A33" w14:textId="77777777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1.3.3 </w:t>
      </w:r>
      <w:r>
        <w:rPr>
          <w:rFonts w:ascii="Times New Roman" w:hAnsi="Times New Roman" w:cs="Times New Roman"/>
          <w:sz w:val="28"/>
          <w:szCs w:val="28"/>
        </w:rPr>
        <w:t xml:space="preserve">Для проверки работы «Первичных ключей» было решено удалить кортеж содержащий первичный ключ. В результате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isql</w:t>
      </w:r>
      <w:proofErr w:type="spellEnd"/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позволил этого сделать, так как поле «Номер фирмы» содержит первичный ключ. Запрос был следующий:</w:t>
      </w:r>
    </w:p>
    <w:p w14:paraId="1C873AC9" w14:textId="5731C9CC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D8A">
        <w:rPr>
          <w:rFonts w:ascii="Courier New" w:hAnsi="Courier New" w:cs="Courier New"/>
          <w:sz w:val="20"/>
          <w:szCs w:val="20"/>
        </w:rPr>
        <w:t>Удалить из таблицы «Фирма» кортеж, где номер фирмы = 317286530;</w:t>
      </w:r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0F86EC" w14:textId="719E07D1" w:rsidR="00F70D8A" w:rsidRPr="00411009" w:rsidRDefault="00F70D8A" w:rsidP="00F7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запроса отображен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.7. В то же время если удалить кортеж содержащий внешний ключ, это успешно удастся сделать.</w:t>
      </w:r>
    </w:p>
    <w:p w14:paraId="39B7F516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0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D8BBA" wp14:editId="28764393">
            <wp:extent cx="4977517" cy="936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519" cy="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0F4D" w14:textId="2784CD83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.7 – Ошибка при удалении кортежа с первичным ключом</w:t>
      </w:r>
    </w:p>
    <w:p w14:paraId="4CB8DDEB" w14:textId="77777777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Аналогично при попытке модифицировать значения атрибутов с Первичным ключом происходит такая же ошибка, как и при попытке удаления. Запрос был следующий</w:t>
      </w:r>
      <w:r w:rsidRPr="00987E1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E2D171" w14:textId="77777777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D8A">
        <w:rPr>
          <w:rFonts w:ascii="Courier New" w:hAnsi="Courier New" w:cs="Courier New"/>
          <w:sz w:val="20"/>
          <w:szCs w:val="20"/>
        </w:rPr>
        <w:t>Модифицировать в таблице «Тип помещения», поставить номер = 1234567, где номер был = 9077519;</w:t>
      </w:r>
    </w:p>
    <w:p w14:paraId="3E51F3A9" w14:textId="4AF803DA" w:rsidR="00F70D8A" w:rsidRPr="00987E1B" w:rsidRDefault="00F70D8A" w:rsidP="00F7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запроса отображен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.8.</w:t>
      </w:r>
    </w:p>
    <w:p w14:paraId="68FD6971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7E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B328C" wp14:editId="349EFE06">
            <wp:extent cx="5478448" cy="13174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914" cy="13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E7F8" w14:textId="72B97ABF" w:rsidR="00F70D8A" w:rsidRP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.8 – Ошибка при модификации записи атрибута с первичным ключом</w:t>
      </w:r>
    </w:p>
    <w:p w14:paraId="06A4B601" w14:textId="15C6F65A" w:rsidR="00D6456F" w:rsidRDefault="00F70D8A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1.3.4 </w:t>
      </w:r>
      <w:r w:rsidR="00D6456F">
        <w:rPr>
          <w:rFonts w:ascii="Times New Roman" w:hAnsi="Times New Roman" w:cs="Times New Roman"/>
          <w:sz w:val="28"/>
          <w:szCs w:val="28"/>
        </w:rPr>
        <w:t>Для демонстрации простых вычислений в запросе был сделан следующий запрос:</w:t>
      </w:r>
    </w:p>
    <w:p w14:paraId="535CE5D4" w14:textId="17BECF9B" w:rsidR="00D6456F" w:rsidRPr="0034331C" w:rsidRDefault="00D6456F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</w:t>
      </w:r>
      <w:r w:rsidRPr="00D645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номер</w:t>
      </w:r>
      <w:r w:rsidRPr="00D645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фирмы</w:t>
      </w:r>
      <w:r w:rsidRPr="00D6456F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половину</w:t>
      </w:r>
      <w:r w:rsidRPr="00D645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размера </w:t>
      </w:r>
      <w:r w:rsidR="0034331C">
        <w:rPr>
          <w:rFonts w:ascii="Courier New" w:hAnsi="Courier New" w:cs="Courier New"/>
          <w:sz w:val="20"/>
          <w:szCs w:val="20"/>
        </w:rPr>
        <w:t>помещения из таблицы помещение</w:t>
      </w:r>
      <w:r w:rsidR="0034331C" w:rsidRPr="0034331C">
        <w:rPr>
          <w:rFonts w:ascii="Courier New" w:hAnsi="Courier New" w:cs="Courier New"/>
          <w:sz w:val="20"/>
          <w:szCs w:val="20"/>
        </w:rPr>
        <w:t>;</w:t>
      </w:r>
    </w:p>
    <w:p w14:paraId="0CE585EF" w14:textId="7F67FCDF" w:rsidR="00D6456F" w:rsidRPr="00D6456F" w:rsidRDefault="00D6456F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456F">
        <w:rPr>
          <w:rFonts w:ascii="Courier New" w:hAnsi="Courier New" w:cs="Courier New"/>
          <w:sz w:val="20"/>
          <w:szCs w:val="20"/>
          <w:lang w:val="en-US"/>
        </w:rPr>
        <w:t xml:space="preserve">SELECT COMPANY_NUM, AREA_SIZE*0.5 AS </w:t>
      </w:r>
      <w:proofErr w:type="spellStart"/>
      <w:r w:rsidRPr="00D6456F">
        <w:rPr>
          <w:rFonts w:ascii="Courier New" w:hAnsi="Courier New" w:cs="Courier New"/>
          <w:sz w:val="20"/>
          <w:szCs w:val="20"/>
          <w:lang w:val="en-US"/>
        </w:rPr>
        <w:t>half_area_size</w:t>
      </w:r>
      <w:proofErr w:type="spellEnd"/>
      <w:r w:rsidRPr="00D6456F">
        <w:rPr>
          <w:rFonts w:ascii="Courier New" w:hAnsi="Courier New" w:cs="Courier New"/>
          <w:sz w:val="20"/>
          <w:szCs w:val="20"/>
          <w:lang w:val="en-US"/>
        </w:rPr>
        <w:t xml:space="preserve"> FROM ROOM;</w:t>
      </w:r>
    </w:p>
    <w:p w14:paraId="7C9A2972" w14:textId="1FEB0BEF" w:rsidR="00D6456F" w:rsidRDefault="0034331C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запроса представлен на рисунке 1.9.</w:t>
      </w:r>
    </w:p>
    <w:p w14:paraId="173598CF" w14:textId="1402AE7C" w:rsid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3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B14596" wp14:editId="0EC76F3A">
            <wp:extent cx="3038899" cy="312463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772E" w14:textId="2735DB75" w:rsid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простого вычисления в запросе</w:t>
      </w:r>
    </w:p>
    <w:p w14:paraId="745A5C76" w14:textId="1D023C7F" w:rsidR="0034331C" w:rsidRDefault="0034331C" w:rsidP="00343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1.3.5 </w:t>
      </w:r>
      <w:r w:rsidRPr="00CB744F">
        <w:rPr>
          <w:rFonts w:ascii="Times New Roman" w:hAnsi="Times New Roman" w:cs="Times New Roman"/>
          <w:sz w:val="28"/>
          <w:szCs w:val="28"/>
        </w:rPr>
        <w:t>Использова</w:t>
      </w:r>
      <w:r>
        <w:rPr>
          <w:rFonts w:ascii="Times New Roman" w:hAnsi="Times New Roman" w:cs="Times New Roman"/>
          <w:sz w:val="28"/>
          <w:szCs w:val="28"/>
        </w:rPr>
        <w:t>лось</w:t>
      </w:r>
      <w:r w:rsidRPr="00CB744F">
        <w:rPr>
          <w:rFonts w:ascii="Times New Roman" w:hAnsi="Times New Roman" w:cs="Times New Roman"/>
          <w:sz w:val="28"/>
          <w:szCs w:val="28"/>
        </w:rPr>
        <w:t xml:space="preserve"> простое вычисление как параметр агрегатной функции</w:t>
      </w:r>
      <w:r>
        <w:rPr>
          <w:rFonts w:ascii="Times New Roman" w:hAnsi="Times New Roman" w:cs="Times New Roman"/>
          <w:sz w:val="28"/>
          <w:szCs w:val="28"/>
        </w:rPr>
        <w:t xml:space="preserve"> с помощью следующего запроса:</w:t>
      </w:r>
    </w:p>
    <w:p w14:paraId="72DB02A0" w14:textId="5BD2D5AD" w:rsidR="0034331C" w:rsidRPr="0034331C" w:rsidRDefault="0034331C" w:rsidP="0034331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</w:t>
      </w:r>
      <w:r w:rsidRPr="003433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среднее значение размера помещения умноженное на2 среди всех помещений в таблице помещение</w:t>
      </w:r>
      <w:r w:rsidRPr="0034331C">
        <w:rPr>
          <w:rFonts w:ascii="Courier New" w:hAnsi="Courier New" w:cs="Courier New"/>
          <w:sz w:val="20"/>
          <w:szCs w:val="20"/>
        </w:rPr>
        <w:t>;</w:t>
      </w:r>
    </w:p>
    <w:p w14:paraId="79D78E34" w14:textId="57B26BB6" w:rsidR="0034331C" w:rsidRPr="0034331C" w:rsidRDefault="0034331C" w:rsidP="0034331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331C">
        <w:rPr>
          <w:rFonts w:ascii="Courier New" w:hAnsi="Courier New" w:cs="Courier New"/>
          <w:sz w:val="20"/>
          <w:szCs w:val="20"/>
          <w:lang w:val="en-US"/>
        </w:rPr>
        <w:t>SELECT AVG(AREA_SIZE*2) AS AVG_AREA_SIZE_X2 FROM ROOM;</w:t>
      </w:r>
    </w:p>
    <w:p w14:paraId="468456AC" w14:textId="1B9DA6BD" w:rsidR="0034331C" w:rsidRDefault="0034331C" w:rsidP="00343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запроса представлен на рисунке 1.</w:t>
      </w:r>
      <w:r w:rsidRPr="0034331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1250B1" w14:textId="510FDB89" w:rsid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3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C376F5" wp14:editId="18B774FD">
            <wp:extent cx="1501270" cy="5182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F780" w14:textId="23613FDF" w:rsidR="0034331C" w:rsidRP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4331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использования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D6245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как параметр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245">
        <w:rPr>
          <w:rFonts w:ascii="Times New Roman" w:hAnsi="Times New Roman" w:cs="Times New Roman"/>
          <w:sz w:val="28"/>
          <w:szCs w:val="28"/>
        </w:rPr>
        <w:t xml:space="preserve"> агрегатной функции</w:t>
      </w:r>
    </w:p>
    <w:p w14:paraId="5830CDFA" w14:textId="130D9BE7" w:rsidR="0034331C" w:rsidRDefault="0034331C" w:rsidP="00343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31C">
        <w:rPr>
          <w:rFonts w:ascii="Times New Roman" w:hAnsi="Times New Roman" w:cs="Times New Roman"/>
          <w:sz w:val="28"/>
          <w:szCs w:val="28"/>
        </w:rPr>
        <w:t xml:space="preserve">1.3.6 </w:t>
      </w:r>
      <w:r>
        <w:rPr>
          <w:rFonts w:ascii="Times New Roman" w:hAnsi="Times New Roman" w:cs="Times New Roman"/>
          <w:sz w:val="28"/>
          <w:szCs w:val="28"/>
        </w:rPr>
        <w:t xml:space="preserve">Для демонстрации </w:t>
      </w:r>
      <w:r w:rsidRPr="00CB744F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744F">
        <w:rPr>
          <w:rFonts w:ascii="Times New Roman" w:hAnsi="Times New Roman" w:cs="Times New Roman"/>
          <w:sz w:val="28"/>
          <w:szCs w:val="28"/>
        </w:rPr>
        <w:t xml:space="preserve"> предложения GROUP BY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B744F">
        <w:rPr>
          <w:rFonts w:ascii="Times New Roman" w:hAnsi="Times New Roman" w:cs="Times New Roman"/>
          <w:sz w:val="28"/>
          <w:szCs w:val="28"/>
        </w:rPr>
        <w:t>HAVING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запросы</w:t>
      </w:r>
      <w:r w:rsidR="00391CCB">
        <w:rPr>
          <w:rFonts w:ascii="Times New Roman" w:hAnsi="Times New Roman" w:cs="Times New Roman"/>
          <w:sz w:val="28"/>
          <w:szCs w:val="28"/>
        </w:rPr>
        <w:t xml:space="preserve"> и результаты из работы представлены на рисунках 1.11 – 1.12:</w:t>
      </w:r>
    </w:p>
    <w:p w14:paraId="7A503C0D" w14:textId="19EF268B" w:rsidR="00391CCB" w:rsidRPr="00391CCB" w:rsidRDefault="00391CCB" w:rsidP="00391CC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название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фирмы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соответствующее ей максимально большое помещение сортируя по названию фирмы</w:t>
      </w:r>
      <w:r w:rsidRPr="00391CCB">
        <w:rPr>
          <w:rFonts w:ascii="Courier New" w:hAnsi="Courier New" w:cs="Courier New"/>
          <w:sz w:val="20"/>
          <w:szCs w:val="20"/>
        </w:rPr>
        <w:t>;</w:t>
      </w:r>
    </w:p>
    <w:p w14:paraId="0C22A6D7" w14:textId="06D6D258" w:rsidR="00391CCB" w:rsidRDefault="00391CCB" w:rsidP="00391CC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CB">
        <w:rPr>
          <w:rFonts w:ascii="Courier New" w:hAnsi="Courier New" w:cs="Courier New"/>
          <w:sz w:val="20"/>
          <w:szCs w:val="20"/>
          <w:lang w:val="en-US"/>
        </w:rPr>
        <w:t>SELECT COMPANY_NUM, MAX(AREA_SIZE) FROM ROOM GROUP BY COMPANY_NUM;</w:t>
      </w:r>
    </w:p>
    <w:p w14:paraId="358ACB26" w14:textId="3CA02DC4" w:rsidR="00391CCB" w:rsidRPr="00391CCB" w:rsidRDefault="00391CCB" w:rsidP="00391CC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Аналогичный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запрос</w:t>
      </w:r>
      <w:r w:rsidRPr="00391CCB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в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конце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дополнительно выводящий только те фирмы, у которых максимально большое помещение больше 200м</w:t>
      </w:r>
      <w:r>
        <w:rPr>
          <w:rFonts w:ascii="Courier New" w:hAnsi="Courier New" w:cs="Courier New"/>
          <w:sz w:val="20"/>
          <w:szCs w:val="20"/>
          <w:vertAlign w:val="subscript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  <w:vertAlign w:val="superscript"/>
        </w:rPr>
        <w:t>2</w:t>
      </w:r>
      <w:r w:rsidRPr="00391CCB">
        <w:rPr>
          <w:rFonts w:ascii="Courier New" w:hAnsi="Courier New" w:cs="Courier New"/>
          <w:sz w:val="20"/>
          <w:szCs w:val="20"/>
        </w:rPr>
        <w:t>;</w:t>
      </w:r>
    </w:p>
    <w:p w14:paraId="1854656C" w14:textId="06A65155" w:rsidR="00391CCB" w:rsidRPr="00391CCB" w:rsidRDefault="00391CCB" w:rsidP="00391C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CCB">
        <w:rPr>
          <w:rFonts w:ascii="Courier New" w:hAnsi="Courier New" w:cs="Courier New"/>
          <w:sz w:val="20"/>
          <w:szCs w:val="20"/>
          <w:lang w:val="en-US"/>
        </w:rPr>
        <w:t>SELECT COMPANY_NUM, MAX(AREA_SIZE) FROM ROOM GROUP BY COMPANY_NUM HAVING MAX(AREA_SIZE) &gt; 200;</w:t>
      </w:r>
    </w:p>
    <w:p w14:paraId="5D7D7917" w14:textId="634B1585" w:rsidR="00391CCB" w:rsidRP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91CC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636E6A" wp14:editId="738FA33F">
            <wp:extent cx="2191056" cy="1219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748B" w14:textId="676AA112" w:rsidR="00391CCB" w:rsidRP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3433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Pr="00CB744F">
        <w:rPr>
          <w:rFonts w:ascii="Times New Roman" w:hAnsi="Times New Roman" w:cs="Times New Roman"/>
          <w:sz w:val="28"/>
          <w:szCs w:val="28"/>
        </w:rPr>
        <w:t>предложения GROUP BY</w:t>
      </w:r>
    </w:p>
    <w:p w14:paraId="72A3BAB9" w14:textId="564110BE" w:rsid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1C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18B428" wp14:editId="41C408D2">
            <wp:extent cx="2257740" cy="98121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34A9" w14:textId="0E5F31EF" w:rsid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433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</w:t>
      </w:r>
      <w:r w:rsidRPr="00391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CB744F">
        <w:rPr>
          <w:rFonts w:ascii="Times New Roman" w:hAnsi="Times New Roman" w:cs="Times New Roman"/>
          <w:sz w:val="28"/>
          <w:szCs w:val="28"/>
        </w:rPr>
        <w:t xml:space="preserve">предложения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750B5B30" w14:textId="0240496B" w:rsidR="00391CCB" w:rsidRPr="00391CCB" w:rsidRDefault="00391CCB" w:rsidP="00391C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1.3.7</w:t>
      </w:r>
      <w:r w:rsidR="00B6567C">
        <w:rPr>
          <w:rFonts w:ascii="Times New Roman" w:hAnsi="Times New Roman" w:cs="Times New Roman"/>
          <w:sz w:val="28"/>
          <w:szCs w:val="28"/>
        </w:rPr>
        <w:t xml:space="preserve"> Произошло ознакомление </w:t>
      </w:r>
      <w:r w:rsidR="00B6567C" w:rsidRPr="00CB744F">
        <w:rPr>
          <w:rFonts w:ascii="Times New Roman" w:hAnsi="Times New Roman" w:cs="Times New Roman"/>
          <w:sz w:val="28"/>
          <w:szCs w:val="28"/>
        </w:rPr>
        <w:t>с операциями реляционной алгебры</w:t>
      </w:r>
      <w:r w:rsidR="00B6567C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91CCB" w:rsidRPr="00391CCB" w:rsidSect="001328D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4"/>
    <w:rsid w:val="000449AE"/>
    <w:rsid w:val="00094DC6"/>
    <w:rsid w:val="001328DC"/>
    <w:rsid w:val="0034331C"/>
    <w:rsid w:val="00391CCB"/>
    <w:rsid w:val="004F77C4"/>
    <w:rsid w:val="00500421"/>
    <w:rsid w:val="0085296E"/>
    <w:rsid w:val="008B2608"/>
    <w:rsid w:val="00991E88"/>
    <w:rsid w:val="00A946D7"/>
    <w:rsid w:val="00B51BB2"/>
    <w:rsid w:val="00B6567C"/>
    <w:rsid w:val="00B96D21"/>
    <w:rsid w:val="00BF6182"/>
    <w:rsid w:val="00CB744F"/>
    <w:rsid w:val="00D6456F"/>
    <w:rsid w:val="00F17FF6"/>
    <w:rsid w:val="00F7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D60C"/>
  <w15:chartTrackingRefBased/>
  <w15:docId w15:val="{A0DE1363-80C2-4724-82A5-72116ABE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0B1-94CC-4809-9151-3BDA5535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7</cp:revision>
  <dcterms:created xsi:type="dcterms:W3CDTF">2022-10-18T20:05:00Z</dcterms:created>
  <dcterms:modified xsi:type="dcterms:W3CDTF">2022-11-02T16:09:00Z</dcterms:modified>
</cp:coreProperties>
</file>