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A5AF" w14:textId="6965257D" w:rsidR="002F4E2C" w:rsidRP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BC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5C1828" w14:textId="57A30738" w:rsidR="00572BC6" w:rsidRP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BC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Язык SQL. Генераторы. Триггеры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58CB22" w14:textId="7D75A9D8" w:rsid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1C326" w14:textId="55F76CF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09F94AC3" w14:textId="0E26066B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2BC6">
        <w:rPr>
          <w:rFonts w:ascii="Times New Roman" w:hAnsi="Times New Roman" w:cs="Times New Roman"/>
          <w:sz w:val="28"/>
          <w:szCs w:val="28"/>
        </w:rPr>
        <w:t>Ознакомится с принципом работы генераторов и триггеров,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продемонстрировать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на примерах.</w:t>
      </w:r>
    </w:p>
    <w:p w14:paraId="63D0ECBE" w14:textId="611725DD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47E41" w14:textId="469FD6F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5661926D" w14:textId="217A11E9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.2.1</w:t>
      </w:r>
      <w:r w:rsidRPr="00572BC6">
        <w:rPr>
          <w:rFonts w:ascii="Times New Roman" w:hAnsi="Times New Roman" w:cs="Times New Roman"/>
          <w:sz w:val="28"/>
          <w:szCs w:val="28"/>
        </w:rPr>
        <w:t xml:space="preserve"> Записать запросы, соединяющие две таблицы с помощью JOIN и без 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3B3DC8" w14:textId="25FF15DD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2 Записать запросы, соединяющие более двух таблиц с помощью JOIN и без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него.</w:t>
      </w:r>
    </w:p>
    <w:p w14:paraId="13BE07DD" w14:textId="1C9D1D7F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3 Продемонстрировать следующие возможности SQL:</w:t>
      </w:r>
    </w:p>
    <w:p w14:paraId="7C405377" w14:textId="60E30F0A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псевдонимов на примере рекурсивного запроса;</w:t>
      </w:r>
    </w:p>
    <w:p w14:paraId="4ACF068C" w14:textId="77F5F7D4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привести пример запроса с подзапросом;</w:t>
      </w:r>
    </w:p>
    <w:p w14:paraId="033B0EB1" w14:textId="3DD4DA78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агрегатных функций в подзапросе;</w:t>
      </w:r>
    </w:p>
    <w:p w14:paraId="0BAF4A03" w14:textId="5CE0E2F2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подзапросы, возвращающие единственное и множественные значения;</w:t>
      </w:r>
    </w:p>
    <w:p w14:paraId="2DAB5889" w14:textId="5CA00066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подзапросы, использующие вычисление;</w:t>
      </w:r>
    </w:p>
    <w:p w14:paraId="21703F29" w14:textId="7BF3B2C6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подзапросов в HAVING.</w:t>
      </w:r>
    </w:p>
    <w:p w14:paraId="6A33D4FE" w14:textId="436E9580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4 Записать запрос, соединяющий таблицу со своей копией.</w:t>
      </w:r>
    </w:p>
    <w:p w14:paraId="60AD96CA" w14:textId="796FECE0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5 Привести пример коррелированного запроса, использующего две разные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таблицы.</w:t>
      </w:r>
    </w:p>
    <w:p w14:paraId="62BA4412" w14:textId="71F800C9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6 Продемонстрировать следующие возможности SQL</w:t>
      </w:r>
    </w:p>
    <w:p w14:paraId="1ED241CE" w14:textId="579C4D80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EXISTS;</w:t>
      </w:r>
    </w:p>
    <w:p w14:paraId="03333875" w14:textId="5C18EEC3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ALL;</w:t>
      </w:r>
    </w:p>
    <w:p w14:paraId="5F0991F4" w14:textId="044CCB64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ANY.</w:t>
      </w:r>
    </w:p>
    <w:p w14:paraId="0D31395A" w14:textId="7453BC8D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7 В соответствии с вариантом задания</w:t>
      </w:r>
      <w:r w:rsidR="00572BC6" w:rsidRPr="00572BC6">
        <w:rPr>
          <w:rFonts w:ascii="Times New Roman" w:hAnsi="Times New Roman" w:cs="Times New Roman"/>
          <w:sz w:val="28"/>
          <w:szCs w:val="28"/>
        </w:rPr>
        <w:t xml:space="preserve"> (</w:t>
      </w:r>
      <w:r w:rsidR="00572BC6">
        <w:rPr>
          <w:rFonts w:ascii="Times New Roman" w:hAnsi="Times New Roman" w:cs="Times New Roman"/>
          <w:sz w:val="28"/>
          <w:szCs w:val="28"/>
        </w:rPr>
        <w:t>Вариант – 5</w:t>
      </w:r>
      <w:r w:rsidR="00572BC6" w:rsidRPr="00572BC6">
        <w:rPr>
          <w:rFonts w:ascii="Times New Roman" w:hAnsi="Times New Roman" w:cs="Times New Roman"/>
          <w:sz w:val="28"/>
          <w:szCs w:val="28"/>
        </w:rPr>
        <w:t>)</w:t>
      </w:r>
      <w:r w:rsidR="00572BC6" w:rsidRPr="00572BC6">
        <w:rPr>
          <w:rFonts w:ascii="Times New Roman" w:hAnsi="Times New Roman" w:cs="Times New Roman"/>
          <w:sz w:val="28"/>
          <w:szCs w:val="28"/>
        </w:rPr>
        <w:t xml:space="preserve"> создать генератор и триггер</w:t>
      </w:r>
      <w:r w:rsidR="00572BC6" w:rsidRPr="00572BC6">
        <w:rPr>
          <w:rFonts w:ascii="Times New Roman" w:hAnsi="Times New Roman" w:cs="Times New Roman"/>
          <w:sz w:val="28"/>
          <w:szCs w:val="28"/>
        </w:rPr>
        <w:t>:</w:t>
      </w:r>
    </w:p>
    <w:p w14:paraId="47A21330" w14:textId="27980F9E" w:rsidR="00572BC6" w:rsidRPr="00572BC6" w:rsidRDefault="00572BC6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Создать генераторы для полей «Номер фирмы», «Номер типа помещения».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Автоматическая генерация полей «Номер фирмы», «Номер типа помещения»,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обновляемое представление «</w:t>
      </w:r>
      <w:proofErr w:type="spellStart"/>
      <w:r w:rsidRPr="00572BC6">
        <w:rPr>
          <w:rFonts w:ascii="Times New Roman" w:hAnsi="Times New Roman" w:cs="Times New Roman"/>
          <w:sz w:val="28"/>
          <w:szCs w:val="28"/>
        </w:rPr>
        <w:t>ПомещениеТип</w:t>
      </w:r>
      <w:proofErr w:type="spellEnd"/>
      <w:r w:rsidRPr="00572BC6">
        <w:rPr>
          <w:rFonts w:ascii="Times New Roman" w:hAnsi="Times New Roman" w:cs="Times New Roman"/>
          <w:sz w:val="28"/>
          <w:szCs w:val="28"/>
        </w:rPr>
        <w:t>» (в таблицу «Помещение» вместо номера типа помещения подставить наименование типа помещения).</w:t>
      </w:r>
    </w:p>
    <w:p w14:paraId="3471F7E7" w14:textId="7244684E" w:rsidR="00572BC6" w:rsidRPr="00572BC6" w:rsidRDefault="00A639D9" w:rsidP="00572BC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8 Изменить значение генератора, в соответствии с хранимыми данными.</w:t>
      </w:r>
    </w:p>
    <w:p w14:paraId="220A6117" w14:textId="6D2A3E4A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9 Ввести данные в таблицу, используя генератор (не менее 5 строк).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Просмотреть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полученный результат.</w:t>
      </w:r>
    </w:p>
    <w:p w14:paraId="19176DDF" w14:textId="2BF4E04B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10 Внести изменения в указанные таблицы, используя триггеры (не менее 5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строк).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Просмотреть полученный результат.</w:t>
      </w:r>
    </w:p>
    <w:p w14:paraId="752B9DC7" w14:textId="77777777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AA241" w14:textId="701298D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69593273" w14:textId="72A49C7C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.3.1</w:t>
      </w:r>
      <w:r w:rsidR="00EF476A">
        <w:rPr>
          <w:rFonts w:ascii="Times New Roman" w:hAnsi="Times New Roman" w:cs="Times New Roman"/>
          <w:sz w:val="28"/>
          <w:szCs w:val="28"/>
        </w:rPr>
        <w:t xml:space="preserve"> Было осуществлено подключение к базе данных из прошлой лабораторной работы с помощью следующего запроса</w:t>
      </w:r>
      <w:r w:rsidR="00EF476A" w:rsidRPr="00EF476A">
        <w:rPr>
          <w:rFonts w:ascii="Times New Roman" w:hAnsi="Times New Roman" w:cs="Times New Roman"/>
          <w:sz w:val="28"/>
          <w:szCs w:val="28"/>
        </w:rPr>
        <w:t>:</w:t>
      </w:r>
    </w:p>
    <w:p w14:paraId="662BE9C2" w14:textId="651023A2" w:rsidR="00EF476A" w:rsidRPr="00EF476A" w:rsidRDefault="00EF476A" w:rsidP="00572BC6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F476A">
        <w:rPr>
          <w:rFonts w:ascii="Consolas" w:hAnsi="Consolas" w:cs="Times New Roman"/>
          <w:sz w:val="20"/>
          <w:szCs w:val="20"/>
          <w:lang w:val="en-US"/>
        </w:rPr>
        <w:t>CONNECT "D:\5_semester\Databases\Lab_1\Firms.fdb" user 'SYSDBA' password '</w:t>
      </w:r>
      <w:proofErr w:type="spellStart"/>
      <w:r w:rsidRPr="00EF476A">
        <w:rPr>
          <w:rFonts w:ascii="Consolas" w:hAnsi="Consolas" w:cs="Times New Roman"/>
          <w:sz w:val="20"/>
          <w:szCs w:val="20"/>
          <w:lang w:val="en-US"/>
        </w:rPr>
        <w:t>masterkey</w:t>
      </w:r>
      <w:proofErr w:type="spellEnd"/>
      <w:r w:rsidRPr="00EF476A">
        <w:rPr>
          <w:rFonts w:ascii="Consolas" w:hAnsi="Consolas" w:cs="Times New Roman"/>
          <w:sz w:val="20"/>
          <w:szCs w:val="20"/>
          <w:lang w:val="en-US"/>
        </w:rPr>
        <w:t>';</w:t>
      </w:r>
    </w:p>
    <w:p w14:paraId="2EB5C86B" w14:textId="1C8BE48B" w:rsidR="00437DA6" w:rsidRPr="00437DA6" w:rsidRDefault="00EF476A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7DA6">
        <w:rPr>
          <w:rFonts w:ascii="Times New Roman" w:hAnsi="Times New Roman" w:cs="Times New Roman"/>
          <w:sz w:val="28"/>
          <w:szCs w:val="28"/>
        </w:rPr>
        <w:t xml:space="preserve">Был </w:t>
      </w:r>
      <w:r w:rsidR="00437DA6" w:rsidRPr="00437DA6">
        <w:rPr>
          <w:rFonts w:ascii="Times New Roman" w:hAnsi="Times New Roman" w:cs="Times New Roman"/>
          <w:sz w:val="28"/>
          <w:szCs w:val="28"/>
        </w:rPr>
        <w:t>сделан запрос</w:t>
      </w:r>
      <w:r w:rsidR="00437DA6">
        <w:rPr>
          <w:rFonts w:ascii="Times New Roman" w:hAnsi="Times New Roman" w:cs="Times New Roman"/>
          <w:sz w:val="28"/>
          <w:szCs w:val="28"/>
        </w:rPr>
        <w:t>,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 соединяющий две таблицы без </w:t>
      </w:r>
      <w:r w:rsidR="00437DA6"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437DA6" w:rsidRPr="00437DA6">
        <w:rPr>
          <w:rFonts w:ascii="Times New Roman" w:hAnsi="Times New Roman" w:cs="Times New Roman"/>
          <w:sz w:val="28"/>
          <w:szCs w:val="28"/>
        </w:rPr>
        <w:t>: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“</w:t>
      </w:r>
      <w:r w:rsidR="00437DA6" w:rsidRPr="00437DA6">
        <w:rPr>
          <w:rFonts w:ascii="Times New Roman" w:hAnsi="Times New Roman" w:cs="Times New Roman"/>
          <w:sz w:val="28"/>
          <w:szCs w:val="28"/>
        </w:rPr>
        <w:t>Вывести из таблицы Помещение атрибут номер фирмы, из таблицы Телефон номер телефона</w:t>
      </w:r>
      <w:proofErr w:type="gramStart"/>
      <w:r w:rsidR="00437DA6" w:rsidRPr="00437DA6">
        <w:rPr>
          <w:rFonts w:ascii="Times New Roman" w:hAnsi="Times New Roman" w:cs="Times New Roman"/>
          <w:sz w:val="28"/>
          <w:szCs w:val="28"/>
        </w:rPr>
        <w:t>,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437DA6" w:rsidRPr="00437DA6">
        <w:rPr>
          <w:rFonts w:ascii="Times New Roman" w:hAnsi="Times New Roman" w:cs="Times New Roman"/>
          <w:sz w:val="28"/>
          <w:szCs w:val="28"/>
        </w:rPr>
        <w:t xml:space="preserve"> таблиц Помещение и Телефон</w:t>
      </w:r>
      <w:r w:rsidR="00437DA6" w:rsidRPr="00437DA6">
        <w:rPr>
          <w:rFonts w:ascii="Times New Roman" w:hAnsi="Times New Roman" w:cs="Times New Roman"/>
          <w:sz w:val="28"/>
          <w:szCs w:val="28"/>
        </w:rPr>
        <w:t>,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Где в таблице Помещение атрибут адреса равен атрибуту адреса в таблице Телефон</w:t>
      </w:r>
      <w:r w:rsidR="00437DA6" w:rsidRPr="00437DA6">
        <w:rPr>
          <w:rFonts w:ascii="Times New Roman" w:hAnsi="Times New Roman" w:cs="Times New Roman"/>
          <w:sz w:val="28"/>
          <w:szCs w:val="28"/>
        </w:rPr>
        <w:t>”</w:t>
      </w:r>
      <w:r w:rsidR="00437DA6">
        <w:rPr>
          <w:rFonts w:ascii="Times New Roman" w:hAnsi="Times New Roman" w:cs="Times New Roman"/>
          <w:sz w:val="28"/>
          <w:szCs w:val="28"/>
        </w:rPr>
        <w:t xml:space="preserve">. 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отображен на рисунке </w:t>
      </w:r>
      <w:r w:rsidR="00437DA6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>.1.</w:t>
      </w:r>
    </w:p>
    <w:p w14:paraId="0ED67F40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55DC6D93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ROOM, TELEPHONE</w:t>
      </w:r>
    </w:p>
    <w:p w14:paraId="5AEA0FD3" w14:textId="280C7D71" w:rsidR="00437DA6" w:rsidRPr="00437DA6" w:rsidRDefault="00437DA6" w:rsidP="00437DA6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WHERE ROOM.ADRESS = TELEPHONE.ADRESS;</w:t>
      </w:r>
    </w:p>
    <w:p w14:paraId="02353005" w14:textId="4D7FECBC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9B5A0" wp14:editId="17D67CBA">
            <wp:extent cx="2789853" cy="23596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340" cy="24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ACF" w14:textId="0BE71C2D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.1 – Результат запроса соединения двух таблиц без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533CAC0" w14:textId="5E7844B0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Затем такой же запрос был сделан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37DA6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запроса отображен на рисунке </w:t>
      </w:r>
      <w:r w:rsidRPr="00437DA6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.2. Запрос был следующий:</w:t>
      </w:r>
      <w:r w:rsidRPr="00437DA6">
        <w:rPr>
          <w:rFonts w:ascii="Times New Roman" w:hAnsi="Times New Roman" w:cs="Times New Roman"/>
          <w:sz w:val="28"/>
          <w:szCs w:val="28"/>
        </w:rPr>
        <w:t xml:space="preserve"> “</w:t>
      </w:r>
      <w:r w:rsidRPr="00437DA6">
        <w:rPr>
          <w:rFonts w:ascii="Times New Roman" w:hAnsi="Times New Roman" w:cs="Times New Roman"/>
          <w:sz w:val="28"/>
          <w:szCs w:val="28"/>
        </w:rPr>
        <w:t>Вывести из таблицы</w:t>
      </w:r>
      <w:r w:rsidRPr="00437DA6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Помещение атрибут номер фирмы, из таблицы Телефон номер телефона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 xml:space="preserve">, </w:t>
      </w:r>
      <w:r w:rsidRPr="00437DA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таблиц Помещение соединяя с таблицей Телефон</w:t>
      </w:r>
      <w:r w:rsidRPr="00437DA6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Где Помещение атрибут адреса равен атрибуту адреса в таблице Телефон</w:t>
      </w:r>
      <w:r w:rsidRPr="00437DA6">
        <w:rPr>
          <w:rFonts w:ascii="Times New Roman" w:hAnsi="Times New Roman" w:cs="Times New Roman"/>
          <w:sz w:val="28"/>
          <w:szCs w:val="28"/>
        </w:rPr>
        <w:t>”.</w:t>
      </w:r>
    </w:p>
    <w:p w14:paraId="0EF60963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0FD2C215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 JOIN TELEPHONE</w:t>
      </w:r>
    </w:p>
    <w:p w14:paraId="0CAED0A4" w14:textId="2625BADF" w:rsidR="00437DA6" w:rsidRDefault="00437DA6" w:rsidP="00437DA6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ON ROOM.ADRESS = TELEPHONE.ADRESS;</w:t>
      </w:r>
    </w:p>
    <w:p w14:paraId="107EB19D" w14:textId="602B9D88" w:rsidR="00437DA6" w:rsidRPr="00437DA6" w:rsidRDefault="00437DA6" w:rsidP="00437DA6">
      <w:pPr>
        <w:spacing w:line="360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4760F2" wp14:editId="415EE507">
            <wp:extent cx="3400425" cy="297124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45" cy="29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A5A" w14:textId="0412A684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7DA6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.2 – Результат запроса соединения двух таблиц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0036D4EE" w14:textId="119702C4" w:rsidR="00437DA6" w:rsidRPr="00437DA6" w:rsidRDefault="00A639D9" w:rsidP="00437D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.3.2 </w:t>
      </w:r>
      <w:r w:rsidR="00437DA6">
        <w:rPr>
          <w:rFonts w:ascii="Times New Roman" w:hAnsi="Times New Roman" w:cs="Times New Roman"/>
          <w:sz w:val="28"/>
          <w:szCs w:val="28"/>
        </w:rPr>
        <w:t>Б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ыли соединены три таблицы сперва без использования </w:t>
      </w:r>
      <w:r w:rsidR="00437DA6"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</w:t>
      </w:r>
      <w:r w:rsidR="00437DA6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>.3. Запрос был следующий: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“</w:t>
      </w:r>
      <w:r w:rsidR="00437DA6" w:rsidRPr="00437DA6">
        <w:rPr>
          <w:rFonts w:ascii="Times New Roman" w:hAnsi="Times New Roman" w:cs="Times New Roman"/>
          <w:sz w:val="28"/>
          <w:szCs w:val="28"/>
        </w:rPr>
        <w:t>Вывести на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экран из таблицы Помещение атрибут номер фирмы, из таблицы Тип помещения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атрибут тип помещения, из таблицы Телефон атрибут номер телефона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Из таблиц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Помещение, Телефон, Тип помещения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Где адрес из таблицы Помещение равен адресу из таблицы Телефон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 где номер типа помещения в таблице Тип помещения равен номеру типа помещения из таблицы Помещение</w:t>
      </w:r>
      <w:r w:rsidR="00437DA6" w:rsidRPr="00437DA6">
        <w:rPr>
          <w:rFonts w:ascii="Times New Roman" w:hAnsi="Times New Roman" w:cs="Times New Roman"/>
          <w:sz w:val="28"/>
          <w:szCs w:val="28"/>
        </w:rPr>
        <w:t>”.</w:t>
      </w:r>
    </w:p>
    <w:p w14:paraId="52934F47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7855460F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ROOM, TELEPHONE, ROOM_TYPE</w:t>
      </w:r>
    </w:p>
    <w:p w14:paraId="7A6DB1EB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WHERE ROOM.ADRESS = TELEPHONE.ADRESS AND</w:t>
      </w:r>
    </w:p>
    <w:p w14:paraId="5D4F89F7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ROOM_TYPE.ROOM_TYPE_NUM = ROOM.ROOM_TYPE_NUM;</w:t>
      </w:r>
    </w:p>
    <w:p w14:paraId="4F6CC3D6" w14:textId="7392A924" w:rsidR="00437DA6" w:rsidRPr="00437DA6" w:rsidRDefault="00A639D9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6FADA8" wp14:editId="4365EF4E">
            <wp:extent cx="4457700" cy="275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9" cy="276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1D34B" w14:textId="18DA1896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7DA6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.3 – Результат запроса соединения трёх таблиц без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4EE9B8A1" w14:textId="0D934036" w:rsidR="00437DA6" w:rsidRPr="00A639D9" w:rsidRDefault="00437DA6" w:rsidP="00A639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Затем были соединены три таблицы сперва с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37DA6"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</w:t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.4. Запрос был следующий: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из таблицы Помещение атрибут номер фирмы, из таблицы Тип помещения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атрибут тип помещения, из таблицы Телефон атрибут номер телефона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Из таблиц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(Помещение соединяя с таблицей Телефон, где адрес из таблицы Помещение равен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адресу из таблицы Телефон) Соединяя с таблицей Тип помещения, где номер типа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помещения в таблице Тип помещения равен номеру типа помещения из таблицы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Помещение Сортируя по номеру фирмы из таблицы Помещение</w:t>
      </w:r>
      <w:r w:rsidR="00A639D9" w:rsidRPr="00A639D9">
        <w:rPr>
          <w:rFonts w:ascii="Times New Roman" w:hAnsi="Times New Roman" w:cs="Times New Roman"/>
          <w:sz w:val="28"/>
          <w:szCs w:val="28"/>
        </w:rPr>
        <w:t>”.</w:t>
      </w:r>
    </w:p>
    <w:p w14:paraId="775CCD3B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3E3A3AFB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FROM (ROOM JOIN TELEPHONE ON ROOM.ADRESS = TELEPHONE.ADRESS)</w:t>
      </w:r>
    </w:p>
    <w:p w14:paraId="5AF59469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JOIN ROOM_TYPE ON ROOM_TYPE.ROOM_TYPE_NUM = ROOM.ROOM_TYPE_NUM</w:t>
      </w:r>
    </w:p>
    <w:p w14:paraId="1A4B6932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ORDER BY ROOM.COMPANY_NUM;</w:t>
      </w:r>
    </w:p>
    <w:p w14:paraId="5A0F6FF7" w14:textId="74D81AEE" w:rsidR="00437DA6" w:rsidRPr="00437DA6" w:rsidRDefault="00A639D9" w:rsidP="00A639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E0D4E" wp14:editId="617B02FB">
            <wp:extent cx="3730869" cy="2341984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183" cy="23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78A" w14:textId="27EADA64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.4 – Результат запроса соединения трёх таблиц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502A76AF" w14:textId="0DC134EA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2.3.3 </w:t>
      </w:r>
      <w:r w:rsidR="00A639D9">
        <w:rPr>
          <w:rFonts w:ascii="Times New Roman" w:hAnsi="Times New Roman" w:cs="Times New Roman"/>
          <w:sz w:val="28"/>
          <w:szCs w:val="28"/>
        </w:rPr>
        <w:t>Был</w:t>
      </w:r>
      <w:r w:rsidRPr="00437DA6">
        <w:rPr>
          <w:rFonts w:ascii="Times New Roman" w:hAnsi="Times New Roman" w:cs="Times New Roman"/>
          <w:sz w:val="28"/>
          <w:szCs w:val="28"/>
        </w:rPr>
        <w:t xml:space="preserve"> приведен пример запроса с подзапросом, содержащий следующую смысловую нагрузку: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Размер помещения, Номер типа помещения, Номер фирмы из таблицы Помещение, где Номер фирмы равен (номеру фирмы из таблицы Фирма, где имя компании = «Мучной мастер»)</w:t>
      </w:r>
      <w:r w:rsidR="008C33BC" w:rsidRPr="008C33BC">
        <w:rPr>
          <w:rFonts w:ascii="Times New Roman" w:hAnsi="Times New Roman" w:cs="Times New Roman"/>
          <w:sz w:val="28"/>
          <w:szCs w:val="28"/>
        </w:rPr>
        <w:t>”.</w:t>
      </w:r>
      <w:r w:rsidRPr="00437DA6">
        <w:rPr>
          <w:rFonts w:ascii="Times New Roman" w:hAnsi="Times New Roman" w:cs="Times New Roman"/>
          <w:sz w:val="28"/>
          <w:szCs w:val="28"/>
        </w:rPr>
        <w:t xml:space="preserve"> Результат выполнения запроса отображен на рисунке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.5.</w:t>
      </w:r>
    </w:p>
    <w:p w14:paraId="0817F158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AREA_SIZE, ROOM_TYPE_NUM, COMPANY_NUM FROM ROOM</w:t>
      </w:r>
    </w:p>
    <w:p w14:paraId="19926150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 xml:space="preserve">WHERE COMPANY_NUM = </w:t>
      </w:r>
    </w:p>
    <w:p w14:paraId="1FABF136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COMPANY_NUM FROM COMPANY</w:t>
      </w:r>
    </w:p>
    <w:p w14:paraId="2251727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 COMPANY_NAME = ‘</w:t>
      </w:r>
      <w:proofErr w:type="spellStart"/>
      <w:r w:rsidRPr="008C33BC">
        <w:rPr>
          <w:rFonts w:ascii="Consolas" w:hAnsi="Consolas" w:cs="Times New Roman"/>
          <w:sz w:val="20"/>
          <w:szCs w:val="20"/>
          <w:lang w:val="en-US"/>
        </w:rPr>
        <w:t>Flour_master</w:t>
      </w:r>
      <w:proofErr w:type="spellEnd"/>
      <w:r w:rsidRPr="008C33BC">
        <w:rPr>
          <w:rFonts w:ascii="Consolas" w:hAnsi="Consolas" w:cs="Times New Roman"/>
          <w:sz w:val="20"/>
          <w:szCs w:val="20"/>
          <w:lang w:val="en-US"/>
        </w:rPr>
        <w:t>’);</w:t>
      </w:r>
    </w:p>
    <w:p w14:paraId="29A134DF" w14:textId="64C2376A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7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D4D7F2" wp14:editId="456D0ABF">
            <wp:extent cx="5184775" cy="2019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25" cy="20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093C" w14:textId="552AB3D4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.5 – Результат выполнения запроса с подзапросом</w:t>
      </w:r>
    </w:p>
    <w:p w14:paraId="534CFB71" w14:textId="47BB78B2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DA6">
        <w:rPr>
          <w:rFonts w:ascii="Times New Roman" w:hAnsi="Times New Roman" w:cs="Times New Roman"/>
          <w:sz w:val="28"/>
          <w:szCs w:val="28"/>
        </w:rPr>
        <w:tab/>
      </w:r>
      <w:r w:rsidR="008C33BC">
        <w:rPr>
          <w:rFonts w:ascii="Times New Roman" w:hAnsi="Times New Roman" w:cs="Times New Roman"/>
          <w:sz w:val="28"/>
          <w:szCs w:val="28"/>
        </w:rPr>
        <w:t>Д</w:t>
      </w:r>
      <w:r w:rsidRPr="00437DA6">
        <w:rPr>
          <w:rFonts w:ascii="Times New Roman" w:hAnsi="Times New Roman" w:cs="Times New Roman"/>
          <w:sz w:val="28"/>
          <w:szCs w:val="28"/>
        </w:rPr>
        <w:t xml:space="preserve">ля демонстрации использования агрегатных функций в подзапросах был сделан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номер фирмы, номер телефона из таблицы Телефон, где номер фирмы меньше среднего значения номера фирмы из таблицы Фирма</w:t>
      </w:r>
      <w:r w:rsidR="008C33BC" w:rsidRPr="008C33BC">
        <w:rPr>
          <w:rFonts w:ascii="Times New Roman" w:hAnsi="Times New Roman" w:cs="Times New Roman"/>
          <w:sz w:val="28"/>
          <w:szCs w:val="28"/>
        </w:rPr>
        <w:t>”.</w:t>
      </w:r>
      <w:r w:rsidRPr="00437DA6">
        <w:rPr>
          <w:rFonts w:ascii="Times New Roman" w:hAnsi="Times New Roman" w:cs="Times New Roman"/>
          <w:sz w:val="28"/>
          <w:szCs w:val="28"/>
        </w:rPr>
        <w:t xml:space="preserve"> Результат отображения запроса отображен на рисунке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.6.</w:t>
      </w:r>
    </w:p>
    <w:p w14:paraId="4B57042D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COMPANY_NUM, PHONE_NUM FROM TELEPHONE</w:t>
      </w:r>
    </w:p>
    <w:p w14:paraId="6448224A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COMPANY_NUM &lt;</w:t>
      </w:r>
    </w:p>
    <w:p w14:paraId="3E5858F5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AVG(COMPANY_NUM) FROM COMPANY);</w:t>
      </w:r>
    </w:p>
    <w:p w14:paraId="5E59944E" w14:textId="73301F42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2C2383" wp14:editId="705B07DE">
            <wp:extent cx="3533775" cy="14432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2" cy="144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B645B" w14:textId="3FF9ABFE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.6 – Результат выполнения запроса с подзапросом с использованием агрегатной функции</w:t>
      </w:r>
    </w:p>
    <w:p w14:paraId="3D65BFBD" w14:textId="7850F8BF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демонстрации работы подзапроса возвращающего множественное значение был совершен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 xml:space="preserve">Выбрать все атрибуты из таблицы Помещение, где номер типа помещения в таблице тип помещения не равен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 xml:space="preserve">. Запрос выдал ожидаемый результат и отображен на рисунке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.7.</w:t>
      </w:r>
    </w:p>
    <w:p w14:paraId="037996D9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* FROM ROOM</w:t>
      </w:r>
    </w:p>
    <w:p w14:paraId="6A9CA67F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ROOM_TYPE_NUM IN</w:t>
      </w:r>
    </w:p>
    <w:p w14:paraId="16AC41A9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ROOM_TYPE_NUM FROM ROOM_TYPE</w:t>
      </w:r>
    </w:p>
    <w:p w14:paraId="695FBCF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 ROOM_TYPE &lt;&gt; '&lt;null&gt;');</w:t>
      </w:r>
    </w:p>
    <w:p w14:paraId="18E1685D" w14:textId="1121E5EA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7E0418" wp14:editId="5DC093F6">
            <wp:extent cx="6480175" cy="19984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98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D6B57" w14:textId="6CC9C537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.7 – Результат подзапроса, использующего множественное значение</w:t>
      </w:r>
    </w:p>
    <w:p w14:paraId="72BB9AE1" w14:textId="32499D65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ab/>
        <w:t xml:space="preserve">Для демонстрации работы подзапросов, использующих вычисление был сделан запрос, означающий следующую информацию: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 xml:space="preserve">Вывести на экран номер фирмы, номер типа помещения из таблицы Помещение, где размер помещения должен быть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чем, номер типа помещения деленный на 100000 и где тип помещения офис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запроса отображен на рисунке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.8.</w:t>
      </w:r>
    </w:p>
    <w:p w14:paraId="2231A55F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COMPANY_NUM, ROOM_TYPE_NUM FROM ROOM</w:t>
      </w:r>
    </w:p>
    <w:p w14:paraId="65A1FC42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AREA_SIZE &lt;</w:t>
      </w:r>
    </w:p>
    <w:p w14:paraId="12576C83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ROOM_TYPE_NUM/100000 FROM ROOM_TYPE</w:t>
      </w:r>
    </w:p>
    <w:p w14:paraId="3EEA8CB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</w:t>
      </w:r>
      <w:r w:rsidRPr="008C33BC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  <w:r w:rsidRPr="008C33BC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TYPE</w:t>
      </w:r>
      <w:r w:rsidRPr="008C33BC">
        <w:rPr>
          <w:rFonts w:ascii="Consolas" w:hAnsi="Consolas" w:cs="Times New Roman"/>
          <w:sz w:val="20"/>
          <w:szCs w:val="20"/>
        </w:rPr>
        <w:t xml:space="preserve"> = '</w:t>
      </w:r>
      <w:r w:rsidRPr="008C33BC">
        <w:rPr>
          <w:rFonts w:ascii="Consolas" w:hAnsi="Consolas" w:cs="Times New Roman"/>
          <w:sz w:val="20"/>
          <w:szCs w:val="20"/>
          <w:lang w:val="en-US"/>
        </w:rPr>
        <w:t>Office</w:t>
      </w:r>
      <w:r w:rsidRPr="008C33BC">
        <w:rPr>
          <w:rFonts w:ascii="Consolas" w:hAnsi="Consolas" w:cs="Times New Roman"/>
          <w:sz w:val="20"/>
          <w:szCs w:val="20"/>
        </w:rPr>
        <w:t>');</w:t>
      </w:r>
    </w:p>
    <w:p w14:paraId="47255259" w14:textId="0C801126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E9607" wp14:editId="7F848274">
            <wp:extent cx="4329404" cy="182593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29" cy="1839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5028F" w14:textId="7020871B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.8 – Результат выполнения подзапроса с использованием вычисления</w:t>
      </w:r>
    </w:p>
    <w:p w14:paraId="6FD02D2B" w14:textId="528127F1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Наконец для демонстрации работы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437DA6">
        <w:rPr>
          <w:rFonts w:ascii="Times New Roman" w:hAnsi="Times New Roman" w:cs="Times New Roman"/>
          <w:sz w:val="28"/>
          <w:szCs w:val="28"/>
        </w:rPr>
        <w:t xml:space="preserve"> в подзапросах был сделан запрос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="008C33BC">
        <w:rPr>
          <w:rFonts w:ascii="Times New Roman" w:hAnsi="Times New Roman" w:cs="Times New Roman"/>
          <w:sz w:val="28"/>
          <w:szCs w:val="28"/>
        </w:rPr>
        <w:t>В</w:t>
      </w:r>
      <w:r w:rsidRPr="00437DA6">
        <w:rPr>
          <w:rFonts w:ascii="Times New Roman" w:hAnsi="Times New Roman" w:cs="Times New Roman"/>
          <w:sz w:val="28"/>
          <w:szCs w:val="28"/>
        </w:rPr>
        <w:t xml:space="preserve">ывести на экран номер фирмы, среднее значение размера помещения для этого номера фирмы, это среднее значение будет называться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437DA6">
        <w:rPr>
          <w:rFonts w:ascii="Times New Roman" w:hAnsi="Times New Roman" w:cs="Times New Roman"/>
          <w:sz w:val="28"/>
          <w:szCs w:val="28"/>
        </w:rPr>
        <w:t>_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437DA6">
        <w:rPr>
          <w:rFonts w:ascii="Times New Roman" w:hAnsi="Times New Roman" w:cs="Times New Roman"/>
          <w:sz w:val="28"/>
          <w:szCs w:val="28"/>
        </w:rPr>
        <w:t>_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37DA6">
        <w:rPr>
          <w:rFonts w:ascii="Times New Roman" w:hAnsi="Times New Roman" w:cs="Times New Roman"/>
          <w:sz w:val="28"/>
          <w:szCs w:val="28"/>
        </w:rPr>
        <w:t>, все данные из таблицы Помещение, группируя по номеру фирмы, группировать только те значения где среднее значение размера помещения больше среднего значения помещения в таблице Помещение где номер фирмы не равен 74792076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запроса отображен на рисунке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.9.</w:t>
      </w:r>
    </w:p>
    <w:p w14:paraId="2061C954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COMPANY_NUM, AVG(AREA_SIZE) AS AVG_AREA_SIZE FROM ROOM</w:t>
      </w:r>
    </w:p>
    <w:p w14:paraId="627554FC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GROUP BY COMPANY_NUM</w:t>
      </w:r>
    </w:p>
    <w:p w14:paraId="4A4A2D99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HAVING AVG(AREA_SIZE) &gt;</w:t>
      </w:r>
    </w:p>
    <w:p w14:paraId="1AC42F8F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AVG(AREA_SIZE) FROM ROOM</w:t>
      </w:r>
    </w:p>
    <w:p w14:paraId="736146C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</w:t>
      </w:r>
      <w:r w:rsidRPr="008C33BC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COMPANY</w:t>
      </w:r>
      <w:r w:rsidRPr="008C33BC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8C33BC">
        <w:rPr>
          <w:rFonts w:ascii="Consolas" w:hAnsi="Consolas" w:cs="Times New Roman"/>
          <w:sz w:val="20"/>
          <w:szCs w:val="20"/>
        </w:rPr>
        <w:t xml:space="preserve"> &lt;&gt; 74792076);</w:t>
      </w:r>
    </w:p>
    <w:p w14:paraId="75E54B95" w14:textId="57DBB3B1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9608C" wp14:editId="5163754A">
            <wp:extent cx="5383764" cy="15867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015" cy="15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CB44" w14:textId="74BED172" w:rsidR="00572BC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.9 – Результат выполнения подзапроса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04D101AD" w14:textId="4C1D9448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33BC">
        <w:rPr>
          <w:rFonts w:ascii="Times New Roman" w:hAnsi="Times New Roman" w:cs="Times New Roman"/>
          <w:sz w:val="28"/>
          <w:szCs w:val="28"/>
        </w:rPr>
        <w:t>2.3.4</w:t>
      </w:r>
      <w:r w:rsidRPr="008C33BC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33BC">
        <w:rPr>
          <w:rFonts w:ascii="Times New Roman" w:hAnsi="Times New Roman" w:cs="Times New Roman"/>
          <w:sz w:val="28"/>
          <w:szCs w:val="28"/>
        </w:rPr>
        <w:t>делан запрос</w:t>
      </w:r>
      <w:r w:rsidR="007A38F4">
        <w:rPr>
          <w:rFonts w:ascii="Times New Roman" w:hAnsi="Times New Roman" w:cs="Times New Roman"/>
          <w:sz w:val="28"/>
          <w:szCs w:val="28"/>
        </w:rPr>
        <w:t>,</w:t>
      </w:r>
      <w:r w:rsidRPr="008C33BC">
        <w:rPr>
          <w:rFonts w:ascii="Times New Roman" w:hAnsi="Times New Roman" w:cs="Times New Roman"/>
          <w:sz w:val="28"/>
          <w:szCs w:val="28"/>
        </w:rPr>
        <w:t xml:space="preserve"> выводящий номера фирм, номера типов помещения и площадь помещения из таблицы помещение, где площадь помещения выше средней по таблице. Результат выполнения запроса отображен на рисунке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.1</w:t>
      </w:r>
      <w:r w:rsidR="007A38F4">
        <w:rPr>
          <w:rFonts w:ascii="Times New Roman" w:hAnsi="Times New Roman" w:cs="Times New Roman"/>
          <w:sz w:val="28"/>
          <w:szCs w:val="28"/>
        </w:rPr>
        <w:t>0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6139F10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, </w:t>
      </w:r>
      <w:r w:rsidRPr="007A38F4">
        <w:rPr>
          <w:rFonts w:ascii="Consolas" w:hAnsi="Consolas" w:cs="Times New Roman"/>
          <w:sz w:val="20"/>
          <w:szCs w:val="20"/>
          <w:lang w:val="en-US"/>
        </w:rPr>
        <w:t>ROOM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TYPE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, </w:t>
      </w:r>
      <w:r w:rsidRPr="007A38F4">
        <w:rPr>
          <w:rFonts w:ascii="Consolas" w:hAnsi="Consolas" w:cs="Times New Roman"/>
          <w:sz w:val="20"/>
          <w:szCs w:val="20"/>
          <w:lang w:val="en-US"/>
        </w:rPr>
        <w:t>AREA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SIZE</w:t>
      </w:r>
    </w:p>
    <w:p w14:paraId="06E0C00A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FROM ROOM</w:t>
      </w:r>
    </w:p>
    <w:p w14:paraId="7733E3F8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AREA_SIZE &gt;=</w:t>
      </w:r>
    </w:p>
    <w:p w14:paraId="1CBDA4F8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AVG(AREA_SIZE)</w:t>
      </w:r>
    </w:p>
    <w:p w14:paraId="326E8BF2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 xml:space="preserve"> FROM ROOM);</w:t>
      </w:r>
    </w:p>
    <w:p w14:paraId="55FB9230" w14:textId="7ABD1D41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184FCF" wp14:editId="0AB25100">
            <wp:extent cx="2443145" cy="13995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834" cy="14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C05" w14:textId="2E980E00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.1</w:t>
      </w:r>
      <w:r w:rsidR="007A38F4">
        <w:rPr>
          <w:rFonts w:ascii="Times New Roman" w:hAnsi="Times New Roman" w:cs="Times New Roman"/>
          <w:sz w:val="28"/>
          <w:szCs w:val="28"/>
        </w:rPr>
        <w:t>0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Результат запроса, соединяющего таблицу со своей копией</w:t>
      </w:r>
    </w:p>
    <w:p w14:paraId="1753CAD4" w14:textId="46E40A72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A38F4">
        <w:rPr>
          <w:rFonts w:ascii="Times New Roman" w:hAnsi="Times New Roman" w:cs="Times New Roman"/>
          <w:sz w:val="28"/>
          <w:szCs w:val="28"/>
        </w:rPr>
        <w:t>2.3.5 Для</w:t>
      </w:r>
      <w:r w:rsidRPr="008C33BC">
        <w:rPr>
          <w:rFonts w:ascii="Times New Roman" w:hAnsi="Times New Roman" w:cs="Times New Roman"/>
          <w:sz w:val="28"/>
          <w:szCs w:val="28"/>
        </w:rPr>
        <w:t xml:space="preserve"> демонстрации работы коррелированного запроса с двумя таблицами был сделан запрос, несущий в себе следующий смысл: </w:t>
      </w:r>
      <w:r w:rsidR="007A38F4" w:rsidRPr="007A38F4">
        <w:rPr>
          <w:rFonts w:ascii="Times New Roman" w:hAnsi="Times New Roman" w:cs="Times New Roman"/>
          <w:sz w:val="28"/>
          <w:szCs w:val="28"/>
        </w:rPr>
        <w:t>“</w:t>
      </w:r>
      <w:r w:rsidR="007A38F4">
        <w:rPr>
          <w:rFonts w:ascii="Times New Roman" w:hAnsi="Times New Roman" w:cs="Times New Roman"/>
          <w:sz w:val="28"/>
          <w:szCs w:val="28"/>
        </w:rPr>
        <w:t>В</w:t>
      </w:r>
      <w:r w:rsidRPr="008C33BC">
        <w:rPr>
          <w:rFonts w:ascii="Times New Roman" w:hAnsi="Times New Roman" w:cs="Times New Roman"/>
          <w:sz w:val="28"/>
          <w:szCs w:val="28"/>
        </w:rPr>
        <w:t>ывести номера фирм, имеющие больше трёх помещений</w:t>
      </w:r>
      <w:r w:rsidR="007A38F4" w:rsidRPr="007A38F4">
        <w:rPr>
          <w:rFonts w:ascii="Times New Roman" w:hAnsi="Times New Roman" w:cs="Times New Roman"/>
          <w:sz w:val="28"/>
          <w:szCs w:val="28"/>
        </w:rPr>
        <w:t>”</w:t>
      </w:r>
      <w:r w:rsidRPr="008C33BC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запросы соответствует ожиданиям и отображен на рисунке </w:t>
      </w:r>
      <w:r w:rsidR="007A38F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0498E6C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FROM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main</w:t>
      </w:r>
    </w:p>
    <w:p w14:paraId="78DA503C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WHERE 3 &lt; </w:t>
      </w:r>
    </w:p>
    <w:p w14:paraId="6A44F5DF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COUNT (AREA_SIZE) FROM ROOM</w:t>
      </w:r>
    </w:p>
    <w:p w14:paraId="72995163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      WHERE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7ED439F3" w14:textId="0EEBB2E6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9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AC932" wp14:editId="01453A04">
            <wp:extent cx="1276528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A34" w14:textId="73C31522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 w:rsidRP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 w:rsidRPr="007A38F4">
        <w:rPr>
          <w:rFonts w:ascii="Times New Roman" w:hAnsi="Times New Roman" w:cs="Times New Roman"/>
          <w:sz w:val="28"/>
          <w:szCs w:val="28"/>
        </w:rPr>
        <w:t>11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Результат выполнения, коррелированного запрос</w:t>
      </w:r>
      <w:r w:rsidR="007A38F4">
        <w:rPr>
          <w:rFonts w:ascii="Times New Roman" w:hAnsi="Times New Roman" w:cs="Times New Roman"/>
          <w:sz w:val="28"/>
          <w:szCs w:val="28"/>
        </w:rPr>
        <w:t>а</w:t>
      </w:r>
      <w:r w:rsidRPr="008C33BC">
        <w:rPr>
          <w:rFonts w:ascii="Times New Roman" w:hAnsi="Times New Roman" w:cs="Times New Roman"/>
          <w:sz w:val="28"/>
          <w:szCs w:val="28"/>
        </w:rPr>
        <w:t xml:space="preserve"> с двумя таблицами</w:t>
      </w:r>
    </w:p>
    <w:p w14:paraId="18542829" w14:textId="7DFD4610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ab/>
      </w:r>
      <w:r w:rsidR="007A38F4">
        <w:rPr>
          <w:rFonts w:ascii="Times New Roman" w:hAnsi="Times New Roman" w:cs="Times New Roman"/>
          <w:sz w:val="28"/>
          <w:szCs w:val="28"/>
        </w:rPr>
        <w:t>2.3.6 Были</w:t>
      </w:r>
      <w:r w:rsidRPr="008C33BC">
        <w:rPr>
          <w:rFonts w:ascii="Times New Roman" w:hAnsi="Times New Roman" w:cs="Times New Roman"/>
          <w:sz w:val="28"/>
          <w:szCs w:val="28"/>
        </w:rPr>
        <w:t xml:space="preserve"> созданы запросы с использованием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8C33BC">
        <w:rPr>
          <w:rFonts w:ascii="Times New Roman" w:hAnsi="Times New Roman" w:cs="Times New Roman"/>
          <w:sz w:val="28"/>
          <w:szCs w:val="28"/>
        </w:rPr>
        <w:t xml:space="preserve">,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C33BC">
        <w:rPr>
          <w:rFonts w:ascii="Times New Roman" w:hAnsi="Times New Roman" w:cs="Times New Roman"/>
          <w:sz w:val="28"/>
          <w:szCs w:val="28"/>
        </w:rPr>
        <w:t xml:space="preserve"> и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8C33BC">
        <w:rPr>
          <w:rFonts w:ascii="Times New Roman" w:hAnsi="Times New Roman" w:cs="Times New Roman"/>
          <w:sz w:val="28"/>
          <w:szCs w:val="28"/>
        </w:rPr>
        <w:t xml:space="preserve"> для демонстрации их работы в языке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33BC">
        <w:rPr>
          <w:rFonts w:ascii="Times New Roman" w:hAnsi="Times New Roman" w:cs="Times New Roman"/>
          <w:sz w:val="28"/>
          <w:szCs w:val="28"/>
        </w:rPr>
        <w:t xml:space="preserve">. Результаты выполнения запросов отображены на рисунках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12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14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5484614E" w14:textId="09B28231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Вывести все значения из таблицы </w:t>
      </w:r>
      <w:proofErr w:type="gramStart"/>
      <w:r w:rsidRPr="008C33BC">
        <w:rPr>
          <w:rFonts w:ascii="Times New Roman" w:hAnsi="Times New Roman" w:cs="Times New Roman"/>
          <w:sz w:val="28"/>
          <w:szCs w:val="28"/>
        </w:rPr>
        <w:t>Телефон</w:t>
      </w:r>
      <w:proofErr w:type="gramEnd"/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Где не существует компаний с помещениями площадью меньше 100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7595E29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TELEPHONE main</w:t>
      </w:r>
    </w:p>
    <w:p w14:paraId="1222EBB0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EXIST</w:t>
      </w:r>
    </w:p>
    <w:p w14:paraId="60B88C30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22E6F1B2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WHERE AREA_SIZE &lt; 100 AND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&lt;&gt; COMPANY_NUM);</w:t>
      </w:r>
    </w:p>
    <w:p w14:paraId="10D2EE7E" w14:textId="3E9D28E0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>Выбрать все записи из таблицы телефон, где номер фирмы равен какому-либо</w:t>
      </w:r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номеру фирмы из таблицы Помещение, где размер помещения меньше 100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07140D6D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TELEPHONE main</w:t>
      </w:r>
    </w:p>
    <w:p w14:paraId="2753C42C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COMPANY_NUM = ANY</w:t>
      </w:r>
    </w:p>
    <w:p w14:paraId="5399A0F4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47C089BB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WHERE AREA_SIZE &lt; 100);</w:t>
      </w:r>
    </w:p>
    <w:p w14:paraId="4070A3A6" w14:textId="4F1CBE4B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>Вывести кортежи из таблицы Помещение, где размер помещения больше, чем</w:t>
      </w:r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любой другой в этой фирме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3C42F38B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ROOM main</w:t>
      </w:r>
    </w:p>
    <w:p w14:paraId="6F85E5F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WHERE AREA_SIZE &gt;= ALL (SELECT AREA_SIZE FROM ROOM WHERE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7ED4706C" w14:textId="42BFC4F9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0C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F44C16" wp14:editId="37B6597E">
            <wp:extent cx="6480175" cy="1348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FE3" w14:textId="16C92756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12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14:paraId="453EDCA9" w14:textId="2A4817CB" w:rsidR="008C33BC" w:rsidRPr="008C33BC" w:rsidRDefault="007A38F4" w:rsidP="007A38F4">
      <w:pPr>
        <w:tabs>
          <w:tab w:val="left" w:pos="640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34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5853D" wp14:editId="1E536677">
            <wp:extent cx="6480175" cy="586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707" w14:textId="30B93E18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13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14:paraId="0AAE63E6" w14:textId="197ABBC8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8294EA" wp14:editId="63425AE9">
            <wp:extent cx="6480175" cy="6197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66D" w14:textId="1C8AFC0C" w:rsidR="00EF476A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14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4BCECA8B" w14:textId="5D473779" w:rsidR="008C33BC" w:rsidRPr="00607999" w:rsidRDefault="007A38F4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2.3.7 </w:t>
      </w:r>
      <w:r w:rsidR="00607999">
        <w:rPr>
          <w:rFonts w:ascii="Times New Roman" w:hAnsi="Times New Roman" w:cs="Times New Roman"/>
          <w:sz w:val="28"/>
          <w:szCs w:val="28"/>
        </w:rPr>
        <w:t>Были созданы генераторы для Номера фирмы и Номера типа помещения и установлены для них начальные значения.</w:t>
      </w:r>
    </w:p>
    <w:p w14:paraId="675E3E72" w14:textId="6F2ED893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CREATE GENERATOR COMPANY_NUM_GEN;</w:t>
      </w:r>
    </w:p>
    <w:p w14:paraId="7337751D" w14:textId="602A9CBD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 xml:space="preserve">SET GENERATOR COMPANY_NUM_GEN TO </w:t>
      </w:r>
      <w:r w:rsidRPr="008A191E">
        <w:rPr>
          <w:rFonts w:ascii="Consolas" w:hAnsi="Consolas" w:cs="Times New Roman"/>
          <w:sz w:val="20"/>
          <w:szCs w:val="20"/>
          <w:lang w:val="en-US"/>
        </w:rPr>
        <w:t>1</w:t>
      </w:r>
      <w:r w:rsidRPr="008A191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CB6B255" w14:textId="30D7C38F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 xml:space="preserve">CREATE GENERATOR </w:t>
      </w:r>
      <w:r w:rsidRPr="008A191E">
        <w:rPr>
          <w:rFonts w:ascii="Consolas" w:hAnsi="Consolas" w:cs="Times New Roman"/>
          <w:sz w:val="20"/>
          <w:szCs w:val="20"/>
          <w:lang w:val="en-US"/>
        </w:rPr>
        <w:t>ROOM_TYPE</w:t>
      </w:r>
      <w:r w:rsidRPr="008A191E">
        <w:rPr>
          <w:rFonts w:ascii="Consolas" w:hAnsi="Consolas" w:cs="Times New Roman"/>
          <w:sz w:val="20"/>
          <w:szCs w:val="20"/>
          <w:lang w:val="en-US"/>
        </w:rPr>
        <w:t>_NUM_GEN;</w:t>
      </w:r>
    </w:p>
    <w:p w14:paraId="5DCBD906" w14:textId="654FEF96" w:rsidR="00607999" w:rsidRPr="008A191E" w:rsidRDefault="00607999" w:rsidP="008A191E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SET GENERATOR ROOM_TYPE_NUM_GEN TO 1</w:t>
      </w:r>
      <w:r w:rsidRPr="008A191E">
        <w:rPr>
          <w:rFonts w:ascii="Consolas" w:hAnsi="Consolas" w:cs="Times New Roman"/>
          <w:sz w:val="20"/>
          <w:szCs w:val="20"/>
          <w:lang w:val="en-US"/>
        </w:rPr>
        <w:t>0</w:t>
      </w:r>
      <w:r w:rsidRPr="008A191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0F4B587" w14:textId="522335DA" w:rsidR="00107D60" w:rsidRPr="00107D60" w:rsidRDefault="00607999" w:rsidP="00107D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D60">
        <w:rPr>
          <w:rFonts w:ascii="Times New Roman" w:hAnsi="Times New Roman" w:cs="Times New Roman"/>
          <w:sz w:val="28"/>
          <w:szCs w:val="28"/>
        </w:rPr>
        <w:t>Создано представление:</w:t>
      </w:r>
    </w:p>
    <w:p w14:paraId="49E962F7" w14:textId="580A5F3E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CREATE VIEW </w:t>
      </w:r>
      <w:proofErr w:type="spellStart"/>
      <w:r w:rsidRPr="00107D60">
        <w:rPr>
          <w:rFonts w:ascii="Consolas" w:hAnsi="Consolas" w:cs="Times New Roman"/>
          <w:sz w:val="20"/>
          <w:szCs w:val="20"/>
          <w:lang w:val="en-US"/>
        </w:rPr>
        <w:t>RoomType</w:t>
      </w:r>
      <w:proofErr w:type="spellEnd"/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AS </w:t>
      </w:r>
    </w:p>
    <w:p w14:paraId="19866A16" w14:textId="77777777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SELECT ADRESS, COMPANY_NUM, AREA_SIZE, ROOM_TYPE </w:t>
      </w:r>
    </w:p>
    <w:p w14:paraId="54A084FD" w14:textId="77777777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FROM ROOM, ROOM_TYPE </w:t>
      </w:r>
    </w:p>
    <w:p w14:paraId="2D1AC430" w14:textId="77777777" w:rsidR="00107D60" w:rsidRPr="00107D60" w:rsidRDefault="00107D60" w:rsidP="00107D6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WHERE ROOM.ROOM_TYPE_NUM = ROOM_TYPE.ROOM_TYPE_NUM;</w:t>
      </w:r>
    </w:p>
    <w:p w14:paraId="63DC21A7" w14:textId="2D8F2B74" w:rsidR="008A191E" w:rsidRPr="00107D60" w:rsidRDefault="00607999" w:rsidP="00107D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триг</w:t>
      </w:r>
      <w:r w:rsidR="001309A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ер</w:t>
      </w:r>
      <w:r w:rsidR="001309A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07D60">
        <w:rPr>
          <w:rFonts w:ascii="Times New Roman" w:hAnsi="Times New Roman" w:cs="Times New Roman"/>
          <w:sz w:val="28"/>
          <w:szCs w:val="28"/>
        </w:rPr>
        <w:t>делает то, что от него хотят.</w:t>
      </w:r>
    </w:p>
    <w:p w14:paraId="24947C09" w14:textId="6C4C40FA" w:rsidR="008A191E" w:rsidRPr="00107D60" w:rsidRDefault="00F544D1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SET TERM </w:t>
      </w: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!! ;</w:t>
      </w:r>
      <w:proofErr w:type="gramEnd"/>
    </w:p>
    <w:p w14:paraId="5022F859" w14:textId="2D0E581A" w:rsidR="007A38F4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CREATE TRIGGER RoomType_Insert</w:t>
      </w:r>
      <w:r w:rsidR="000E2DEB">
        <w:rPr>
          <w:rFonts w:ascii="Consolas" w:hAnsi="Consolas" w:cs="Times New Roman"/>
          <w:sz w:val="20"/>
          <w:szCs w:val="20"/>
          <w:lang w:val="en-US"/>
        </w:rPr>
        <w:t>2</w:t>
      </w: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FOR </w:t>
      </w:r>
      <w:proofErr w:type="spellStart"/>
      <w:r w:rsidRPr="00107D60">
        <w:rPr>
          <w:rFonts w:ascii="Consolas" w:hAnsi="Consolas" w:cs="Times New Roman"/>
          <w:sz w:val="20"/>
          <w:szCs w:val="20"/>
          <w:lang w:val="en-US"/>
        </w:rPr>
        <w:t>RoomType</w:t>
      </w:r>
      <w:proofErr w:type="spellEnd"/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BEFORE INSERT AS</w:t>
      </w:r>
    </w:p>
    <w:p w14:paraId="1575EB7C" w14:textId="30D3AAFA" w:rsidR="00F544D1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1C64CF0E" w14:textId="3C724EF8" w:rsidR="00FE38DF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INSERT INTO ROOM</w:t>
      </w: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values (NEW.ADRESS, NEW.COMPANY_NUM, NEW.AREA_SIZE, </w:t>
      </w:r>
      <w:r w:rsidR="00107D60" w:rsidRPr="00107D60">
        <w:rPr>
          <w:rFonts w:ascii="Consolas" w:hAnsi="Consolas" w:cs="Times New Roman"/>
          <w:sz w:val="20"/>
          <w:szCs w:val="20"/>
          <w:lang w:val="en-US"/>
        </w:rPr>
        <w:t>GEN_ID(ROOM_TYPE_NUM_GEN,1)</w:t>
      </w:r>
      <w:r w:rsidRPr="00107D6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69B7738" w14:textId="6D027C73" w:rsidR="00FE38DF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END</w:t>
      </w:r>
      <w:r w:rsidR="00F544D1" w:rsidRPr="00107D60">
        <w:rPr>
          <w:rFonts w:ascii="Consolas" w:hAnsi="Consolas" w:cs="Times New Roman"/>
          <w:sz w:val="20"/>
          <w:szCs w:val="20"/>
          <w:lang w:val="en-US"/>
        </w:rPr>
        <w:t xml:space="preserve"> !!</w:t>
      </w:r>
      <w:proofErr w:type="gramEnd"/>
    </w:p>
    <w:p w14:paraId="59ABB8DB" w14:textId="3018F3FD" w:rsidR="00107D60" w:rsidRDefault="00F544D1" w:rsidP="000E2DEB">
      <w:pPr>
        <w:tabs>
          <w:tab w:val="left" w:pos="0"/>
        </w:tabs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SET </w:t>
      </w: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TERM ;</w:t>
      </w:r>
      <w:proofErr w:type="gramEnd"/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!!</w:t>
      </w:r>
    </w:p>
    <w:p w14:paraId="4854FADD" w14:textId="1661C6CE" w:rsidR="000E2DEB" w:rsidRPr="000E2DEB" w:rsidRDefault="000E2DEB" w:rsidP="000E2DEB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По правде говоря, я не понял, чего от меня хотят, чтобы я сделал. Хотелось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формулировалась яснее. А так я пока могу лишь гадать что от меня хотят. Вставлю рисунок, демонстрирующий,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же у меня написался без возникновения ошибок (Рисунок 2.15) </w:t>
      </w:r>
      <w:proofErr w:type="gramStart"/>
      <w:r>
        <w:rPr>
          <w:rFonts w:ascii="Times New Roman" w:hAnsi="Times New Roman" w:cs="Times New Roman"/>
          <w:sz w:val="28"/>
          <w:szCs w:val="28"/>
        </w:rPr>
        <w:t>и пожалуй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сегодня закончим.</w:t>
      </w:r>
    </w:p>
    <w:p w14:paraId="3F71BB24" w14:textId="0C3E0899" w:rsidR="00107D60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EDF0A" wp14:editId="50B6B4AC">
            <wp:extent cx="6480175" cy="10020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E74" w14:textId="0D087EB6" w:rsidR="000E2DEB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2.15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</w:p>
    <w:p w14:paraId="19F1CF68" w14:textId="77777777" w:rsidR="000E2DEB" w:rsidRPr="000E2DEB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8F976" w14:textId="2693022E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8DF">
        <w:rPr>
          <w:rFonts w:ascii="Times New Roman" w:hAnsi="Times New Roman" w:cs="Times New Roman"/>
          <w:sz w:val="28"/>
          <w:szCs w:val="28"/>
        </w:rPr>
        <w:tab/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2026F3D" w14:textId="09999F76" w:rsidR="00107D60" w:rsidRDefault="007A38F4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38F4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работы с коррелированными и вложенными подзапросами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38F4">
        <w:rPr>
          <w:rFonts w:ascii="Times New Roman" w:hAnsi="Times New Roman" w:cs="Times New Roman"/>
          <w:sz w:val="28"/>
          <w:szCs w:val="28"/>
        </w:rPr>
        <w:t xml:space="preserve">соединения двух и более таблиц с использованием и без использования </w:t>
      </w:r>
      <w:proofErr w:type="spellStart"/>
      <w:r w:rsidRPr="007A38F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A38F4">
        <w:rPr>
          <w:rFonts w:ascii="Times New Roman" w:hAnsi="Times New Roman" w:cs="Times New Roman"/>
          <w:sz w:val="28"/>
          <w:szCs w:val="28"/>
        </w:rPr>
        <w:t xml:space="preserve">. Были изучены соотнесения таблицы со своей копией. На практике были изучены и применены операторы EXISTS, ANY, ALL. Были изучены рекурсивные объединения и псевдонимы. Изучены и </w:t>
      </w:r>
      <w:proofErr w:type="spellStart"/>
      <w:r w:rsidRPr="007A38F4">
        <w:rPr>
          <w:rFonts w:ascii="Times New Roman" w:hAnsi="Times New Roman" w:cs="Times New Roman"/>
          <w:sz w:val="28"/>
          <w:szCs w:val="28"/>
        </w:rPr>
        <w:t>закрпелены</w:t>
      </w:r>
      <w:proofErr w:type="spellEnd"/>
      <w:r w:rsidRPr="007A38F4">
        <w:rPr>
          <w:rFonts w:ascii="Times New Roman" w:hAnsi="Times New Roman" w:cs="Times New Roman"/>
          <w:sz w:val="28"/>
          <w:szCs w:val="28"/>
        </w:rPr>
        <w:t xml:space="preserve"> на практике вложенные подзапросы с использованием агрегатных функций, вычислений, множественных значений.</w:t>
      </w:r>
      <w:r w:rsidR="000E2DEB">
        <w:rPr>
          <w:rFonts w:ascii="Times New Roman" w:hAnsi="Times New Roman" w:cs="Times New Roman"/>
          <w:sz w:val="28"/>
          <w:szCs w:val="28"/>
        </w:rPr>
        <w:t xml:space="preserve"> </w:t>
      </w:r>
      <w:r w:rsidR="000E2DEB" w:rsidRPr="000E2DEB">
        <w:rPr>
          <w:rFonts w:ascii="Times New Roman" w:hAnsi="Times New Roman" w:cs="Times New Roman"/>
          <w:sz w:val="28"/>
          <w:szCs w:val="28"/>
        </w:rPr>
        <w:t>Ознакоми</w:t>
      </w:r>
      <w:r w:rsidR="000E2DEB">
        <w:rPr>
          <w:rFonts w:ascii="Times New Roman" w:hAnsi="Times New Roman" w:cs="Times New Roman"/>
          <w:sz w:val="28"/>
          <w:szCs w:val="28"/>
        </w:rPr>
        <w:t>лись</w:t>
      </w:r>
      <w:r w:rsidR="000E2DEB" w:rsidRPr="000E2DEB">
        <w:rPr>
          <w:rFonts w:ascii="Times New Roman" w:hAnsi="Times New Roman" w:cs="Times New Roman"/>
          <w:sz w:val="28"/>
          <w:szCs w:val="28"/>
        </w:rPr>
        <w:t xml:space="preserve"> с принципом работы генераторов и триггеров</w:t>
      </w:r>
      <w:r w:rsidR="000E2DEB">
        <w:rPr>
          <w:rFonts w:ascii="Times New Roman" w:hAnsi="Times New Roman" w:cs="Times New Roman"/>
          <w:sz w:val="28"/>
          <w:szCs w:val="28"/>
        </w:rPr>
        <w:t xml:space="preserve">. </w:t>
      </w:r>
      <w:r w:rsidRPr="007A38F4">
        <w:rPr>
          <w:rFonts w:ascii="Times New Roman" w:hAnsi="Times New Roman" w:cs="Times New Roman"/>
          <w:sz w:val="28"/>
          <w:szCs w:val="28"/>
        </w:rPr>
        <w:t>Полученные знания и опыт помогут более комфортно, качественно и быстро работать с базами данных в будущем с помощью языка запросов SQL.</w:t>
      </w:r>
    </w:p>
    <w:p w14:paraId="019D1751" w14:textId="65871CA6" w:rsidR="007A38F4" w:rsidRDefault="007A38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6301A5" w14:textId="7042DBA6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F15ECC" w14:textId="79CE9CBC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5FD655" w14:textId="25AE1C13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77CA4A" w14:textId="45983400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0FC9E6" w14:textId="27C17DF5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9EE27" w14:textId="77777777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C8C7FB" w14:textId="01E22A2D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</w:t>
      </w:r>
    </w:p>
    <w:p w14:paraId="5C78BC37" w14:textId="77777777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43E0F" w14:textId="29023951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1. Назначение генераторов?</w:t>
      </w:r>
    </w:p>
    <w:p w14:paraId="555DA886" w14:textId="1ED968D8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Генератор – объект базы данных, служащий для генерации последовательностей целых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</w:rPr>
        <w:t>чисел.</w:t>
      </w:r>
    </w:p>
    <w:p w14:paraId="1597EF4D" w14:textId="77777777" w:rsidR="000E2DEB" w:rsidRPr="00572BC6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DBC11" w14:textId="18489C3E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2. Как сгенерировать следующее значение генератора?</w:t>
      </w:r>
    </w:p>
    <w:p w14:paraId="1DC82BE1" w14:textId="77777777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Для того чтобы получить следующее значение генератора, необходимо 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</w:rPr>
        <w:t xml:space="preserve">функцию GEN_ID (здесь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 xml:space="preserve"> – имя генератора,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 xml:space="preserve"> – инкремент генератора):</w:t>
      </w:r>
    </w:p>
    <w:p w14:paraId="349EAAD3" w14:textId="0E52E92D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0E2DEB">
        <w:rPr>
          <w:rFonts w:ascii="Times New Roman" w:hAnsi="Times New Roman" w:cs="Times New Roman"/>
          <w:sz w:val="28"/>
          <w:szCs w:val="28"/>
        </w:rPr>
        <w:t xml:space="preserve">ID(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0E2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>);</w:t>
      </w:r>
    </w:p>
    <w:p w14:paraId="7FE838B8" w14:textId="77777777" w:rsidR="000E2DEB" w:rsidRPr="00572BC6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479E5" w14:textId="0AD4D71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3. Как переустановить значение генератора?</w:t>
      </w:r>
    </w:p>
    <w:p w14:paraId="52FC2860" w14:textId="2E149D4B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Для того чтобы установить генератор в другое значение, необходимо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0E2DEB">
        <w:rPr>
          <w:rFonts w:ascii="Times New Roman" w:hAnsi="Times New Roman" w:cs="Times New Roman"/>
          <w:sz w:val="28"/>
          <w:szCs w:val="28"/>
        </w:rPr>
        <w:t xml:space="preserve">оманду 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0E2DEB">
        <w:rPr>
          <w:rFonts w:ascii="Times New Roman" w:hAnsi="Times New Roman" w:cs="Times New Roman"/>
          <w:sz w:val="28"/>
          <w:szCs w:val="28"/>
        </w:rPr>
        <w:t>:</w:t>
      </w:r>
    </w:p>
    <w:p w14:paraId="224D6B0C" w14:textId="2EA5C251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SET GENERATOR name TO value;</w:t>
      </w:r>
    </w:p>
    <w:p w14:paraId="0631F9F5" w14:textId="77777777" w:rsidR="000E2DEB" w:rsidRP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515FE" w14:textId="234829FC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4. Как удалить генератор?</w:t>
      </w:r>
    </w:p>
    <w:p w14:paraId="50FC1463" w14:textId="77777777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DELETE FROM RDB$GENERATORS</w:t>
      </w:r>
    </w:p>
    <w:p w14:paraId="227F7AD2" w14:textId="6B44B15E" w:rsidR="000E2DEB" w:rsidRDefault="000E2DEB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WHERE RDB$GENERATORS_NAME = '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генератора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55557D0" w14:textId="77777777" w:rsidR="000E2DEB" w:rsidRPr="000E2DEB" w:rsidRDefault="000E2DEB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975E8" w14:textId="7616995B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5. Повышение надежности данных?</w:t>
      </w:r>
    </w:p>
    <w:p w14:paraId="307BD0B0" w14:textId="694B79EB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это важно.</w:t>
      </w:r>
      <w:r w:rsidR="00EA434F">
        <w:rPr>
          <w:rFonts w:ascii="Times New Roman" w:hAnsi="Times New Roman" w:cs="Times New Roman"/>
          <w:sz w:val="28"/>
          <w:szCs w:val="28"/>
        </w:rPr>
        <w:t xml:space="preserve"> </w:t>
      </w:r>
      <w:r w:rsidR="00EA434F" w:rsidRPr="00EA434F">
        <w:rPr>
          <w:rFonts w:ascii="Times New Roman" w:hAnsi="Times New Roman" w:cs="Times New Roman"/>
          <w:sz w:val="28"/>
          <w:szCs w:val="28"/>
        </w:rPr>
        <w:t>Триггер в основном используется для поддержания целостности информации в базе данных.</w:t>
      </w:r>
    </w:p>
    <w:p w14:paraId="70B2D67C" w14:textId="0F912622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0A032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D2DCE" w14:textId="17DB4B9C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6. Организация многопользовательского режима доступа к данным?</w:t>
      </w:r>
    </w:p>
    <w:p w14:paraId="621E510F" w14:textId="51BE80B2" w:rsidR="000E2DEB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реализовать можно, но мы такое не изучали. А если и изучали, то я не знал.</w:t>
      </w:r>
    </w:p>
    <w:p w14:paraId="145C0109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32096" w14:textId="6CD5901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7. Что такое «триггер»?</w:t>
      </w:r>
    </w:p>
    <w:p w14:paraId="5806E308" w14:textId="79045CEC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Триггер – процедура, автоматически вызываемая при операциях с таблицей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64114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5F1CA" w14:textId="376DC8AA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8. Из каких частей состоит триггер?</w:t>
      </w:r>
    </w:p>
    <w:p w14:paraId="09B7F036" w14:textId="56ED983F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 состоит из заголовка триггера и тела триггера.</w:t>
      </w:r>
    </w:p>
    <w:p w14:paraId="06612DA0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976F3" w14:textId="73F69169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9. Какая информация содержится в заголовочной части триггера?</w:t>
      </w:r>
    </w:p>
    <w:p w14:paraId="161E98B3" w14:textId="4DE3999B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>имя триггера, уникальное по БД;</w:t>
      </w:r>
    </w:p>
    <w:p w14:paraId="2ED4D4C2" w14:textId="77777777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- имя таблицы, с которой ассоциируется триггер;</w:t>
      </w:r>
    </w:p>
    <w:p w14:paraId="553551E5" w14:textId="35F2E620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- указание на момент, когда триггер должен вызываться.</w:t>
      </w:r>
    </w:p>
    <w:p w14:paraId="2DE040B8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1456" w14:textId="2F88ADA5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10. Как сделать триггер временно неактивным? Как удалить триггер?</w:t>
      </w:r>
    </w:p>
    <w:p w14:paraId="44C48CFD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ACTIVE|INACTIVE</w:t>
      </w:r>
    </w:p>
    <w:p w14:paraId="297A60B8" w14:textId="11180118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Указывает «активность» триггера. Не активные триггеры игнорируются.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умолчанию триггер активен.</w:t>
      </w:r>
    </w:p>
    <w:p w14:paraId="60EEAA3E" w14:textId="79C7D0B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2C58E40C" w14:textId="3DF59312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>DROP TRIGGER &lt;</w:t>
      </w:r>
      <w:r w:rsidRPr="00EA434F">
        <w:rPr>
          <w:rFonts w:ascii="Times New Roman" w:hAnsi="Times New Roman" w:cs="Times New Roman"/>
          <w:sz w:val="28"/>
          <w:szCs w:val="28"/>
        </w:rPr>
        <w:t>имя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триггера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330583" w14:textId="77777777" w:rsidR="00EA434F" w:rsidRP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9D95E" w14:textId="01A0046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11. Для чего используются триггеры?</w:t>
      </w:r>
    </w:p>
    <w:p w14:paraId="72D6D017" w14:textId="10199F25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Триггер в основном используется для поддержания целостности информации в базе данных.</w:t>
      </w:r>
    </w:p>
    <w:p w14:paraId="5383222F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1E6D" w14:textId="0232AF92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12. Назовите элементы языка хранимых процедур и триггеров.</w:t>
      </w:r>
    </w:p>
    <w:p w14:paraId="37B95DF3" w14:textId="0F1A9C2A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>BEGIN...END</w:t>
      </w:r>
    </w:p>
    <w:p w14:paraId="05EABAD9" w14:textId="47761E43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определяет блок операторов (операторные скобки). Скобка после 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не нужна.</w:t>
      </w:r>
    </w:p>
    <w:p w14:paraId="51157B26" w14:textId="0AFADAC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variable = expression</w:t>
      </w:r>
    </w:p>
    <w:p w14:paraId="190EC750" w14:textId="0B22CCB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присваивания</w:t>
      </w:r>
    </w:p>
    <w:p w14:paraId="033F6F2D" w14:textId="4D0C203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 xml:space="preserve">/*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434F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7010F8B" w14:textId="7F809775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многострочный комментарий</w:t>
      </w:r>
    </w:p>
    <w:p w14:paraId="3EFB6772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</w:p>
    <w:p w14:paraId="50B55F08" w14:textId="4B8F1BE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 xml:space="preserve">вызывает исключительную ситуацию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если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не обрабатывается оператором WHEN</w:t>
      </w:r>
    </w:p>
    <w:p w14:paraId="590B9B6F" w14:textId="0A9CD6C1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EXECUTE PROCEDURE</w:t>
      </w:r>
    </w:p>
    <w:p w14:paraId="2D56CFE3" w14:textId="7D207D93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proc_name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[var [, var ...]]</w:t>
      </w:r>
    </w:p>
    <w:p w14:paraId="7671F3C7" w14:textId="676616E2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A434F">
        <w:rPr>
          <w:rFonts w:ascii="Times New Roman" w:hAnsi="Times New Roman" w:cs="Times New Roman"/>
          <w:sz w:val="28"/>
          <w:szCs w:val="28"/>
        </w:rPr>
        <w:t>[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RETURNING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A434F">
        <w:rPr>
          <w:rFonts w:ascii="Times New Roman" w:hAnsi="Times New Roman" w:cs="Times New Roman"/>
          <w:sz w:val="28"/>
          <w:szCs w:val="28"/>
        </w:rPr>
        <w:t xml:space="preserve"> [,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A434F">
        <w:rPr>
          <w:rFonts w:ascii="Times New Roman" w:hAnsi="Times New Roman" w:cs="Times New Roman"/>
          <w:sz w:val="28"/>
          <w:szCs w:val="28"/>
        </w:rPr>
        <w:t xml:space="preserve"> ...]]</w:t>
      </w:r>
    </w:p>
    <w:p w14:paraId="1BC3123C" w14:textId="2B74438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 xml:space="preserve">Вызывает хранимую процедуру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proc_name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с указанными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входными и выходными параметрами. Параметры процедуры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быть локальными переменными.</w:t>
      </w:r>
    </w:p>
    <w:p w14:paraId="259F59FF" w14:textId="26812AA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6D4C4913" w14:textId="1F8D9008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</w:p>
    <w:p w14:paraId="6382872D" w14:textId="3913911A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повторяет выполнение блока кода следующего за DO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строки, возвращенной оператором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8AA02" w14:textId="5A804978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EA434F">
        <w:rPr>
          <w:rFonts w:ascii="Times New Roman" w:hAnsi="Times New Roman" w:cs="Times New Roman"/>
          <w:sz w:val="28"/>
          <w:szCs w:val="28"/>
        </w:rPr>
        <w:t>.</w:t>
      </w:r>
    </w:p>
    <w:p w14:paraId="2A066DFE" w14:textId="08DDDD0B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34F">
        <w:rPr>
          <w:rFonts w:ascii="Times New Roman" w:hAnsi="Times New Roman" w:cs="Times New Roman"/>
          <w:sz w:val="28"/>
          <w:szCs w:val="28"/>
        </w:rPr>
        <w:t>select_statement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- обычный запрос на выборку, за исключением 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он обязательно должен содержать часть INTO, и данная часть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идти на последнем месте.</w:t>
      </w:r>
    </w:p>
    <w:p w14:paraId="1127293D" w14:textId="1BE6250D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compound_statement</w:t>
      </w:r>
      <w:proofErr w:type="spellEnd"/>
    </w:p>
    <w:p w14:paraId="17AEF0CD" w14:textId="0A39983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lastRenderedPageBreak/>
        <w:t>или одиночный оператор языка, или блок операторов заключенных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операторные скобки.</w:t>
      </w:r>
    </w:p>
    <w:p w14:paraId="2D58AFE1" w14:textId="4087228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IF (condition)</w:t>
      </w:r>
    </w:p>
    <w:p w14:paraId="3E60288D" w14:textId="0AB42FC0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THEN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[ELSE</w:t>
      </w:r>
    </w:p>
    <w:p w14:paraId="0A006C96" w14:textId="031851F2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7564E15" w14:textId="024F401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условный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condition - </w:t>
      </w:r>
      <w:r w:rsidRPr="00EA434F">
        <w:rPr>
          <w:rFonts w:ascii="Times New Roman" w:hAnsi="Times New Roman" w:cs="Times New Roman"/>
          <w:sz w:val="28"/>
          <w:szCs w:val="28"/>
        </w:rPr>
        <w:t>условие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434F">
        <w:rPr>
          <w:rFonts w:ascii="Times New Roman" w:hAnsi="Times New Roman" w:cs="Times New Roman"/>
          <w:sz w:val="28"/>
          <w:szCs w:val="28"/>
        </w:rPr>
        <w:t>выражение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булевской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трехзвенной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логики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(TRUE, FALSE, UNKNOWN). </w:t>
      </w:r>
      <w:r w:rsidRPr="00EA434F">
        <w:rPr>
          <w:rFonts w:ascii="Times New Roman" w:hAnsi="Times New Roman" w:cs="Times New Roman"/>
          <w:sz w:val="28"/>
          <w:szCs w:val="28"/>
        </w:rPr>
        <w:t>Обычно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выражения как операнды оператора сравнения.</w:t>
      </w:r>
    </w:p>
    <w:p w14:paraId="6C043D5E" w14:textId="4FEDE010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NEW.column</w:t>
      </w:r>
      <w:proofErr w:type="spellEnd"/>
    </w:p>
    <w:p w14:paraId="4D1EA2E2" w14:textId="348A6BB1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контекстная переменная, содержащая новое значение столбца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при выполнении операций INSERT или UPDATE.</w:t>
      </w:r>
    </w:p>
    <w:p w14:paraId="4AC80C94" w14:textId="5B332DB5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OLD.column</w:t>
      </w:r>
      <w:proofErr w:type="spellEnd"/>
    </w:p>
    <w:p w14:paraId="760E38C9" w14:textId="03DDF99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контекстная переменная, содержащая старое значение столбца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при выполнении операций INSERT или UPDATE.</w:t>
      </w:r>
    </w:p>
    <w:p w14:paraId="50BBDFF2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POST_EVENT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</w:p>
    <w:p w14:paraId="1AA56624" w14:textId="4DB26AE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отсылает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сообщение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именем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AC9870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WHILE (condition) DO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</w:p>
    <w:p w14:paraId="564C34F0" w14:textId="405C080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цикл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предусловием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97CE6D" w14:textId="7FEE4185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WHEN {error [, </w:t>
      </w:r>
      <w:proofErr w:type="gram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error .]|</w:t>
      </w:r>
      <w:proofErr w:type="gramEnd"/>
      <w:r w:rsidRPr="00EA434F">
        <w:rPr>
          <w:rFonts w:ascii="Times New Roman" w:hAnsi="Times New Roman" w:cs="Times New Roman"/>
          <w:sz w:val="28"/>
          <w:szCs w:val="28"/>
          <w:lang w:val="en-US"/>
        </w:rPr>
        <w:t>ANY}</w:t>
      </w:r>
    </w:p>
    <w:p w14:paraId="0ED71360" w14:textId="67F3408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</w:p>
    <w:p w14:paraId="6D863599" w14:textId="1EB8C178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 обработки исключительных ситуаций и ошибок. В случае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имеет место одна </w:t>
      </w:r>
      <w:proofErr w:type="gramStart"/>
      <w:r w:rsidRPr="00EA434F">
        <w:rPr>
          <w:rFonts w:ascii="Times New Roman" w:hAnsi="Times New Roman" w:cs="Times New Roman"/>
          <w:sz w:val="28"/>
          <w:szCs w:val="28"/>
        </w:rPr>
        <w:t>из ошибок</w:t>
      </w:r>
      <w:proofErr w:type="gramEnd"/>
      <w:r w:rsidRPr="00EA434F">
        <w:rPr>
          <w:rFonts w:ascii="Times New Roman" w:hAnsi="Times New Roman" w:cs="Times New Roman"/>
          <w:sz w:val="28"/>
          <w:szCs w:val="28"/>
        </w:rPr>
        <w:t xml:space="preserve"> перечисленных в операторе WHEN,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вызывается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 WHEN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последним оператором перед END тела триггера.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A434F">
        <w:rPr>
          <w:rFonts w:ascii="Times New Roman" w:hAnsi="Times New Roman" w:cs="Times New Roman"/>
          <w:sz w:val="28"/>
          <w:szCs w:val="28"/>
        </w:rPr>
        <w:t xml:space="preserve">: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A434F">
        <w:rPr>
          <w:rFonts w:ascii="Times New Roman" w:hAnsi="Times New Roman" w:cs="Times New Roman"/>
          <w:sz w:val="28"/>
          <w:szCs w:val="28"/>
        </w:rPr>
        <w:t xml:space="preserve">,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SQLCODE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GDSCODE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A434F">
        <w:rPr>
          <w:rFonts w:ascii="Times New Roman" w:hAnsi="Times New Roman" w:cs="Times New Roman"/>
          <w:sz w:val="28"/>
          <w:szCs w:val="28"/>
        </w:rPr>
        <w:t>. Ошибкой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быть - возбуждение исключительной ситуации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равенство константы SQLCODE значению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errcode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lastRenderedPageBreak/>
        <w:t>константы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GDSCODE значению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. ANY – обрабатывает любую ошибку,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она имела место.</w:t>
      </w:r>
    </w:p>
    <w:p w14:paraId="300DB324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434F" w:rsidRPr="00572BC6" w:rsidSect="00572BC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9AF"/>
    <w:multiLevelType w:val="hybridMultilevel"/>
    <w:tmpl w:val="06C06298"/>
    <w:lvl w:ilvl="0" w:tplc="FF446A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995803"/>
    <w:multiLevelType w:val="hybridMultilevel"/>
    <w:tmpl w:val="4E882690"/>
    <w:lvl w:ilvl="0" w:tplc="FF446A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3665595">
    <w:abstractNumId w:val="0"/>
  </w:num>
  <w:num w:numId="2" w16cid:durableId="164870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D4"/>
    <w:rsid w:val="00094DC6"/>
    <w:rsid w:val="000E2DEB"/>
    <w:rsid w:val="00107D60"/>
    <w:rsid w:val="001309A1"/>
    <w:rsid w:val="002F4E2C"/>
    <w:rsid w:val="003134D4"/>
    <w:rsid w:val="00437DA6"/>
    <w:rsid w:val="00572BC6"/>
    <w:rsid w:val="00607999"/>
    <w:rsid w:val="007A38F4"/>
    <w:rsid w:val="008A191E"/>
    <w:rsid w:val="008C33BC"/>
    <w:rsid w:val="00A639D9"/>
    <w:rsid w:val="00BF6182"/>
    <w:rsid w:val="00EA434F"/>
    <w:rsid w:val="00EF476A"/>
    <w:rsid w:val="00F544D1"/>
    <w:rsid w:val="00F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CF23"/>
  <w15:chartTrackingRefBased/>
  <w15:docId w15:val="{A19D544C-2F58-4001-BA9C-6DD6F80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2022-11-29T22:21:00Z</dcterms:created>
  <dcterms:modified xsi:type="dcterms:W3CDTF">2022-11-30T01:54:00Z</dcterms:modified>
</cp:coreProperties>
</file>