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0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DA240B">
            <w:pPr>
              <w:tabs>
                <w:tab w:val="center" w:pos="4677"/>
                <w:tab w:val="right" w:pos="9355"/>
              </w:tabs>
              <w:spacing w:after="0" w:line="240" w:lineRule="auto"/>
              <w:ind w:left="-142" w:right="-1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МИНИСТЕРСТВО </w:t>
            </w:r>
            <w:r w:rsidR="00DA240B"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НАУКИ И ВЫСШЕГО ОБРАЗОВАНИЯ</w:t>
            </w: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 РОССИЙСКОЙ ФЕДЕРАЦИИ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ФЕДЕРАЛЬНОЕ ГОСУДАРСТВЕННОЕ АВТОНОМНОЕ ОБРАЗОВАТЕЛЬНОЕ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УЧРЕЖДЕНИЕ ВЫСШЕГО ОБРАЗОВАНИЯ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«СЕВАСТОПОЛЬСКИЙ ГОСУДАРСТВЕННЫЙ УНИВЕРСИТЕТ»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Институт информационных технологий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(полное название института)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кафедра «Информационные системы»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(полное название кафедры)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:rsidR="006668D3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:rsidR="0005446D" w:rsidRDefault="0005446D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:rsidR="00601BEF" w:rsidRPr="003F0135" w:rsidRDefault="00601BEF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en-US"/>
              </w:rPr>
              <w:t>Лабораторные работы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по дисциплине “</w:t>
            </w:r>
            <w:r w:rsidR="0005446D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Платформа </w:t>
            </w:r>
            <w:r w:rsidR="0005446D">
              <w:rPr>
                <w:rFonts w:ascii="Times New Roman" w:eastAsia="Times New Roman" w:hAnsi="Times New Roman" w:cs="Times New Roman"/>
                <w:sz w:val="28"/>
                <w:szCs w:val="28"/>
                <w:lang w:val="en-US" w:bidi="en-US"/>
              </w:rPr>
              <w:t>Java</w:t>
            </w: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”</w:t>
            </w:r>
          </w:p>
        </w:tc>
      </w:tr>
      <w:tr w:rsidR="006668D3" w:rsidRPr="003F0135" w:rsidTr="00A529B8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BEF" w:rsidRDefault="00601BEF" w:rsidP="00601BE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:rsidR="0005446D" w:rsidRDefault="0005446D" w:rsidP="00601BE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:rsidR="00601BEF" w:rsidRPr="003F0135" w:rsidRDefault="00601BEF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студента группы ИС/б-20-2-о</w:t>
            </w:r>
          </w:p>
          <w:p w:rsidR="006668D3" w:rsidRPr="003F0135" w:rsidRDefault="003F0135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Филозопа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 Алексея Николаевича</w:t>
            </w:r>
          </w:p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№ </w:t>
            </w:r>
            <w:proofErr w:type="spellStart"/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лр</w:t>
            </w:r>
            <w:proofErr w:type="spellEnd"/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Работу принял</w:t>
            </w: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 w:rsidRPr="003F0135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Подпись</w:t>
            </w: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B140DC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B140DC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B140DC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B140DC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B140DC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6668D3" w:rsidRPr="003F0135" w:rsidTr="00A529B8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B140DC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D3" w:rsidRPr="003F0135" w:rsidRDefault="006668D3" w:rsidP="00A529B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</w:tbl>
    <w:p w:rsidR="006668D3" w:rsidRPr="003F0135" w:rsidRDefault="006668D3" w:rsidP="006668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68D3" w:rsidRPr="003F0135" w:rsidRDefault="006668D3" w:rsidP="006668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68D3" w:rsidRDefault="006668D3" w:rsidP="006668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1BEF" w:rsidRPr="003F0135" w:rsidRDefault="00601BEF" w:rsidP="006668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446D" w:rsidRPr="00601BEF" w:rsidRDefault="0005446D" w:rsidP="003F01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6F536C" w:rsidRPr="0005446D" w:rsidRDefault="006668D3" w:rsidP="0005446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446D">
        <w:rPr>
          <w:rFonts w:ascii="Times New Roman" w:hAnsi="Times New Roman" w:cs="Times New Roman"/>
          <w:sz w:val="28"/>
          <w:szCs w:val="28"/>
        </w:rPr>
        <w:t>г.</w:t>
      </w:r>
    </w:p>
    <w:sectPr w:rsidR="006F536C" w:rsidRPr="0005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3A1"/>
    <w:multiLevelType w:val="hybridMultilevel"/>
    <w:tmpl w:val="B518DCEA"/>
    <w:lvl w:ilvl="0" w:tplc="6430F7D2">
      <w:start w:val="2021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290F3E"/>
    <w:multiLevelType w:val="hybridMultilevel"/>
    <w:tmpl w:val="5FFE0D88"/>
    <w:lvl w:ilvl="0" w:tplc="DF38080E">
      <w:start w:val="2022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D3"/>
    <w:rsid w:val="0005446D"/>
    <w:rsid w:val="000979A1"/>
    <w:rsid w:val="003F0135"/>
    <w:rsid w:val="00601BEF"/>
    <w:rsid w:val="006668D3"/>
    <w:rsid w:val="006F536C"/>
    <w:rsid w:val="00917E28"/>
    <w:rsid w:val="00B140DC"/>
    <w:rsid w:val="00DA240B"/>
    <w:rsid w:val="00E1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D67A"/>
  <w15:chartTrackingRefBased/>
  <w15:docId w15:val="{3ADFAB4A-4C20-4C3A-8992-21065B34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68D3"/>
    <w:pPr>
      <w:spacing w:after="8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alex</cp:lastModifiedBy>
  <cp:revision>9</cp:revision>
  <cp:lastPrinted>2021-02-18T04:30:00Z</cp:lastPrinted>
  <dcterms:created xsi:type="dcterms:W3CDTF">2020-09-09T07:21:00Z</dcterms:created>
  <dcterms:modified xsi:type="dcterms:W3CDTF">2022-09-12T04:50:00Z</dcterms:modified>
</cp:coreProperties>
</file>