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A99E" w14:textId="49A8FEA2" w:rsidR="001C5C84" w:rsidRPr="007F135F" w:rsidRDefault="00152129" w:rsidP="001521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135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733D5CB9" w14:textId="7D8B0BC6" w:rsidR="00152129" w:rsidRDefault="00152129" w:rsidP="001521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Исследование способов анализа областей эквивалентности и построения тестовых последовательностей</w:t>
      </w:r>
    </w:p>
    <w:p w14:paraId="5A4F9EB1" w14:textId="3B87DE91" w:rsidR="00152129" w:rsidRDefault="00152129" w:rsidP="001521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23A96" w14:textId="5B57A5F0" w:rsidR="00152129" w:rsidRDefault="00152129" w:rsidP="001521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C85C373" w14:textId="59E9707C" w:rsidR="00152129" w:rsidRDefault="00152129" w:rsidP="001521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2129">
        <w:rPr>
          <w:rFonts w:ascii="Times New Roman" w:hAnsi="Times New Roman" w:cs="Times New Roman"/>
          <w:sz w:val="28"/>
          <w:szCs w:val="28"/>
        </w:rPr>
        <w:t>Исследовать способы анализа областей эквивалентности входных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2129">
        <w:rPr>
          <w:rFonts w:ascii="Times New Roman" w:hAnsi="Times New Roman" w:cs="Times New Roman"/>
          <w:sz w:val="28"/>
          <w:szCs w:val="28"/>
        </w:rPr>
        <w:t>для тестирования программного обеспечения. Приобрести практические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2129">
        <w:rPr>
          <w:rFonts w:ascii="Times New Roman" w:hAnsi="Times New Roman" w:cs="Times New Roman"/>
          <w:sz w:val="28"/>
          <w:szCs w:val="28"/>
        </w:rPr>
        <w:t>навыки составления построения тестовых последовательностей.</w:t>
      </w:r>
    </w:p>
    <w:p w14:paraId="6B8D3271" w14:textId="22D4FA62" w:rsidR="00152129" w:rsidRDefault="00152129" w:rsidP="001521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9659A4" w14:textId="07B21684" w:rsidR="00152129" w:rsidRPr="00152129" w:rsidRDefault="00152129" w:rsidP="001521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6167A8D" w14:textId="0CE90083" w:rsidR="00152129" w:rsidRDefault="00F86C0B" w:rsidP="00F86C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написать программу, выполняющую заданные действия</w:t>
      </w:r>
      <w:r w:rsidR="00266452">
        <w:rPr>
          <w:rFonts w:ascii="Times New Roman" w:hAnsi="Times New Roman" w:cs="Times New Roman"/>
          <w:sz w:val="28"/>
          <w:szCs w:val="28"/>
        </w:rPr>
        <w:t xml:space="preserve"> согласно варианту</w:t>
      </w:r>
      <w:r>
        <w:rPr>
          <w:rFonts w:ascii="Times New Roman" w:hAnsi="Times New Roman" w:cs="Times New Roman"/>
          <w:sz w:val="28"/>
          <w:szCs w:val="28"/>
        </w:rPr>
        <w:t>, определить области эквивалентности входных данных, составить примеры тестовых последовательностей.</w:t>
      </w:r>
    </w:p>
    <w:p w14:paraId="7EEDE9FC" w14:textId="68319D38" w:rsidR="00D0205A" w:rsidRDefault="00F86C0B" w:rsidP="00D020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6C0B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22</w:t>
      </w:r>
    </w:p>
    <w:p w14:paraId="526969A6" w14:textId="58C1BC09" w:rsidR="00266452" w:rsidRDefault="00266452" w:rsidP="0026645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квадратная матрица 3х3. Определить является ли заданная матрица положительно определённой.</w:t>
      </w:r>
    </w:p>
    <w:p w14:paraId="1B577A8A" w14:textId="0B5F9C57" w:rsidR="00266452" w:rsidRDefault="00266452" w:rsidP="0026645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строка. Преобразовать строку: если нет символа </w:t>
      </w:r>
      <w:r w:rsidRPr="00266452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</w:rPr>
        <w:t xml:space="preserve">то оставить её без изменения, иначе заменить каждый символ, встречающийся после первого вхождения </w:t>
      </w:r>
      <w:r w:rsidRPr="00266452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на символ</w:t>
      </w:r>
      <w:r w:rsidRPr="00266452">
        <w:rPr>
          <w:rFonts w:ascii="Times New Roman" w:hAnsi="Times New Roman" w:cs="Times New Roman"/>
          <w:sz w:val="28"/>
          <w:szCs w:val="28"/>
        </w:rPr>
        <w:t xml:space="preserve"> @.</w:t>
      </w:r>
    </w:p>
    <w:p w14:paraId="6DFD760B" w14:textId="01775D5E" w:rsidR="00266452" w:rsidRDefault="00266452" w:rsidP="0026645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Программа, которая находит минимальную длину строки текстового файла и печатает эту строку.</w:t>
      </w:r>
    </w:p>
    <w:p w14:paraId="5B458D61" w14:textId="185A4642" w:rsidR="00266452" w:rsidRDefault="00266452" w:rsidP="002664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61C61" w14:textId="2E0A5D9A" w:rsidR="00266452" w:rsidRDefault="00266452" w:rsidP="002664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EB597B0" w14:textId="2B58FA60" w:rsidR="00266452" w:rsidRDefault="00266452" w:rsidP="00A855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A8555F">
        <w:rPr>
          <w:rFonts w:ascii="Times New Roman" w:hAnsi="Times New Roman" w:cs="Times New Roman"/>
          <w:sz w:val="28"/>
          <w:szCs w:val="28"/>
        </w:rPr>
        <w:t xml:space="preserve"> Была написана программа на языке программирования </w:t>
      </w:r>
      <w:r w:rsidR="00A8555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8555F" w:rsidRPr="00A8555F">
        <w:rPr>
          <w:rFonts w:ascii="Times New Roman" w:hAnsi="Times New Roman" w:cs="Times New Roman"/>
          <w:sz w:val="28"/>
          <w:szCs w:val="28"/>
        </w:rPr>
        <w:t xml:space="preserve">++ </w:t>
      </w:r>
      <w:r w:rsidR="00A8555F">
        <w:rPr>
          <w:rFonts w:ascii="Times New Roman" w:hAnsi="Times New Roman" w:cs="Times New Roman"/>
          <w:sz w:val="28"/>
          <w:szCs w:val="28"/>
        </w:rPr>
        <w:t>выполняющая требуемые действия</w:t>
      </w:r>
      <w:r w:rsidR="004E7EDD" w:rsidRPr="004E7EDD">
        <w:t xml:space="preserve"> </w:t>
      </w:r>
      <w:r w:rsidR="004E7EDD" w:rsidRPr="004E7EDD">
        <w:rPr>
          <w:rFonts w:ascii="Times New Roman" w:hAnsi="Times New Roman" w:cs="Times New Roman"/>
          <w:sz w:val="28"/>
          <w:szCs w:val="28"/>
        </w:rPr>
        <w:t>и представлена в приложении А.</w:t>
      </w:r>
    </w:p>
    <w:p w14:paraId="19704469" w14:textId="64666494" w:rsidR="004E7EDD" w:rsidRDefault="00A8555F" w:rsidP="00A855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3.2 Были </w:t>
      </w:r>
      <w:r w:rsidRPr="00A8555F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A8555F">
        <w:rPr>
          <w:rFonts w:ascii="Times New Roman" w:hAnsi="Times New Roman" w:cs="Times New Roman"/>
          <w:sz w:val="28"/>
          <w:szCs w:val="28"/>
        </w:rPr>
        <w:t xml:space="preserve"> области эквивалентности входных данных</w:t>
      </w:r>
      <w:r w:rsidR="004E7EDD">
        <w:rPr>
          <w:rFonts w:ascii="Times New Roman" w:hAnsi="Times New Roman" w:cs="Times New Roman"/>
          <w:sz w:val="28"/>
          <w:szCs w:val="28"/>
        </w:rPr>
        <w:t xml:space="preserve"> и </w:t>
      </w:r>
      <w:r w:rsidRPr="00A8555F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>лены</w:t>
      </w:r>
      <w:r w:rsidRPr="00A8555F">
        <w:rPr>
          <w:rFonts w:ascii="Times New Roman" w:hAnsi="Times New Roman" w:cs="Times New Roman"/>
          <w:sz w:val="28"/>
          <w:szCs w:val="28"/>
        </w:rPr>
        <w:t xml:space="preserve"> примеры тестовых последовательностей.</w:t>
      </w:r>
    </w:p>
    <w:p w14:paraId="472D6100" w14:textId="1E509D77" w:rsidR="00674EA0" w:rsidRDefault="00674EA0" w:rsidP="00A855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Примечание: в программе не учтены обработки исключительных ситуаций.</w:t>
      </w:r>
    </w:p>
    <w:p w14:paraId="44B99785" w14:textId="6C659A4C" w:rsidR="004E7EDD" w:rsidRPr="004E7EDD" w:rsidRDefault="004E7EDD" w:rsidP="004E7E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как размер матрицы фиксирован, о</w:t>
      </w:r>
      <w:r w:rsidR="00A8555F">
        <w:rPr>
          <w:rFonts w:ascii="Times New Roman" w:hAnsi="Times New Roman" w:cs="Times New Roman"/>
          <w:sz w:val="28"/>
          <w:szCs w:val="28"/>
        </w:rPr>
        <w:t>бласт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8555F">
        <w:rPr>
          <w:rFonts w:ascii="Times New Roman" w:hAnsi="Times New Roman" w:cs="Times New Roman"/>
          <w:sz w:val="28"/>
          <w:szCs w:val="28"/>
        </w:rPr>
        <w:t xml:space="preserve"> эквивалентности для проверки </w:t>
      </w:r>
      <w:r w:rsidR="00A8555F" w:rsidRPr="00A8555F">
        <w:rPr>
          <w:rFonts w:ascii="Times New Roman" w:hAnsi="Times New Roman" w:cs="Times New Roman"/>
          <w:sz w:val="28"/>
          <w:szCs w:val="28"/>
        </w:rPr>
        <w:t>является ли заданная матрица положительно определённой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4E7EDD">
        <w:rPr>
          <w:rFonts w:ascii="Times New Roman" w:hAnsi="Times New Roman" w:cs="Times New Roman"/>
          <w:sz w:val="28"/>
          <w:szCs w:val="28"/>
        </w:rPr>
        <w:t>:</w:t>
      </w:r>
    </w:p>
    <w:p w14:paraId="76542469" w14:textId="48CB8E4D" w:rsidR="004E7EDD" w:rsidRPr="004E7EDD" w:rsidRDefault="003A31E7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E7EDD">
        <w:rPr>
          <w:rFonts w:ascii="Times New Roman" w:hAnsi="Times New Roman" w:cs="Times New Roman"/>
          <w:sz w:val="28"/>
          <w:szCs w:val="28"/>
        </w:rPr>
        <w:t xml:space="preserve">) Элементы матрицы соответствуют </w:t>
      </w:r>
      <w:proofErr w:type="gramStart"/>
      <w:r w:rsidR="004E7EDD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="004E7EDD">
        <w:rPr>
          <w:rFonts w:ascii="Times New Roman" w:hAnsi="Times New Roman" w:cs="Times New Roman"/>
          <w:sz w:val="28"/>
          <w:szCs w:val="28"/>
        </w:rPr>
        <w:t xml:space="preserve"> что матрица положительно определена</w:t>
      </w:r>
      <w:r w:rsidR="004E7EDD" w:rsidRPr="004E7EDD">
        <w:rPr>
          <w:rFonts w:ascii="Times New Roman" w:hAnsi="Times New Roman" w:cs="Times New Roman"/>
          <w:sz w:val="28"/>
          <w:szCs w:val="28"/>
        </w:rPr>
        <w:t>;</w:t>
      </w:r>
    </w:p>
    <w:p w14:paraId="1A8F9E16" w14:textId="7581B9CA" w:rsidR="004E7EDD" w:rsidRDefault="003A31E7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E7EDD">
        <w:rPr>
          <w:rFonts w:ascii="Times New Roman" w:hAnsi="Times New Roman" w:cs="Times New Roman"/>
          <w:sz w:val="28"/>
          <w:szCs w:val="28"/>
        </w:rPr>
        <w:t>)</w:t>
      </w:r>
      <w:r w:rsidR="004E7EDD" w:rsidRPr="004E7EDD">
        <w:t xml:space="preserve"> </w:t>
      </w:r>
      <w:r w:rsidR="004E7EDD" w:rsidRPr="004E7EDD">
        <w:rPr>
          <w:rFonts w:ascii="Times New Roman" w:hAnsi="Times New Roman" w:cs="Times New Roman"/>
          <w:sz w:val="28"/>
          <w:szCs w:val="28"/>
        </w:rPr>
        <w:t xml:space="preserve">Элементы матрицы </w:t>
      </w:r>
      <w:r w:rsidR="004E7EDD">
        <w:rPr>
          <w:rFonts w:ascii="Times New Roman" w:hAnsi="Times New Roman" w:cs="Times New Roman"/>
          <w:sz w:val="28"/>
          <w:szCs w:val="28"/>
        </w:rPr>
        <w:t xml:space="preserve">не </w:t>
      </w:r>
      <w:r w:rsidR="004E7EDD" w:rsidRPr="004E7EDD">
        <w:rPr>
          <w:rFonts w:ascii="Times New Roman" w:hAnsi="Times New Roman" w:cs="Times New Roman"/>
          <w:sz w:val="28"/>
          <w:szCs w:val="28"/>
        </w:rPr>
        <w:t xml:space="preserve">соответствуют </w:t>
      </w:r>
      <w:proofErr w:type="gramStart"/>
      <w:r w:rsidR="004E7EDD" w:rsidRPr="004E7EDD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="004E7EDD" w:rsidRPr="004E7EDD">
        <w:rPr>
          <w:rFonts w:ascii="Times New Roman" w:hAnsi="Times New Roman" w:cs="Times New Roman"/>
          <w:sz w:val="28"/>
          <w:szCs w:val="28"/>
        </w:rPr>
        <w:t xml:space="preserve"> что матрица положительно определена.</w:t>
      </w:r>
    </w:p>
    <w:p w14:paraId="4092BE6C" w14:textId="066EEC94" w:rsidR="00A8555F" w:rsidRDefault="00A8555F" w:rsidP="004E7E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Област</w:t>
      </w:r>
      <w:r w:rsidR="004E7ED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эквивалентности для обработки строки</w:t>
      </w:r>
      <w:r w:rsidR="004E7EDD" w:rsidRPr="004E7EDD">
        <w:rPr>
          <w:rFonts w:ascii="Times New Roman" w:hAnsi="Times New Roman" w:cs="Times New Roman"/>
          <w:sz w:val="28"/>
          <w:szCs w:val="28"/>
        </w:rPr>
        <w:t>:</w:t>
      </w:r>
    </w:p>
    <w:p w14:paraId="6A9DEB27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>1) По наличию решётки:</w:t>
      </w:r>
    </w:p>
    <w:p w14:paraId="47531C8C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а) Решётка есть в строке;</w:t>
      </w:r>
    </w:p>
    <w:p w14:paraId="5A7AF77B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б) Решётки нет в строке.</w:t>
      </w:r>
    </w:p>
    <w:p w14:paraId="3A75149B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>2) Позиция решётки в строке:</w:t>
      </w:r>
    </w:p>
    <w:p w14:paraId="38A45FDE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а) Решётка – это первый символ строки;</w:t>
      </w:r>
    </w:p>
    <w:p w14:paraId="14FE8E29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б) Решётка – это последний символ строки;</w:t>
      </w:r>
    </w:p>
    <w:p w14:paraId="04A06B74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в) Решётка – средний символ строки.</w:t>
      </w:r>
    </w:p>
    <w:p w14:paraId="1946E93B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>3) Уникальный случай – решётка единственный символ в строке.</w:t>
      </w:r>
    </w:p>
    <w:p w14:paraId="506E36BA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>Для задания 3 были определены области эквивалентности входных данных:</w:t>
      </w:r>
    </w:p>
    <w:p w14:paraId="2F36638D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>1) Наличие строк в тексте:</w:t>
      </w:r>
    </w:p>
    <w:p w14:paraId="5495D3DD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а) В текстовом файле есть строки;</w:t>
      </w:r>
    </w:p>
    <w:p w14:paraId="12EDB59B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б) В текстовом файле отсутствуют строки.</w:t>
      </w:r>
    </w:p>
    <w:p w14:paraId="445CB980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>2) Местоположение минимальной строки:</w:t>
      </w:r>
    </w:p>
    <w:p w14:paraId="34453433" w14:textId="5CADFACC" w:rsidR="004E7EDD" w:rsidRPr="00674EA0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а) </w:t>
      </w:r>
      <w:r w:rsidR="00674EA0">
        <w:rPr>
          <w:rFonts w:ascii="Times New Roman" w:hAnsi="Times New Roman" w:cs="Times New Roman"/>
          <w:sz w:val="28"/>
          <w:szCs w:val="28"/>
        </w:rPr>
        <w:t>Минимальная строка – первая</w:t>
      </w:r>
    </w:p>
    <w:p w14:paraId="5DF0540E" w14:textId="520F3953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б) </w:t>
      </w:r>
      <w:r w:rsidR="00674EA0">
        <w:rPr>
          <w:rFonts w:ascii="Times New Roman" w:hAnsi="Times New Roman" w:cs="Times New Roman"/>
          <w:sz w:val="28"/>
          <w:szCs w:val="28"/>
        </w:rPr>
        <w:t>Минимальная строка – последняя</w:t>
      </w:r>
    </w:p>
    <w:p w14:paraId="153BC8F4" w14:textId="11E031DC" w:rsid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в)</w:t>
      </w:r>
      <w:r w:rsidR="00674EA0" w:rsidRPr="00674EA0">
        <w:t xml:space="preserve"> </w:t>
      </w:r>
      <w:r w:rsidR="00674EA0" w:rsidRPr="00674EA0">
        <w:rPr>
          <w:rFonts w:ascii="Times New Roman" w:hAnsi="Times New Roman" w:cs="Times New Roman"/>
          <w:sz w:val="28"/>
          <w:szCs w:val="28"/>
        </w:rPr>
        <w:t xml:space="preserve">Минимальная строка – </w:t>
      </w:r>
      <w:r w:rsidR="00674EA0">
        <w:rPr>
          <w:rFonts w:ascii="Times New Roman" w:hAnsi="Times New Roman" w:cs="Times New Roman"/>
          <w:sz w:val="28"/>
          <w:szCs w:val="28"/>
        </w:rPr>
        <w:t>где</w:t>
      </w:r>
      <w:r w:rsidR="00C1412C">
        <w:rPr>
          <w:rFonts w:ascii="Times New Roman" w:hAnsi="Times New Roman" w:cs="Times New Roman"/>
          <w:sz w:val="28"/>
          <w:szCs w:val="28"/>
        </w:rPr>
        <w:t>-</w:t>
      </w:r>
      <w:r w:rsidR="00674EA0">
        <w:rPr>
          <w:rFonts w:ascii="Times New Roman" w:hAnsi="Times New Roman" w:cs="Times New Roman"/>
          <w:sz w:val="28"/>
          <w:szCs w:val="28"/>
        </w:rPr>
        <w:t>то в середине текста</w:t>
      </w:r>
    </w:p>
    <w:p w14:paraId="5B02DEAC" w14:textId="6212CE59" w:rsidR="00674EA0" w:rsidRDefault="00674EA0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соответствии с областями эквивалентности были сделаны тесты программы. Результаты тестов представлены на рисунках 1 –</w:t>
      </w:r>
      <w:r w:rsidR="00C1412C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078B52" w14:textId="4BF556EC" w:rsidR="00674EA0" w:rsidRDefault="00674EA0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4E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C21574" wp14:editId="2E63387E">
            <wp:extent cx="2747037" cy="32283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9073" cy="324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8A16" w14:textId="2BBB4A5B" w:rsidR="00C1412C" w:rsidRDefault="00674EA0" w:rsidP="00C141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C1412C">
        <w:rPr>
          <w:rFonts w:ascii="Times New Roman" w:hAnsi="Times New Roman" w:cs="Times New Roman"/>
          <w:sz w:val="28"/>
          <w:szCs w:val="28"/>
        </w:rPr>
        <w:t>Первый тест при работе с матрицей, она положительно не определена</w:t>
      </w:r>
    </w:p>
    <w:p w14:paraId="74219032" w14:textId="14670727" w:rsidR="00674EA0" w:rsidRDefault="00674EA0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4E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1E3C9D" wp14:editId="3BC5A8DB">
            <wp:extent cx="2743200" cy="31333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551" cy="3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1F56" w14:textId="6BF0B485" w:rsidR="00674EA0" w:rsidRDefault="00674EA0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C1412C">
        <w:rPr>
          <w:rFonts w:ascii="Times New Roman" w:hAnsi="Times New Roman" w:cs="Times New Roman"/>
          <w:sz w:val="28"/>
          <w:szCs w:val="28"/>
        </w:rPr>
        <w:t>Второй</w:t>
      </w:r>
      <w:r w:rsidR="00C1412C" w:rsidRPr="00C1412C">
        <w:rPr>
          <w:rFonts w:ascii="Times New Roman" w:hAnsi="Times New Roman" w:cs="Times New Roman"/>
          <w:sz w:val="28"/>
          <w:szCs w:val="28"/>
        </w:rPr>
        <w:t xml:space="preserve"> тест при работе с матрицей, она положительно определена</w:t>
      </w:r>
    </w:p>
    <w:p w14:paraId="6678A2EB" w14:textId="494AAB58" w:rsidR="00674EA0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41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DC58E8" wp14:editId="3E96BA2C">
            <wp:extent cx="5225143" cy="19661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85" cy="198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8ACF" w14:textId="58586170" w:rsidR="00C1412C" w:rsidRPr="00C1412C" w:rsidRDefault="00C1412C" w:rsidP="00C141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В строке есть </w:t>
      </w:r>
      <w:r w:rsidRPr="00C1412C">
        <w:rPr>
          <w:rFonts w:ascii="Times New Roman" w:hAnsi="Times New Roman" w:cs="Times New Roman"/>
          <w:sz w:val="28"/>
          <w:szCs w:val="28"/>
        </w:rPr>
        <w:t xml:space="preserve">‘#’ </w:t>
      </w:r>
      <w:r>
        <w:rPr>
          <w:rFonts w:ascii="Times New Roman" w:hAnsi="Times New Roman" w:cs="Times New Roman"/>
          <w:sz w:val="28"/>
          <w:szCs w:val="28"/>
        </w:rPr>
        <w:t>и она в середине строки</w:t>
      </w:r>
    </w:p>
    <w:p w14:paraId="603B7360" w14:textId="475D9EB3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412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3FB855" wp14:editId="0BB24861">
            <wp:extent cx="6410131" cy="23705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3283" cy="237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1CD4" w14:textId="29ABEB3A" w:rsidR="00C1412C" w:rsidRP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C1412C">
        <w:rPr>
          <w:rFonts w:ascii="Times New Roman" w:hAnsi="Times New Roman" w:cs="Times New Roman"/>
          <w:sz w:val="28"/>
          <w:szCs w:val="28"/>
        </w:rPr>
        <w:t xml:space="preserve">‘#’ </w:t>
      </w:r>
      <w:r>
        <w:rPr>
          <w:rFonts w:ascii="Times New Roman" w:hAnsi="Times New Roman" w:cs="Times New Roman"/>
          <w:sz w:val="28"/>
          <w:szCs w:val="28"/>
        </w:rPr>
        <w:t>в конце строки</w:t>
      </w:r>
    </w:p>
    <w:p w14:paraId="5C184E0B" w14:textId="395CA774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41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2DD551" wp14:editId="0A5C248C">
            <wp:extent cx="6335486" cy="2378989"/>
            <wp:effectExtent l="0" t="0" r="825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0722" cy="238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D632" w14:textId="30D470A4" w:rsidR="00C1412C" w:rsidRP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Pr="00C1412C">
        <w:rPr>
          <w:rFonts w:ascii="Times New Roman" w:hAnsi="Times New Roman" w:cs="Times New Roman"/>
          <w:sz w:val="28"/>
          <w:szCs w:val="28"/>
        </w:rPr>
        <w:t>‘#’</w:t>
      </w:r>
      <w:r>
        <w:rPr>
          <w:rFonts w:ascii="Times New Roman" w:hAnsi="Times New Roman" w:cs="Times New Roman"/>
          <w:sz w:val="28"/>
          <w:szCs w:val="28"/>
        </w:rPr>
        <w:t xml:space="preserve"> в начале строки и ещё несколько на протяжении строки</w:t>
      </w:r>
    </w:p>
    <w:p w14:paraId="001715CB" w14:textId="00B23516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41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908CDE" wp14:editId="4A2F8F4A">
            <wp:extent cx="4497355" cy="300425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083" cy="30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3E98" w14:textId="7953E6B4" w:rsidR="00C1412C" w:rsidRP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Решётка единственный символ в строке</w:t>
      </w:r>
    </w:p>
    <w:p w14:paraId="39A45DBD" w14:textId="2F19ADC7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1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198858" wp14:editId="61255D7C">
            <wp:extent cx="4777273" cy="282610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549" cy="283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6956" w14:textId="60FE9492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 текст</w:t>
      </w:r>
      <w:r w:rsidR="00FB3383">
        <w:rPr>
          <w:rFonts w:ascii="Times New Roman" w:hAnsi="Times New Roman" w:cs="Times New Roman"/>
          <w:sz w:val="28"/>
          <w:szCs w:val="28"/>
        </w:rPr>
        <w:t>овом файле есть текст и минимальная строка в середине текста</w:t>
      </w:r>
    </w:p>
    <w:p w14:paraId="675AFC2A" w14:textId="77777777" w:rsidR="00FB3383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1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9D8C3A" wp14:editId="1B3D5891">
            <wp:extent cx="4823927" cy="26370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4539" cy="264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62A5" w14:textId="3F42238F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FB3383">
        <w:rPr>
          <w:rFonts w:ascii="Times New Roman" w:hAnsi="Times New Roman" w:cs="Times New Roman"/>
          <w:sz w:val="28"/>
          <w:szCs w:val="28"/>
        </w:rPr>
        <w:t>В текстовом файле нет строк</w:t>
      </w:r>
    </w:p>
    <w:p w14:paraId="011C4594" w14:textId="6E825210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41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40B012" wp14:editId="6AADD9B2">
            <wp:extent cx="4618653" cy="276168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2257" cy="276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1737" w14:textId="526F2F1F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FB3383">
        <w:rPr>
          <w:rFonts w:ascii="Times New Roman" w:hAnsi="Times New Roman" w:cs="Times New Roman"/>
          <w:sz w:val="28"/>
          <w:szCs w:val="28"/>
        </w:rPr>
        <w:t>Минимальная строка последняя в текстовом файле</w:t>
      </w:r>
    </w:p>
    <w:p w14:paraId="05910FB9" w14:textId="09A5BFCA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1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B87B9E" wp14:editId="5B3FB6C4">
            <wp:extent cx="5159829" cy="2967470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114" cy="297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6BF8" w14:textId="0681F56D" w:rsidR="00C1412C" w:rsidRP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 w:rsidR="00FB3383" w:rsidRPr="00FB3383">
        <w:rPr>
          <w:rFonts w:ascii="Times New Roman" w:hAnsi="Times New Roman" w:cs="Times New Roman"/>
          <w:sz w:val="28"/>
          <w:szCs w:val="28"/>
        </w:rPr>
        <w:t>Минимальная строка п</w:t>
      </w:r>
      <w:r w:rsidR="00FB3383">
        <w:rPr>
          <w:rFonts w:ascii="Times New Roman" w:hAnsi="Times New Roman" w:cs="Times New Roman"/>
          <w:sz w:val="28"/>
          <w:szCs w:val="28"/>
        </w:rPr>
        <w:t>ервая</w:t>
      </w:r>
      <w:r w:rsidR="00FB3383" w:rsidRPr="00FB3383">
        <w:rPr>
          <w:rFonts w:ascii="Times New Roman" w:hAnsi="Times New Roman" w:cs="Times New Roman"/>
          <w:sz w:val="28"/>
          <w:szCs w:val="28"/>
        </w:rPr>
        <w:t xml:space="preserve"> в текстовом файле</w:t>
      </w:r>
    </w:p>
    <w:p w14:paraId="69CC8661" w14:textId="79617D85" w:rsidR="00FB3383" w:rsidRDefault="00674EA0" w:rsidP="00FB33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результаты тестов соответствуют ожидаемым результатам</w:t>
      </w:r>
      <w:r w:rsidR="00FB3383">
        <w:rPr>
          <w:rFonts w:ascii="Times New Roman" w:hAnsi="Times New Roman" w:cs="Times New Roman"/>
          <w:sz w:val="28"/>
          <w:szCs w:val="28"/>
        </w:rPr>
        <w:t>, кроме теста со строкой, где символ решётки находится в конце строки. В этом исключительном случае после символа решётки появляются дополнительные символы в связи с несостыковками в кодировках страниц и в связи с тем, что после конца строки идут такие невидимые символы как конец строки и перевод на новую строку.</w:t>
      </w:r>
    </w:p>
    <w:p w14:paraId="2E0A5337" w14:textId="5D274317" w:rsidR="00FB3383" w:rsidRDefault="00FB3383" w:rsidP="00FB3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5A897" w14:textId="212872F5" w:rsidR="00FB3383" w:rsidRPr="00FB3383" w:rsidRDefault="00FB3383" w:rsidP="00FB338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3383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27CEF47A" w14:textId="3653686D" w:rsidR="00FB3383" w:rsidRDefault="00FB3383" w:rsidP="00FB3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выполнения данной лабораторной работы были и</w:t>
      </w:r>
      <w:r w:rsidRPr="00FB3383">
        <w:rPr>
          <w:rFonts w:ascii="Times New Roman" w:hAnsi="Times New Roman" w:cs="Times New Roman"/>
          <w:sz w:val="28"/>
          <w:szCs w:val="28"/>
        </w:rPr>
        <w:t>сследова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FB3383">
        <w:rPr>
          <w:rFonts w:ascii="Times New Roman" w:hAnsi="Times New Roman" w:cs="Times New Roman"/>
          <w:sz w:val="28"/>
          <w:szCs w:val="28"/>
        </w:rPr>
        <w:t xml:space="preserve"> способы анализа областей эквивалентности входных данных для тестирования программного обеспечения. Приобре</w:t>
      </w:r>
      <w:r>
        <w:rPr>
          <w:rFonts w:ascii="Times New Roman" w:hAnsi="Times New Roman" w:cs="Times New Roman"/>
          <w:sz w:val="28"/>
          <w:szCs w:val="28"/>
        </w:rPr>
        <w:t>тены</w:t>
      </w:r>
      <w:r w:rsidRPr="00FB3383">
        <w:rPr>
          <w:rFonts w:ascii="Times New Roman" w:hAnsi="Times New Roman" w:cs="Times New Roman"/>
          <w:sz w:val="28"/>
          <w:szCs w:val="28"/>
        </w:rPr>
        <w:t xml:space="preserve"> практические навыки составления построения тестовых последовательностей</w:t>
      </w:r>
      <w:r>
        <w:rPr>
          <w:rFonts w:ascii="Times New Roman" w:hAnsi="Times New Roman" w:cs="Times New Roman"/>
          <w:sz w:val="28"/>
          <w:szCs w:val="28"/>
        </w:rPr>
        <w:t>. Сделан вывод что данные процедуры крайне полезны и действительно помогают выявить проблемы в программе на граничных значениях и в областях эквивалентности. Был повторен материал, связанный со строками, массивами и файлами. Полученные навыки и опыт помогут при дальнейшей разработке и тестировании более сложных программ.</w:t>
      </w:r>
    </w:p>
    <w:p w14:paraId="6D96407B" w14:textId="6682C52F" w:rsidR="00FB3383" w:rsidRDefault="00FB3383" w:rsidP="00FB3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D38FFD" w14:textId="77777777" w:rsidR="005B32CA" w:rsidRDefault="005B32CA" w:rsidP="00FB3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A3E498" w14:textId="77777777" w:rsid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6531B" w14:textId="77777777" w:rsidR="004E7EDD" w:rsidRPr="004E7EDD" w:rsidRDefault="004E7EDD" w:rsidP="004E7ED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E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A</w:t>
      </w:r>
    </w:p>
    <w:p w14:paraId="1F33D14A" w14:textId="640EDD5E" w:rsidR="004E7EDD" w:rsidRPr="004E7EDD" w:rsidRDefault="004E7EDD" w:rsidP="004E7ED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EDD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71EAF001" w14:textId="77777777" w:rsidR="004E7EDD" w:rsidRPr="004E7EDD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4E7EDD">
        <w:rPr>
          <w:rFonts w:ascii="Consolas" w:hAnsi="Consolas" w:cs="Times New Roman"/>
          <w:sz w:val="20"/>
          <w:szCs w:val="20"/>
        </w:rPr>
        <w:t>#</w:t>
      </w:r>
      <w:r w:rsidRPr="00A8555F">
        <w:rPr>
          <w:rFonts w:ascii="Consolas" w:hAnsi="Consolas" w:cs="Times New Roman"/>
          <w:sz w:val="20"/>
          <w:szCs w:val="20"/>
          <w:lang w:val="en-US"/>
        </w:rPr>
        <w:t>include</w:t>
      </w:r>
      <w:r w:rsidRPr="004E7EDD">
        <w:rPr>
          <w:rFonts w:ascii="Consolas" w:hAnsi="Consolas" w:cs="Times New Roman"/>
          <w:sz w:val="20"/>
          <w:szCs w:val="20"/>
        </w:rPr>
        <w:t xml:space="preserve"> &lt;</w:t>
      </w:r>
      <w:r w:rsidRPr="00A8555F">
        <w:rPr>
          <w:rFonts w:ascii="Consolas" w:hAnsi="Consolas" w:cs="Times New Roman"/>
          <w:sz w:val="20"/>
          <w:szCs w:val="20"/>
          <w:lang w:val="en-US"/>
        </w:rPr>
        <w:t>iostream</w:t>
      </w:r>
      <w:r w:rsidRPr="004E7EDD">
        <w:rPr>
          <w:rFonts w:ascii="Consolas" w:hAnsi="Consolas" w:cs="Times New Roman"/>
          <w:sz w:val="20"/>
          <w:szCs w:val="20"/>
        </w:rPr>
        <w:t>&gt;</w:t>
      </w:r>
    </w:p>
    <w:p w14:paraId="5D06563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iomanip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57256B25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>#include &lt;algorithm&gt;</w:t>
      </w:r>
    </w:p>
    <w:p w14:paraId="518C4002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fstream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0C807734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769BDA3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print_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menu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6E9CF572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int num;</w:t>
      </w:r>
    </w:p>
    <w:p w14:paraId="16811173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system("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cls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70872624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A8555F">
        <w:rPr>
          <w:rFonts w:ascii="Consolas" w:hAnsi="Consolas" w:cs="Times New Roman"/>
          <w:sz w:val="20"/>
          <w:szCs w:val="20"/>
        </w:rPr>
        <w:t>Меню</w:t>
      </w:r>
      <w:r w:rsidRPr="00A8555F">
        <w:rPr>
          <w:rFonts w:ascii="Consolas" w:hAnsi="Consolas" w:cs="Times New Roman"/>
          <w:sz w:val="20"/>
          <w:szCs w:val="20"/>
          <w:lang w:val="en-US"/>
        </w:rPr>
        <w:t>:" &lt;&lt; std::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BCF2A38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&lt;&lt; "1 - Работать с матрицей" &lt;&lt;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;</w:t>
      </w:r>
    </w:p>
    <w:p w14:paraId="259352A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&lt;&lt; "2 - Работать со строкой" &lt;&lt;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;</w:t>
      </w:r>
    </w:p>
    <w:p w14:paraId="1FD5AB6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&lt;&lt; "3 - Работать с текстовым файлом" &lt;&lt;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;</w:t>
      </w:r>
    </w:p>
    <w:p w14:paraId="631C6740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"4 - </w:t>
      </w:r>
      <w:r w:rsidRPr="00A8555F">
        <w:rPr>
          <w:rFonts w:ascii="Consolas" w:hAnsi="Consolas" w:cs="Times New Roman"/>
          <w:sz w:val="20"/>
          <w:szCs w:val="20"/>
        </w:rPr>
        <w:t>Выход</w:t>
      </w:r>
      <w:r w:rsidRPr="00A8555F">
        <w:rPr>
          <w:rFonts w:ascii="Consolas" w:hAnsi="Consolas" w:cs="Times New Roman"/>
          <w:sz w:val="20"/>
          <w:szCs w:val="20"/>
          <w:lang w:val="en-US"/>
        </w:rPr>
        <w:t>" &lt;&lt; std::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std::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3B1F93C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&lt;&lt; "Введите номер меню &gt;&gt; ";</w:t>
      </w:r>
    </w:p>
    <w:p w14:paraId="6DB35DB8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&gt;&gt; num;</w:t>
      </w:r>
    </w:p>
    <w:p w14:paraId="151F3D67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std::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A835F13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return num;</w:t>
      </w:r>
    </w:p>
    <w:p w14:paraId="4CE340C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53818AF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417D2FC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>int **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entering_a_square_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matrix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14:paraId="7105C61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A8555F">
        <w:rPr>
          <w:rFonts w:ascii="Consolas" w:hAnsi="Consolas" w:cs="Times New Roman"/>
          <w:sz w:val="20"/>
          <w:szCs w:val="20"/>
        </w:rPr>
        <w:t>//выделение памяти двумерному массиву</w:t>
      </w:r>
    </w:p>
    <w:p w14:paraId="058E4C10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int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**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matrix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new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int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* [N];</w:t>
      </w:r>
    </w:p>
    <w:p w14:paraId="3F08A94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r w:rsidRPr="00A8555F">
        <w:rPr>
          <w:rFonts w:ascii="Consolas" w:hAnsi="Consolas" w:cs="Times New Roman"/>
          <w:sz w:val="20"/>
          <w:szCs w:val="20"/>
          <w:lang w:val="en-US"/>
        </w:rPr>
        <w:t>for (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4A53BE3F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matrix[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] = new int [N];</w:t>
      </w:r>
    </w:p>
    <w:p w14:paraId="09B65779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346759B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11A7B13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A8555F">
        <w:rPr>
          <w:rFonts w:ascii="Consolas" w:hAnsi="Consolas" w:cs="Times New Roman"/>
          <w:sz w:val="20"/>
          <w:szCs w:val="20"/>
        </w:rPr>
        <w:t>Ввод</w:t>
      </w: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8555F">
        <w:rPr>
          <w:rFonts w:ascii="Consolas" w:hAnsi="Consolas" w:cs="Times New Roman"/>
          <w:sz w:val="20"/>
          <w:szCs w:val="20"/>
        </w:rPr>
        <w:t>матрицы</w:t>
      </w:r>
      <w:r w:rsidRPr="00A8555F">
        <w:rPr>
          <w:rFonts w:ascii="Consolas" w:hAnsi="Consolas" w:cs="Times New Roman"/>
          <w:sz w:val="20"/>
          <w:szCs w:val="20"/>
          <w:lang w:val="en-US"/>
        </w:rPr>
        <w:t>:" &lt;&lt; std::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FF0517B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2172C3C3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j = 0; j &lt; N;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4ACCCEC7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"matrix[" &lt;&lt; i+1 &lt;&lt; "][" &lt;&lt; j+1 &lt;&lt; "] : ";</w:t>
      </w:r>
    </w:p>
    <w:p w14:paraId="2E259850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&gt;&gt; matrix[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][j];</w:t>
      </w:r>
    </w:p>
    <w:p w14:paraId="7350FDB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5234336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4D6125C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return matrix;</w:t>
      </w:r>
    </w:p>
    <w:p w14:paraId="138B1F8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B462CA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E2CDB7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void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matrix_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output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int **matrix,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14:paraId="09ED20CE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++){</w:t>
      </w:r>
    </w:p>
    <w:p w14:paraId="691042DE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j = 0; j &lt; N;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FE23C28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std::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setw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(3) &lt;&lt; matrix[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][j] &lt;&lt; ' ';</w:t>
      </w:r>
    </w:p>
    <w:p w14:paraId="152A8787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std::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B9DF3FA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5A57E90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8F50B65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BC2D432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bool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is_the_matrix_positive_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definite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int **matrix,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14:paraId="3C5345FA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A8555F">
        <w:rPr>
          <w:rFonts w:ascii="Consolas" w:hAnsi="Consolas" w:cs="Times New Roman"/>
          <w:sz w:val="20"/>
          <w:szCs w:val="20"/>
        </w:rPr>
        <w:t>//положительно определённая матрица: невырожденная матрица B, что A = B^T·B</w:t>
      </w:r>
    </w:p>
    <w:p w14:paraId="61B04A0E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//невырожденная матрица - матрица определитель </w:t>
      </w:r>
      <w:proofErr w:type="gramStart"/>
      <w:r w:rsidRPr="00A8555F">
        <w:rPr>
          <w:rFonts w:ascii="Consolas" w:hAnsi="Consolas" w:cs="Times New Roman"/>
          <w:sz w:val="20"/>
          <w:szCs w:val="20"/>
        </w:rPr>
        <w:t>которой !</w:t>
      </w:r>
      <w:proofErr w:type="gramEnd"/>
      <w:r w:rsidRPr="00A8555F">
        <w:rPr>
          <w:rFonts w:ascii="Consolas" w:hAnsi="Consolas" w:cs="Times New Roman"/>
          <w:sz w:val="20"/>
          <w:szCs w:val="20"/>
        </w:rPr>
        <w:t>= 0</w:t>
      </w:r>
    </w:p>
    <w:p w14:paraId="4315EACE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//B^T - транспонирование матрица - строки меняются на столбцы (матрицу как будто перевернули дном вверх)</w:t>
      </w:r>
    </w:p>
    <w:p w14:paraId="3ADDB402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//не могу </w:t>
      </w:r>
      <w:proofErr w:type="gramStart"/>
      <w:r w:rsidRPr="00A8555F">
        <w:rPr>
          <w:rFonts w:ascii="Consolas" w:hAnsi="Consolas" w:cs="Times New Roman"/>
          <w:sz w:val="20"/>
          <w:szCs w:val="20"/>
        </w:rPr>
        <w:t>понять</w:t>
      </w:r>
      <w:proofErr w:type="gramEnd"/>
      <w:r w:rsidRPr="00A8555F">
        <w:rPr>
          <w:rFonts w:ascii="Consolas" w:hAnsi="Consolas" w:cs="Times New Roman"/>
          <w:sz w:val="20"/>
          <w:szCs w:val="20"/>
        </w:rPr>
        <w:t xml:space="preserve"> как работает положительно определенная матрица поэтому просто узнаю невырожденная она или нет</w:t>
      </w:r>
    </w:p>
    <w:p w14:paraId="664F7C07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bool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isMPV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14:paraId="1256077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determinant = matrix[0][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0]*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matrix[1][1]*matrix[2][2] + matrix[0][1]*matrix[1][2]*matrix[2][0] + matrix[0][2]*matrix[1][0]*matrix[2][1]</w:t>
      </w:r>
    </w:p>
    <w:p w14:paraId="096826F0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           - matrix[0][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2]*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matrix[1][1]*matrix[2][0] - matrix[0][1]*matrix[1][0]*matrix[2][2] - matrix[0][0]*matrix[1][2]*matrix[2][1];</w:t>
      </w:r>
    </w:p>
    <w:p w14:paraId="7BAA7118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A8555F">
        <w:rPr>
          <w:rFonts w:ascii="Consolas" w:hAnsi="Consolas" w:cs="Times New Roman"/>
          <w:sz w:val="20"/>
          <w:szCs w:val="20"/>
        </w:rPr>
        <w:t xml:space="preserve">//если матрица </w:t>
      </w:r>
      <w:proofErr w:type="gramStart"/>
      <w:r w:rsidRPr="00A8555F">
        <w:rPr>
          <w:rFonts w:ascii="Consolas" w:hAnsi="Consolas" w:cs="Times New Roman"/>
          <w:sz w:val="20"/>
          <w:szCs w:val="20"/>
        </w:rPr>
        <w:t>вырожденная</w:t>
      </w:r>
      <w:proofErr w:type="gramEnd"/>
      <w:r w:rsidRPr="00A8555F">
        <w:rPr>
          <w:rFonts w:ascii="Consolas" w:hAnsi="Consolas" w:cs="Times New Roman"/>
          <w:sz w:val="20"/>
          <w:szCs w:val="20"/>
        </w:rPr>
        <w:t xml:space="preserve"> то (условно) матрица положительно определённая</w:t>
      </w:r>
    </w:p>
    <w:p w14:paraId="54C1907E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if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proofErr w:type="gramStart"/>
      <w:r w:rsidRPr="00A8555F">
        <w:rPr>
          <w:rFonts w:ascii="Consolas" w:hAnsi="Consolas" w:cs="Times New Roman"/>
          <w:sz w:val="20"/>
          <w:szCs w:val="20"/>
        </w:rPr>
        <w:t>determinant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!</w:t>
      </w:r>
      <w:proofErr w:type="gramEnd"/>
      <w:r w:rsidRPr="00A8555F">
        <w:rPr>
          <w:rFonts w:ascii="Consolas" w:hAnsi="Consolas" w:cs="Times New Roman"/>
          <w:sz w:val="20"/>
          <w:szCs w:val="20"/>
        </w:rPr>
        <w:t xml:space="preserve">= 0)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isMPV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true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;</w:t>
      </w:r>
    </w:p>
    <w:p w14:paraId="20D10578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(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isMPV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==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true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)? </w:t>
      </w:r>
      <w:proofErr w:type="spellStart"/>
      <w:proofErr w:type="gram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&lt;&lt; "Матрица положительно определённая" &lt;&lt;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&lt;&lt; "Матрица положительно не определённая" &lt;&lt;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;</w:t>
      </w:r>
    </w:p>
    <w:p w14:paraId="0DCBA25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return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isMPV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81EA91C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B4A6D0B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145F89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45F9306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matrix_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destroyer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int **matrix,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14:paraId="71982DE9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76263096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delete [] matrix[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];</w:t>
      </w:r>
    </w:p>
    <w:p w14:paraId="3222EEE4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133792C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delete [] matrix;</w:t>
      </w:r>
    </w:p>
    <w:p w14:paraId="2EBC466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7E4D654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0FF0062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work_with_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matrix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01BEAA13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N = 3;</w:t>
      </w:r>
    </w:p>
    <w:p w14:paraId="0A8F5D84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int **matrix;</w:t>
      </w:r>
    </w:p>
    <w:p w14:paraId="390356CA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A8555F">
        <w:rPr>
          <w:rFonts w:ascii="Consolas" w:hAnsi="Consolas" w:cs="Times New Roman"/>
          <w:sz w:val="20"/>
          <w:szCs w:val="20"/>
        </w:rPr>
        <w:t>Матрица</w:t>
      </w: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8555F">
        <w:rPr>
          <w:rFonts w:ascii="Consolas" w:hAnsi="Consolas" w:cs="Times New Roman"/>
          <w:sz w:val="20"/>
          <w:szCs w:val="20"/>
        </w:rPr>
        <w:t>размера</w:t>
      </w:r>
      <w:r w:rsidRPr="00A8555F">
        <w:rPr>
          <w:rFonts w:ascii="Consolas" w:hAnsi="Consolas" w:cs="Times New Roman"/>
          <w:sz w:val="20"/>
          <w:szCs w:val="20"/>
          <w:lang w:val="en-US"/>
        </w:rPr>
        <w:t>: " &lt;&lt; N &lt;&lt; "x" &lt;&lt; N &lt;&lt; std::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02558F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//</w:t>
      </w:r>
      <w:r w:rsidRPr="00A8555F">
        <w:rPr>
          <w:rFonts w:ascii="Consolas" w:hAnsi="Consolas" w:cs="Times New Roman"/>
          <w:sz w:val="20"/>
          <w:szCs w:val="20"/>
        </w:rPr>
        <w:t>Ввод</w:t>
      </w: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8555F">
        <w:rPr>
          <w:rFonts w:ascii="Consolas" w:hAnsi="Consolas" w:cs="Times New Roman"/>
          <w:sz w:val="20"/>
          <w:szCs w:val="20"/>
        </w:rPr>
        <w:t>матрицы</w:t>
      </w:r>
    </w:p>
    <w:p w14:paraId="43D1F0B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matrix =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entering_a_square_matrix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(N);</w:t>
      </w:r>
    </w:p>
    <w:p w14:paraId="680D5EAC" w14:textId="77777777" w:rsidR="004E7EDD" w:rsidRPr="007F13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7F135F">
        <w:rPr>
          <w:rFonts w:ascii="Consolas" w:hAnsi="Consolas" w:cs="Times New Roman"/>
          <w:sz w:val="20"/>
          <w:szCs w:val="20"/>
        </w:rPr>
        <w:t>//</w:t>
      </w:r>
      <w:r w:rsidRPr="00A8555F">
        <w:rPr>
          <w:rFonts w:ascii="Consolas" w:hAnsi="Consolas" w:cs="Times New Roman"/>
          <w:sz w:val="20"/>
          <w:szCs w:val="20"/>
        </w:rPr>
        <w:t>Вывод</w:t>
      </w:r>
      <w:r w:rsidRPr="007F135F">
        <w:rPr>
          <w:rFonts w:ascii="Consolas" w:hAnsi="Consolas" w:cs="Times New Roman"/>
          <w:sz w:val="20"/>
          <w:szCs w:val="20"/>
        </w:rPr>
        <w:t xml:space="preserve"> </w:t>
      </w:r>
      <w:r w:rsidRPr="00A8555F">
        <w:rPr>
          <w:rFonts w:ascii="Consolas" w:hAnsi="Consolas" w:cs="Times New Roman"/>
          <w:sz w:val="20"/>
          <w:szCs w:val="20"/>
        </w:rPr>
        <w:t>матрицы</w:t>
      </w:r>
    </w:p>
    <w:p w14:paraId="63F5C86B" w14:textId="77777777" w:rsidR="004E7EDD" w:rsidRPr="007F13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7F135F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matrix</w:t>
      </w:r>
      <w:proofErr w:type="spellEnd"/>
      <w:r w:rsidRPr="007F135F">
        <w:rPr>
          <w:rFonts w:ascii="Consolas" w:hAnsi="Consolas" w:cs="Times New Roman"/>
          <w:sz w:val="20"/>
          <w:szCs w:val="20"/>
        </w:rPr>
        <w:t>_</w:t>
      </w:r>
      <w:proofErr w:type="spellStart"/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output</w:t>
      </w:r>
      <w:proofErr w:type="spellEnd"/>
      <w:proofErr w:type="gramEnd"/>
      <w:r w:rsidRPr="007F135F">
        <w:rPr>
          <w:rFonts w:ascii="Consolas" w:hAnsi="Consolas" w:cs="Times New Roman"/>
          <w:sz w:val="20"/>
          <w:szCs w:val="20"/>
        </w:rPr>
        <w:t>(</w:t>
      </w:r>
      <w:r w:rsidRPr="00A8555F">
        <w:rPr>
          <w:rFonts w:ascii="Consolas" w:hAnsi="Consolas" w:cs="Times New Roman"/>
          <w:sz w:val="20"/>
          <w:szCs w:val="20"/>
          <w:lang w:val="en-US"/>
        </w:rPr>
        <w:t>matrix</w:t>
      </w:r>
      <w:r w:rsidRPr="007F135F">
        <w:rPr>
          <w:rFonts w:ascii="Consolas" w:hAnsi="Consolas" w:cs="Times New Roman"/>
          <w:sz w:val="20"/>
          <w:szCs w:val="20"/>
        </w:rPr>
        <w:t xml:space="preserve">, </w:t>
      </w:r>
      <w:r w:rsidRPr="00A8555F">
        <w:rPr>
          <w:rFonts w:ascii="Consolas" w:hAnsi="Consolas" w:cs="Times New Roman"/>
          <w:sz w:val="20"/>
          <w:szCs w:val="20"/>
          <w:lang w:val="en-US"/>
        </w:rPr>
        <w:t>N</w:t>
      </w:r>
      <w:r w:rsidRPr="007F135F">
        <w:rPr>
          <w:rFonts w:ascii="Consolas" w:hAnsi="Consolas" w:cs="Times New Roman"/>
          <w:sz w:val="20"/>
          <w:szCs w:val="20"/>
        </w:rPr>
        <w:t>);</w:t>
      </w:r>
    </w:p>
    <w:p w14:paraId="6716AC33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7F135F">
        <w:rPr>
          <w:rFonts w:ascii="Consolas" w:hAnsi="Consolas" w:cs="Times New Roman"/>
          <w:sz w:val="20"/>
          <w:szCs w:val="20"/>
        </w:rPr>
        <w:t xml:space="preserve">    </w:t>
      </w:r>
      <w:r w:rsidRPr="00A8555F">
        <w:rPr>
          <w:rFonts w:ascii="Consolas" w:hAnsi="Consolas" w:cs="Times New Roman"/>
          <w:sz w:val="20"/>
          <w:szCs w:val="20"/>
        </w:rPr>
        <w:t>//определение того, является ли матрица положительно определённой</w:t>
      </w:r>
    </w:p>
    <w:p w14:paraId="6BD91FFA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bool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isMPV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is_the_matrix_positive_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definite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matrix, N);</w:t>
      </w:r>
    </w:p>
    <w:p w14:paraId="03ACB8E7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//</w:t>
      </w:r>
      <w:r w:rsidRPr="00A8555F">
        <w:rPr>
          <w:rFonts w:ascii="Consolas" w:hAnsi="Consolas" w:cs="Times New Roman"/>
          <w:sz w:val="20"/>
          <w:szCs w:val="20"/>
        </w:rPr>
        <w:t>очистка</w:t>
      </w: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8555F">
        <w:rPr>
          <w:rFonts w:ascii="Consolas" w:hAnsi="Consolas" w:cs="Times New Roman"/>
          <w:sz w:val="20"/>
          <w:szCs w:val="20"/>
        </w:rPr>
        <w:t>памяти</w:t>
      </w:r>
    </w:p>
    <w:p w14:paraId="143E2BCB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matrix_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destroyer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matrix, N);</w:t>
      </w:r>
    </w:p>
    <w:p w14:paraId="3022D53A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system("pause");</w:t>
      </w:r>
    </w:p>
    <w:p w14:paraId="435ADAA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F83F91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4F6A8F6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work_with_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string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15BCD084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getchar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798280E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const int length = 100;</w:t>
      </w:r>
    </w:p>
    <w:p w14:paraId="73455B3A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char str[length] = "";</w:t>
      </w:r>
    </w:p>
    <w:p w14:paraId="46C9BE79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A8555F">
        <w:rPr>
          <w:rFonts w:ascii="Consolas" w:hAnsi="Consolas" w:cs="Times New Roman"/>
          <w:sz w:val="20"/>
          <w:szCs w:val="20"/>
        </w:rPr>
        <w:t>Введите</w:t>
      </w: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8555F">
        <w:rPr>
          <w:rFonts w:ascii="Consolas" w:hAnsi="Consolas" w:cs="Times New Roman"/>
          <w:sz w:val="20"/>
          <w:szCs w:val="20"/>
        </w:rPr>
        <w:t>строку</w:t>
      </w:r>
      <w:r w:rsidRPr="00A8555F">
        <w:rPr>
          <w:rFonts w:ascii="Consolas" w:hAnsi="Consolas" w:cs="Times New Roman"/>
          <w:sz w:val="20"/>
          <w:szCs w:val="20"/>
          <w:lang w:val="en-US"/>
        </w:rPr>
        <w:t>:" &lt;&lt; std::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49D1248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&gt;&gt; str;</w:t>
      </w:r>
    </w:p>
    <w:p w14:paraId="58D32454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//</w:t>
      </w:r>
      <w:r w:rsidRPr="00A8555F">
        <w:rPr>
          <w:rFonts w:ascii="Consolas" w:hAnsi="Consolas" w:cs="Times New Roman"/>
          <w:sz w:val="20"/>
          <w:szCs w:val="20"/>
        </w:rPr>
        <w:t>обработка</w:t>
      </w: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8555F">
        <w:rPr>
          <w:rFonts w:ascii="Consolas" w:hAnsi="Consolas" w:cs="Times New Roman"/>
          <w:sz w:val="20"/>
          <w:szCs w:val="20"/>
        </w:rPr>
        <w:t>строки</w:t>
      </w:r>
    </w:p>
    <w:p w14:paraId="372591FE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str_length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375E9132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for (int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0; str[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] !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= '\0';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41F4EF6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str_length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++;</w:t>
      </w:r>
    </w:p>
    <w:p w14:paraId="6C91EE47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56F1726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bool flag = false;</w:t>
      </w:r>
    </w:p>
    <w:p w14:paraId="01D7E24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str_length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5211611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(!flag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7FC777C4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if(str[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] == '#') flag = true;</w:t>
      </w:r>
    </w:p>
    <w:p w14:paraId="224A901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185AB6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else {</w:t>
      </w:r>
    </w:p>
    <w:p w14:paraId="200C5B7E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str[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] = '@';</w:t>
      </w:r>
    </w:p>
    <w:p w14:paraId="151EAD8B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4F46CE2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0020D9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A8555F">
        <w:rPr>
          <w:rFonts w:ascii="Consolas" w:hAnsi="Consolas" w:cs="Times New Roman"/>
          <w:sz w:val="20"/>
          <w:szCs w:val="20"/>
        </w:rPr>
        <w:t>Обработанная</w:t>
      </w: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8555F">
        <w:rPr>
          <w:rFonts w:ascii="Consolas" w:hAnsi="Consolas" w:cs="Times New Roman"/>
          <w:sz w:val="20"/>
          <w:szCs w:val="20"/>
        </w:rPr>
        <w:t>строка</w:t>
      </w:r>
      <w:r w:rsidRPr="00A8555F">
        <w:rPr>
          <w:rFonts w:ascii="Consolas" w:hAnsi="Consolas" w:cs="Times New Roman"/>
          <w:sz w:val="20"/>
          <w:szCs w:val="20"/>
          <w:lang w:val="en-US"/>
        </w:rPr>
        <w:t>:" &lt;&lt; std::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&lt;&lt; str &lt;&lt; std::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9CF49FF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system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("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pause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");</w:t>
      </w:r>
    </w:p>
    <w:p w14:paraId="105678B5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>}</w:t>
      </w:r>
    </w:p>
    <w:p w14:paraId="60616CA7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149225A7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>//поиск минимальной длины строки текстового файла и печать этой строки на экран</w:t>
      </w:r>
    </w:p>
    <w:p w14:paraId="45BB291F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work_with_text_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file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38255F9B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ifstream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file("D:\\5_semester\\Software testing\\Lab_1\\Program\\text.txt");</w:t>
      </w:r>
    </w:p>
    <w:p w14:paraId="0CD192E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temp_str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EFC85D9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getline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(file,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temp_str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8A7B3F2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min_str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temp_str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4AF03C8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min_str_length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str.length</w:t>
      </w:r>
      <w:proofErr w:type="spellEnd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79310AAF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A8555F">
        <w:rPr>
          <w:rFonts w:ascii="Consolas" w:hAnsi="Consolas" w:cs="Times New Roman"/>
          <w:sz w:val="20"/>
          <w:szCs w:val="20"/>
        </w:rPr>
        <w:t xml:space="preserve">// пока не достигнут конец файла класть очередную строку в переменную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str</w:t>
      </w:r>
      <w:proofErr w:type="spellEnd"/>
    </w:p>
    <w:p w14:paraId="6973E5AA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while(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getline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(file,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temp_str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)) {</w:t>
      </w:r>
    </w:p>
    <w:p w14:paraId="1E3EA1F9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str.length</w:t>
      </w:r>
      <w:proofErr w:type="spellEnd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() &lt;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min_str_length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63D8808E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min_str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temp_str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3C8C326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min_str_length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str.length</w:t>
      </w:r>
      <w:proofErr w:type="spellEnd"/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47F32A13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A8555F">
        <w:rPr>
          <w:rFonts w:ascii="Consolas" w:hAnsi="Consolas" w:cs="Times New Roman"/>
          <w:sz w:val="20"/>
          <w:szCs w:val="20"/>
        </w:rPr>
        <w:t>}</w:t>
      </w:r>
    </w:p>
    <w:p w14:paraId="56A1E741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}</w:t>
      </w:r>
    </w:p>
    <w:p w14:paraId="1C3185FA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8555F">
        <w:rPr>
          <w:rFonts w:ascii="Consolas" w:hAnsi="Consolas" w:cs="Times New Roman"/>
          <w:sz w:val="20"/>
          <w:szCs w:val="20"/>
        </w:rPr>
        <w:t>file.close</w:t>
      </w:r>
      <w:proofErr w:type="spellEnd"/>
      <w:proofErr w:type="gramEnd"/>
      <w:r w:rsidRPr="00A8555F">
        <w:rPr>
          <w:rFonts w:ascii="Consolas" w:hAnsi="Consolas" w:cs="Times New Roman"/>
          <w:sz w:val="20"/>
          <w:szCs w:val="20"/>
        </w:rPr>
        <w:t>();</w:t>
      </w:r>
    </w:p>
    <w:p w14:paraId="32ED87BC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&lt;&lt; "Минимальная длина строки в текстовом файле = " &lt;&lt;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min_str_length</w:t>
      </w:r>
      <w:proofErr w:type="spellEnd"/>
    </w:p>
    <w:p w14:paraId="5D7D0ED0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          </w:t>
      </w:r>
      <w:proofErr w:type="gramStart"/>
      <w:r w:rsidRPr="00A8555F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&lt;&lt; "Вот эта строка:" &lt;&lt;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&lt;&lt;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min_str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&lt;&lt;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;</w:t>
      </w:r>
    </w:p>
    <w:p w14:paraId="21AE2166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</w:t>
      </w:r>
      <w:r w:rsidRPr="00A8555F">
        <w:rPr>
          <w:rFonts w:ascii="Consolas" w:hAnsi="Consolas" w:cs="Times New Roman"/>
          <w:sz w:val="20"/>
          <w:szCs w:val="20"/>
          <w:lang w:val="en-US"/>
        </w:rPr>
        <w:t>system("pause");</w:t>
      </w:r>
    </w:p>
    <w:p w14:paraId="304405BF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C9D3300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5BA4CD5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07226C50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setlocale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LC_ALL, "Rus");</w:t>
      </w:r>
    </w:p>
    <w:p w14:paraId="4EA1DFF3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system(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"color 70");</w:t>
      </w:r>
    </w:p>
    <w:p w14:paraId="33195188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num;</w:t>
      </w:r>
    </w:p>
    <w:p w14:paraId="6D59A997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do {</w:t>
      </w:r>
    </w:p>
    <w:p w14:paraId="23CC083C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switch (num =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print_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menu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)) {</w:t>
      </w:r>
    </w:p>
    <w:p w14:paraId="65649B5E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case 1:</w:t>
      </w:r>
    </w:p>
    <w:p w14:paraId="5FA9607B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work_with_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matrix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FE727C5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    break;</w:t>
      </w:r>
    </w:p>
    <w:p w14:paraId="61EDAFA5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case 2:</w:t>
      </w:r>
    </w:p>
    <w:p w14:paraId="7678292D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work_with_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string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AD09430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    break;</w:t>
      </w:r>
    </w:p>
    <w:p w14:paraId="2ED1E48F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case 3:</w:t>
      </w:r>
    </w:p>
    <w:p w14:paraId="453A03D0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A8555F">
        <w:rPr>
          <w:rFonts w:ascii="Consolas" w:hAnsi="Consolas" w:cs="Times New Roman"/>
          <w:sz w:val="20"/>
          <w:szCs w:val="20"/>
          <w:lang w:val="en-US"/>
        </w:rPr>
        <w:t>work_with_text_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file</w:t>
      </w:r>
      <w:proofErr w:type="spellEnd"/>
      <w:r w:rsidRPr="00A855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DB10F70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    break;</w:t>
      </w:r>
    </w:p>
    <w:p w14:paraId="6CAA2376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case 4:</w:t>
      </w:r>
    </w:p>
    <w:p w14:paraId="561F55A9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    system("pause");</w:t>
      </w:r>
    </w:p>
    <w:p w14:paraId="0B260E89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    break;</w:t>
      </w:r>
    </w:p>
    <w:p w14:paraId="4E0864F3" w14:textId="77777777" w:rsidR="004E7EDD" w:rsidRPr="007F13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7F135F">
        <w:rPr>
          <w:rFonts w:ascii="Consolas" w:hAnsi="Consolas" w:cs="Times New Roman"/>
          <w:sz w:val="20"/>
          <w:szCs w:val="20"/>
          <w:lang w:val="en-US"/>
        </w:rPr>
        <w:t>default:</w:t>
      </w:r>
    </w:p>
    <w:p w14:paraId="3315AD8C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7F135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A8555F">
        <w:rPr>
          <w:rFonts w:ascii="Consolas" w:hAnsi="Consolas" w:cs="Times New Roman"/>
          <w:sz w:val="20"/>
          <w:szCs w:val="20"/>
        </w:rPr>
        <w:t>cout</w:t>
      </w:r>
      <w:proofErr w:type="spellEnd"/>
      <w:r w:rsidRPr="00A8555F">
        <w:rPr>
          <w:rFonts w:ascii="Consolas" w:hAnsi="Consolas" w:cs="Times New Roman"/>
          <w:sz w:val="20"/>
          <w:szCs w:val="20"/>
        </w:rPr>
        <w:t xml:space="preserve"> &lt;&lt; "Введите корректное значение" &lt;&lt; 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std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::</w:t>
      </w:r>
      <w:proofErr w:type="spellStart"/>
      <w:r w:rsidRPr="00A8555F">
        <w:rPr>
          <w:rFonts w:ascii="Consolas" w:hAnsi="Consolas" w:cs="Times New Roman"/>
          <w:sz w:val="20"/>
          <w:szCs w:val="20"/>
        </w:rPr>
        <w:t>endl</w:t>
      </w:r>
      <w:proofErr w:type="spellEnd"/>
      <w:r w:rsidRPr="00A8555F">
        <w:rPr>
          <w:rFonts w:ascii="Consolas" w:hAnsi="Consolas" w:cs="Times New Roman"/>
          <w:sz w:val="20"/>
          <w:szCs w:val="20"/>
        </w:rPr>
        <w:t>;</w:t>
      </w:r>
    </w:p>
    <w:p w14:paraId="61AFA395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</w:rPr>
        <w:t xml:space="preserve">                </w:t>
      </w:r>
      <w:r w:rsidRPr="00A8555F">
        <w:rPr>
          <w:rFonts w:ascii="Consolas" w:hAnsi="Consolas" w:cs="Times New Roman"/>
          <w:sz w:val="20"/>
          <w:szCs w:val="20"/>
          <w:lang w:val="en-US"/>
        </w:rPr>
        <w:t>system("pause");</w:t>
      </w:r>
    </w:p>
    <w:p w14:paraId="2A236F29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C6C3E2E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} while (</w:t>
      </w:r>
      <w:proofErr w:type="gramStart"/>
      <w:r w:rsidRPr="00A8555F">
        <w:rPr>
          <w:rFonts w:ascii="Consolas" w:hAnsi="Consolas" w:cs="Times New Roman"/>
          <w:sz w:val="20"/>
          <w:szCs w:val="20"/>
          <w:lang w:val="en-US"/>
        </w:rPr>
        <w:t>num !</w:t>
      </w:r>
      <w:proofErr w:type="gramEnd"/>
      <w:r w:rsidRPr="00A8555F">
        <w:rPr>
          <w:rFonts w:ascii="Consolas" w:hAnsi="Consolas" w:cs="Times New Roman"/>
          <w:sz w:val="20"/>
          <w:szCs w:val="20"/>
          <w:lang w:val="en-US"/>
        </w:rPr>
        <w:t>= 4);</w:t>
      </w:r>
    </w:p>
    <w:p w14:paraId="4F9A2CB9" w14:textId="77777777" w:rsidR="004E7EDD" w:rsidRPr="00A8555F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A8555F">
        <w:rPr>
          <w:rFonts w:ascii="Consolas" w:hAnsi="Consolas" w:cs="Times New Roman"/>
          <w:sz w:val="20"/>
          <w:szCs w:val="20"/>
          <w:lang w:val="en-US"/>
        </w:rPr>
        <w:t xml:space="preserve">    return 0;</w:t>
      </w:r>
    </w:p>
    <w:p w14:paraId="705C7559" w14:textId="294F3F95" w:rsidR="00A8555F" w:rsidRPr="004E7EDD" w:rsidRDefault="004E7EDD" w:rsidP="004E7EDD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8555F">
        <w:rPr>
          <w:rFonts w:ascii="Consolas" w:hAnsi="Consolas" w:cs="Times New Roman"/>
          <w:sz w:val="20"/>
          <w:szCs w:val="20"/>
        </w:rPr>
        <w:t>}</w:t>
      </w:r>
    </w:p>
    <w:sectPr w:rsidR="00A8555F" w:rsidRPr="004E7EDD" w:rsidSect="00152129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3548"/>
    <w:multiLevelType w:val="hybridMultilevel"/>
    <w:tmpl w:val="2200C38C"/>
    <w:lvl w:ilvl="0" w:tplc="E9AE7D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D43F6A"/>
    <w:multiLevelType w:val="hybridMultilevel"/>
    <w:tmpl w:val="3EF242B0"/>
    <w:lvl w:ilvl="0" w:tplc="00FE76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75931299">
    <w:abstractNumId w:val="1"/>
  </w:num>
  <w:num w:numId="2" w16cid:durableId="181849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68"/>
    <w:rsid w:val="00152129"/>
    <w:rsid w:val="001C5C84"/>
    <w:rsid w:val="00266452"/>
    <w:rsid w:val="003A31E7"/>
    <w:rsid w:val="004E7EDD"/>
    <w:rsid w:val="005B32CA"/>
    <w:rsid w:val="00674EA0"/>
    <w:rsid w:val="006B5C68"/>
    <w:rsid w:val="007925AE"/>
    <w:rsid w:val="007F135F"/>
    <w:rsid w:val="00A8555F"/>
    <w:rsid w:val="00C1412C"/>
    <w:rsid w:val="00D0205A"/>
    <w:rsid w:val="00F86C0B"/>
    <w:rsid w:val="00FB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9C57"/>
  <w15:chartTrackingRefBased/>
  <w15:docId w15:val="{C5C87494-F5F1-4045-8303-3C4CF274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10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9</cp:revision>
  <cp:lastPrinted>2022-12-05T15:27:00Z</cp:lastPrinted>
  <dcterms:created xsi:type="dcterms:W3CDTF">2022-11-08T07:21:00Z</dcterms:created>
  <dcterms:modified xsi:type="dcterms:W3CDTF">2022-12-05T15:29:00Z</dcterms:modified>
</cp:coreProperties>
</file>