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38304328" w:rsidR="001C5C84" w:rsidRPr="004B334E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B334E" w:rsidRPr="004B33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A4F9EB1" w14:textId="26FBB488" w:rsidR="00152129" w:rsidRDefault="004B334E" w:rsidP="004B3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34E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модульного тестирования программного</w:t>
      </w:r>
      <w:r w:rsidRPr="004B33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334E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</w:p>
    <w:p w14:paraId="21499FB3" w14:textId="77777777" w:rsidR="004B334E" w:rsidRDefault="004B334E" w:rsidP="004B3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9CD872A" w14:textId="1FA82323" w:rsidR="00D3092A" w:rsidRDefault="004B334E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34E">
        <w:rPr>
          <w:rFonts w:ascii="Times New Roman" w:hAnsi="Times New Roman" w:cs="Times New Roman"/>
          <w:sz w:val="28"/>
          <w:szCs w:val="28"/>
        </w:rPr>
        <w:t>Исследовать основные подходы к модульному тестированию программного</w:t>
      </w:r>
      <w:r w:rsidRPr="004B334E">
        <w:rPr>
          <w:rFonts w:ascii="Times New Roman" w:hAnsi="Times New Roman" w:cs="Times New Roman"/>
          <w:sz w:val="28"/>
          <w:szCs w:val="28"/>
        </w:rPr>
        <w:t xml:space="preserve"> </w:t>
      </w:r>
      <w:r w:rsidRPr="004B334E">
        <w:rPr>
          <w:rFonts w:ascii="Times New Roman" w:hAnsi="Times New Roman" w:cs="Times New Roman"/>
          <w:sz w:val="28"/>
          <w:szCs w:val="28"/>
        </w:rPr>
        <w:t>обеспечения. Приобрести практические навыки составления модульных тестов</w:t>
      </w:r>
      <w:r w:rsidRPr="004B334E">
        <w:rPr>
          <w:rFonts w:ascii="Times New Roman" w:hAnsi="Times New Roman" w:cs="Times New Roman"/>
          <w:sz w:val="28"/>
          <w:szCs w:val="28"/>
        </w:rPr>
        <w:t xml:space="preserve"> </w:t>
      </w:r>
      <w:r w:rsidRPr="004B334E">
        <w:rPr>
          <w:rFonts w:ascii="Times New Roman" w:hAnsi="Times New Roman" w:cs="Times New Roman"/>
          <w:sz w:val="28"/>
          <w:szCs w:val="28"/>
        </w:rPr>
        <w:t>для объектно-ориентированных программ.</w:t>
      </w:r>
    </w:p>
    <w:p w14:paraId="33847EFF" w14:textId="77777777" w:rsidR="004B334E" w:rsidRDefault="004B334E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B458D61" w14:textId="1058BB54" w:rsidR="00266452" w:rsidRDefault="00D3092A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38B27C" w14:textId="77777777" w:rsidR="00D3092A" w:rsidRDefault="00D3092A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CC8661" w14:textId="37172F2D" w:rsidR="00FB3383" w:rsidRDefault="00266452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A5337" w14:textId="5D274317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3CF9E45D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F74BE00" w14:textId="77777777" w:rsidR="004B334E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</w:p>
    <w:p w14:paraId="705C7559" w14:textId="478E665D" w:rsidR="00A8555F" w:rsidRPr="004B334E" w:rsidRDefault="00FB3383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навыки и опыт помогут при дальнейшей разработке и тестировании более сложных программ</w:t>
      </w:r>
      <w:r w:rsidR="004B334E" w:rsidRPr="004B334E">
        <w:rPr>
          <w:rFonts w:ascii="Times New Roman" w:hAnsi="Times New Roman" w:cs="Times New Roman"/>
          <w:sz w:val="28"/>
          <w:szCs w:val="28"/>
        </w:rPr>
        <w:t>.</w:t>
      </w:r>
    </w:p>
    <w:sectPr w:rsidR="00A8555F" w:rsidRPr="004B334E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3A31E7"/>
    <w:rsid w:val="004B334E"/>
    <w:rsid w:val="004E7EDD"/>
    <w:rsid w:val="005B32CA"/>
    <w:rsid w:val="00674EA0"/>
    <w:rsid w:val="006B5C68"/>
    <w:rsid w:val="007925AE"/>
    <w:rsid w:val="007F135F"/>
    <w:rsid w:val="00A8555F"/>
    <w:rsid w:val="00C1412C"/>
    <w:rsid w:val="00D0205A"/>
    <w:rsid w:val="00D3092A"/>
    <w:rsid w:val="00F86C0B"/>
    <w:rsid w:val="00F958E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11</cp:revision>
  <cp:lastPrinted>2022-12-05T15:27:00Z</cp:lastPrinted>
  <dcterms:created xsi:type="dcterms:W3CDTF">2022-11-08T07:21:00Z</dcterms:created>
  <dcterms:modified xsi:type="dcterms:W3CDTF">2023-03-01T09:29:00Z</dcterms:modified>
</cp:coreProperties>
</file>