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E5BD" w14:textId="77D2A11A" w:rsidR="0035559B" w:rsidRPr="00082540" w:rsidRDefault="00082540" w:rsidP="0008254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2540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14:paraId="667B6CB0" w14:textId="441D81A9" w:rsidR="00082540" w:rsidRPr="00082540" w:rsidRDefault="00082540" w:rsidP="0008254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2540">
        <w:rPr>
          <w:rFonts w:ascii="Times New Roman" w:hAnsi="Times New Roman" w:cs="Times New Roman"/>
          <w:b/>
          <w:bCs/>
          <w:sz w:val="28"/>
          <w:szCs w:val="28"/>
        </w:rPr>
        <w:t>«исследование архитектуры и системы команд 16-разрядного процессора»</w:t>
      </w:r>
    </w:p>
    <w:p w14:paraId="3B040DFB" w14:textId="25992B01" w:rsidR="00082540" w:rsidRDefault="00082540" w:rsidP="000825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139085" w14:textId="302DB156" w:rsidR="00082540" w:rsidRPr="00082540" w:rsidRDefault="00082540" w:rsidP="000825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82540">
        <w:rPr>
          <w:rFonts w:ascii="Times New Roman" w:hAnsi="Times New Roman" w:cs="Times New Roman"/>
          <w:sz w:val="28"/>
          <w:szCs w:val="28"/>
          <w:u w:val="single"/>
        </w:rPr>
        <w:t xml:space="preserve">1. </w:t>
      </w:r>
      <w:r w:rsidRPr="00082540">
        <w:rPr>
          <w:rFonts w:ascii="Times New Roman" w:hAnsi="Times New Roman" w:cs="Times New Roman"/>
          <w:sz w:val="28"/>
          <w:szCs w:val="28"/>
          <w:u w:val="single"/>
        </w:rPr>
        <w:t>Расскажите о составе и назначении основных блоков процессора Intel 8086</w:t>
      </w:r>
    </w:p>
    <w:p w14:paraId="1E828A09" w14:textId="6EEAB6B5" w:rsidR="00082540" w:rsidRPr="00082540" w:rsidRDefault="00082540" w:rsidP="000825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540">
        <w:rPr>
          <w:rFonts w:ascii="Times New Roman" w:hAnsi="Times New Roman" w:cs="Times New Roman"/>
          <w:sz w:val="28"/>
          <w:szCs w:val="28"/>
        </w:rPr>
        <w:t xml:space="preserve">Intel 8086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082540">
        <w:rPr>
          <w:rFonts w:ascii="Times New Roman" w:hAnsi="Times New Roman" w:cs="Times New Roman"/>
          <w:sz w:val="28"/>
          <w:szCs w:val="28"/>
        </w:rPr>
        <w:t xml:space="preserve"> это микропроцессор, который был разработан компанией Intel в 1978 году и является первым 16-битным микропроцессором.</w:t>
      </w:r>
    </w:p>
    <w:p w14:paraId="538DF777" w14:textId="3D703DA8" w:rsidR="00082540" w:rsidRPr="00082540" w:rsidRDefault="00082540" w:rsidP="000825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540">
        <w:rPr>
          <w:rFonts w:ascii="Times New Roman" w:hAnsi="Times New Roman" w:cs="Times New Roman"/>
          <w:sz w:val="28"/>
          <w:szCs w:val="28"/>
        </w:rPr>
        <w:t>Следующие блоки входят в состав Intel 8086:</w:t>
      </w:r>
    </w:p>
    <w:p w14:paraId="38A1A7F3" w14:textId="15FA3245" w:rsidR="00082540" w:rsidRPr="00082540" w:rsidRDefault="00082540" w:rsidP="0008254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540">
        <w:rPr>
          <w:rFonts w:ascii="Times New Roman" w:hAnsi="Times New Roman" w:cs="Times New Roman"/>
          <w:sz w:val="28"/>
          <w:szCs w:val="28"/>
        </w:rPr>
        <w:t>Регистры процессора: Intel 8086 имеет несколько регистров, которые используются для выполнения различных операций. Некоторые из этих регистров включают AX (аккумулятор), BX (базовый), CX (счетчик), DX (дата), SP (указатель стека), BP (указатель базы) и SI (индексный) и DI (указатель назначения).</w:t>
      </w:r>
    </w:p>
    <w:p w14:paraId="336BAD66" w14:textId="267C6776" w:rsidR="00082540" w:rsidRPr="00082540" w:rsidRDefault="00082540" w:rsidP="0008254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82540">
        <w:rPr>
          <w:rFonts w:ascii="Times New Roman" w:hAnsi="Times New Roman" w:cs="Times New Roman"/>
          <w:sz w:val="28"/>
          <w:szCs w:val="28"/>
        </w:rPr>
        <w:t>Алу</w:t>
      </w:r>
      <w:proofErr w:type="spellEnd"/>
      <w:r w:rsidRPr="00082540">
        <w:rPr>
          <w:rFonts w:ascii="Times New Roman" w:hAnsi="Times New Roman" w:cs="Times New Roman"/>
          <w:sz w:val="28"/>
          <w:szCs w:val="28"/>
        </w:rPr>
        <w:t>: ALU (</w:t>
      </w:r>
      <w:proofErr w:type="spellStart"/>
      <w:r w:rsidRPr="00082540">
        <w:rPr>
          <w:rFonts w:ascii="Times New Roman" w:hAnsi="Times New Roman" w:cs="Times New Roman"/>
          <w:sz w:val="28"/>
          <w:szCs w:val="28"/>
        </w:rPr>
        <w:t>арифметическо</w:t>
      </w:r>
      <w:proofErr w:type="spellEnd"/>
      <w:r w:rsidRPr="00082540">
        <w:rPr>
          <w:rFonts w:ascii="Times New Roman" w:hAnsi="Times New Roman" w:cs="Times New Roman"/>
          <w:sz w:val="28"/>
          <w:szCs w:val="28"/>
        </w:rPr>
        <w:t>-логический устройство) выполняет все арифметические и логические операции, такие как сложение, вычитание, умножение и деление.</w:t>
      </w:r>
    </w:p>
    <w:p w14:paraId="139787C7" w14:textId="0D99E9F8" w:rsidR="00082540" w:rsidRPr="00082540" w:rsidRDefault="00082540" w:rsidP="0008254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540">
        <w:rPr>
          <w:rFonts w:ascii="Times New Roman" w:hAnsi="Times New Roman" w:cs="Times New Roman"/>
          <w:sz w:val="28"/>
          <w:szCs w:val="28"/>
        </w:rPr>
        <w:t>Контроллер памяти: Контроллер памяти отвечает за обмен данными между процессором и внешней памятью.</w:t>
      </w:r>
    </w:p>
    <w:p w14:paraId="0BB323EE" w14:textId="4189D28B" w:rsidR="00082540" w:rsidRPr="00082540" w:rsidRDefault="00082540" w:rsidP="0008254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540">
        <w:rPr>
          <w:rFonts w:ascii="Times New Roman" w:hAnsi="Times New Roman" w:cs="Times New Roman"/>
          <w:sz w:val="28"/>
          <w:szCs w:val="28"/>
        </w:rPr>
        <w:t>Контроллер ввода-вывода: Контроллер ввода-вывода отвечает за обмен данными между процессором и внешними устройствами ввода-вывода, такими как клавиатура, мышь, дисковые устройства и т. д.</w:t>
      </w:r>
    </w:p>
    <w:p w14:paraId="727608A5" w14:textId="77777777" w:rsidR="00082540" w:rsidRPr="00082540" w:rsidRDefault="00082540" w:rsidP="00082540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540">
        <w:rPr>
          <w:rFonts w:ascii="Times New Roman" w:hAnsi="Times New Roman" w:cs="Times New Roman"/>
          <w:sz w:val="28"/>
          <w:szCs w:val="28"/>
        </w:rPr>
        <w:t>Управляющий блок: Управляющий блок отвечает за контроль и управление всеми другими блоками в процессоре. Он также отвечает за интерпретацию инструкций, полученных от программы, и выполнение этих инструкций.</w:t>
      </w:r>
    </w:p>
    <w:p w14:paraId="63F90522" w14:textId="4B7D1EB9" w:rsidR="00082540" w:rsidRDefault="00082540" w:rsidP="000825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540">
        <w:rPr>
          <w:rFonts w:ascii="Times New Roman" w:hAnsi="Times New Roman" w:cs="Times New Roman"/>
          <w:sz w:val="28"/>
          <w:szCs w:val="28"/>
        </w:rPr>
        <w:t>В целом, все эти блоки работают вместе, чтобы обеспечить высокую производительность и эффективность процессора. Назначение каждого из этих блоков служит для выполнения различных операций и предоставления высокоэффективной обработки данных в процессоре.</w:t>
      </w:r>
    </w:p>
    <w:p w14:paraId="4F73924F" w14:textId="77777777" w:rsidR="00F9572C" w:rsidRDefault="00F9572C" w:rsidP="000825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108470" w14:textId="5047040F" w:rsidR="00082540" w:rsidRDefault="00082540" w:rsidP="000825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Pr="00082540">
        <w:rPr>
          <w:rFonts w:ascii="Times New Roman" w:hAnsi="Times New Roman" w:cs="Times New Roman"/>
          <w:sz w:val="28"/>
          <w:szCs w:val="28"/>
          <w:u w:val="single"/>
        </w:rPr>
        <w:t>Поясните, за счет чего повышено быстродействие процессора 8086 по</w:t>
      </w:r>
      <w:r w:rsidRPr="0008254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082540">
        <w:rPr>
          <w:rFonts w:ascii="Times New Roman" w:hAnsi="Times New Roman" w:cs="Times New Roman"/>
          <w:sz w:val="28"/>
          <w:szCs w:val="28"/>
          <w:u w:val="single"/>
        </w:rPr>
        <w:t>сравнению с его предшественником</w:t>
      </w:r>
    </w:p>
    <w:p w14:paraId="659342B3" w14:textId="56365818" w:rsidR="00F9572C" w:rsidRPr="00F9572C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72C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F9572C">
        <w:rPr>
          <w:rFonts w:ascii="Times New Roman" w:hAnsi="Times New Roman" w:cs="Times New Roman"/>
          <w:sz w:val="28"/>
          <w:szCs w:val="28"/>
        </w:rPr>
        <w:t xml:space="preserve"> 8086 был значительно улучшен по сравнению с его предшественником, используя несколько технологических инноваций. Одним из основных достижений было увеличение разрядности шины данных и адресной шины, что позволило процессору обрабатывать больше данных за один такт.</w:t>
      </w:r>
    </w:p>
    <w:p w14:paraId="13EB33A4" w14:textId="35BF6292" w:rsidR="00F9572C" w:rsidRPr="00F9572C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72C">
        <w:rPr>
          <w:rFonts w:ascii="Times New Roman" w:hAnsi="Times New Roman" w:cs="Times New Roman"/>
          <w:sz w:val="28"/>
          <w:szCs w:val="28"/>
        </w:rPr>
        <w:t>Другой важный фактор, который улучшил быстродействие процессора это использование памяти кэша. Кэш позволяет ускорить доступ к часто используемым данным, что в свою очередь увеличивает производительность процессора.</w:t>
      </w:r>
    </w:p>
    <w:p w14:paraId="766F1809" w14:textId="0A353BDB" w:rsidR="00082540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72C">
        <w:rPr>
          <w:rFonts w:ascii="Times New Roman" w:hAnsi="Times New Roman" w:cs="Times New Roman"/>
          <w:sz w:val="28"/>
          <w:szCs w:val="28"/>
        </w:rPr>
        <w:t xml:space="preserve">Кроме того, </w:t>
      </w:r>
      <w:r w:rsidRPr="00F9572C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F9572C">
        <w:rPr>
          <w:rFonts w:ascii="Times New Roman" w:hAnsi="Times New Roman" w:cs="Times New Roman"/>
          <w:sz w:val="28"/>
          <w:szCs w:val="28"/>
        </w:rPr>
        <w:t xml:space="preserve"> 8086 также включал в себя более эффективный механизм обработки инструкций, что позволяло процессору выполнять большее количество операций за один такт.</w:t>
      </w:r>
    </w:p>
    <w:p w14:paraId="3F81D4A6" w14:textId="77777777" w:rsidR="00F9572C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45F89B" w14:textId="1FC0B8E4" w:rsidR="00F9572C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9572C">
        <w:rPr>
          <w:rFonts w:ascii="Times New Roman" w:hAnsi="Times New Roman" w:cs="Times New Roman"/>
          <w:sz w:val="28"/>
          <w:szCs w:val="28"/>
        </w:rPr>
        <w:t xml:space="preserve">3. </w:t>
      </w:r>
      <w:r w:rsidRPr="00F9572C">
        <w:rPr>
          <w:rFonts w:ascii="Times New Roman" w:hAnsi="Times New Roman" w:cs="Times New Roman"/>
          <w:sz w:val="28"/>
          <w:szCs w:val="28"/>
          <w:u w:val="single"/>
        </w:rPr>
        <w:t>Объясните понятие машинного цикла, перечислите виды машинных циклов МП 8086 и поясните, какие сигналы и в какой последовательности появляются на выводах процессора в каждом из циклов</w:t>
      </w:r>
    </w:p>
    <w:p w14:paraId="44F00E38" w14:textId="32B6E4E2" w:rsidR="00F9572C" w:rsidRPr="00F9572C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72C">
        <w:rPr>
          <w:rFonts w:ascii="Times New Roman" w:hAnsi="Times New Roman" w:cs="Times New Roman"/>
          <w:sz w:val="28"/>
          <w:szCs w:val="28"/>
        </w:rPr>
        <w:t xml:space="preserve">Машинный цикл (Machine </w:t>
      </w:r>
      <w:proofErr w:type="spellStart"/>
      <w:r w:rsidRPr="00F9572C">
        <w:rPr>
          <w:rFonts w:ascii="Times New Roman" w:hAnsi="Times New Roman" w:cs="Times New Roman"/>
          <w:sz w:val="28"/>
          <w:szCs w:val="28"/>
        </w:rPr>
        <w:t>Cycle</w:t>
      </w:r>
      <w:proofErr w:type="spellEnd"/>
      <w:r w:rsidRPr="00F9572C">
        <w:rPr>
          <w:rFonts w:ascii="Times New Roman" w:hAnsi="Times New Roman" w:cs="Times New Roman"/>
          <w:sz w:val="28"/>
          <w:szCs w:val="28"/>
        </w:rPr>
        <w:t>) - это цикл выполнения одной машинной инструкции. Он состоит из нескольких этапов, каждый из которых отвечает за выполнение определенной операции.</w:t>
      </w:r>
    </w:p>
    <w:p w14:paraId="6803C765" w14:textId="2D777431" w:rsidR="00F9572C" w:rsidRPr="00F9572C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72C">
        <w:rPr>
          <w:rFonts w:ascii="Times New Roman" w:hAnsi="Times New Roman" w:cs="Times New Roman"/>
          <w:sz w:val="28"/>
          <w:szCs w:val="28"/>
        </w:rPr>
        <w:t>В МП Intel 8086 есть 4 вида машинных циклов: T1, T2, T3 и T4.</w:t>
      </w:r>
    </w:p>
    <w:p w14:paraId="0EF40043" w14:textId="5AB13738" w:rsidR="00F9572C" w:rsidRPr="00F9572C" w:rsidRDefault="00F9572C" w:rsidP="00F957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72C">
        <w:rPr>
          <w:rFonts w:ascii="Times New Roman" w:hAnsi="Times New Roman" w:cs="Times New Roman"/>
          <w:sz w:val="28"/>
          <w:szCs w:val="28"/>
        </w:rPr>
        <w:t>T1 - это цикл доступа к адресу операнда. В этом цикле происходит чтение машинной инструкции с адреса, указанного в регистре IP.</w:t>
      </w:r>
    </w:p>
    <w:p w14:paraId="37BFA22E" w14:textId="5BA03AC1" w:rsidR="00F9572C" w:rsidRPr="00F9572C" w:rsidRDefault="00F9572C" w:rsidP="00F957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72C">
        <w:rPr>
          <w:rFonts w:ascii="Times New Roman" w:hAnsi="Times New Roman" w:cs="Times New Roman"/>
          <w:sz w:val="28"/>
          <w:szCs w:val="28"/>
        </w:rPr>
        <w:t>T2 - это цикл декодирования машинной инструкции. В этом цикле процессор распознает операцию, которую нужно выполнить, и выбирает соответствующие контроллеры для ее выполнения.</w:t>
      </w:r>
    </w:p>
    <w:p w14:paraId="7C27FB30" w14:textId="1804E68E" w:rsidR="00F9572C" w:rsidRPr="00F9572C" w:rsidRDefault="00F9572C" w:rsidP="00F957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72C">
        <w:rPr>
          <w:rFonts w:ascii="Times New Roman" w:hAnsi="Times New Roman" w:cs="Times New Roman"/>
          <w:sz w:val="28"/>
          <w:szCs w:val="28"/>
        </w:rPr>
        <w:t>T3 - это цикл выполнения операции. В этом цикле процессор выполняет заданную операцию.</w:t>
      </w:r>
    </w:p>
    <w:p w14:paraId="2379055E" w14:textId="77777777" w:rsidR="00F9572C" w:rsidRDefault="00F9572C" w:rsidP="00F9572C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72C">
        <w:rPr>
          <w:rFonts w:ascii="Times New Roman" w:hAnsi="Times New Roman" w:cs="Times New Roman"/>
          <w:sz w:val="28"/>
          <w:szCs w:val="28"/>
        </w:rPr>
        <w:t>T4 - это цикл обновления регистров. В этом цикле процессор обновляет регистры, которые</w:t>
      </w:r>
      <w:r w:rsidRPr="00F9572C">
        <w:rPr>
          <w:rFonts w:ascii="Times New Roman" w:hAnsi="Times New Roman" w:cs="Times New Roman"/>
          <w:sz w:val="28"/>
          <w:szCs w:val="28"/>
        </w:rPr>
        <w:t xml:space="preserve"> </w:t>
      </w:r>
      <w:r w:rsidRPr="00F9572C">
        <w:rPr>
          <w:rFonts w:ascii="Times New Roman" w:hAnsi="Times New Roman" w:cs="Times New Roman"/>
          <w:sz w:val="28"/>
          <w:szCs w:val="28"/>
        </w:rPr>
        <w:t>были изменены в ходе выполнения операции.</w:t>
      </w:r>
    </w:p>
    <w:p w14:paraId="271D55C0" w14:textId="690FD8B2" w:rsidR="00F9572C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72C">
        <w:rPr>
          <w:rFonts w:ascii="Times New Roman" w:hAnsi="Times New Roman" w:cs="Times New Roman"/>
          <w:sz w:val="28"/>
          <w:szCs w:val="28"/>
        </w:rPr>
        <w:lastRenderedPageBreak/>
        <w:t xml:space="preserve">В каждом из циклов появляются различные сигналы. Например, в цикле T1 появляется сигнал ALE (Address </w:t>
      </w:r>
      <w:proofErr w:type="spellStart"/>
      <w:r w:rsidRPr="00F9572C">
        <w:rPr>
          <w:rFonts w:ascii="Times New Roman" w:hAnsi="Times New Roman" w:cs="Times New Roman"/>
          <w:sz w:val="28"/>
          <w:szCs w:val="28"/>
        </w:rPr>
        <w:t>Latch</w:t>
      </w:r>
      <w:proofErr w:type="spellEnd"/>
      <w:r w:rsidRPr="00F957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9572C">
        <w:rPr>
          <w:rFonts w:ascii="Times New Roman" w:hAnsi="Times New Roman" w:cs="Times New Roman"/>
          <w:sz w:val="28"/>
          <w:szCs w:val="28"/>
        </w:rPr>
        <w:t>Enable</w:t>
      </w:r>
      <w:proofErr w:type="spellEnd"/>
      <w:r w:rsidRPr="00F9572C">
        <w:rPr>
          <w:rFonts w:ascii="Times New Roman" w:hAnsi="Times New Roman" w:cs="Times New Roman"/>
          <w:sz w:val="28"/>
          <w:szCs w:val="28"/>
        </w:rPr>
        <w:t>), который указывает на начало цикла. В цикле T2 появляется сигнал M/IO (Memory/</w:t>
      </w:r>
      <w:proofErr w:type="spellStart"/>
      <w:r w:rsidRPr="00F9572C">
        <w:rPr>
          <w:rFonts w:ascii="Times New Roman" w:hAnsi="Times New Roman" w:cs="Times New Roman"/>
          <w:sz w:val="28"/>
          <w:szCs w:val="28"/>
        </w:rPr>
        <w:t>Input-Output</w:t>
      </w:r>
      <w:proofErr w:type="spellEnd"/>
      <w:r w:rsidRPr="00F9572C">
        <w:rPr>
          <w:rFonts w:ascii="Times New Roman" w:hAnsi="Times New Roman" w:cs="Times New Roman"/>
          <w:sz w:val="28"/>
          <w:szCs w:val="28"/>
        </w:rPr>
        <w:t>), который указывает на то, что нужно читать инструкцию из памяти или входного-выходного порта. В цикле T3 сигналы, такие как S0, S1 и S2, используются для контроля выполнения операции. И в цикле T4 сигнал CLK (</w:t>
      </w:r>
      <w:proofErr w:type="spellStart"/>
      <w:r w:rsidRPr="00F9572C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F9572C">
        <w:rPr>
          <w:rFonts w:ascii="Times New Roman" w:hAnsi="Times New Roman" w:cs="Times New Roman"/>
          <w:sz w:val="28"/>
          <w:szCs w:val="28"/>
        </w:rPr>
        <w:t>) используется для синхронизации с внешними устройствами.</w:t>
      </w:r>
    </w:p>
    <w:p w14:paraId="1FF91D87" w14:textId="77777777" w:rsidR="0098431D" w:rsidRPr="00F9572C" w:rsidRDefault="0098431D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3B19D7" w14:textId="57D98A4F" w:rsidR="00F9572C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9572C">
        <w:rPr>
          <w:rFonts w:ascii="Times New Roman" w:hAnsi="Times New Roman" w:cs="Times New Roman"/>
          <w:sz w:val="28"/>
          <w:szCs w:val="28"/>
        </w:rPr>
        <w:t xml:space="preserve">4. </w:t>
      </w:r>
      <w:r w:rsidRPr="00F9572C">
        <w:rPr>
          <w:rFonts w:ascii="Times New Roman" w:hAnsi="Times New Roman" w:cs="Times New Roman"/>
          <w:sz w:val="28"/>
          <w:szCs w:val="28"/>
          <w:u w:val="single"/>
        </w:rPr>
        <w:t>Перечислите основные внешние выходы МП КР1810, расскажите об</w:t>
      </w:r>
      <w:r w:rsidRPr="00F9572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9572C">
        <w:rPr>
          <w:rFonts w:ascii="Times New Roman" w:hAnsi="Times New Roman" w:cs="Times New Roman"/>
          <w:sz w:val="28"/>
          <w:szCs w:val="28"/>
          <w:u w:val="single"/>
        </w:rPr>
        <w:t>их назначении</w:t>
      </w:r>
    </w:p>
    <w:p w14:paraId="4EED8BFE" w14:textId="614CE277" w:rsidR="0098431D" w:rsidRPr="0098431D" w:rsidRDefault="0098431D" w:rsidP="009843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Внешние выходы процессора Intel 8086 используются для взаимодействия с другими компонентами в компьютерной системе, такими как память и устройства ввода/вывода. Некоторые из основных внешних выходов:</w:t>
      </w:r>
    </w:p>
    <w:p w14:paraId="17C0D6F8" w14:textId="5D98D2CF" w:rsidR="0098431D" w:rsidRPr="0098431D" w:rsidRDefault="0098431D" w:rsidP="0098431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Адресный шина (A0-A19): это 20-битный выход, который используется для передачи адреса памяти желаемых данных или инструкции в память или устройства ввода/вывода.</w:t>
      </w:r>
    </w:p>
    <w:p w14:paraId="13F22501" w14:textId="4ADC3866" w:rsidR="0098431D" w:rsidRPr="0098431D" w:rsidRDefault="0098431D" w:rsidP="0098431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Шина данных (D0-D15): это 16-битный выход, который используется для отправки или получения данных в/из памяти или устройств ввода/вывода.</w:t>
      </w:r>
    </w:p>
    <w:p w14:paraId="4F9BCD41" w14:textId="4B82503C" w:rsidR="00F9572C" w:rsidRPr="0098431D" w:rsidRDefault="0098431D" w:rsidP="0098431D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Запись в память (MWRT): этот выход используется для указания цикла записи в память.</w:t>
      </w:r>
    </w:p>
    <w:p w14:paraId="0157DBE6" w14:textId="77777777" w:rsidR="0098431D" w:rsidRDefault="0098431D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3003DE" w14:textId="1BD6E885" w:rsidR="00F9572C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9572C">
        <w:rPr>
          <w:rFonts w:ascii="Times New Roman" w:hAnsi="Times New Roman" w:cs="Times New Roman"/>
          <w:sz w:val="28"/>
          <w:szCs w:val="28"/>
        </w:rPr>
        <w:t xml:space="preserve">5. </w:t>
      </w:r>
      <w:r w:rsidRPr="00F9572C">
        <w:rPr>
          <w:rFonts w:ascii="Times New Roman" w:hAnsi="Times New Roman" w:cs="Times New Roman"/>
          <w:sz w:val="28"/>
          <w:szCs w:val="28"/>
          <w:u w:val="single"/>
        </w:rPr>
        <w:t>Расскажите о флагах процессора и особенностях их использования</w:t>
      </w:r>
    </w:p>
    <w:p w14:paraId="11874F2B" w14:textId="6331482D" w:rsidR="0098431D" w:rsidRDefault="0098431D" w:rsidP="009843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Intel 8086 имеет флаги, которые являются частью регистра флагов процессора. Эти флаги используются для указания результатов выполнения арифметических и логических операций, а также для управления процессом выполнения программы.</w:t>
      </w:r>
    </w:p>
    <w:p w14:paraId="74AAC701" w14:textId="1C9C12BF" w:rsidR="0098431D" w:rsidRPr="0098431D" w:rsidRDefault="0098431D" w:rsidP="009843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Intel 8086 имеет шестнадцать флагов, которые служат для хранения информации о состоянии процессора. Эти флаги используются для управления выполнением инструкций и для поддержания заданных критериев.</w:t>
      </w:r>
    </w:p>
    <w:p w14:paraId="63383B90" w14:textId="1D88E54F" w:rsidR="0098431D" w:rsidRPr="0098431D" w:rsidRDefault="0098431D" w:rsidP="009843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Основные флаги в Intel 8086:</w:t>
      </w:r>
    </w:p>
    <w:p w14:paraId="02CBF0C6" w14:textId="27D1D673" w:rsidR="0098431D" w:rsidRPr="0098431D" w:rsidRDefault="0098431D" w:rsidP="0098431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lastRenderedPageBreak/>
        <w:t xml:space="preserve">CF (Carry </w:t>
      </w:r>
      <w:proofErr w:type="spellStart"/>
      <w:r w:rsidRPr="0098431D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98431D">
        <w:rPr>
          <w:rFonts w:ascii="Times New Roman" w:hAnsi="Times New Roman" w:cs="Times New Roman"/>
          <w:sz w:val="28"/>
          <w:szCs w:val="28"/>
        </w:rPr>
        <w:t>) - указывает на перенос в случае выхода результата за пределы диапазона, который может быть представлен в операнде.</w:t>
      </w:r>
    </w:p>
    <w:p w14:paraId="177CC85A" w14:textId="381CCFF2" w:rsidR="0098431D" w:rsidRPr="0098431D" w:rsidRDefault="0098431D" w:rsidP="0098431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PF (</w:t>
      </w:r>
      <w:proofErr w:type="spellStart"/>
      <w:r w:rsidRPr="0098431D">
        <w:rPr>
          <w:rFonts w:ascii="Times New Roman" w:hAnsi="Times New Roman" w:cs="Times New Roman"/>
          <w:sz w:val="28"/>
          <w:szCs w:val="28"/>
        </w:rPr>
        <w:t>Parity</w:t>
      </w:r>
      <w:proofErr w:type="spellEnd"/>
      <w:r w:rsidRPr="009843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8431D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98431D">
        <w:rPr>
          <w:rFonts w:ascii="Times New Roman" w:hAnsi="Times New Roman" w:cs="Times New Roman"/>
          <w:sz w:val="28"/>
          <w:szCs w:val="28"/>
        </w:rPr>
        <w:t>) - указывает на четность результата выполнения операции. Если число единиц в результате является четным, флаг устанавливается, иначе сбрасывается.</w:t>
      </w:r>
    </w:p>
    <w:p w14:paraId="227F9D51" w14:textId="44624C68" w:rsidR="0098431D" w:rsidRPr="0098431D" w:rsidRDefault="0098431D" w:rsidP="0098431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AF (</w:t>
      </w:r>
      <w:proofErr w:type="spellStart"/>
      <w:r w:rsidRPr="0098431D">
        <w:rPr>
          <w:rFonts w:ascii="Times New Roman" w:hAnsi="Times New Roman" w:cs="Times New Roman"/>
          <w:sz w:val="28"/>
          <w:szCs w:val="28"/>
        </w:rPr>
        <w:t>Auxiliary</w:t>
      </w:r>
      <w:proofErr w:type="spellEnd"/>
      <w:r w:rsidRPr="0098431D">
        <w:rPr>
          <w:rFonts w:ascii="Times New Roman" w:hAnsi="Times New Roman" w:cs="Times New Roman"/>
          <w:sz w:val="28"/>
          <w:szCs w:val="28"/>
        </w:rPr>
        <w:t xml:space="preserve"> Carry </w:t>
      </w:r>
      <w:proofErr w:type="spellStart"/>
      <w:r w:rsidRPr="0098431D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98431D">
        <w:rPr>
          <w:rFonts w:ascii="Times New Roman" w:hAnsi="Times New Roman" w:cs="Times New Roman"/>
          <w:sz w:val="28"/>
          <w:szCs w:val="28"/>
        </w:rPr>
        <w:t>) - указывает на перенос из младшего разряда в старший разряд в результате арифметической операции.</w:t>
      </w:r>
    </w:p>
    <w:p w14:paraId="1EA30452" w14:textId="14C2FEB3" w:rsidR="00F9572C" w:rsidRPr="0098431D" w:rsidRDefault="0098431D" w:rsidP="0098431D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 xml:space="preserve">ZF (Zero </w:t>
      </w:r>
      <w:proofErr w:type="spellStart"/>
      <w:r w:rsidRPr="0098431D">
        <w:rPr>
          <w:rFonts w:ascii="Times New Roman" w:hAnsi="Times New Roman" w:cs="Times New Roman"/>
          <w:sz w:val="28"/>
          <w:szCs w:val="28"/>
        </w:rPr>
        <w:t>Flag</w:t>
      </w:r>
      <w:proofErr w:type="spellEnd"/>
      <w:r w:rsidRPr="0098431D">
        <w:rPr>
          <w:rFonts w:ascii="Times New Roman" w:hAnsi="Times New Roman" w:cs="Times New Roman"/>
          <w:sz w:val="28"/>
          <w:szCs w:val="28"/>
        </w:rPr>
        <w:t>) - указывает на то, что результат операции равен нулю</w:t>
      </w:r>
    </w:p>
    <w:p w14:paraId="50195DE6" w14:textId="77777777" w:rsidR="0098431D" w:rsidRDefault="0098431D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2C698F" w14:textId="50921484" w:rsidR="00F9572C" w:rsidRPr="00F9572C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72C">
        <w:rPr>
          <w:rFonts w:ascii="Times New Roman" w:hAnsi="Times New Roman" w:cs="Times New Roman"/>
          <w:sz w:val="28"/>
          <w:szCs w:val="28"/>
        </w:rPr>
        <w:t xml:space="preserve">6. </w:t>
      </w:r>
      <w:r w:rsidRPr="00F9572C">
        <w:rPr>
          <w:rFonts w:ascii="Times New Roman" w:hAnsi="Times New Roman" w:cs="Times New Roman"/>
          <w:sz w:val="28"/>
          <w:szCs w:val="28"/>
          <w:u w:val="single"/>
        </w:rPr>
        <w:t>В чем состоит отличие логического и физического адресов и как формируется</w:t>
      </w:r>
      <w:r w:rsidRPr="00F9572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9572C">
        <w:rPr>
          <w:rFonts w:ascii="Times New Roman" w:hAnsi="Times New Roman" w:cs="Times New Roman"/>
          <w:sz w:val="28"/>
          <w:szCs w:val="28"/>
          <w:u w:val="single"/>
        </w:rPr>
        <w:t>физический адрес?</w:t>
      </w:r>
    </w:p>
    <w:p w14:paraId="1E2B3478" w14:textId="0980498D" w:rsidR="00302188" w:rsidRPr="00302188" w:rsidRDefault="00302188" w:rsidP="003021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18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2188">
        <w:rPr>
          <w:rFonts w:ascii="Times New Roman" w:hAnsi="Times New Roman" w:cs="Times New Roman"/>
          <w:sz w:val="28"/>
          <w:szCs w:val="28"/>
        </w:rPr>
        <w:t xml:space="preserve">-адрес (логический адрес) и </w:t>
      </w:r>
      <w:r w:rsidRPr="00302188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02188">
        <w:rPr>
          <w:rFonts w:ascii="Times New Roman" w:hAnsi="Times New Roman" w:cs="Times New Roman"/>
          <w:sz w:val="28"/>
          <w:szCs w:val="28"/>
        </w:rPr>
        <w:t>-адрес (физический адрес) являются двумя типами адресов, используемыми в компьютерных сетях.</w:t>
      </w:r>
    </w:p>
    <w:p w14:paraId="6955D378" w14:textId="19925EF2" w:rsidR="00302188" w:rsidRPr="00302188" w:rsidRDefault="00302188" w:rsidP="003021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188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302188">
        <w:rPr>
          <w:rFonts w:ascii="Times New Roman" w:hAnsi="Times New Roman" w:cs="Times New Roman"/>
          <w:sz w:val="28"/>
          <w:szCs w:val="28"/>
        </w:rPr>
        <w:t>-адрес используется для идентификации устройств в Интернете или локальной сети. Он является логическим адресом, так как он может изменяться в зависимости от сетевой конфигурации.</w:t>
      </w:r>
    </w:p>
    <w:p w14:paraId="0B121238" w14:textId="1F5130A6" w:rsidR="00302188" w:rsidRPr="00302188" w:rsidRDefault="00302188" w:rsidP="003021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188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302188">
        <w:rPr>
          <w:rFonts w:ascii="Times New Roman" w:hAnsi="Times New Roman" w:cs="Times New Roman"/>
          <w:sz w:val="28"/>
          <w:szCs w:val="28"/>
        </w:rPr>
        <w:t>-адрес, напротив, является физическим адресом устройства и представляет собой уникальный 48-битный идентификатор, производимый производителем устройства. Этот адрес используется в локальных сетях для трансляции пакетов между устройствами.</w:t>
      </w:r>
    </w:p>
    <w:p w14:paraId="357448A5" w14:textId="4913BC88" w:rsidR="00302188" w:rsidRPr="00302188" w:rsidRDefault="00302188" w:rsidP="003021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188">
        <w:rPr>
          <w:rFonts w:ascii="Times New Roman" w:hAnsi="Times New Roman" w:cs="Times New Roman"/>
          <w:sz w:val="28"/>
          <w:szCs w:val="28"/>
        </w:rPr>
        <w:t>Физический адрес формируется производителем устройства и запрограммирован в его аппаратные части. Он не может быть изменен пользователем или программой и уникален для каждого устройства в сети. Он используется для идентификации устройств в рамках локальной сети и для передачи данных между устройствами.</w:t>
      </w:r>
    </w:p>
    <w:p w14:paraId="05828934" w14:textId="1534780A" w:rsidR="00F9572C" w:rsidRDefault="00302188" w:rsidP="003021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188">
        <w:rPr>
          <w:rFonts w:ascii="Times New Roman" w:hAnsi="Times New Roman" w:cs="Times New Roman"/>
          <w:sz w:val="28"/>
          <w:szCs w:val="28"/>
        </w:rPr>
        <w:t>В общем, логический адрес используется для идентификации устройств в широкой зоне, тогда как физический адрес используется для идентификации устройств в локальной сети.</w:t>
      </w:r>
    </w:p>
    <w:p w14:paraId="52781102" w14:textId="2850AB13" w:rsidR="0098431D" w:rsidRDefault="00302188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188">
        <w:rPr>
          <w:rFonts w:ascii="Times New Roman" w:hAnsi="Times New Roman" w:cs="Times New Roman"/>
          <w:sz w:val="28"/>
          <w:szCs w:val="28"/>
        </w:rPr>
        <w:t xml:space="preserve">Физический адрес устройства в сети формируется используя уникальный номер, называемый MAC-адресом (Media Access Control </w:t>
      </w:r>
      <w:proofErr w:type="spellStart"/>
      <w:r w:rsidRPr="00302188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302188">
        <w:rPr>
          <w:rFonts w:ascii="Times New Roman" w:hAnsi="Times New Roman" w:cs="Times New Roman"/>
          <w:sz w:val="28"/>
          <w:szCs w:val="28"/>
        </w:rPr>
        <w:t>).</w:t>
      </w:r>
      <w:r w:rsidRPr="00302188">
        <w:t xml:space="preserve"> </w:t>
      </w:r>
      <w:r w:rsidRPr="00302188">
        <w:rPr>
          <w:rFonts w:ascii="Times New Roman" w:hAnsi="Times New Roman" w:cs="Times New Roman"/>
          <w:sz w:val="28"/>
          <w:szCs w:val="28"/>
        </w:rPr>
        <w:t xml:space="preserve">Этот адрес прописывается в аппаратных элементах устройства производителем и является неизменным. Он </w:t>
      </w:r>
      <w:r w:rsidRPr="00302188">
        <w:rPr>
          <w:rFonts w:ascii="Times New Roman" w:hAnsi="Times New Roman" w:cs="Times New Roman"/>
          <w:sz w:val="28"/>
          <w:szCs w:val="28"/>
        </w:rPr>
        <w:lastRenderedPageBreak/>
        <w:t>используется для идентификации устройства в локальной сети и для обеспечения уникальности адресов устройств в сети.</w:t>
      </w:r>
    </w:p>
    <w:p w14:paraId="39BFADC7" w14:textId="77777777" w:rsidR="00302188" w:rsidRPr="00302188" w:rsidRDefault="00302188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EEE9D0" w14:textId="0ED2CFBF" w:rsidR="00F9572C" w:rsidRPr="00F9572C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72C">
        <w:rPr>
          <w:rFonts w:ascii="Times New Roman" w:hAnsi="Times New Roman" w:cs="Times New Roman"/>
          <w:sz w:val="28"/>
          <w:szCs w:val="28"/>
        </w:rPr>
        <w:t xml:space="preserve">7. </w:t>
      </w:r>
      <w:r w:rsidRPr="00F9572C">
        <w:rPr>
          <w:rFonts w:ascii="Times New Roman" w:hAnsi="Times New Roman" w:cs="Times New Roman"/>
          <w:sz w:val="28"/>
          <w:szCs w:val="28"/>
          <w:u w:val="single"/>
        </w:rPr>
        <w:t>Расскажите о командах сдвига и с какой целью они используются в</w:t>
      </w:r>
      <w:r w:rsidRPr="00F9572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9572C">
        <w:rPr>
          <w:rFonts w:ascii="Times New Roman" w:hAnsi="Times New Roman" w:cs="Times New Roman"/>
          <w:sz w:val="28"/>
          <w:szCs w:val="28"/>
          <w:u w:val="single"/>
        </w:rPr>
        <w:t>ассемблерных программах</w:t>
      </w:r>
    </w:p>
    <w:p w14:paraId="76224533" w14:textId="09DCA411" w:rsidR="00302188" w:rsidRPr="00302188" w:rsidRDefault="00302188" w:rsidP="003021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188">
        <w:rPr>
          <w:rFonts w:ascii="Times New Roman" w:hAnsi="Times New Roman" w:cs="Times New Roman"/>
          <w:sz w:val="28"/>
          <w:szCs w:val="28"/>
        </w:rPr>
        <w:t>Команды сдвига - это операции, которые используются для побитового сдвига данных влево или вправо. Они часто используются в ассемблерных программах для ускорения вычислений и для получения необходимых значений из регистров или памяти.</w:t>
      </w:r>
    </w:p>
    <w:p w14:paraId="7D6D7441" w14:textId="302FB84D" w:rsidR="00F9572C" w:rsidRDefault="00302188" w:rsidP="003021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188">
        <w:rPr>
          <w:rFonts w:ascii="Times New Roman" w:hAnsi="Times New Roman" w:cs="Times New Roman"/>
          <w:sz w:val="28"/>
          <w:szCs w:val="28"/>
        </w:rPr>
        <w:t>Например, команда сдвига влево может использоваться для умножения значения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2188">
        <w:rPr>
          <w:rFonts w:ascii="Times New Roman" w:hAnsi="Times New Roman" w:cs="Times New Roman"/>
          <w:sz w:val="28"/>
          <w:szCs w:val="28"/>
        </w:rPr>
        <w:t>2, а команда сдвига вправо может использоваться для деления значения на 2. Эти операции могут быть выполнены быстрее, чем с использованием других арифметических операций, поэтому они часто используются в ассемблерных программах для улучшения производительности.</w:t>
      </w:r>
    </w:p>
    <w:p w14:paraId="6C7E2BB2" w14:textId="77777777" w:rsidR="00302188" w:rsidRPr="00F9572C" w:rsidRDefault="00302188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C5F89A" w14:textId="0A80ADBE" w:rsidR="00F9572C" w:rsidRPr="00F9572C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72C">
        <w:rPr>
          <w:rFonts w:ascii="Times New Roman" w:hAnsi="Times New Roman" w:cs="Times New Roman"/>
          <w:sz w:val="28"/>
          <w:szCs w:val="28"/>
        </w:rPr>
        <w:t xml:space="preserve">8. </w:t>
      </w:r>
      <w:r w:rsidRPr="00F9572C">
        <w:rPr>
          <w:rFonts w:ascii="Times New Roman" w:hAnsi="Times New Roman" w:cs="Times New Roman"/>
          <w:sz w:val="28"/>
          <w:szCs w:val="28"/>
          <w:u w:val="single"/>
        </w:rPr>
        <w:t>Как осуществляется инициализация сегментных регистров?</w:t>
      </w:r>
    </w:p>
    <w:p w14:paraId="14E5EE66" w14:textId="4E32CBB9" w:rsidR="00302188" w:rsidRPr="00302188" w:rsidRDefault="00302188" w:rsidP="003021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188">
        <w:rPr>
          <w:rFonts w:ascii="Times New Roman" w:hAnsi="Times New Roman" w:cs="Times New Roman"/>
          <w:sz w:val="28"/>
          <w:szCs w:val="28"/>
        </w:rPr>
        <w:t xml:space="preserve">Сегментные регистры инициализируются в процессе загрузки операционной системы в память компьютера. В процессе инициализации задаются начальные значения для сегментных регистров, таких как CS (Code </w:t>
      </w:r>
      <w:proofErr w:type="spellStart"/>
      <w:r w:rsidRPr="00302188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302188">
        <w:rPr>
          <w:rFonts w:ascii="Times New Roman" w:hAnsi="Times New Roman" w:cs="Times New Roman"/>
          <w:sz w:val="28"/>
          <w:szCs w:val="28"/>
        </w:rPr>
        <w:t xml:space="preserve">), DS (Data </w:t>
      </w:r>
      <w:proofErr w:type="spellStart"/>
      <w:r w:rsidRPr="00302188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302188">
        <w:rPr>
          <w:rFonts w:ascii="Times New Roman" w:hAnsi="Times New Roman" w:cs="Times New Roman"/>
          <w:sz w:val="28"/>
          <w:szCs w:val="28"/>
        </w:rPr>
        <w:t>), SS (</w:t>
      </w:r>
      <w:proofErr w:type="spellStart"/>
      <w:r w:rsidRPr="00302188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30218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2188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302188">
        <w:rPr>
          <w:rFonts w:ascii="Times New Roman" w:hAnsi="Times New Roman" w:cs="Times New Roman"/>
          <w:sz w:val="28"/>
          <w:szCs w:val="28"/>
        </w:rPr>
        <w:t xml:space="preserve">) и ES (Extra </w:t>
      </w:r>
      <w:proofErr w:type="spellStart"/>
      <w:r w:rsidRPr="00302188">
        <w:rPr>
          <w:rFonts w:ascii="Times New Roman" w:hAnsi="Times New Roman" w:cs="Times New Roman"/>
          <w:sz w:val="28"/>
          <w:szCs w:val="28"/>
        </w:rPr>
        <w:t>Segment</w:t>
      </w:r>
      <w:proofErr w:type="spellEnd"/>
      <w:r w:rsidRPr="00302188">
        <w:rPr>
          <w:rFonts w:ascii="Times New Roman" w:hAnsi="Times New Roman" w:cs="Times New Roman"/>
          <w:sz w:val="28"/>
          <w:szCs w:val="28"/>
        </w:rPr>
        <w:t>).</w:t>
      </w:r>
    </w:p>
    <w:p w14:paraId="580590A9" w14:textId="0DBE4B28" w:rsidR="00302188" w:rsidRPr="00302188" w:rsidRDefault="00302188" w:rsidP="0030218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188">
        <w:rPr>
          <w:rFonts w:ascii="Times New Roman" w:hAnsi="Times New Roman" w:cs="Times New Roman"/>
          <w:sz w:val="28"/>
          <w:szCs w:val="28"/>
        </w:rPr>
        <w:t>Эти регистры указывают на начальные сегменты кода, данных, стека и дополнительных данных соответственно. Значения, указанные в этих регистрах, используются процессором для определения текущих сегментов кода и данных, которые должны быть использованы при выполнении команд.</w:t>
      </w:r>
    </w:p>
    <w:p w14:paraId="1AD9BD5C" w14:textId="77777777" w:rsidR="00302188" w:rsidRDefault="00302188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2188">
        <w:rPr>
          <w:rFonts w:ascii="Times New Roman" w:hAnsi="Times New Roman" w:cs="Times New Roman"/>
          <w:sz w:val="28"/>
          <w:szCs w:val="28"/>
        </w:rPr>
        <w:t>В зависимости от операционной системы и конфигурации компьютера процесс инициализации сегментных регистров может варьироваться, но он всегда выполняется в начале загрузки операционной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B4BB0D" w14:textId="41BC3F09" w:rsidR="00B121D3" w:rsidRPr="00B121D3" w:rsidRDefault="00F9572C" w:rsidP="00B121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72C">
        <w:rPr>
          <w:rFonts w:ascii="Times New Roman" w:hAnsi="Times New Roman" w:cs="Times New Roman"/>
          <w:sz w:val="28"/>
          <w:szCs w:val="28"/>
        </w:rPr>
        <w:t>9.</w:t>
      </w:r>
      <w:r w:rsidRPr="0098431D">
        <w:rPr>
          <w:rFonts w:ascii="Times New Roman" w:hAnsi="Times New Roman" w:cs="Times New Roman"/>
          <w:sz w:val="28"/>
          <w:szCs w:val="28"/>
        </w:rPr>
        <w:t xml:space="preserve">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 xml:space="preserve">Что представляет собой стек и где он размещается в программах форматов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  <w:lang w:val="en-US"/>
        </w:rPr>
        <w:t>com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 xml:space="preserve"> и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  <w:lang w:val="en-US"/>
        </w:rPr>
        <w:t>exe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>?</w:t>
      </w:r>
      <w:r w:rsidR="0098431D" w:rsidRPr="0098431D">
        <w:rPr>
          <w:rFonts w:ascii="Times New Roman" w:hAnsi="Times New Roman" w:cs="Times New Roman"/>
          <w:sz w:val="28"/>
          <w:szCs w:val="28"/>
        </w:rPr>
        <w:cr/>
      </w:r>
      <w:r w:rsidR="00B121D3" w:rsidRPr="00B121D3">
        <w:rPr>
          <w:rFonts w:ascii="Times New Roman" w:hAnsi="Times New Roman" w:cs="Times New Roman"/>
          <w:sz w:val="28"/>
          <w:szCs w:val="28"/>
        </w:rPr>
        <w:lastRenderedPageBreak/>
        <w:t>Стек (</w:t>
      </w:r>
      <w:proofErr w:type="spellStart"/>
      <w:r w:rsidR="00B121D3" w:rsidRPr="00B121D3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="00B121D3" w:rsidRPr="00B121D3">
        <w:rPr>
          <w:rFonts w:ascii="Times New Roman" w:hAnsi="Times New Roman" w:cs="Times New Roman"/>
          <w:sz w:val="28"/>
          <w:szCs w:val="28"/>
        </w:rPr>
        <w:t xml:space="preserve">) - это специальный буферный регион памяти, используемый для хранения временных значений или параметров функций. Он работает по принципу "последним вошел, первым вышел" (LIFO, </w:t>
      </w:r>
      <w:proofErr w:type="spellStart"/>
      <w:r w:rsidR="00B121D3" w:rsidRPr="00B121D3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="00B121D3" w:rsidRPr="00B121D3">
        <w:rPr>
          <w:rFonts w:ascii="Times New Roman" w:hAnsi="Times New Roman" w:cs="Times New Roman"/>
          <w:sz w:val="28"/>
          <w:szCs w:val="28"/>
        </w:rPr>
        <w:t>-In-First-Out).</w:t>
      </w:r>
    </w:p>
    <w:p w14:paraId="03A3ED4D" w14:textId="6DCB09AB" w:rsidR="00B121D3" w:rsidRPr="00B121D3" w:rsidRDefault="00B121D3" w:rsidP="00B121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1D3">
        <w:rPr>
          <w:rFonts w:ascii="Times New Roman" w:hAnsi="Times New Roman" w:cs="Times New Roman"/>
          <w:sz w:val="28"/>
          <w:szCs w:val="28"/>
        </w:rPr>
        <w:t>В программах формата COM (Command) стек находится в нижней части оперативной памяти, и его размер и начальный адрес определяются в момент загрузки программы. Он используется для хранения вызовов функций, адресов возврата и других данных, связанных с выполнением программы.</w:t>
      </w:r>
    </w:p>
    <w:p w14:paraId="2E48EDD0" w14:textId="42D35DA4" w:rsidR="00F9572C" w:rsidRPr="0098431D" w:rsidRDefault="00B121D3" w:rsidP="00B121D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1D3">
        <w:rPr>
          <w:rFonts w:ascii="Times New Roman" w:hAnsi="Times New Roman" w:cs="Times New Roman"/>
          <w:sz w:val="28"/>
          <w:szCs w:val="28"/>
        </w:rPr>
        <w:t>В программах формата EXE (</w:t>
      </w:r>
      <w:proofErr w:type="spellStart"/>
      <w:r w:rsidRPr="00B121D3">
        <w:rPr>
          <w:rFonts w:ascii="Times New Roman" w:hAnsi="Times New Roman" w:cs="Times New Roman"/>
          <w:sz w:val="28"/>
          <w:szCs w:val="28"/>
        </w:rPr>
        <w:t>Executable</w:t>
      </w:r>
      <w:proofErr w:type="spellEnd"/>
      <w:r w:rsidRPr="00B121D3">
        <w:rPr>
          <w:rFonts w:ascii="Times New Roman" w:hAnsi="Times New Roman" w:cs="Times New Roman"/>
          <w:sz w:val="28"/>
          <w:szCs w:val="28"/>
        </w:rPr>
        <w:t>) стек также размещается в оперативной памяти, но его местоположение и размер могут меняться в процессе выполнения программы.</w:t>
      </w:r>
    </w:p>
    <w:p w14:paraId="3FE5EB31" w14:textId="727C83E4" w:rsidR="00F9572C" w:rsidRPr="00F9572C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DCAF3A" w14:textId="31816E9C" w:rsidR="00F9572C" w:rsidRPr="0098431D" w:rsidRDefault="00F9572C" w:rsidP="009843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10.</w:t>
      </w:r>
      <w:r w:rsidR="0098431D" w:rsidRPr="0098431D">
        <w:rPr>
          <w:rFonts w:ascii="Times New Roman" w:hAnsi="Times New Roman" w:cs="Times New Roman"/>
          <w:sz w:val="28"/>
          <w:szCs w:val="28"/>
        </w:rPr>
        <w:t xml:space="preserve">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>Какова роль указателя стека в организации выполнения программы и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>каков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>а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 xml:space="preserve"> его значение при выполнении первой команде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  <w:lang w:val="en-US"/>
        </w:rPr>
        <w:t>Push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>?</w:t>
      </w:r>
    </w:p>
    <w:p w14:paraId="5E65DCE5" w14:textId="2C556C6C" w:rsidR="00F9572C" w:rsidRDefault="00B121D3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1D3">
        <w:rPr>
          <w:rFonts w:ascii="Times New Roman" w:hAnsi="Times New Roman" w:cs="Times New Roman"/>
          <w:sz w:val="28"/>
          <w:szCs w:val="28"/>
        </w:rPr>
        <w:t xml:space="preserve">Указатель стека (SP - </w:t>
      </w:r>
      <w:proofErr w:type="spellStart"/>
      <w:r w:rsidRPr="00B121D3">
        <w:rPr>
          <w:rFonts w:ascii="Times New Roman" w:hAnsi="Times New Roman" w:cs="Times New Roman"/>
          <w:sz w:val="28"/>
          <w:szCs w:val="28"/>
        </w:rPr>
        <w:t>Stack</w:t>
      </w:r>
      <w:proofErr w:type="spellEnd"/>
      <w:r w:rsidRPr="00B121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21D3">
        <w:rPr>
          <w:rFonts w:ascii="Times New Roman" w:hAnsi="Times New Roman" w:cs="Times New Roman"/>
          <w:sz w:val="28"/>
          <w:szCs w:val="28"/>
        </w:rPr>
        <w:t>Pointer</w:t>
      </w:r>
      <w:proofErr w:type="spellEnd"/>
      <w:r w:rsidRPr="00B121D3">
        <w:rPr>
          <w:rFonts w:ascii="Times New Roman" w:hAnsi="Times New Roman" w:cs="Times New Roman"/>
          <w:sz w:val="28"/>
          <w:szCs w:val="28"/>
        </w:rPr>
        <w:t xml:space="preserve">) указывает на текущую вершину стека, т.е. место, где будет размещен следующий элемент. При выполнении команды </w:t>
      </w:r>
      <w:proofErr w:type="spellStart"/>
      <w:r w:rsidRPr="00B121D3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B121D3">
        <w:rPr>
          <w:rFonts w:ascii="Times New Roman" w:hAnsi="Times New Roman" w:cs="Times New Roman"/>
          <w:sz w:val="28"/>
          <w:szCs w:val="28"/>
        </w:rPr>
        <w:t xml:space="preserve"> SP уменьшается на размер слова (в зависимости от формата программы), т.е. выделяется место под новый элемент стека, и в это место заносится значение, переданное в качестве параметра команды. Таким образом, указатель стека используется для организации выполнения программы и хранения локальных переменных, аргументов функций и временных данных.</w:t>
      </w:r>
    </w:p>
    <w:p w14:paraId="672873A9" w14:textId="77777777" w:rsidR="00B121D3" w:rsidRPr="0098431D" w:rsidRDefault="00B121D3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8E045C" w14:textId="05227DA4" w:rsidR="00F9572C" w:rsidRPr="0098431D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11.</w:t>
      </w:r>
      <w:r w:rsidR="0098431D">
        <w:rPr>
          <w:rFonts w:ascii="Times New Roman" w:hAnsi="Times New Roman" w:cs="Times New Roman"/>
          <w:sz w:val="28"/>
          <w:szCs w:val="28"/>
        </w:rPr>
        <w:t xml:space="preserve">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>Поясните целесообразность включение в состав процессора индексных регистров</w:t>
      </w:r>
      <w:r w:rsidR="0098431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>и приведите пример программы с их использованием</w:t>
      </w:r>
      <w:r w:rsidR="0098431D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44CC0250" w14:textId="054B0C79" w:rsidR="00F9572C" w:rsidRDefault="00B121D3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21D3">
        <w:rPr>
          <w:rFonts w:ascii="Times New Roman" w:hAnsi="Times New Roman" w:cs="Times New Roman"/>
          <w:sz w:val="28"/>
          <w:szCs w:val="28"/>
        </w:rPr>
        <w:t>Индексные регистры входят в состав процессора для улучшения производительности и эффективности. Они используются для хранения адресов и для индексирования массивов. Индексные регистры позволяют быстро и просто обращаться к определенным элементам массива, что ускоряет выполнение программы.</w:t>
      </w:r>
    </w:p>
    <w:p w14:paraId="5709FA47" w14:textId="77777777" w:rsidR="00D268B2" w:rsidRPr="00D268B2" w:rsidRDefault="00D268B2" w:rsidP="00D268B2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D268B2">
        <w:rPr>
          <w:rFonts w:ascii="Consolas" w:hAnsi="Consolas" w:cs="Times New Roman"/>
          <w:sz w:val="24"/>
          <w:szCs w:val="24"/>
        </w:rPr>
        <w:t>mov</w:t>
      </w:r>
      <w:proofErr w:type="spellEnd"/>
      <w:r w:rsidRPr="00D268B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8B2">
        <w:rPr>
          <w:rFonts w:ascii="Consolas" w:hAnsi="Consolas" w:cs="Times New Roman"/>
          <w:sz w:val="24"/>
          <w:szCs w:val="24"/>
        </w:rPr>
        <w:t>ax</w:t>
      </w:r>
      <w:proofErr w:type="spellEnd"/>
      <w:r w:rsidRPr="00D268B2">
        <w:rPr>
          <w:rFonts w:ascii="Consolas" w:hAnsi="Consolas" w:cs="Times New Roman"/>
          <w:sz w:val="24"/>
          <w:szCs w:val="24"/>
        </w:rPr>
        <w:t>, 0 ; Инициализируем AX нулем</w:t>
      </w:r>
    </w:p>
    <w:p w14:paraId="34D36656" w14:textId="77777777" w:rsidR="00D268B2" w:rsidRPr="00D268B2" w:rsidRDefault="00D268B2" w:rsidP="00D268B2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D268B2">
        <w:rPr>
          <w:rFonts w:ascii="Consolas" w:hAnsi="Consolas" w:cs="Times New Roman"/>
          <w:sz w:val="24"/>
          <w:szCs w:val="24"/>
        </w:rPr>
        <w:t>mov</w:t>
      </w:r>
      <w:proofErr w:type="spellEnd"/>
      <w:r w:rsidRPr="00D268B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8B2">
        <w:rPr>
          <w:rFonts w:ascii="Consolas" w:hAnsi="Consolas" w:cs="Times New Roman"/>
          <w:sz w:val="24"/>
          <w:szCs w:val="24"/>
        </w:rPr>
        <w:t>bx</w:t>
      </w:r>
      <w:proofErr w:type="spellEnd"/>
      <w:r w:rsidRPr="00D268B2">
        <w:rPr>
          <w:rFonts w:ascii="Consolas" w:hAnsi="Consolas" w:cs="Times New Roman"/>
          <w:sz w:val="24"/>
          <w:szCs w:val="24"/>
        </w:rPr>
        <w:t>, 10 ; Инициализируем BX значением 10</w:t>
      </w:r>
    </w:p>
    <w:p w14:paraId="2D09C457" w14:textId="77777777" w:rsidR="00D268B2" w:rsidRPr="00D268B2" w:rsidRDefault="00D268B2" w:rsidP="00D268B2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D268B2">
        <w:rPr>
          <w:rFonts w:ascii="Consolas" w:hAnsi="Consolas" w:cs="Times New Roman"/>
          <w:sz w:val="24"/>
          <w:szCs w:val="24"/>
        </w:rPr>
        <w:t>mov</w:t>
      </w:r>
      <w:proofErr w:type="spellEnd"/>
      <w:r w:rsidRPr="00D268B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8B2">
        <w:rPr>
          <w:rFonts w:ascii="Consolas" w:hAnsi="Consolas" w:cs="Times New Roman"/>
          <w:sz w:val="24"/>
          <w:szCs w:val="24"/>
        </w:rPr>
        <w:t>cx</w:t>
      </w:r>
      <w:proofErr w:type="spellEnd"/>
      <w:r w:rsidRPr="00D268B2"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 w:rsidRPr="00D268B2">
        <w:rPr>
          <w:rFonts w:ascii="Consolas" w:hAnsi="Consolas" w:cs="Times New Roman"/>
          <w:sz w:val="24"/>
          <w:szCs w:val="24"/>
        </w:rPr>
        <w:t>array</w:t>
      </w:r>
      <w:proofErr w:type="spellEnd"/>
      <w:r w:rsidRPr="00D268B2">
        <w:rPr>
          <w:rFonts w:ascii="Consolas" w:hAnsi="Consolas" w:cs="Times New Roman"/>
          <w:sz w:val="24"/>
          <w:szCs w:val="24"/>
        </w:rPr>
        <w:t xml:space="preserve"> ; Инициализируем CX указателем на массив</w:t>
      </w:r>
    </w:p>
    <w:p w14:paraId="6ABE01F0" w14:textId="77777777" w:rsidR="00D268B2" w:rsidRPr="00D268B2" w:rsidRDefault="00D268B2" w:rsidP="00D268B2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</w:p>
    <w:p w14:paraId="165D4735" w14:textId="77777777" w:rsidR="00D268B2" w:rsidRPr="00D268B2" w:rsidRDefault="00D268B2" w:rsidP="00D268B2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proofErr w:type="spellStart"/>
      <w:r w:rsidRPr="00D268B2">
        <w:rPr>
          <w:rFonts w:ascii="Consolas" w:hAnsi="Consolas" w:cs="Times New Roman"/>
          <w:sz w:val="24"/>
          <w:szCs w:val="24"/>
        </w:rPr>
        <w:t>loop</w:t>
      </w:r>
      <w:proofErr w:type="spellEnd"/>
      <w:r w:rsidRPr="00D268B2">
        <w:rPr>
          <w:rFonts w:ascii="Consolas" w:hAnsi="Consolas" w:cs="Times New Roman"/>
          <w:sz w:val="24"/>
          <w:szCs w:val="24"/>
        </w:rPr>
        <w:t>:</w:t>
      </w:r>
    </w:p>
    <w:p w14:paraId="138168C4" w14:textId="77777777" w:rsidR="00D268B2" w:rsidRPr="00D268B2" w:rsidRDefault="00D268B2" w:rsidP="00D268B2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D268B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268B2">
        <w:rPr>
          <w:rFonts w:ascii="Consolas" w:hAnsi="Consolas" w:cs="Times New Roman"/>
          <w:sz w:val="24"/>
          <w:szCs w:val="24"/>
        </w:rPr>
        <w:t>add</w:t>
      </w:r>
      <w:proofErr w:type="spellEnd"/>
      <w:r w:rsidRPr="00D268B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8B2">
        <w:rPr>
          <w:rFonts w:ascii="Consolas" w:hAnsi="Consolas" w:cs="Times New Roman"/>
          <w:sz w:val="24"/>
          <w:szCs w:val="24"/>
        </w:rPr>
        <w:t>ax</w:t>
      </w:r>
      <w:proofErr w:type="spellEnd"/>
      <w:r w:rsidRPr="00D268B2">
        <w:rPr>
          <w:rFonts w:ascii="Consolas" w:hAnsi="Consolas" w:cs="Times New Roman"/>
          <w:sz w:val="24"/>
          <w:szCs w:val="24"/>
        </w:rPr>
        <w:t>, [</w:t>
      </w:r>
      <w:proofErr w:type="spellStart"/>
      <w:r w:rsidRPr="00D268B2">
        <w:rPr>
          <w:rFonts w:ascii="Consolas" w:hAnsi="Consolas" w:cs="Times New Roman"/>
          <w:sz w:val="24"/>
          <w:szCs w:val="24"/>
        </w:rPr>
        <w:t>cx</w:t>
      </w:r>
      <w:proofErr w:type="spellEnd"/>
      <w:r w:rsidRPr="00D268B2">
        <w:rPr>
          <w:rFonts w:ascii="Consolas" w:hAnsi="Consolas" w:cs="Times New Roman"/>
          <w:sz w:val="24"/>
          <w:szCs w:val="24"/>
        </w:rPr>
        <w:t xml:space="preserve"> + </w:t>
      </w:r>
      <w:proofErr w:type="spellStart"/>
      <w:r w:rsidRPr="00D268B2">
        <w:rPr>
          <w:rFonts w:ascii="Consolas" w:hAnsi="Consolas" w:cs="Times New Roman"/>
          <w:sz w:val="24"/>
          <w:szCs w:val="24"/>
        </w:rPr>
        <w:t>bx</w:t>
      </w:r>
      <w:proofErr w:type="spellEnd"/>
      <w:r w:rsidRPr="00D268B2">
        <w:rPr>
          <w:rFonts w:ascii="Consolas" w:hAnsi="Consolas" w:cs="Times New Roman"/>
          <w:sz w:val="24"/>
          <w:szCs w:val="24"/>
        </w:rPr>
        <w:t>] ; Добавляем к AX значение элемента массива, индекс которого хранится в BX</w:t>
      </w:r>
    </w:p>
    <w:p w14:paraId="669CD6A1" w14:textId="77777777" w:rsidR="00D268B2" w:rsidRPr="00D268B2" w:rsidRDefault="00D268B2" w:rsidP="00D268B2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D268B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268B2">
        <w:rPr>
          <w:rFonts w:ascii="Consolas" w:hAnsi="Consolas" w:cs="Times New Roman"/>
          <w:sz w:val="24"/>
          <w:szCs w:val="24"/>
        </w:rPr>
        <w:t>add</w:t>
      </w:r>
      <w:proofErr w:type="spellEnd"/>
      <w:r w:rsidRPr="00D268B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8B2">
        <w:rPr>
          <w:rFonts w:ascii="Consolas" w:hAnsi="Consolas" w:cs="Times New Roman"/>
          <w:sz w:val="24"/>
          <w:szCs w:val="24"/>
        </w:rPr>
        <w:t>bx</w:t>
      </w:r>
      <w:proofErr w:type="spellEnd"/>
      <w:r w:rsidRPr="00D268B2">
        <w:rPr>
          <w:rFonts w:ascii="Consolas" w:hAnsi="Consolas" w:cs="Times New Roman"/>
          <w:sz w:val="24"/>
          <w:szCs w:val="24"/>
        </w:rPr>
        <w:t>, 2 ; Увеличиваем BX на 2</w:t>
      </w:r>
    </w:p>
    <w:p w14:paraId="29E2DDDE" w14:textId="77777777" w:rsidR="00D268B2" w:rsidRPr="00D268B2" w:rsidRDefault="00D268B2" w:rsidP="00D268B2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D268B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268B2">
        <w:rPr>
          <w:rFonts w:ascii="Consolas" w:hAnsi="Consolas" w:cs="Times New Roman"/>
          <w:sz w:val="24"/>
          <w:szCs w:val="24"/>
        </w:rPr>
        <w:t>cmp</w:t>
      </w:r>
      <w:proofErr w:type="spellEnd"/>
      <w:r w:rsidRPr="00D268B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8B2">
        <w:rPr>
          <w:rFonts w:ascii="Consolas" w:hAnsi="Consolas" w:cs="Times New Roman"/>
          <w:sz w:val="24"/>
          <w:szCs w:val="24"/>
        </w:rPr>
        <w:t>bx</w:t>
      </w:r>
      <w:proofErr w:type="spellEnd"/>
      <w:r w:rsidRPr="00D268B2">
        <w:rPr>
          <w:rFonts w:ascii="Consolas" w:hAnsi="Consolas" w:cs="Times New Roman"/>
          <w:sz w:val="24"/>
          <w:szCs w:val="24"/>
        </w:rPr>
        <w:t>, 20 ; Сравниваем BX с 20</w:t>
      </w:r>
    </w:p>
    <w:p w14:paraId="2B2A217A" w14:textId="6ADC3950" w:rsidR="00B121D3" w:rsidRPr="00D268B2" w:rsidRDefault="00D268B2" w:rsidP="00D268B2">
      <w:pPr>
        <w:spacing w:line="240" w:lineRule="auto"/>
        <w:jc w:val="both"/>
        <w:rPr>
          <w:rFonts w:ascii="Consolas" w:hAnsi="Consolas" w:cs="Times New Roman"/>
          <w:sz w:val="24"/>
          <w:szCs w:val="24"/>
        </w:rPr>
      </w:pPr>
      <w:r w:rsidRPr="00D268B2">
        <w:rPr>
          <w:rFonts w:ascii="Consolas" w:hAnsi="Consolas" w:cs="Times New Roman"/>
          <w:sz w:val="24"/>
          <w:szCs w:val="24"/>
        </w:rPr>
        <w:t xml:space="preserve">    </w:t>
      </w:r>
      <w:proofErr w:type="spellStart"/>
      <w:r w:rsidRPr="00D268B2">
        <w:rPr>
          <w:rFonts w:ascii="Consolas" w:hAnsi="Consolas" w:cs="Times New Roman"/>
          <w:sz w:val="24"/>
          <w:szCs w:val="24"/>
        </w:rPr>
        <w:t>jne</w:t>
      </w:r>
      <w:proofErr w:type="spellEnd"/>
      <w:r w:rsidRPr="00D268B2">
        <w:rPr>
          <w:rFonts w:ascii="Consolas" w:hAnsi="Consolas" w:cs="Times New Roman"/>
          <w:sz w:val="24"/>
          <w:szCs w:val="24"/>
        </w:rPr>
        <w:t xml:space="preserve"> </w:t>
      </w:r>
      <w:proofErr w:type="spellStart"/>
      <w:r w:rsidRPr="00D268B2">
        <w:rPr>
          <w:rFonts w:ascii="Consolas" w:hAnsi="Consolas" w:cs="Times New Roman"/>
          <w:sz w:val="24"/>
          <w:szCs w:val="24"/>
        </w:rPr>
        <w:t>loop</w:t>
      </w:r>
      <w:proofErr w:type="spellEnd"/>
      <w:r w:rsidRPr="00D268B2">
        <w:rPr>
          <w:rFonts w:ascii="Consolas" w:hAnsi="Consolas" w:cs="Times New Roman"/>
          <w:sz w:val="24"/>
          <w:szCs w:val="24"/>
        </w:rPr>
        <w:t xml:space="preserve"> ; Если BX не равен 20, то переходим на метку </w:t>
      </w:r>
      <w:proofErr w:type="spellStart"/>
      <w:r w:rsidRPr="00D268B2">
        <w:rPr>
          <w:rFonts w:ascii="Consolas" w:hAnsi="Consolas" w:cs="Times New Roman"/>
          <w:sz w:val="24"/>
          <w:szCs w:val="24"/>
        </w:rPr>
        <w:t>loop</w:t>
      </w:r>
      <w:proofErr w:type="spellEnd"/>
    </w:p>
    <w:p w14:paraId="1D8FA501" w14:textId="5968CF71" w:rsidR="00D268B2" w:rsidRDefault="00D268B2" w:rsidP="00D268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8B2">
        <w:rPr>
          <w:rFonts w:ascii="Times New Roman" w:hAnsi="Times New Roman" w:cs="Times New Roman"/>
          <w:sz w:val="28"/>
          <w:szCs w:val="28"/>
        </w:rPr>
        <w:t>В данном примере AX используется для накопления суммы элементов массив</w:t>
      </w:r>
    </w:p>
    <w:p w14:paraId="1F81DFF6" w14:textId="77777777" w:rsidR="00B121D3" w:rsidRPr="0098431D" w:rsidRDefault="00B121D3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AC9F0" w14:textId="27FCD80E" w:rsidR="00F9572C" w:rsidRPr="0098431D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12.</w:t>
      </w:r>
      <w:r w:rsidR="0098431D">
        <w:rPr>
          <w:rFonts w:ascii="Times New Roman" w:hAnsi="Times New Roman" w:cs="Times New Roman"/>
          <w:sz w:val="28"/>
          <w:szCs w:val="28"/>
        </w:rPr>
        <w:t xml:space="preserve">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>Расскажите подробно о работе процессора после включения питания.</w:t>
      </w:r>
    </w:p>
    <w:p w14:paraId="3483D648" w14:textId="1F365E57" w:rsidR="00D268B2" w:rsidRPr="00D268B2" w:rsidRDefault="00D268B2" w:rsidP="00D268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8B2">
        <w:rPr>
          <w:rFonts w:ascii="Times New Roman" w:hAnsi="Times New Roman" w:cs="Times New Roman"/>
          <w:sz w:val="28"/>
          <w:szCs w:val="28"/>
        </w:rPr>
        <w:t>После включения питания процессор начинает свою работу с выполнения специальной процедуры, называемой загрузкой системы (</w:t>
      </w:r>
      <w:proofErr w:type="spellStart"/>
      <w:r w:rsidRPr="00D268B2">
        <w:rPr>
          <w:rFonts w:ascii="Times New Roman" w:hAnsi="Times New Roman" w:cs="Times New Roman"/>
          <w:sz w:val="28"/>
          <w:szCs w:val="28"/>
        </w:rPr>
        <w:t>Bootstrap</w:t>
      </w:r>
      <w:proofErr w:type="spellEnd"/>
      <w:r w:rsidRPr="00D268B2">
        <w:rPr>
          <w:rFonts w:ascii="Times New Roman" w:hAnsi="Times New Roman" w:cs="Times New Roman"/>
          <w:sz w:val="28"/>
          <w:szCs w:val="28"/>
        </w:rPr>
        <w:t>). Она загружает операционную систему в память и передает управление ей.</w:t>
      </w:r>
    </w:p>
    <w:p w14:paraId="2CDE8371" w14:textId="03CDE3FC" w:rsidR="00D268B2" w:rsidRPr="00D268B2" w:rsidRDefault="00D268B2" w:rsidP="00D268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8B2">
        <w:rPr>
          <w:rFonts w:ascii="Times New Roman" w:hAnsi="Times New Roman" w:cs="Times New Roman"/>
          <w:sz w:val="28"/>
          <w:szCs w:val="28"/>
        </w:rPr>
        <w:t>После загрузки операционной системы процессор начинает выполнять программы, которые пользователь запускает или система автоматически запускает в фоновом режиме. Для каждой программы процессор выделяет отдельный процесс, который имеет свою копию адресного пространства памяти.</w:t>
      </w:r>
    </w:p>
    <w:p w14:paraId="28779D59" w14:textId="6F656090" w:rsidR="00D268B2" w:rsidRDefault="00D268B2" w:rsidP="00D268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8B2">
        <w:rPr>
          <w:rFonts w:ascii="Times New Roman" w:hAnsi="Times New Roman" w:cs="Times New Roman"/>
          <w:sz w:val="28"/>
          <w:szCs w:val="28"/>
        </w:rPr>
        <w:t>Процессор выполняет команды из памяти, выполняет вычисления и передает результаты в память или регистры процессора. Он также управляет вводом-выводом, выполняет переходы между процессами и управляет кэшем памяти и контроллерами памяти.</w:t>
      </w:r>
    </w:p>
    <w:p w14:paraId="0C1A5AB9" w14:textId="77777777" w:rsidR="00D268B2" w:rsidRPr="0098431D" w:rsidRDefault="00D268B2" w:rsidP="00D268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83762C" w14:textId="159B6B3F" w:rsidR="00F9572C" w:rsidRPr="0098431D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13.</w:t>
      </w:r>
      <w:r w:rsidR="0098431D">
        <w:rPr>
          <w:rFonts w:ascii="Times New Roman" w:hAnsi="Times New Roman" w:cs="Times New Roman"/>
          <w:sz w:val="28"/>
          <w:szCs w:val="28"/>
        </w:rPr>
        <w:t xml:space="preserve">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>В чем состоит особенность работы процессора при поступлении сигнала</w:t>
      </w:r>
      <w:r w:rsidR="0098431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>прерывания от внешнего устройства?</w:t>
      </w:r>
    </w:p>
    <w:p w14:paraId="6B148361" w14:textId="1628090B" w:rsidR="00D268B2" w:rsidRPr="00D268B2" w:rsidRDefault="00D268B2" w:rsidP="00D268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8B2">
        <w:rPr>
          <w:rFonts w:ascii="Times New Roman" w:hAnsi="Times New Roman" w:cs="Times New Roman"/>
          <w:sz w:val="28"/>
          <w:szCs w:val="28"/>
        </w:rPr>
        <w:t>При поступлении сигнала прерывания от внешнего устройства процессор прерывает текущую операцию, которую он выполняет, и переходит к выполнению обработки прерывания. Это выполняется путем перехода в область прерываний, где находится код, специально предназначенный для обработки данного прерывания.</w:t>
      </w:r>
    </w:p>
    <w:p w14:paraId="0229CCE4" w14:textId="0D010386" w:rsidR="00F9572C" w:rsidRDefault="00D268B2" w:rsidP="00D268B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8B2">
        <w:rPr>
          <w:rFonts w:ascii="Times New Roman" w:hAnsi="Times New Roman" w:cs="Times New Roman"/>
          <w:sz w:val="28"/>
          <w:szCs w:val="28"/>
        </w:rPr>
        <w:t xml:space="preserve">Важно, что процессор может получить множество различных прерываний от различных устройств, и каждое прерывание может иметь свой собственный код </w:t>
      </w:r>
      <w:r w:rsidRPr="00D268B2">
        <w:rPr>
          <w:rFonts w:ascii="Times New Roman" w:hAnsi="Times New Roman" w:cs="Times New Roman"/>
          <w:sz w:val="28"/>
          <w:szCs w:val="28"/>
        </w:rPr>
        <w:lastRenderedPageBreak/>
        <w:t>обработки. Поэтому особенностью работы процессора при поступлении сигнала прерывания от внешнего устройства является его способность корректно обрабатывать множество различных сигналов прерываний и переходить к выполнению соответствующей обработки.</w:t>
      </w:r>
    </w:p>
    <w:p w14:paraId="107DD572" w14:textId="77777777" w:rsidR="00D268B2" w:rsidRPr="0098431D" w:rsidRDefault="00D268B2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69AC11" w14:textId="1240215A" w:rsidR="00F9572C" w:rsidRPr="0098431D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14.</w:t>
      </w:r>
      <w:r w:rsidR="0098431D">
        <w:rPr>
          <w:rFonts w:ascii="Times New Roman" w:hAnsi="Times New Roman" w:cs="Times New Roman"/>
          <w:sz w:val="28"/>
          <w:szCs w:val="28"/>
        </w:rPr>
        <w:t xml:space="preserve">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>Для чего используются внутренние прерывания DOS и BIOS?</w:t>
      </w:r>
    </w:p>
    <w:p w14:paraId="5C1188DE" w14:textId="48877B4D" w:rsidR="00F9572C" w:rsidRDefault="00D268B2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68B2">
        <w:rPr>
          <w:rFonts w:ascii="Times New Roman" w:hAnsi="Times New Roman" w:cs="Times New Roman"/>
          <w:sz w:val="28"/>
          <w:szCs w:val="28"/>
        </w:rPr>
        <w:t>Внутренние прерывания DOS используются для выполнения функций, таких как работа с файлами, выделение памяти, управление экраном, и т.д. BIOS прерывания используются для взаимодействия с оборудованием, таким как жесткий диск, клавиатура, видеокарта и т.д.</w:t>
      </w:r>
    </w:p>
    <w:p w14:paraId="10922193" w14:textId="77777777" w:rsidR="00D268B2" w:rsidRPr="0098431D" w:rsidRDefault="00D268B2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0A6063" w14:textId="5FC15DAB" w:rsidR="00F9572C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8431D">
        <w:rPr>
          <w:rFonts w:ascii="Times New Roman" w:hAnsi="Times New Roman" w:cs="Times New Roman"/>
          <w:sz w:val="28"/>
          <w:szCs w:val="28"/>
        </w:rPr>
        <w:t>15.</w:t>
      </w:r>
      <w:r w:rsidR="0098431D">
        <w:rPr>
          <w:rFonts w:ascii="Times New Roman" w:hAnsi="Times New Roman" w:cs="Times New Roman"/>
          <w:sz w:val="28"/>
          <w:szCs w:val="28"/>
        </w:rPr>
        <w:t xml:space="preserve">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>В чем состоит отличие работы процессора в минимальном и максимальном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>режимах?</w:t>
      </w:r>
    </w:p>
    <w:p w14:paraId="40F45817" w14:textId="57B01939" w:rsidR="00F9572C" w:rsidRDefault="00DC305F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05F">
        <w:rPr>
          <w:rFonts w:ascii="Times New Roman" w:hAnsi="Times New Roman" w:cs="Times New Roman"/>
          <w:sz w:val="28"/>
          <w:szCs w:val="28"/>
        </w:rPr>
        <w:t>В минимальном режиме процессор работает в режиме реального времени и использует только базовые привилегии. В максимальном режиме процессор использует полный набор возможностей, включая поддержку многозадачности, виртуальной памяти и других расширенных функций.</w:t>
      </w:r>
    </w:p>
    <w:p w14:paraId="19C4919A" w14:textId="77777777" w:rsidR="00DC305F" w:rsidRPr="0098431D" w:rsidRDefault="00DC305F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0D845A" w14:textId="7BD6BFE6" w:rsidR="00F9572C" w:rsidRPr="0098431D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16.</w:t>
      </w:r>
      <w:r w:rsidR="0098431D">
        <w:rPr>
          <w:rFonts w:ascii="Times New Roman" w:hAnsi="Times New Roman" w:cs="Times New Roman"/>
          <w:sz w:val="28"/>
          <w:szCs w:val="28"/>
        </w:rPr>
        <w:t xml:space="preserve">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>Расскажите об основных возможностях экранного отладчика emu8086</w:t>
      </w:r>
    </w:p>
    <w:p w14:paraId="586EFF3F" w14:textId="3C810712" w:rsidR="00F9572C" w:rsidRDefault="00DC305F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305F">
        <w:rPr>
          <w:rFonts w:ascii="Times New Roman" w:hAnsi="Times New Roman" w:cs="Times New Roman"/>
          <w:sz w:val="28"/>
          <w:szCs w:val="28"/>
        </w:rPr>
        <w:t>emu8086 - это экранный отладчик, который используется для разработки и отладки программ на ассемблере. Он предлагает функции отладки, такие как выполнение кода по шагам, просмотр значений регистров и памяти, а также визуализацию процесса выполнения программы.</w:t>
      </w:r>
    </w:p>
    <w:p w14:paraId="3CF90E9D" w14:textId="77777777" w:rsidR="00DC305F" w:rsidRPr="0098431D" w:rsidRDefault="00DC305F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C2E14D" w14:textId="577BFA8A" w:rsidR="00F9572C" w:rsidRPr="0098431D" w:rsidRDefault="00F9572C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8431D">
        <w:rPr>
          <w:rFonts w:ascii="Times New Roman" w:hAnsi="Times New Roman" w:cs="Times New Roman"/>
          <w:sz w:val="28"/>
          <w:szCs w:val="28"/>
        </w:rPr>
        <w:t>17.</w:t>
      </w:r>
      <w:r w:rsidR="0098431D">
        <w:rPr>
          <w:rFonts w:ascii="Times New Roman" w:hAnsi="Times New Roman" w:cs="Times New Roman"/>
          <w:sz w:val="28"/>
          <w:szCs w:val="28"/>
        </w:rPr>
        <w:t xml:space="preserve">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>Расскажите о режимах исполнения отдельных команд и целых программ в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>экранном отладчике emu8086</w:t>
      </w:r>
    </w:p>
    <w:p w14:paraId="575BBE6D" w14:textId="68792962" w:rsidR="00F9572C" w:rsidRDefault="00E90D38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D38">
        <w:rPr>
          <w:rFonts w:ascii="Times New Roman" w:hAnsi="Times New Roman" w:cs="Times New Roman"/>
          <w:sz w:val="28"/>
          <w:szCs w:val="28"/>
        </w:rPr>
        <w:t xml:space="preserve">Emu8086 работает в режиме эмуляции, что позволяет выполнять команды и программы, как если бы они выполнялись на реальном процессоре. Можно выполнять </w:t>
      </w:r>
      <w:r w:rsidRPr="00E90D38">
        <w:rPr>
          <w:rFonts w:ascii="Times New Roman" w:hAnsi="Times New Roman" w:cs="Times New Roman"/>
          <w:sz w:val="28"/>
          <w:szCs w:val="28"/>
        </w:rPr>
        <w:lastRenderedPageBreak/>
        <w:t>отдельные команды по одной, или запустить выполнение всей программы целиком. Также доступны функции отладки, такие как пауза, шаг вперед и назад, просмотр содержимого регистров и памяти.</w:t>
      </w:r>
    </w:p>
    <w:p w14:paraId="0B3583B9" w14:textId="77777777" w:rsidR="00E90D38" w:rsidRPr="0098431D" w:rsidRDefault="00E90D38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3E6A79" w14:textId="6785DA0E" w:rsidR="00F9572C" w:rsidRPr="0098431D" w:rsidRDefault="00F9572C" w:rsidP="009843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431D">
        <w:rPr>
          <w:rFonts w:ascii="Times New Roman" w:hAnsi="Times New Roman" w:cs="Times New Roman"/>
          <w:sz w:val="28"/>
          <w:szCs w:val="28"/>
        </w:rPr>
        <w:t>18.</w:t>
      </w:r>
      <w:r w:rsidR="0098431D">
        <w:rPr>
          <w:rFonts w:ascii="Times New Roman" w:hAnsi="Times New Roman" w:cs="Times New Roman"/>
          <w:sz w:val="28"/>
          <w:szCs w:val="28"/>
        </w:rPr>
        <w:t xml:space="preserve">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>Прокомментируйте результат действия каждой из команд в программе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>сложение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98431D" w:rsidRPr="0098431D">
        <w:rPr>
          <w:rFonts w:ascii="Times New Roman" w:hAnsi="Times New Roman" w:cs="Times New Roman"/>
          <w:sz w:val="28"/>
          <w:szCs w:val="28"/>
          <w:u w:val="single"/>
        </w:rPr>
        <w:t>вычитание операндов.</w:t>
      </w:r>
    </w:p>
    <w:p w14:paraId="200FD4F9" w14:textId="30F66C53" w:rsidR="00E90D38" w:rsidRPr="00E90D38" w:rsidRDefault="00E90D38" w:rsidP="00E90D3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D38">
        <w:rPr>
          <w:rFonts w:ascii="Times New Roman" w:hAnsi="Times New Roman" w:cs="Times New Roman"/>
          <w:sz w:val="28"/>
          <w:szCs w:val="28"/>
        </w:rPr>
        <w:t>Команда "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, 0255" помещает значение 0255 в регистр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>.</w:t>
      </w:r>
    </w:p>
    <w:p w14:paraId="72CD35D4" w14:textId="37ED983F" w:rsidR="00E90D38" w:rsidRPr="00E90D38" w:rsidRDefault="00E90D38" w:rsidP="00E90D3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D38">
        <w:rPr>
          <w:rFonts w:ascii="Times New Roman" w:hAnsi="Times New Roman" w:cs="Times New Roman"/>
          <w:sz w:val="28"/>
          <w:szCs w:val="28"/>
        </w:rPr>
        <w:t>Команда "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inc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" увеличивает значение в регистре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 на 1.</w:t>
      </w:r>
    </w:p>
    <w:p w14:paraId="49FC7060" w14:textId="1FBD302B" w:rsidR="00E90D38" w:rsidRPr="00E90D38" w:rsidRDefault="00E90D38" w:rsidP="00E90D3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D38">
        <w:rPr>
          <w:rFonts w:ascii="Times New Roman" w:hAnsi="Times New Roman" w:cs="Times New Roman"/>
          <w:sz w:val="28"/>
          <w:szCs w:val="28"/>
        </w:rPr>
        <w:t>Команда "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" добавляет значение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alpha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 к значению в регистре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>.</w:t>
      </w:r>
    </w:p>
    <w:p w14:paraId="03E4A526" w14:textId="3CF86165" w:rsidR="00E90D38" w:rsidRPr="00E90D38" w:rsidRDefault="00E90D38" w:rsidP="00E90D3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D38">
        <w:rPr>
          <w:rFonts w:ascii="Times New Roman" w:hAnsi="Times New Roman" w:cs="Times New Roman"/>
          <w:sz w:val="28"/>
          <w:szCs w:val="28"/>
        </w:rPr>
        <w:t>Команда "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nop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>" является "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ничегонеделающей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>" командой.</w:t>
      </w:r>
    </w:p>
    <w:p w14:paraId="23CD11D0" w14:textId="459D41F6" w:rsidR="00E90D38" w:rsidRPr="00E90D38" w:rsidRDefault="00E90D38" w:rsidP="00E90D3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D38">
        <w:rPr>
          <w:rFonts w:ascii="Times New Roman" w:hAnsi="Times New Roman" w:cs="Times New Roman"/>
          <w:sz w:val="28"/>
          <w:szCs w:val="28"/>
        </w:rPr>
        <w:t>Команда "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" переносит значение из регистра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 в регистр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>.</w:t>
      </w:r>
    </w:p>
    <w:p w14:paraId="2F8A9794" w14:textId="78DCB1C8" w:rsidR="00E90D38" w:rsidRPr="00E90D38" w:rsidRDefault="00E90D38" w:rsidP="00E90D3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D38">
        <w:rPr>
          <w:rFonts w:ascii="Times New Roman" w:hAnsi="Times New Roman" w:cs="Times New Roman"/>
          <w:sz w:val="28"/>
          <w:szCs w:val="28"/>
        </w:rPr>
        <w:t>Команда "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" уменьшает значение в регистре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 на 1.</w:t>
      </w:r>
    </w:p>
    <w:p w14:paraId="77DCE9DB" w14:textId="4B5E39D0" w:rsidR="00E90D38" w:rsidRPr="00E90D38" w:rsidRDefault="00E90D38" w:rsidP="00E90D3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D38">
        <w:rPr>
          <w:rFonts w:ascii="Times New Roman" w:hAnsi="Times New Roman" w:cs="Times New Roman"/>
          <w:sz w:val="28"/>
          <w:szCs w:val="28"/>
        </w:rPr>
        <w:t>Команда "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" вычитает значение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beta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 из значения в регистре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>.</w:t>
      </w:r>
    </w:p>
    <w:p w14:paraId="54835A9E" w14:textId="3F9828B3" w:rsidR="00E90D38" w:rsidRPr="00E90D38" w:rsidRDefault="00E90D38" w:rsidP="00E90D3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D38">
        <w:rPr>
          <w:rFonts w:ascii="Times New Roman" w:hAnsi="Times New Roman" w:cs="Times New Roman"/>
          <w:sz w:val="28"/>
          <w:szCs w:val="28"/>
        </w:rPr>
        <w:t>Команда "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" переносит значение из регистра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 в регистр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>.</w:t>
      </w:r>
    </w:p>
    <w:p w14:paraId="61400511" w14:textId="696E17E9" w:rsidR="00E90D38" w:rsidRPr="00E90D38" w:rsidRDefault="00E90D38" w:rsidP="00E90D3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D38">
        <w:rPr>
          <w:rFonts w:ascii="Times New Roman" w:hAnsi="Times New Roman" w:cs="Times New Roman"/>
          <w:sz w:val="28"/>
          <w:szCs w:val="28"/>
        </w:rPr>
        <w:t>Команда "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sub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, 10" вычитает 10 из значения в регистре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>.</w:t>
      </w:r>
    </w:p>
    <w:p w14:paraId="2433FA92" w14:textId="700F4ED7" w:rsidR="00F9572C" w:rsidRPr="00E90D38" w:rsidRDefault="00E90D38" w:rsidP="00E90D38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0D38">
        <w:rPr>
          <w:rFonts w:ascii="Times New Roman" w:hAnsi="Times New Roman" w:cs="Times New Roman"/>
          <w:sz w:val="28"/>
          <w:szCs w:val="28"/>
        </w:rPr>
        <w:t>Команда "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xchg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90D38">
        <w:rPr>
          <w:rFonts w:ascii="Times New Roman" w:hAnsi="Times New Roman" w:cs="Times New Roman"/>
          <w:sz w:val="28"/>
          <w:szCs w:val="28"/>
        </w:rPr>
        <w:t>dx</w:t>
      </w:r>
      <w:proofErr w:type="spellEnd"/>
      <w:r w:rsidRPr="00E90D38">
        <w:rPr>
          <w:rFonts w:ascii="Times New Roman" w:hAnsi="Times New Roman" w:cs="Times New Roman"/>
          <w:sz w:val="28"/>
          <w:szCs w:val="28"/>
        </w:rPr>
        <w:t>" меняет местами значения в регистра</w:t>
      </w:r>
    </w:p>
    <w:p w14:paraId="678A854D" w14:textId="77777777" w:rsidR="00E90D38" w:rsidRPr="0098431D" w:rsidRDefault="00E90D38" w:rsidP="00F957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38397C" w14:textId="24B95135" w:rsidR="00F9572C" w:rsidRDefault="00F9572C" w:rsidP="00E90D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8431D">
        <w:rPr>
          <w:rFonts w:ascii="Times New Roman" w:hAnsi="Times New Roman" w:cs="Times New Roman"/>
          <w:sz w:val="28"/>
          <w:szCs w:val="28"/>
        </w:rPr>
        <w:t>19.</w:t>
      </w:r>
      <w:r w:rsidR="0098431D">
        <w:rPr>
          <w:rFonts w:ascii="Times New Roman" w:hAnsi="Times New Roman" w:cs="Times New Roman"/>
          <w:sz w:val="28"/>
          <w:szCs w:val="28"/>
        </w:rPr>
        <w:t xml:space="preserve"> </w:t>
      </w:r>
      <w:r w:rsidR="00E90D38" w:rsidRPr="00E90D38">
        <w:rPr>
          <w:rFonts w:ascii="Times New Roman" w:hAnsi="Times New Roman" w:cs="Times New Roman"/>
          <w:sz w:val="28"/>
          <w:szCs w:val="28"/>
          <w:u w:val="single"/>
        </w:rPr>
        <w:t>Опишите возможности взаимодействия микропроцессора с внешними</w:t>
      </w:r>
      <w:r w:rsidR="00E90D38" w:rsidRPr="00E90D38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90D38" w:rsidRPr="00E90D38">
        <w:rPr>
          <w:rFonts w:ascii="Times New Roman" w:hAnsi="Times New Roman" w:cs="Times New Roman"/>
          <w:sz w:val="28"/>
          <w:szCs w:val="28"/>
          <w:u w:val="single"/>
        </w:rPr>
        <w:t>устройствами, реализованные в экранном отладчике emu8086</w:t>
      </w:r>
    </w:p>
    <w:p w14:paraId="746D268F" w14:textId="4C87D831" w:rsidR="00E90D38" w:rsidRPr="00E90D38" w:rsidRDefault="00B45499" w:rsidP="00E90D3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45499">
        <w:rPr>
          <w:rFonts w:ascii="Times New Roman" w:hAnsi="Times New Roman" w:cs="Times New Roman"/>
          <w:sz w:val="28"/>
          <w:szCs w:val="28"/>
        </w:rPr>
        <w:t>Emu8086 позволяет взаимодействовать с внешними устройствами через эмуляцию системных вызовов (INT) и использование портов ввода/вывода (IN/OUT). В emu8086 можно отображать содержимое памяти и регистров в реальном времени и отлаживать код. Это помогает разработчикам понять, как микропроцессор взаимодействует с внешними устройствами.</w:t>
      </w:r>
    </w:p>
    <w:sectPr w:rsidR="00E90D38" w:rsidRPr="00E90D38" w:rsidSect="00082540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568C9"/>
    <w:multiLevelType w:val="hybridMultilevel"/>
    <w:tmpl w:val="4C48D7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2679C"/>
    <w:multiLevelType w:val="hybridMultilevel"/>
    <w:tmpl w:val="1938C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7852CA"/>
    <w:multiLevelType w:val="hybridMultilevel"/>
    <w:tmpl w:val="CC2A1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C03929"/>
    <w:multiLevelType w:val="hybridMultilevel"/>
    <w:tmpl w:val="14FC7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04392"/>
    <w:multiLevelType w:val="hybridMultilevel"/>
    <w:tmpl w:val="1542F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476923">
    <w:abstractNumId w:val="0"/>
  </w:num>
  <w:num w:numId="2" w16cid:durableId="1342393754">
    <w:abstractNumId w:val="3"/>
  </w:num>
  <w:num w:numId="3" w16cid:durableId="512572691">
    <w:abstractNumId w:val="2"/>
  </w:num>
  <w:num w:numId="4" w16cid:durableId="350179598">
    <w:abstractNumId w:val="4"/>
  </w:num>
  <w:num w:numId="5" w16cid:durableId="692806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0C"/>
    <w:rsid w:val="0007160C"/>
    <w:rsid w:val="00082540"/>
    <w:rsid w:val="00094DC6"/>
    <w:rsid w:val="00302188"/>
    <w:rsid w:val="0035559B"/>
    <w:rsid w:val="0098431D"/>
    <w:rsid w:val="00B121D3"/>
    <w:rsid w:val="00B45499"/>
    <w:rsid w:val="00BF6182"/>
    <w:rsid w:val="00D268B2"/>
    <w:rsid w:val="00DC305F"/>
    <w:rsid w:val="00E90D38"/>
    <w:rsid w:val="00F9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DA453"/>
  <w15:chartTrackingRefBased/>
  <w15:docId w15:val="{AE1E2680-45D6-45E8-8D5E-CF709348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2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8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99ADF-2D7B-4460-A537-639D05FB9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9</Pages>
  <Words>2197</Words>
  <Characters>12529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cp:lastPrinted>2023-02-12T21:35:00Z</cp:lastPrinted>
  <dcterms:created xsi:type="dcterms:W3CDTF">2023-02-12T20:02:00Z</dcterms:created>
  <dcterms:modified xsi:type="dcterms:W3CDTF">2023-02-12T21:35:00Z</dcterms:modified>
</cp:coreProperties>
</file>