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CB02F" w14:textId="7395FD8A" w:rsidR="00B96D21" w:rsidRDefault="000449AE" w:rsidP="000449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744F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5C2C7B9D" w14:textId="4A30F0D7" w:rsidR="000449AE" w:rsidRDefault="000449AE" w:rsidP="005F24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5F245A" w:rsidRPr="005F245A">
        <w:rPr>
          <w:rFonts w:ascii="Times New Roman" w:hAnsi="Times New Roman" w:cs="Times New Roman"/>
          <w:b/>
          <w:bCs/>
          <w:sz w:val="28"/>
          <w:szCs w:val="28"/>
        </w:rPr>
        <w:t>Исследование возможностей языка разметки гипертекстов</w:t>
      </w:r>
      <w:r w:rsidR="005F24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245A" w:rsidRPr="005F245A">
        <w:rPr>
          <w:rFonts w:ascii="Times New Roman" w:hAnsi="Times New Roman" w:cs="Times New Roman"/>
          <w:b/>
          <w:bCs/>
          <w:sz w:val="28"/>
          <w:szCs w:val="28"/>
        </w:rPr>
        <w:t>HTML и каскадных таблиц стилей CSS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0B38E77" w14:textId="77777777" w:rsidR="000449AE" w:rsidRDefault="000449AE" w:rsidP="00B15FC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02621" w14:textId="0AAAEED5" w:rsidR="000449AE" w:rsidRPr="000449AE" w:rsidRDefault="000449AE" w:rsidP="00B15FC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9AE">
        <w:rPr>
          <w:rFonts w:ascii="Times New Roman" w:hAnsi="Times New Roman" w:cs="Times New Roman"/>
          <w:b/>
          <w:bCs/>
          <w:sz w:val="28"/>
          <w:szCs w:val="28"/>
        </w:rPr>
        <w:t>1.1 Цель работы:</w:t>
      </w:r>
    </w:p>
    <w:p w14:paraId="1839F82C" w14:textId="5A99147B" w:rsidR="000449AE" w:rsidRDefault="005F245A" w:rsidP="00B15F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245A">
        <w:rPr>
          <w:rFonts w:ascii="Times New Roman" w:hAnsi="Times New Roman" w:cs="Times New Roman"/>
          <w:sz w:val="28"/>
          <w:szCs w:val="28"/>
        </w:rPr>
        <w:t>Исследовать особенности структуры HTML-документа. 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основные понятия языка разметки гипертекстов HTML и каскадных 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стилей CSS.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Приобрести практические навыки реализации Web-страниц 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использованием гиперссылок, нумерованных и маркированных списков,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графических элементов,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таблиц и форм ввода.</w:t>
      </w:r>
    </w:p>
    <w:p w14:paraId="3CC7D3AD" w14:textId="65473660" w:rsidR="005F245A" w:rsidRDefault="005F245A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B9BA32" w14:textId="55FC18D4" w:rsidR="000449AE" w:rsidRPr="000449AE" w:rsidRDefault="000449AE" w:rsidP="005F245A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9AE">
        <w:rPr>
          <w:rFonts w:ascii="Times New Roman" w:hAnsi="Times New Roman" w:cs="Times New Roman"/>
          <w:b/>
          <w:bCs/>
          <w:sz w:val="28"/>
          <w:szCs w:val="28"/>
        </w:rPr>
        <w:t>1.2 Постановка задачи</w:t>
      </w:r>
    </w:p>
    <w:p w14:paraId="533EB420" w14:textId="2B5AF1A9" w:rsidR="00C67946" w:rsidRPr="00B76E22" w:rsidRDefault="005F245A" w:rsidP="00B76E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в</w:t>
      </w:r>
      <w:r w:rsidRPr="005F245A">
        <w:rPr>
          <w:rFonts w:ascii="Times New Roman" w:hAnsi="Times New Roman" w:cs="Times New Roman"/>
          <w:sz w:val="28"/>
          <w:szCs w:val="28"/>
        </w:rPr>
        <w:t xml:space="preserve"> процессе выполнения лабораторной работы реализовать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персональный Web-сайт</w:t>
      </w:r>
      <w:r>
        <w:rPr>
          <w:rFonts w:ascii="Times New Roman" w:hAnsi="Times New Roman" w:cs="Times New Roman"/>
          <w:sz w:val="28"/>
          <w:szCs w:val="28"/>
        </w:rPr>
        <w:t xml:space="preserve"> согласно варианту</w:t>
      </w:r>
      <w:r w:rsidR="00B76E22" w:rsidRPr="00B76E22">
        <w:rPr>
          <w:rFonts w:ascii="Times New Roman" w:hAnsi="Times New Roman" w:cs="Times New Roman"/>
          <w:sz w:val="28"/>
          <w:szCs w:val="28"/>
        </w:rPr>
        <w:t xml:space="preserve">. </w:t>
      </w:r>
      <w:r w:rsidR="00B76E22">
        <w:rPr>
          <w:rFonts w:ascii="Times New Roman" w:hAnsi="Times New Roman" w:cs="Times New Roman"/>
          <w:sz w:val="28"/>
          <w:szCs w:val="28"/>
        </w:rPr>
        <w:t>Был выдан второй вариант.</w:t>
      </w:r>
    </w:p>
    <w:p w14:paraId="57465127" w14:textId="77777777" w:rsidR="00C67946" w:rsidRPr="00C67946" w:rsidRDefault="00C67946" w:rsidP="00C679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ED79DE" w14:textId="755B7CFA" w:rsidR="00CB744F" w:rsidRDefault="00CB744F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1.3 Ход работы</w:t>
      </w:r>
    </w:p>
    <w:p w14:paraId="51D66799" w14:textId="751D443D" w:rsidR="00CB744F" w:rsidRDefault="00CB744F" w:rsidP="005F245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b/>
          <w:bCs/>
          <w:sz w:val="28"/>
          <w:szCs w:val="28"/>
        </w:rPr>
        <w:t xml:space="preserve">1.3.1 </w:t>
      </w:r>
      <w:r w:rsidR="00B76E22" w:rsidRPr="00B76E22">
        <w:rPr>
          <w:rFonts w:ascii="Times New Roman" w:hAnsi="Times New Roman" w:cs="Times New Roman"/>
          <w:b/>
          <w:bCs/>
          <w:sz w:val="28"/>
          <w:szCs w:val="28"/>
        </w:rPr>
        <w:t>Текст страниц сайта</w:t>
      </w:r>
    </w:p>
    <w:p w14:paraId="7ECFBC43" w14:textId="19A8FF66" w:rsidR="00B76E22" w:rsidRDefault="00B76E22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sz w:val="28"/>
          <w:szCs w:val="28"/>
        </w:rPr>
        <w:t>Текст страниц сайта (HTML и CSS) представлены в приложении А.</w:t>
      </w:r>
    </w:p>
    <w:p w14:paraId="035AB44A" w14:textId="1D8A953D" w:rsidR="00B76E22" w:rsidRDefault="00B76E22" w:rsidP="005F245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1.3.2 Изображения разработанных страниц.</w:t>
      </w:r>
    </w:p>
    <w:p w14:paraId="688BFFAD" w14:textId="6463B962" w:rsidR="00B76E22" w:rsidRDefault="00B76E22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sz w:val="28"/>
          <w:szCs w:val="28"/>
        </w:rPr>
        <w:t>В процессе создания сайта были разработаны следующие страницы: главная страница, содержащая ФИО и группу студента, фотографию и некоторый текст (рисунок 1); страница с фотографиями (рисунок 2); страница с персональной информацией (рисунок 3)</w:t>
      </w:r>
      <w:r w:rsidR="001D5E14" w:rsidRPr="001D5E14">
        <w:rPr>
          <w:rFonts w:ascii="Times New Roman" w:hAnsi="Times New Roman" w:cs="Times New Roman"/>
          <w:sz w:val="28"/>
          <w:szCs w:val="28"/>
        </w:rPr>
        <w:t xml:space="preserve">, </w:t>
      </w:r>
      <w:r w:rsidR="001D5E14">
        <w:rPr>
          <w:rFonts w:ascii="Times New Roman" w:hAnsi="Times New Roman" w:cs="Times New Roman"/>
          <w:sz w:val="28"/>
          <w:szCs w:val="28"/>
        </w:rPr>
        <w:t>таблицей</w:t>
      </w:r>
      <w:r w:rsidRPr="00B76E22">
        <w:rPr>
          <w:rFonts w:ascii="Times New Roman" w:hAnsi="Times New Roman" w:cs="Times New Roman"/>
          <w:sz w:val="28"/>
          <w:szCs w:val="28"/>
        </w:rPr>
        <w:t xml:space="preserve"> и контактами (рисунок 4); страница с тестом (рисунок 5).</w:t>
      </w:r>
    </w:p>
    <w:p w14:paraId="28C2D34C" w14:textId="650EFB4F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7ACFF0" wp14:editId="04F19DA4">
            <wp:extent cx="6480175" cy="2858135"/>
            <wp:effectExtent l="0" t="0" r="0" b="0"/>
            <wp:docPr id="105412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8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EE61" w14:textId="4BDB5F59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p w14:paraId="6B5BA78B" w14:textId="39E5BA11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594B44" wp14:editId="229D7CE2">
            <wp:extent cx="6480175" cy="3275965"/>
            <wp:effectExtent l="0" t="0" r="0" b="635"/>
            <wp:docPr id="183632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24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E4C2" w14:textId="07250406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с фотоальбомом</w:t>
      </w:r>
    </w:p>
    <w:p w14:paraId="2FC52D9D" w14:textId="32180F4E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21CA1E" wp14:editId="1260056C">
            <wp:extent cx="6480175" cy="3239770"/>
            <wp:effectExtent l="0" t="0" r="0" b="0"/>
            <wp:docPr id="420039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39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4DB" w14:textId="58DB915C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с автобиографией и навигацией по странице</w:t>
      </w:r>
    </w:p>
    <w:p w14:paraId="4CCB01D2" w14:textId="7A6458B9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82628" wp14:editId="474E5308">
            <wp:extent cx="6480175" cy="3291205"/>
            <wp:effectExtent l="0" t="0" r="0" b="4445"/>
            <wp:docPr id="50612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8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BD65" w14:textId="38906D99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Вторая часть страницы с автобиографией, содержащая таблицу и форму для отправки контактов</w:t>
      </w:r>
    </w:p>
    <w:p w14:paraId="42369388" w14:textId="17C95B54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ABD8B1" wp14:editId="5B8FAD4F">
            <wp:extent cx="6480175" cy="2381885"/>
            <wp:effectExtent l="0" t="0" r="0" b="0"/>
            <wp:docPr id="1446584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4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9B4" w14:textId="112F2560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с тестом</w:t>
      </w:r>
    </w:p>
    <w:p w14:paraId="58B9870D" w14:textId="607ED9E2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30C947" w14:textId="2411578A" w:rsidR="00B76E22" w:rsidRPr="00B76E22" w:rsidRDefault="00B76E22" w:rsidP="00B76E2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B76E22"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7D799CF9" w14:textId="6FE9D127" w:rsidR="00B76E22" w:rsidRDefault="00B76E22" w:rsidP="00B76E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получены навыки верстки сайтов с использованием языка разметки HTML, а также навыки использования и применения стилей к элементам с применением CSS.</w:t>
      </w:r>
    </w:p>
    <w:p w14:paraId="7809B016" w14:textId="77777777" w:rsidR="00B76E22" w:rsidRDefault="00B76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54F938" w14:textId="7923F618" w:rsidR="00B76E22" w:rsidRP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А.</w:t>
      </w:r>
    </w:p>
    <w:p w14:paraId="73A4F259" w14:textId="3359C3AB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Текст сайта</w:t>
      </w:r>
    </w:p>
    <w:p w14:paraId="15B4535C" w14:textId="41EEBAE7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84F885" w14:textId="19ACF5DA" w:rsidR="00B76E22" w:rsidRPr="00B76E22" w:rsidRDefault="00B76E22" w:rsidP="00B76E2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131641312"/>
      <w:r w:rsidRPr="00B76E22">
        <w:rPr>
          <w:rFonts w:ascii="Times New Roman" w:hAnsi="Times New Roman" w:cs="Times New Roman"/>
          <w:b/>
          <w:bCs/>
          <w:sz w:val="28"/>
          <w:szCs w:val="28"/>
        </w:rPr>
        <w:t xml:space="preserve">Страница 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bookmarkEnd w:id="0"/>
    <w:p w14:paraId="44B250D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7D34E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06600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271B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1B46F7E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0CA13BC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207DFEA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1C9E44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 /&gt;</w:t>
      </w:r>
    </w:p>
    <w:p w14:paraId="7EA661B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\main-page-specific.css" /&gt;</w:t>
      </w:r>
    </w:p>
    <w:p w14:paraId="4FFFC15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&gt;Главная страница / Проект&lt;/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1A9C77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09558F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72AD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748968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5675FD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07973E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fotos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="about\index.html"&gt;О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0372D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FD8E2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6E72B3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15782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53262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0908848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D0A4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2D54044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0B3596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21CF09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1EAD3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&lt;h1&gt;О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7622810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4BD38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0A248E9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class="icon-like float-left"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="lib\image\profile-image.jpg" alt="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Изображение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профиля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77F742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r w:rsidRPr="009248EB">
        <w:rPr>
          <w:rFonts w:ascii="Courier New" w:hAnsi="Courier New" w:cs="Courier New"/>
          <w:sz w:val="20"/>
          <w:szCs w:val="20"/>
          <w:lang w:val="en-US"/>
        </w:rPr>
        <w:t>style</w:t>
      </w:r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font</w:t>
      </w:r>
      <w:r w:rsidRPr="009248EB">
        <w:rPr>
          <w:rFonts w:ascii="Courier New" w:hAnsi="Courier New" w:cs="Courier New"/>
          <w:sz w:val="20"/>
          <w:szCs w:val="20"/>
        </w:rPr>
        <w:t>-</w:t>
      </w:r>
      <w:r w:rsidRPr="009248EB">
        <w:rPr>
          <w:rFonts w:ascii="Courier New" w:hAnsi="Courier New" w:cs="Courier New"/>
          <w:sz w:val="20"/>
          <w:szCs w:val="20"/>
          <w:lang w:val="en-US"/>
        </w:rPr>
        <w:t>weight</w:t>
      </w:r>
      <w:r w:rsidRPr="009248EB">
        <w:rPr>
          <w:rFonts w:ascii="Courier New" w:hAnsi="Courier New" w:cs="Courier New"/>
          <w:sz w:val="20"/>
          <w:szCs w:val="20"/>
        </w:rPr>
        <w:t xml:space="preserve">: </w:t>
      </w:r>
      <w:r w:rsidRPr="009248EB">
        <w:rPr>
          <w:rFonts w:ascii="Courier New" w:hAnsi="Courier New" w:cs="Courier New"/>
          <w:sz w:val="20"/>
          <w:szCs w:val="20"/>
          <w:lang w:val="en-US"/>
        </w:rPr>
        <w:t>bold</w:t>
      </w:r>
      <w:r w:rsidRPr="009248EB">
        <w:rPr>
          <w:rFonts w:ascii="Courier New" w:hAnsi="Courier New" w:cs="Courier New"/>
          <w:sz w:val="20"/>
          <w:szCs w:val="20"/>
        </w:rPr>
        <w:t>;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"&gt;ФИО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создателя страницы: Хроменко Д.А.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a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https</w:t>
      </w:r>
      <w:r w:rsidRPr="009248EB">
        <w:rPr>
          <w:rFonts w:ascii="Courier New" w:hAnsi="Courier New" w:cs="Courier New"/>
          <w:sz w:val="20"/>
          <w:szCs w:val="20"/>
        </w:rPr>
        <w:t>://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.</w:t>
      </w:r>
      <w:r w:rsidRPr="009248EB">
        <w:rPr>
          <w:rFonts w:ascii="Courier New" w:hAnsi="Courier New" w:cs="Courier New"/>
          <w:sz w:val="20"/>
          <w:szCs w:val="20"/>
          <w:lang w:val="en-US"/>
        </w:rPr>
        <w:t>com</w:t>
      </w:r>
      <w:r w:rsidRPr="009248E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Khrommi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69"&gt;</w:t>
      </w:r>
    </w:p>
    <w:p w14:paraId="2F96C2B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style="height: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--text-font-size);"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="lib\image\github-icon.png" alt="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"&gt;&lt;/a&gt;&lt;/p&gt;</w:t>
      </w:r>
    </w:p>
    <w:p w14:paraId="45B8F78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&lt;p style="font-weight: bold; padding-bottom: 10pt;"&gt;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Группа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: ИС/б-20-1-о&lt;/p&gt;</w:t>
      </w:r>
    </w:p>
    <w:p w14:paraId="63FD5C2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&gt;Обычно жизненный путь человека до поступления в ВУЗ начинается со школы, где человек учится основам математики, грамматики, истории и другим предметам. Затем человек заканчивает школу и может продолжить обучение в колледже или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университете.&lt;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9C4F0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351F2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&gt;Как правило, люди выбирают направление для будущей работы, исходя из своих интересов, талантов и перспектив на рынке труда. Некоторые люди решают пойти работать сразу после школы, чтобы заработать на жизнь или получить опыт в выбранной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области.&lt;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9D656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EC4D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&gt;Затем, после нескольких лет работы, человек может решить продолжить обучение и поступить в ВУЗ для получения высшего образования. В этот момент у человека уже есть определенный опыт и представление о том, что ему нужно для дальнейшего карьерного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роста.&lt;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077A2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892167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&gt;Конечно, каждый человек уникален и имеет свой собственный путь в жизни, поэтому жизненный путь до поступления в ВУЗ может отличаться в зависимости от многих факторов, таких как культура, семейное положение, финансовые возможности и многие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другие.&lt;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77478F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6A5297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7D7B3F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C52F00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14CF270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A18A2A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605901" w14:textId="5CEF326B" w:rsidR="00B76E22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5F6E16D3" w14:textId="1D6E8255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A6AD85" w14:textId="28418D96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about\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p w14:paraId="2D57CD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1C714A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4135CB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C41CD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49941B5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51EA606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278224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46CA48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 /&gt;</w:t>
      </w:r>
    </w:p>
    <w:p w14:paraId="594C3E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\about-specific.css" /&gt;</w:t>
      </w:r>
    </w:p>
    <w:p w14:paraId="5D0C52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&gt;О проекте / Проект&lt;/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CC8BD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7C12FC0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5B76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72D284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113E8E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27DCB5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fotos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="#"&gt;О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92EF0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D48EC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0D76C9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10CDB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53E88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4B0D53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4722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18F0D8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sidenav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AC0F3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0753A2B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2E95B5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Навигация</w:t>
      </w:r>
      <w:proofErr w:type="spellEnd"/>
    </w:p>
    <w:p w14:paraId="406853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D57DC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2EC01CA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B1889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="#about-me-part"&gt;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Об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авторе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76510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="#interests-part"&gt;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Интересы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B471E5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="#study-part"&gt;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Учёба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2643C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="#contacts-part"&gt;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Контактные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данные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2A7BC5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4377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C3D62E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3A075FA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7ED648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793782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6186726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id="about-me-part" class="card-header"&gt;</w:t>
      </w:r>
    </w:p>
    <w:p w14:paraId="7DE020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Об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авторе</w:t>
      </w:r>
      <w:proofErr w:type="spellEnd"/>
    </w:p>
    <w:p w14:paraId="1A3A80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16E9F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1BD9F2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&gt;Меня зовут Хроменко Данил Алексеевич. Докатился до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долгов.&lt;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32795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&gt;Интересна: готовка, музыка, дизайн, ИИ, </w:t>
      </w:r>
      <w:proofErr w:type="spellStart"/>
      <w:r w:rsidRPr="009248EB">
        <w:rPr>
          <w:rFonts w:ascii="Courier New" w:hAnsi="Courier New" w:cs="Courier New"/>
          <w:sz w:val="20"/>
          <w:szCs w:val="20"/>
        </w:rPr>
        <w:t>компуктерные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 xml:space="preserve"> игры и бесконечное потребление контента в интернете. </w:t>
      </w:r>
      <w:proofErr w:type="spellStart"/>
      <w:r w:rsidRPr="009248EB">
        <w:rPr>
          <w:rFonts w:ascii="Courier New" w:hAnsi="Courier New" w:cs="Courier New"/>
          <w:sz w:val="20"/>
          <w:szCs w:val="20"/>
        </w:rPr>
        <w:t>Вобщем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 xml:space="preserve"> всё как у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людей.&lt;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0917DA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&gt;С учёбой всё очень не очень. Раньше было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лучше.&lt;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88EB8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&gt;Живу на Железнякова 1б. В гости не приходите, хозяин не разрешает. Номер телефона: +7 988 366 20 86, но звонить мне не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</w:rPr>
        <w:t>нада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65092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BFFF3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52F91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CFE67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&lt;div class="card"&gt;</w:t>
      </w:r>
    </w:p>
    <w:p w14:paraId="46DA2AE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id="interests-part" class="card-header"&gt;</w:t>
      </w:r>
    </w:p>
    <w:p w14:paraId="3AABFE2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Интересы</w:t>
      </w:r>
      <w:proofErr w:type="spellEnd"/>
    </w:p>
    <w:p w14:paraId="73415C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&lt;/div&gt;</w:t>
      </w:r>
    </w:p>
    <w:p w14:paraId="2D98E1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5D21F0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&gt;Равным образом постоянный количественный рост и сфера нашей активности способствует повышению качества</w:t>
      </w:r>
    </w:p>
    <w:p w14:paraId="7A1D4F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модели развития. Не следует, однако, забывать, что постоянный количественный рост и сфера нашей активности</w:t>
      </w:r>
    </w:p>
    <w:p w14:paraId="519261C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играет важную роль в формировании направлений прогрессивного развития. Не следует, однако, забывать, что</w:t>
      </w:r>
    </w:p>
    <w:p w14:paraId="77BD99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рамки и место обучения кадров требует анализа новых принципов формирования материально-технической и</w:t>
      </w:r>
    </w:p>
    <w:p w14:paraId="3FBE98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кадровой базы. Для современного мира реализация намеченных плановых заданий требует анализа дальнейших</w:t>
      </w:r>
    </w:p>
    <w:p w14:paraId="0DDE3E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направлений развития. Значимость этих проблем настолько очевидна, что сложившаяся структура организации</w:t>
      </w:r>
    </w:p>
    <w:p w14:paraId="221502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проверки влечёт за собой интересный процесс внедрения модернизации экономической целесообразности</w:t>
      </w:r>
    </w:p>
    <w:p w14:paraId="1AFD621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принимаемых изменений. Разнообразный и богатый опыт новая модель организационной деятельности проверки</w:t>
      </w:r>
    </w:p>
    <w:p w14:paraId="05A959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влечёт за собой интересный процесс внедрения модернизации поэтапного и последовательного развития общества.</w:t>
      </w:r>
    </w:p>
    <w:p w14:paraId="4CCA779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Следует отметить, что рамки и место обучения кадров способствует повышению качества системы массового</w:t>
      </w:r>
    </w:p>
    <w:p w14:paraId="0E5A4E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участия. Следует отметить, что рамки и место обучения кадров способствует подготовке и реализации новых</w:t>
      </w:r>
    </w:p>
    <w:p w14:paraId="398311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предложений. Идейные соображения высшего порядка, а также рамки и место обучения кадров способствует</w:t>
      </w:r>
    </w:p>
    <w:p w14:paraId="74400C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подготовке и реализации новых предложений.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С другой стороны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повышение уровня гражданского сознания</w:t>
      </w:r>
    </w:p>
    <w:p w14:paraId="582070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обеспечивает актуальность укрепления демократической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системы.&lt;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F96CF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&gt;Не следует, однако, забывать, что повышение уровня гражданского сознания в значительной степени</w:t>
      </w:r>
    </w:p>
    <w:p w14:paraId="07B5E0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обуславливает создание прогресса профессионального общества. Не вызывает сомнений, что понимание сущности</w:t>
      </w:r>
    </w:p>
    <w:p w14:paraId="67723B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ресурсосберегающих технологий создаёт предпосылки качественно новых шагов для дальнейших направлений</w:t>
      </w:r>
    </w:p>
    <w:p w14:paraId="2473EF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развития. Таким образом понимание сущности ресурсосберегающих технологий проверки влечёт за собой интересный</w:t>
      </w:r>
    </w:p>
    <w:p w14:paraId="0EC4D4E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процесс внедрения модернизации форм воздействия. Задача организации, в особенности же постоянный</w:t>
      </w:r>
    </w:p>
    <w:p w14:paraId="3028C54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количественный рост и сфера нашей активности требует определения и уточнения позиции, занимаемых участниками</w:t>
      </w:r>
    </w:p>
    <w:p w14:paraId="272474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 отношении поставленных задач. Значимость этих проблем настолько очевидна, что понимание сущности</w:t>
      </w:r>
    </w:p>
    <w:p w14:paraId="3C8DB8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ресурсосберегающих технологий в значительной степени обуславливает создание прогресса профессионального</w:t>
      </w:r>
    </w:p>
    <w:p w14:paraId="23FC8D4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общества. Таким образом начало повседневной работы по формированию позиции в значительной степени</w:t>
      </w:r>
    </w:p>
    <w:p w14:paraId="2AC5B3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обуславливает создание модели развития. Следует отметить, что рамки и место обучения кадров проверки влечёт</w:t>
      </w:r>
    </w:p>
    <w:p w14:paraId="7D7362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lastRenderedPageBreak/>
        <w:t xml:space="preserve">            за собой интересный процесс внедрения модернизации форм воздействия. Не вызывает сомнений, что</w:t>
      </w:r>
    </w:p>
    <w:p w14:paraId="4EA315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высокотехнологичная концепция общественной системы создаёт предпосылки качественно новых шагов для</w:t>
      </w:r>
    </w:p>
    <w:p w14:paraId="6184D8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экономической целесообразности принимаемых изменений. Значимость этих проблем настолько очевидна, что рамки</w:t>
      </w:r>
    </w:p>
    <w:p w14:paraId="4060A0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и место обучения кадров создаёт предпосылки качественно новых шагов для прогресса профессионального</w:t>
      </w:r>
    </w:p>
    <w:p w14:paraId="560754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общества. Идейные соображения высшего порядка, а также начало повседневной работы по формированию позиции</w:t>
      </w:r>
    </w:p>
    <w:p w14:paraId="7243E6D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способствует повышению качества дальнейших направлений развития.&lt;/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1FB87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&gt;Не вызывает сомнений, что выбранный нами инновационный путь проверки влечёт за собой интересный процесс</w:t>
      </w:r>
    </w:p>
    <w:p w14:paraId="198503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внедрения модернизации позиции, занимаемых участниками в отношении поставленных задач. Разнообразный и</w:t>
      </w:r>
    </w:p>
    <w:p w14:paraId="1ED3FF9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богатый опыт сложившаяся структура организации требует от нас анализа системы обучения кадров,</w:t>
      </w:r>
    </w:p>
    <w:p w14:paraId="460212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соответствующей насущным потребностям. Идейные соображения высшего порядка, а также консультация с широким</w:t>
      </w:r>
    </w:p>
    <w:p w14:paraId="5894A0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активом проверки влечёт за собой интересный процесс внедрения модернизации прогресса профессионального</w:t>
      </w:r>
    </w:p>
    <w:p w14:paraId="58DBDE1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общества. Значимость этих проблем настолько очевидна, что постоянное информационно-</w:t>
      </w:r>
      <w:proofErr w:type="spellStart"/>
      <w:r w:rsidRPr="009248EB">
        <w:rPr>
          <w:rFonts w:ascii="Courier New" w:hAnsi="Courier New" w:cs="Courier New"/>
          <w:sz w:val="20"/>
          <w:szCs w:val="20"/>
        </w:rPr>
        <w:t>пропогандистское</w:t>
      </w:r>
      <w:proofErr w:type="spellEnd"/>
    </w:p>
    <w:p w14:paraId="05E4572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обеспечение нашей деятельности напрямую зависит от дальнейших направлений развития. Идейные соображения</w:t>
      </w:r>
    </w:p>
    <w:p w14:paraId="23EF2BA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высшего порядка, а также выбранный нами инновационный путь способствует подготовке и реализации поставленных</w:t>
      </w:r>
    </w:p>
    <w:p w14:paraId="2969CA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обществом и правительством задач. Прежде всего дальнейшее развитие различных форм деятельности обеспечивает</w:t>
      </w:r>
    </w:p>
    <w:p w14:paraId="5A9807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широкому кругу специалистов дальнейших направлений развития. Разнообразный и богатый опыт сложившаяся</w:t>
      </w:r>
    </w:p>
    <w:p w14:paraId="156C5D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структура организации обеспечивает широкому кругу специалистов дальнейших направлений развития. Прежде всего</w:t>
      </w:r>
    </w:p>
    <w:p w14:paraId="794DF0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рамки и место обучения кадров напрямую зависит от существующий финансовых и административных условий.</w:t>
      </w:r>
    </w:p>
    <w:p w14:paraId="3E075F2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Повседневная практика показывает, что социально-экономическое развитие способствует подготовке и реализации</w:t>
      </w:r>
    </w:p>
    <w:p w14:paraId="3BDB58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укрепления демократической системы. Равным образом социально-экономическое развитие напрямую зависит от</w:t>
      </w:r>
    </w:p>
    <w:p w14:paraId="68EF678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направлений прогрессивного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развития.&lt;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3642B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4E46A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79DB08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F2BB6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150D0F2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id="study-part" class="card-header"&gt;</w:t>
      </w:r>
    </w:p>
    <w:p w14:paraId="310B1A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Учёба</w:t>
      </w:r>
      <w:proofErr w:type="spellEnd"/>
    </w:p>
    <w:p w14:paraId="120DC11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4B66A6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551D98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&gt;Учебное заведение: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a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https</w:t>
      </w:r>
      <w:r w:rsidRPr="009248EB">
        <w:rPr>
          <w:rFonts w:ascii="Courier New" w:hAnsi="Courier New" w:cs="Courier New"/>
          <w:sz w:val="20"/>
          <w:szCs w:val="20"/>
        </w:rPr>
        <w:t>://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sevsu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proofErr w:type="gramStart"/>
      <w:r w:rsidRPr="009248EB">
        <w:rPr>
          <w:rFonts w:ascii="Courier New" w:hAnsi="Courier New" w:cs="Courier New"/>
          <w:sz w:val="20"/>
          <w:szCs w:val="20"/>
        </w:rPr>
        <w:t>"&gt;Севастопольский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государственный университет&lt;/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a</w:t>
      </w:r>
      <w:r w:rsidRPr="009248EB">
        <w:rPr>
          <w:rFonts w:ascii="Courier New" w:hAnsi="Courier New" w:cs="Courier New"/>
          <w:sz w:val="20"/>
          <w:szCs w:val="20"/>
        </w:rPr>
        <w:t>&gt;.&lt;/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B7E11C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&gt;Кафедра: Информационные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технологии.&lt;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E7CE1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&lt;table style="width: 100%;"&gt;</w:t>
      </w:r>
    </w:p>
    <w:p w14:paraId="77EA70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7E529F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2D882A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5BCA79C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Экология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01AF74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3041AF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F8B8C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7A4F3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E0D397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C62CB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52A657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26840DE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31638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675E7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43902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A1CC37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C83749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5A1D70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366BBA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DE0CA9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Высшая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математика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13C866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0A09B6A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1B1B3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093B9A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4EAADF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0C3A0D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2A2941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BC5F3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41B77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6CCFC8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A49702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E5FED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13540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308B7D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082653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&gt;3&lt;/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570BC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&gt;Русский язык и культура речи&lt;/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0F6A1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&lt;td&gt;1&lt;/td&gt;</w:t>
      </w:r>
    </w:p>
    <w:p w14:paraId="609835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&lt;td&gt;0&lt;/td&gt;</w:t>
      </w:r>
    </w:p>
    <w:p w14:paraId="4A49B1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81F6D0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8A6A9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CC6DB5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3D935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ED8FAF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52017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B39ABD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E82C0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911AE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663D9C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FA5A77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1165E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&gt;4&lt;/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23C6E3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дискретной математики&lt;/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35C34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&lt;td&gt;2&lt;/td&gt;</w:t>
      </w:r>
    </w:p>
    <w:p w14:paraId="634C7A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0805554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4FA53C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1101FA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13E12E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40BC87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BA6C1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74F50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8BD9F0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D8A36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A490D4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F904F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E36F2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D0048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&gt;5&lt;/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EF963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программирования и алгоритмические языки&lt;/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06E6F0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&lt;td&gt;3&lt;/td&gt;</w:t>
      </w:r>
    </w:p>
    <w:p w14:paraId="27A50F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26357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82348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3C98B1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48ED1B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B3EDC8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5A008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276F48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34DD9C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CA8A9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&lt;td&gt;&lt;/td&gt;</w:t>
      </w:r>
    </w:p>
    <w:p w14:paraId="3D6DC2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6B9CC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0D6076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DE7F8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&gt;6&lt;/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73CE0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экологии&lt;/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58C5A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746698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EE819A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92D4E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A1EB4C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70A08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6F487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3DF420B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5998279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D3358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5E3340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84FAB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37F18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DCCEA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94556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&gt;7&lt;/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41B085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&gt;Теория вероятностей и математическая статистика&lt;/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C1C7F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4C4B6F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5092C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C0F2B7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D035A5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4AE45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C99F9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29FAF2F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1B4715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1117F0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E7B101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22470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AECC4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284A7B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4C6836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&lt;td&gt;8&lt;/td&gt;</w:t>
      </w:r>
    </w:p>
    <w:p w14:paraId="550C02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Физика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48D973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92546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608572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0903CA4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&lt;td&gt;2&lt;/td&gt;</w:t>
      </w:r>
    </w:p>
    <w:p w14:paraId="7173191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6795B23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74E39AC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AB6F06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3732A8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2D6E1F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4C1398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3C91DE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58C03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77A98C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542F0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&gt;9&lt;/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40A22D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электротехники и электроники&lt;/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3E7CD5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4EBDCC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259B1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604AE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CB778F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5A85E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73AFB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CD5D6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128AC8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14613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87543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59B33D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E2107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416EF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EF2EE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&gt;10&lt;/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8AB82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&gt;Численные методы в информатике&lt;/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6B423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67B206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3ABDB2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3045E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9984F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32C89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EA4D3F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14646E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6C02CC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25A2C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1878121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515B0D9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2D244E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4DB515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CCC006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&gt;11&lt;/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939013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&gt;Методы исследования операций&lt;/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AF01D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589B45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7BD5B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67306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5CBDE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9208A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07CDC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1112409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04452D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6CDD8A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A29C1C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EFC069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259504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60ECC1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5B75F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6CEDFD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196D113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="3"&gt;#&lt;/td&gt;</w:t>
      </w:r>
    </w:p>
    <w:p w14:paraId="083B59D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="3"&gt;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Дисциплина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7F1FF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="12"&gt;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Часов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неделю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Лекций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Лаб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.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Прак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раб</w:t>
      </w:r>
      <w:proofErr w:type="spellEnd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.)&lt;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/td&gt;</w:t>
      </w:r>
    </w:p>
    <w:p w14:paraId="49F0D5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373CE15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359D37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="6"&gt;1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курс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B601C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="6"&gt;2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курс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1335B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0A54E1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755B96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="3"&gt;1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55B55C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="3"&gt;2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29ADDB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="3"&gt;3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0DBD604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="3"&gt;4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352265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039B8D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9DB53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&lt;/table&gt;</w:t>
      </w:r>
    </w:p>
    <w:p w14:paraId="1A3D00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13D97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22F70D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C809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672726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id="contacts-part" class="card-header"&gt;</w:t>
      </w:r>
    </w:p>
    <w:p w14:paraId="64006C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Контакт</w:t>
      </w:r>
      <w:proofErr w:type="spellEnd"/>
    </w:p>
    <w:p w14:paraId="7F3E69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85A470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id="contacts" class="card-content"&gt;</w:t>
      </w:r>
    </w:p>
    <w:p w14:paraId="5A6396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&lt;form action="mailto:activity.danilkhromdewil@gmail.com" method="post"&gt;</w:t>
      </w:r>
    </w:p>
    <w:p w14:paraId="399F3C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nameField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"&gt;ФИО&lt;/label&gt;</w:t>
      </w:r>
    </w:p>
    <w:p w14:paraId="2CCFBF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nameField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type="text" name="name" /&gt;</w:t>
      </w:r>
    </w:p>
    <w:p w14:paraId="38F35A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AECB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Мужской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171E9F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type="radio" name="sex"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Мужской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0CE744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femaleSexField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Женский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1F2DD9A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femaleSexField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type="radio" name="sex"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Женский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D043EA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6E361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ageField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3C15FD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ageField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type="number" name="age" min="16" max="96" /&gt;</w:t>
      </w:r>
    </w:p>
    <w:p w14:paraId="32B8AA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16659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"&gt;Email&lt;/label&gt;</w:t>
      </w:r>
    </w:p>
    <w:p w14:paraId="7E74BD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type="email" name="email" placeholder="email" /&gt;</w:t>
      </w:r>
    </w:p>
    <w:p w14:paraId="5F88FC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254F506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type="reset"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Очистить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форму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6ECD2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type="submit"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Отправить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50473D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&lt;/form&gt;</w:t>
      </w:r>
    </w:p>
    <w:p w14:paraId="57FDB4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B0916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66C375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38437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325E2B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1BFB6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49240B" w14:textId="4BCC34B3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740EA744" w14:textId="7133DFA6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E16B9C" w14:textId="495E9C0F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fotos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p w14:paraId="3EDC98F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2FE4C0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5B226E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8A8E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349A30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1A4E26D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4335238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68A0E3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 /&gt;</w:t>
      </w:r>
    </w:p>
    <w:p w14:paraId="7F55254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\fotos-specific.css" /&gt;</w:t>
      </w:r>
    </w:p>
    <w:p w14:paraId="008342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&lt;title&gt;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4690584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&lt;/head&gt;</w:t>
      </w:r>
    </w:p>
    <w:p w14:paraId="2A967D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A55717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6AEDEF8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450A71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3CA8477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="..\about\index.html"&gt;О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ECBAE6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6EE62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0233CB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802E0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16518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5E75BE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20C7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12A155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5268BA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16B6AE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794062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&lt;h1&gt;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3619F9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D95FB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1DE5CC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&lt;table&gt;</w:t>
      </w:r>
    </w:p>
    <w:p w14:paraId="13E35FD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4E0489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7B4DBD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7066AA4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="..\lib\image\album\image1.png"&gt;</w:t>
      </w:r>
    </w:p>
    <w:p w14:paraId="2D9FF5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6CA7C1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="..\lib\image\album\image1.png" alt="Image 1" title="Image 1"&gt;</w:t>
      </w:r>
    </w:p>
    <w:p w14:paraId="7AA6F3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71C660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class="if-title"&gt;Image1&lt;/div&gt;</w:t>
      </w:r>
    </w:p>
    <w:p w14:paraId="628181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1D4CFD8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2DA783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E7751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284E7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="..\lib\image\album\image2.png"&gt;</w:t>
      </w:r>
    </w:p>
    <w:p w14:paraId="0FC29B5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37CEE2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="..\lib\image\album\image2.png" alt="Image 2" title="Image 2"&gt;</w:t>
      </w:r>
    </w:p>
    <w:p w14:paraId="16D801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77ACC75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class="if-title"&gt;Image2&lt;/div&gt;</w:t>
      </w:r>
    </w:p>
    <w:p w14:paraId="3A67D48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C5138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2EBB1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7703AA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2ACDD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="..\lib\image\album\image3.png"&gt;</w:t>
      </w:r>
    </w:p>
    <w:p w14:paraId="1CADE4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5617BA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="..\lib\image\album\image3.png" alt="Image 3" title="Image 3"&gt;</w:t>
      </w:r>
    </w:p>
    <w:p w14:paraId="676B57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BFCA9A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class="if-title"&gt;Image3&lt;/div&gt;</w:t>
      </w:r>
    </w:p>
    <w:p w14:paraId="47051DA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A4F22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38F30C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5F247B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599CB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="..\lib\image\album\image4.jpg"&gt;</w:t>
      </w:r>
    </w:p>
    <w:p w14:paraId="4821BC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513B1FC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="..\lib\image\album\image4.jpg" alt="Image 4" title="Image 4"&gt;</w:t>
      </w:r>
    </w:p>
    <w:p w14:paraId="643EA3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52259E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class="if-title"&gt;Image4&lt;/div&gt;</w:t>
      </w:r>
    </w:p>
    <w:p w14:paraId="0847883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B423B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770068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5B02C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32A127B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6B7DA73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E83EB7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="..\lib\image\album\image5.png"&gt;</w:t>
      </w:r>
    </w:p>
    <w:p w14:paraId="35ED77B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7216A3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="..\lib\image\album\image5.png" alt="Image 5" title="Image 5"&gt;</w:t>
      </w:r>
    </w:p>
    <w:p w14:paraId="69991C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1F44F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class="if-title"&gt;Image5&lt;/div&gt;</w:t>
      </w:r>
    </w:p>
    <w:p w14:paraId="04AB1F8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3E61F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E58B1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4BB127D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651BF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="..\lib\image\album\image6.jpg"&gt;</w:t>
      </w:r>
    </w:p>
    <w:p w14:paraId="692FD9F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6BC90D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="..\lib\image\album\image6.jpg" alt="Image 6" title="Image 6"&gt;</w:t>
      </w:r>
    </w:p>
    <w:p w14:paraId="1B23591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61DF6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class="if-title"&gt;Image6&lt;/div&gt;</w:t>
      </w:r>
    </w:p>
    <w:p w14:paraId="3673BA7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10C443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5459171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78D85C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F56C2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="..\lib\image\album\image7.png"&gt;</w:t>
      </w:r>
    </w:p>
    <w:p w14:paraId="5E6C151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737339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="..\lib\image\album\image7.png" alt="Image 7" title="Image 7"&gt;</w:t>
      </w:r>
    </w:p>
    <w:p w14:paraId="26664B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D7684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class="if-title"&gt;Image7&lt;/div&gt;</w:t>
      </w:r>
    </w:p>
    <w:p w14:paraId="06CEFF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E3C386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774DA2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787095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23361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="..\lib\image\album\image8.png"&gt;</w:t>
      </w:r>
    </w:p>
    <w:p w14:paraId="583A3B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4CFBFB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="..\lib\image\album\image8.png" alt="Image 8" title="Image 8"&gt;</w:t>
      </w:r>
    </w:p>
    <w:p w14:paraId="79E53C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6A4CE2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class="if-title"&gt;Image8&lt;/div&gt;</w:t>
      </w:r>
    </w:p>
    <w:p w14:paraId="2297DA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6B1A4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57FF59B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7A20F42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5D436A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7E6C384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8B73F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="..\lib\image\album\image9.png"&gt;</w:t>
      </w:r>
    </w:p>
    <w:p w14:paraId="49139C7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1065F3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="..\lib\image\album\image9.png" alt="Image 9" title="Image 9"&gt;</w:t>
      </w:r>
    </w:p>
    <w:p w14:paraId="323EE5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2031D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class="if-title"&gt;Image9&lt;/div&gt;</w:t>
      </w:r>
    </w:p>
    <w:p w14:paraId="3C7C6A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C1F15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F948EE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2139F7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7E05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="..\lib\image\album\image10.jpg"&gt;</w:t>
      </w:r>
    </w:p>
    <w:p w14:paraId="055F93F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3EBB6FE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="..\lib\image\album\image10.jpg" alt="Image 10" title="Image 10"&gt;</w:t>
      </w:r>
    </w:p>
    <w:p w14:paraId="37C195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89A47C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class="if-title"&gt;Image10&lt;/div&gt;</w:t>
      </w:r>
    </w:p>
    <w:p w14:paraId="71C182F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7CB76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4394EF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43BF040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20A41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="..\lib\image\album\image11.png"&gt;</w:t>
      </w:r>
    </w:p>
    <w:p w14:paraId="2E7FDE3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7A7C8A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="..\lib\image\album\image11.png" alt="Image 11" title="Image 11"&gt;</w:t>
      </w:r>
    </w:p>
    <w:p w14:paraId="16CB8C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9CE38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class="if-title"&gt;Image11&lt;/div&gt;</w:t>
      </w:r>
    </w:p>
    <w:p w14:paraId="174ED4C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646488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15992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346847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F7F78B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="..\lib\image\album\image12.png"&gt;</w:t>
      </w:r>
    </w:p>
    <w:p w14:paraId="7845F4F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2ED4942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="..\lib\image\album\image12.png" alt="Image 12" title="Image 12"&gt;</w:t>
      </w:r>
    </w:p>
    <w:p w14:paraId="2C4595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048E0B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class="if-title"&gt;Image12&lt;/div&gt;</w:t>
      </w:r>
    </w:p>
    <w:p w14:paraId="58670A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40E24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2D91FD4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54AE45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3CB07F8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5A1A524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3ED3A3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="..\lib\image\album\image13.png"&gt;</w:t>
      </w:r>
    </w:p>
    <w:p w14:paraId="582E45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0222AF3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="..\lib\image\album\image13.png" alt="Image 13" title="Image 13"&gt;</w:t>
      </w:r>
    </w:p>
    <w:p w14:paraId="07A9A9F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2E9B3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class="if-title"&gt;Image13&lt;/div&gt;</w:t>
      </w:r>
    </w:p>
    <w:p w14:paraId="2A9C3A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67B80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0AFB60C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8BBAB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02A66A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="..\lib\image\album\image14.png"&gt;</w:t>
      </w:r>
    </w:p>
    <w:p w14:paraId="45425BB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1DC457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="..\lib\image\album\image14.png" alt="Image 14" title="Image 14"&gt;</w:t>
      </w:r>
    </w:p>
    <w:p w14:paraId="1067C91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789ACE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class="if-title"&gt;Image14&lt;/div&gt;</w:t>
      </w:r>
    </w:p>
    <w:p w14:paraId="65F2C47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D683A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290E4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5BA198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16D6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="..\lib\image\album\image15.jpg"&gt;</w:t>
      </w:r>
    </w:p>
    <w:p w14:paraId="3D142FE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4A7E9B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="..\lib\image\album\image15.jpg" alt="Image 15" title="Image 15"&gt;</w:t>
      </w:r>
    </w:p>
    <w:p w14:paraId="762A88C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58CE9E6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class="if-title"&gt;Image15&lt;/div&gt;</w:t>
      </w:r>
    </w:p>
    <w:p w14:paraId="099E9F6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5569D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06F236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151C984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09C2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&lt;/table&gt;</w:t>
      </w:r>
    </w:p>
    <w:p w14:paraId="62857C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60795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5BF846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EC102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2D864B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13FC70A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FEFF038" w14:textId="0E9D4E58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43D35073" w14:textId="1CC21463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D3C881" w14:textId="5064D6E1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test\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p w14:paraId="70EE67E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51583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56D48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78B8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6E407D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3B0D69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0C86E07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2D5F22E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\main-style.css"&gt;</w:t>
      </w:r>
    </w:p>
    <w:p w14:paraId="35C9FB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\main-page-specific.css" /&gt;</w:t>
      </w:r>
    </w:p>
    <w:p w14:paraId="20B543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\question.css" /&gt;</w:t>
      </w:r>
    </w:p>
    <w:p w14:paraId="64ECD15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&lt;title&gt;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6C279FA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7252B4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FA19A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50B649B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7C3616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420D92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fotos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="..\about\index.html"&gt;О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DB60A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BAF5A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&lt;div&gt;</w:t>
      </w:r>
    </w:p>
    <w:p w14:paraId="413DF0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003CA6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1BB9D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058ED6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C091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1D9BD96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7EF0642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673F82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0A90F4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&lt;h1&gt;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760A8F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E40E5B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6ABA98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&lt;form action="mailto:activity.danilkhromdewil@gmail.com"&gt;</w:t>
      </w:r>
    </w:p>
    <w:p w14:paraId="1369A4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56C6EC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&lt;label for="name"&gt;Я &lt;/label&gt;&lt;input id="name" name="name" type="text"&gt;</w:t>
      </w:r>
    </w:p>
    <w:p w14:paraId="287A0DA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&lt;label for="group"&gt;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&lt;/label&gt;</w:t>
      </w:r>
    </w:p>
    <w:p w14:paraId="6D6B06C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&lt;select name="group" id="group"&gt;</w:t>
      </w:r>
    </w:p>
    <w:p w14:paraId="3DEEE5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value="is1"&gt;ИС/б-20-1-о&lt;/option&gt;</w:t>
      </w:r>
    </w:p>
    <w:p w14:paraId="10E1228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value="is2"&gt;ИС/б-20-2-о-&lt;/option&gt;</w:t>
      </w:r>
    </w:p>
    <w:p w14:paraId="27F692C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value="pi"&gt;ПИ/б-20-1-о&lt;/option&gt;</w:t>
      </w:r>
    </w:p>
    <w:p w14:paraId="396987D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&lt;/select&gt;</w:t>
      </w:r>
    </w:p>
    <w:p w14:paraId="208C97F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CAE07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4B54BCF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class="question-header"&gt;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Вопрос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1: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Второй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закон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Ньютона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?&lt;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/div&gt;</w:t>
      </w:r>
    </w:p>
    <w:p w14:paraId="0CE1C4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class="question-answers"&gt;</w:t>
      </w:r>
    </w:p>
    <w:p w14:paraId="4C3906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class="question-answer"&gt;</w:t>
      </w:r>
    </w:p>
    <w:p w14:paraId="42B392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&lt;input id="answer1" name="answer1" type="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textarea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7DF929B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5AC240B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693AD5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111F46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77EE28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r w:rsidRPr="009248EB">
        <w:rPr>
          <w:rFonts w:ascii="Courier New" w:hAnsi="Courier New" w:cs="Courier New"/>
          <w:sz w:val="20"/>
          <w:szCs w:val="20"/>
          <w:lang w:val="en-US"/>
        </w:rPr>
        <w:t>class</w:t>
      </w:r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question</w:t>
      </w:r>
      <w:r w:rsidRPr="009248EB">
        <w:rPr>
          <w:rFonts w:ascii="Courier New" w:hAnsi="Courier New" w:cs="Courier New"/>
          <w:sz w:val="20"/>
          <w:szCs w:val="20"/>
        </w:rPr>
        <w:t>-</w:t>
      </w:r>
      <w:r w:rsidRPr="009248EB">
        <w:rPr>
          <w:rFonts w:ascii="Courier New" w:hAnsi="Courier New" w:cs="Courier New"/>
          <w:sz w:val="20"/>
          <w:szCs w:val="20"/>
          <w:lang w:val="en-US"/>
        </w:rPr>
        <w:t>header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"&gt;Вопрос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2: Ускорение свободного падения равно:&lt;/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68496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class="question-answers"&gt;</w:t>
      </w:r>
    </w:p>
    <w:p w14:paraId="2789DE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&lt;li class="question-answer"&gt;&lt;label for="answer2_1"&gt;9.9&lt;/label&gt;&lt;input id="answer2_1" name="answer2"</w:t>
      </w:r>
    </w:p>
    <w:p w14:paraId="6F3092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value="9.9" type="radio" /&gt;&lt;/li&gt;</w:t>
      </w:r>
    </w:p>
    <w:p w14:paraId="3560C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&lt;li class="question-answer"&gt;&lt;label for="answer2_2"&gt;9.8&lt;/label&gt;&lt;input id="answer2_2" name="answer2"</w:t>
      </w:r>
    </w:p>
    <w:p w14:paraId="5DA83A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value="9.8" type="radio" /&gt;&lt;/li&gt;</w:t>
      </w:r>
    </w:p>
    <w:p w14:paraId="19DC10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&lt;li class="question-answer"&gt;&lt;label for="answer2_3"&gt;9.7&lt;/label&gt;&lt;input id="answer2_3" name="answer2"</w:t>
      </w:r>
    </w:p>
    <w:p w14:paraId="2A6211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value="9.7" type="radio" /&gt;&lt;/li&gt;</w:t>
      </w:r>
    </w:p>
    <w:p w14:paraId="0F428E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6009E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0A67BB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488C4C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class="question-header"&gt;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Вопрос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3: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Атом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состоит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:&lt;/div&gt;</w:t>
      </w:r>
    </w:p>
    <w:p w14:paraId="495B24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class="question-answers"&gt;</w:t>
      </w:r>
    </w:p>
    <w:p w14:paraId="489E52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class="question-answer"&gt;</w:t>
      </w:r>
    </w:p>
    <w:p w14:paraId="7CDEA69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&lt;select name="answer3" id="answer3"&gt;</w:t>
      </w:r>
    </w:p>
    <w:p w14:paraId="04A96C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&lt;option value="right"&gt;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Протоны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Нейтроны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72C6C4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&lt;option value="wrong2"&gt;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Протоны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Электроны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4E75205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&lt;option value="wrong1"&gt;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Нейтроны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Электроны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7E6628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&lt;/select&gt;</w:t>
      </w:r>
    </w:p>
    <w:p w14:paraId="303D1A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33273F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03C027A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DBD0A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58544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&lt;input type="reset"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Очистить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433728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&lt;input type="submit"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Отправить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4BDAE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BDAC3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&lt;/form&gt;</w:t>
      </w:r>
    </w:p>
    <w:p w14:paraId="4290AE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39236C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5B4C0A8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F3C59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194EAE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</w:t>
      </w:r>
      <w:bookmarkStart w:id="1" w:name="_Hlk131641493"/>
      <w:r w:rsidRPr="009248EB">
        <w:rPr>
          <w:rFonts w:ascii="Courier New" w:hAnsi="Courier New" w:cs="Courier New"/>
          <w:sz w:val="20"/>
          <w:szCs w:val="20"/>
          <w:lang w:val="en-US"/>
        </w:rPr>
        <w:t>body&gt;</w:t>
      </w:r>
    </w:p>
    <w:p w14:paraId="7A8542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4150C0" w14:textId="47944DC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bookmarkEnd w:id="1"/>
    <w:p w14:paraId="1F78B58B" w14:textId="74D95EB3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5378EB" w14:textId="6EF6D9E6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\main-style.css</w:t>
      </w:r>
    </w:p>
    <w:p w14:paraId="421FDC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("reset.css");</w:t>
      </w:r>
    </w:p>
    <w:p w14:paraId="5B5C62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("vars.css");</w:t>
      </w:r>
    </w:p>
    <w:p w14:paraId="023667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("classes.css");</w:t>
      </w:r>
    </w:p>
    <w:p w14:paraId="7C2E3C1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C367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("navbar.css");</w:t>
      </w:r>
    </w:p>
    <w:p w14:paraId="27728F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EF3B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("card.css");</w:t>
      </w:r>
    </w:p>
    <w:p w14:paraId="24D643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("image-frame.css");</w:t>
      </w:r>
    </w:p>
    <w:p w14:paraId="4AEFF9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("question.css");</w:t>
      </w:r>
    </w:p>
    <w:p w14:paraId="7338FF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B5BF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842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body {</w:t>
      </w:r>
    </w:p>
    <w:p w14:paraId="6D61327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44DABE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--text-color);</w:t>
      </w:r>
    </w:p>
    <w:p w14:paraId="16CDED3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--text-font-size);</w:t>
      </w:r>
    </w:p>
    <w:p w14:paraId="7512FCD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line-height: 1.5;</w:t>
      </w:r>
    </w:p>
    <w:p w14:paraId="747AF9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CE40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7E37C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a {</w:t>
      </w:r>
    </w:p>
    <w:p w14:paraId="282EC3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--link-color);</w:t>
      </w:r>
    </w:p>
    <w:p w14:paraId="2515C3C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F0378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426C8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a:hover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649F7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--link-hover-color);</w:t>
      </w:r>
    </w:p>
    <w:p w14:paraId="4E973AD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dotted;</w:t>
      </w:r>
    </w:p>
    <w:p w14:paraId="1AB8F5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4ABBC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7A91C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a:visited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83771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--link-color);</w:t>
      </w:r>
    </w:p>
    <w:p w14:paraId="0206952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193A74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85CAB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#content-container {</w:t>
      </w:r>
    </w:p>
    <w:p w14:paraId="2FBE3FC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justify-content: center;</w:t>
      </w:r>
    </w:p>
    <w:p w14:paraId="30A237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A4639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238A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 {</w:t>
      </w:r>
    </w:p>
    <w:p w14:paraId="157F1F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width: 70vw;</w:t>
      </w:r>
    </w:p>
    <w:p w14:paraId="48F76A6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max-width: 2400px;</w:t>
      </w:r>
    </w:p>
    <w:p w14:paraId="5212E4A0" w14:textId="54B13C80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6ACCC6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CBE85A" w14:textId="1EEE6F27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about-specific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295B22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#content-container {</w:t>
      </w:r>
    </w:p>
    <w:p w14:paraId="284B2C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justify-content: space-around;</w:t>
      </w:r>
    </w:p>
    <w:p w14:paraId="67000A6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79AFC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C8915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#contacts {}</w:t>
      </w:r>
    </w:p>
    <w:p w14:paraId="2C7C14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2EACD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#contacts label {</w:t>
      </w:r>
    </w:p>
    <w:p w14:paraId="2CAA63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padding-right: 10pt;</w:t>
      </w:r>
    </w:p>
    <w:p w14:paraId="1FA93E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D574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EF62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#contacts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input+label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F9704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padding-left: 20pt;</w:t>
      </w:r>
    </w:p>
    <w:p w14:paraId="3F83A2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80BFC4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DB3E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#contacts input {</w:t>
      </w:r>
    </w:p>
    <w:p w14:paraId="7BF908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padding-bottom: 4pt;</w:t>
      </w:r>
    </w:p>
    <w:p w14:paraId="1BC5B8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3F5FA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4500D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table td {</w:t>
      </w:r>
    </w:p>
    <w:p w14:paraId="073D8E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border: 1px solid white;</w:t>
      </w:r>
    </w:p>
    <w:p w14:paraId="5F85E5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text-align: center;</w:t>
      </w:r>
    </w:p>
    <w:p w14:paraId="5D7E26E7" w14:textId="20D7F7CA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849B8E2" w14:textId="5F4667ED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5CD68E" w14:textId="25FFD633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2D32CA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08B68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margin-top: 20px;</w:t>
      </w:r>
    </w:p>
    <w:p w14:paraId="4F2928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FF89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4CBE6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-header {</w:t>
      </w:r>
    </w:p>
    <w:p w14:paraId="6131BA6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calc(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1.2 * var(--header-font-size-mod));</w:t>
      </w:r>
    </w:p>
    <w:p w14:paraId="4BC8EFC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margin: 10px 0 20px 10px;</w:t>
      </w:r>
    </w:p>
    <w:p w14:paraId="76A3E13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underline;</w:t>
      </w:r>
    </w:p>
    <w:p w14:paraId="0803C3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78EB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040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-content {</w:t>
      </w:r>
    </w:p>
    <w:p w14:paraId="3BE96F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05620C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--border-color);</w:t>
      </w:r>
    </w:p>
    <w:p w14:paraId="1D7B741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8px;</w:t>
      </w:r>
    </w:p>
    <w:p w14:paraId="242290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border-style: solid;</w:t>
      </w:r>
    </w:p>
    <w:p w14:paraId="5D0C2E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border-width: 2px;</w:t>
      </w:r>
    </w:p>
    <w:p w14:paraId="3759CF8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--text-font-size) 20pt calc(0.9 * var(--text-font-size)) 20pt;</w:t>
      </w:r>
    </w:p>
    <w:p w14:paraId="0B7AB8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text-align: justify;</w:t>
      </w:r>
    </w:p>
    <w:p w14:paraId="2B0DE749" w14:textId="543704FA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C6D61E" w14:textId="30111AEF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A0336B" w14:textId="2B11F3BB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651F15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img.icon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-like {</w:t>
      </w:r>
    </w:p>
    <w:p w14:paraId="747AF8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50%;</w:t>
      </w:r>
    </w:p>
    <w:p w14:paraId="2C8AA26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850C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31147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.float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-left {</w:t>
      </w:r>
    </w:p>
    <w:p w14:paraId="79EB8F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float: left;</w:t>
      </w:r>
    </w:p>
    <w:p w14:paraId="5CE7FD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F287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5591E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.float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-right {</w:t>
      </w:r>
    </w:p>
    <w:p w14:paraId="4ECBEA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float: right;</w:t>
      </w:r>
    </w:p>
    <w:p w14:paraId="7FE163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B327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F3B9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.float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-none {</w:t>
      </w:r>
    </w:p>
    <w:p w14:paraId="0C2230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float: none;</w:t>
      </w:r>
    </w:p>
    <w:p w14:paraId="16BA46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1EA63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DC1E2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.flex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C7D3C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flex;</w:t>
      </w:r>
    </w:p>
    <w:p w14:paraId="1B431B18" w14:textId="27DD73CE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B0794E" w14:textId="0E2A8C84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734D53" w14:textId="6218BA31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fotos-specific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1F5966A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 table td {</w:t>
      </w:r>
    </w:p>
    <w:p w14:paraId="43C41BE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width: 25%;</w:t>
      </w:r>
    </w:p>
    <w:p w14:paraId="556FB4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96D74B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224F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#content table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A3E267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height: fit-content;</w:t>
      </w:r>
    </w:p>
    <w:p w14:paraId="7D559C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width: 100%;</w:t>
      </w:r>
    </w:p>
    <w:p w14:paraId="5867D0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B833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9E4D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 table tr div {</w:t>
      </w:r>
    </w:p>
    <w:p w14:paraId="7E116C2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inline-block;</w:t>
      </w:r>
    </w:p>
    <w:p w14:paraId="115D5C14" w14:textId="69ABDAF1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5AEBBD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1255ED" w14:textId="03018A02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image-frame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1FF8B5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 {</w:t>
      </w:r>
    </w:p>
    <w:p w14:paraId="2367663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50CA0D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--if-border-radius);</w:t>
      </w:r>
    </w:p>
    <w:p w14:paraId="727A6A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position: relative;</w:t>
      </w:r>
    </w:p>
    <w:p w14:paraId="5D6112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transform: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scale(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1);</w:t>
      </w:r>
    </w:p>
    <w:p w14:paraId="700E5C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z-index: inherit;</w:t>
      </w:r>
    </w:p>
    <w:p w14:paraId="71F17C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493A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68C7A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.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-frame:hover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AC090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transform: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scale(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1.1);</w:t>
      </w:r>
    </w:p>
    <w:p w14:paraId="387D5D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z-index: calc(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-base) + 5);</w:t>
      </w:r>
    </w:p>
    <w:p w14:paraId="3C6C82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9CCE7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C9B5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-frame&gt;.if-title {</w:t>
      </w:r>
    </w:p>
    <w:p w14:paraId="393ECAF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--header-font-size-mod);</w:t>
      </w:r>
    </w:p>
    <w:p w14:paraId="38FCF8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font-weight: bold;</w:t>
      </w:r>
    </w:p>
    <w:p w14:paraId="5BDA70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60E8A0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D2D96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-frame&gt;.if-content&gt;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1EC407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--if-border-radius);</w:t>
      </w:r>
    </w:p>
    <w:p w14:paraId="0F7186C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border: 4px solid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--border-color);</w:t>
      </w:r>
    </w:p>
    <w:p w14:paraId="114C0B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max-width: 90%;</w:t>
      </w:r>
    </w:p>
    <w:p w14:paraId="09419CDE" w14:textId="09554698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781F8F5" w14:textId="40388A46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FC9304" w14:textId="1AF83A2E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main-page-specific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6913A0E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-content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img.icon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-like</w:t>
      </w:r>
    </w:p>
    <w:p w14:paraId="31113D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D7121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height: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calc(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10 * var(--text-font-size));</w:t>
      </w:r>
    </w:p>
    <w:p w14:paraId="780EE4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--text-font-size);</w:t>
      </w:r>
    </w:p>
    <w:p w14:paraId="541D6CE8" w14:textId="2AF70E3F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2A536F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F76A8" w14:textId="464525CD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navbar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2A32A7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 {</w:t>
      </w:r>
    </w:p>
    <w:p w14:paraId="7441A6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1592DC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position: sticky;</w:t>
      </w:r>
    </w:p>
    <w:p w14:paraId="3E2ACD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top: 0;</w:t>
      </w:r>
    </w:p>
    <w:p w14:paraId="0B28B8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z-index: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-base);</w:t>
      </w:r>
    </w:p>
    <w:p w14:paraId="344D4E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C0AC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flex;</w:t>
      </w:r>
    </w:p>
    <w:p w14:paraId="3E98E3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justify-content: space-between;</w:t>
      </w:r>
    </w:p>
    <w:p w14:paraId="0A6354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B4D2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0BE8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 a {</w:t>
      </w:r>
    </w:p>
    <w:p w14:paraId="1EE31E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--link-color);</w:t>
      </w:r>
    </w:p>
    <w:p w14:paraId="0A0DC1B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inline-block;</w:t>
      </w:r>
    </w:p>
    <w:p w14:paraId="4CCE6D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padding: 3px 0 10px 0;</w:t>
      </w:r>
    </w:p>
    <w:p w14:paraId="263BE7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position: relative;</w:t>
      </w:r>
    </w:p>
    <w:p w14:paraId="63363C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min-width: 10vw;</w:t>
      </w:r>
    </w:p>
    <w:p w14:paraId="32B97B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text-align: center;</w:t>
      </w:r>
    </w:p>
    <w:p w14:paraId="10C06C7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none;</w:t>
      </w:r>
    </w:p>
    <w:p w14:paraId="410E25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B0BF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A08F6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a.youre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-here {</w:t>
      </w:r>
    </w:p>
    <w:p w14:paraId="0BA95F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--link-hover-color);</w:t>
      </w:r>
    </w:p>
    <w:p w14:paraId="7BD09D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line-through;</w:t>
      </w:r>
    </w:p>
    <w:p w14:paraId="0D4A164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44948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03D6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a:hover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64392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--link-hover-color);</w:t>
      </w:r>
    </w:p>
    <w:p w14:paraId="0954C4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F6B9C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40FEE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div:first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a:not(:first-child) {</w:t>
      </w:r>
    </w:p>
    <w:p w14:paraId="07808D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border-left: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var(--border-width) solid;</w:t>
      </w:r>
    </w:p>
    <w:p w14:paraId="69BFA6B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var(--border-width) solid;</w:t>
      </w:r>
    </w:p>
    <w:p w14:paraId="786C3C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6C5C5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1FA33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div:first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a:first-child {</w:t>
      </w:r>
    </w:p>
    <w:p w14:paraId="53C549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var(--border-width) solid;</w:t>
      </w:r>
    </w:p>
    <w:p w14:paraId="52A4690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5D85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D3E78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div:first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a:last-child {</w:t>
      </w:r>
    </w:p>
    <w:p w14:paraId="0A6542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calc(2 * var(--border-width)) solid;</w:t>
      </w:r>
    </w:p>
    <w:p w14:paraId="69ADD9F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8FCFF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292A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div:last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 {</w:t>
      </w:r>
    </w:p>
    <w:p w14:paraId="433DB0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border-left: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calc(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 * var(--border-width)) var(--link-border-color) solid;</w:t>
      </w:r>
    </w:p>
    <w:p w14:paraId="30AE97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079E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59F17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#navbar&gt;div {</w:t>
      </w:r>
    </w:p>
    <w:p w14:paraId="159255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inline-block;</w:t>
      </w:r>
    </w:p>
    <w:p w14:paraId="62EA527D" w14:textId="41C26552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B5CFAE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EFF34D" w14:textId="567CB89B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estion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1439B3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.question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4AE89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margin: 10px auto 20px;</w:t>
      </w:r>
    </w:p>
    <w:p w14:paraId="36D540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1F55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2EB6E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.question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-header {</w:t>
      </w:r>
    </w:p>
    <w:p w14:paraId="322BF3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--header-font-size-mod);</w:t>
      </w:r>
    </w:p>
    <w:p w14:paraId="5B2903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underline;</w:t>
      </w:r>
    </w:p>
    <w:p w14:paraId="4F72E8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4B1E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D80F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ul.question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-answers,</w:t>
      </w:r>
    </w:p>
    <w:p w14:paraId="1DC933D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ol.question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-answers {</w:t>
      </w:r>
    </w:p>
    <w:p w14:paraId="4AD58F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list-style-type: decimal;</w:t>
      </w:r>
    </w:p>
    <w:p w14:paraId="7DF697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list-style-position: inside;</w:t>
      </w:r>
    </w:p>
    <w:p w14:paraId="781B07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00C3A9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3143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.question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-answers label {</w:t>
      </w:r>
    </w:p>
    <w:p w14:paraId="6D095E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margin-right: 10pt;</w:t>
      </w:r>
    </w:p>
    <w:p w14:paraId="7DC739AF" w14:textId="06E75B1F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9F7273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DE7D5D" w14:textId="3DDD2FFB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vars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7F274E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:root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1E8E93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1, 4, 9);</w:t>
      </w:r>
    </w:p>
    <w:p w14:paraId="7F479C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--link-color: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231, 241, 245);</w:t>
      </w:r>
    </w:p>
    <w:p w14:paraId="795B0D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--link-hover-color: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185, 187, 189);</w:t>
      </w:r>
    </w:p>
    <w:p w14:paraId="3510A25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--text-color: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231, 241, 245);</w:t>
      </w:r>
    </w:p>
    <w:p w14:paraId="5A3085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--text-font-size: 14pt;</w:t>
      </w:r>
    </w:p>
    <w:p w14:paraId="127A70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--header-font-size-mod: 200%;</w:t>
      </w:r>
    </w:p>
    <w:p w14:paraId="7E470F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1DA72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-base: 0;</w:t>
      </w:r>
    </w:p>
    <w:p w14:paraId="17A28E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4B91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1AB4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 {</w:t>
      </w:r>
    </w:p>
    <w:p w14:paraId="7398A3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22, 27, 34);</w:t>
      </w:r>
    </w:p>
    <w:p w14:paraId="41BCA8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--border-width: 2px;</w:t>
      </w:r>
    </w:p>
    <w:p w14:paraId="7D9311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--link-border-color: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38, 38, 38);</w:t>
      </w:r>
    </w:p>
    <w:p w14:paraId="0E1F03E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E45B8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-base: 10000;</w:t>
      </w:r>
    </w:p>
    <w:p w14:paraId="11990C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7CF57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E2160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#sidenav {</w:t>
      </w:r>
    </w:p>
    <w:p w14:paraId="2F74A4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13, 17, 23);</w:t>
      </w:r>
    </w:p>
    <w:p w14:paraId="28CC0A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B01FE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-base: 9000;</w:t>
      </w:r>
    </w:p>
    <w:p w14:paraId="1DC548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47EE15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976C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.card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-content {</w:t>
      </w:r>
    </w:p>
    <w:p w14:paraId="061F81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13, 17, 23);</w:t>
      </w:r>
    </w:p>
    <w:p w14:paraId="01AD62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--border-color: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48, 54, 61);</w:t>
      </w:r>
    </w:p>
    <w:p w14:paraId="73AC27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73E5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4753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 {</w:t>
      </w:r>
    </w:p>
    <w:p w14:paraId="5E49801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--if-border-radius: 5px;</w:t>
      </w:r>
    </w:p>
    <w:p w14:paraId="23A60820" w14:textId="44C4144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9248EB" w:rsidRPr="009248EB" w:rsidSect="001328DC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F13BB"/>
    <w:multiLevelType w:val="hybridMultilevel"/>
    <w:tmpl w:val="3D5A28BE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4C65A6"/>
    <w:multiLevelType w:val="hybridMultilevel"/>
    <w:tmpl w:val="C24A459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BA723D"/>
    <w:multiLevelType w:val="hybridMultilevel"/>
    <w:tmpl w:val="C194F118"/>
    <w:lvl w:ilvl="0" w:tplc="FF446A9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54D4547"/>
    <w:multiLevelType w:val="hybridMultilevel"/>
    <w:tmpl w:val="CB7A8B1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8F32B0"/>
    <w:multiLevelType w:val="hybridMultilevel"/>
    <w:tmpl w:val="6FA80ED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CE62F1"/>
    <w:multiLevelType w:val="hybridMultilevel"/>
    <w:tmpl w:val="EEBC6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2261C"/>
    <w:multiLevelType w:val="hybridMultilevel"/>
    <w:tmpl w:val="D7182D8C"/>
    <w:lvl w:ilvl="0" w:tplc="FF446A9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9C55636"/>
    <w:multiLevelType w:val="hybridMultilevel"/>
    <w:tmpl w:val="5290EF3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B77B58"/>
    <w:multiLevelType w:val="hybridMultilevel"/>
    <w:tmpl w:val="55CE421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0B714B"/>
    <w:multiLevelType w:val="hybridMultilevel"/>
    <w:tmpl w:val="D53A936A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675CF5"/>
    <w:multiLevelType w:val="hybridMultilevel"/>
    <w:tmpl w:val="C26E9526"/>
    <w:lvl w:ilvl="0" w:tplc="FF446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97A82"/>
    <w:multiLevelType w:val="hybridMultilevel"/>
    <w:tmpl w:val="29C0F27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8569D"/>
    <w:multiLevelType w:val="hybridMultilevel"/>
    <w:tmpl w:val="0A7EE6A4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986D83"/>
    <w:multiLevelType w:val="hybridMultilevel"/>
    <w:tmpl w:val="8428676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F305C6"/>
    <w:multiLevelType w:val="hybridMultilevel"/>
    <w:tmpl w:val="6672894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B45F12"/>
    <w:multiLevelType w:val="hybridMultilevel"/>
    <w:tmpl w:val="2A4C3450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2115055">
    <w:abstractNumId w:val="10"/>
  </w:num>
  <w:num w:numId="2" w16cid:durableId="2046566006">
    <w:abstractNumId w:val="8"/>
  </w:num>
  <w:num w:numId="3" w16cid:durableId="1665746445">
    <w:abstractNumId w:val="1"/>
  </w:num>
  <w:num w:numId="4" w16cid:durableId="2083137754">
    <w:abstractNumId w:val="14"/>
  </w:num>
  <w:num w:numId="5" w16cid:durableId="485753950">
    <w:abstractNumId w:val="4"/>
  </w:num>
  <w:num w:numId="6" w16cid:durableId="1599487798">
    <w:abstractNumId w:val="7"/>
  </w:num>
  <w:num w:numId="7" w16cid:durableId="893463899">
    <w:abstractNumId w:val="3"/>
  </w:num>
  <w:num w:numId="8" w16cid:durableId="879900598">
    <w:abstractNumId w:val="6"/>
  </w:num>
  <w:num w:numId="9" w16cid:durableId="140463190">
    <w:abstractNumId w:val="13"/>
  </w:num>
  <w:num w:numId="10" w16cid:durableId="205795068">
    <w:abstractNumId w:val="5"/>
  </w:num>
  <w:num w:numId="11" w16cid:durableId="241989620">
    <w:abstractNumId w:val="11"/>
  </w:num>
  <w:num w:numId="12" w16cid:durableId="1291402244">
    <w:abstractNumId w:val="2"/>
  </w:num>
  <w:num w:numId="13" w16cid:durableId="447965674">
    <w:abstractNumId w:val="12"/>
  </w:num>
  <w:num w:numId="14" w16cid:durableId="1889611619">
    <w:abstractNumId w:val="15"/>
  </w:num>
  <w:num w:numId="15" w16cid:durableId="408769994">
    <w:abstractNumId w:val="9"/>
  </w:num>
  <w:num w:numId="16" w16cid:durableId="850486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C4"/>
    <w:rsid w:val="000449AE"/>
    <w:rsid w:val="00094DC6"/>
    <w:rsid w:val="001328DC"/>
    <w:rsid w:val="001D5E14"/>
    <w:rsid w:val="004F77C4"/>
    <w:rsid w:val="0059794D"/>
    <w:rsid w:val="005F245A"/>
    <w:rsid w:val="00751BAF"/>
    <w:rsid w:val="008B2608"/>
    <w:rsid w:val="009248EB"/>
    <w:rsid w:val="00A946D7"/>
    <w:rsid w:val="00B15FC0"/>
    <w:rsid w:val="00B76E22"/>
    <w:rsid w:val="00B96D21"/>
    <w:rsid w:val="00BF6182"/>
    <w:rsid w:val="00C67946"/>
    <w:rsid w:val="00CB744F"/>
    <w:rsid w:val="00DF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5D60C"/>
  <w15:chartTrackingRefBased/>
  <w15:docId w15:val="{A0DE1363-80C2-4724-82A5-72116ABED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8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9AE"/>
    <w:pPr>
      <w:ind w:left="720"/>
      <w:contextualSpacing/>
    </w:pPr>
  </w:style>
  <w:style w:type="table" w:styleId="a4">
    <w:name w:val="Table Grid"/>
    <w:basedOn w:val="a1"/>
    <w:uiPriority w:val="39"/>
    <w:rsid w:val="005F2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F60B1-94CC-4809-9151-3BDA5535F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29</Pages>
  <Words>4910</Words>
  <Characters>27987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9</cp:revision>
  <dcterms:created xsi:type="dcterms:W3CDTF">2022-10-18T20:05:00Z</dcterms:created>
  <dcterms:modified xsi:type="dcterms:W3CDTF">2023-04-05T23:50:00Z</dcterms:modified>
</cp:coreProperties>
</file>