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B2FB" w14:textId="77777777" w:rsidR="00DC7F5D" w:rsidRPr="00081A74" w:rsidRDefault="00DC7F5D">
      <w:pPr>
        <w:rPr>
          <w:rFonts w:ascii="Roboto" w:hAnsi="Roboto"/>
          <w:color w:val="E1E3E6"/>
          <w:sz w:val="52"/>
          <w:szCs w:val="52"/>
          <w:shd w:val="clear" w:color="auto" w:fill="333333"/>
        </w:rPr>
      </w:pPr>
      <w:r w:rsidRPr="00DC7F5D">
        <w:rPr>
          <w:rFonts w:ascii="Roboto" w:hAnsi="Roboto"/>
          <w:color w:val="E1E3E6"/>
          <w:sz w:val="52"/>
          <w:szCs w:val="52"/>
          <w:shd w:val="clear" w:color="auto" w:fill="333333"/>
          <w:lang w:val="en-US"/>
        </w:rPr>
        <w:t>HTML</w:t>
      </w:r>
    </w:p>
    <w:p w14:paraId="1ECB772A" w14:textId="3C7DD58F" w:rsidR="004E3CD6" w:rsidRDefault="00E87369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>Плюсы/ минусы</w:t>
      </w:r>
    </w:p>
    <w:p w14:paraId="7F88CC8E" w14:textId="3D4DF7AA" w:rsidR="004E3CD6" w:rsidRPr="004E3CD6" w:rsidRDefault="004E3CD6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Распространенный </w:t>
      </w:r>
      <w:r>
        <w:rPr>
          <w:rFonts w:ascii="Roboto" w:hAnsi="Roboto"/>
          <w:sz w:val="20"/>
          <w:szCs w:val="20"/>
        </w:rPr>
        <w:br/>
        <w:t xml:space="preserve">простой в понимании </w:t>
      </w:r>
      <w:r>
        <w:rPr>
          <w:rFonts w:ascii="Roboto" w:hAnsi="Roboto"/>
          <w:sz w:val="20"/>
          <w:szCs w:val="20"/>
        </w:rPr>
        <w:br/>
      </w:r>
      <w:r w:rsidR="00752DE1">
        <w:t>Одно из преимуществ HTML заключается в том, что документ может быть просмотрен на WEB-браузерах различных типов и на различных платформах.</w:t>
      </w:r>
    </w:p>
    <w:p w14:paraId="6A183808" w14:textId="7CC07D03" w:rsidR="00B10CC8" w:rsidRDefault="00E87369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Для чего используется</w:t>
      </w:r>
    </w:p>
    <w:p w14:paraId="48B8A049" w14:textId="6DE9DE38" w:rsidR="0052433A" w:rsidRDefault="0052433A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t>предназначенным для создания гипертекстовых документов</w:t>
      </w:r>
    </w:p>
    <w:p w14:paraId="4F64F8B5" w14:textId="1F005060" w:rsidR="00E87369" w:rsidRDefault="00E87369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Что это такое</w:t>
      </w:r>
    </w:p>
    <w:p w14:paraId="6FA6188F" w14:textId="643F8CEE" w:rsidR="00E87369" w:rsidRDefault="00E87369" w:rsidP="00E87369">
      <w:r>
        <w:t xml:space="preserve">Язык разметки гипертекста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(HTML) является языком, </w:t>
      </w:r>
    </w:p>
    <w:p w14:paraId="73159BA0" w14:textId="77777777" w:rsidR="00B10CC8" w:rsidRDefault="00E87369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Что за технология</w:t>
      </w:r>
    </w:p>
    <w:p w14:paraId="77875D68" w14:textId="0746001B" w:rsidR="004E3CD6" w:rsidRDefault="004E3CD6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t>Используя специальные теги HTML, возможно обозначать данные элементы, обеспечивая WEB-браузеры минимальной информацией для отображения данных элементов, сохраняя в целом общую структуру и информационную полноту документов. Все что необходимо, чтобы отобразить HTML-документ – это WEB-браузер, который интерпретирует теги 7 HTML и воспроизводит на экране документ в виде, который ему придает разработчик</w:t>
      </w:r>
    </w:p>
    <w:p w14:paraId="55BCFC16" w14:textId="0278E5D4" w:rsidR="00E87369" w:rsidRDefault="00E87369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Особенности</w:t>
      </w:r>
    </w:p>
    <w:p w14:paraId="22A05C22" w14:textId="5E8855B1" w:rsidR="0075237C" w:rsidRDefault="0075237C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 w:rsidRPr="0075237C">
        <w:rPr>
          <w:rFonts w:ascii="Roboto" w:hAnsi="Roboto"/>
          <w:color w:val="E1E3E6"/>
          <w:sz w:val="20"/>
          <w:szCs w:val="20"/>
          <w:shd w:val="clear" w:color="auto" w:fill="333333"/>
        </w:rPr>
        <w:t>&lt;!DOCTYPE HTML&gt;</w:t>
      </w:r>
    </w:p>
    <w:p w14:paraId="40D6FEC2" w14:textId="0A80945B" w:rsidR="00E078D0" w:rsidRDefault="00E078D0">
      <w:r>
        <w:t>Тег заголовочной части документа должен быть использован сразу после тега</w:t>
      </w:r>
    </w:p>
    <w:p w14:paraId="566DBFE8" w14:textId="62B8B7F3" w:rsidR="0082305F" w:rsidRDefault="0082305F">
      <w:r>
        <w:t>Стартовый тег помещается непосредственно перед тегом</w:t>
      </w:r>
    </w:p>
    <w:p w14:paraId="1EF98DE8" w14:textId="7905B26E" w:rsidR="00DC7F5D" w:rsidRDefault="00DC7F5D">
      <w:r>
        <w:t>TITLE (заглавие документа); • BASE (база URL); • META (метаинформация); • LINK (общие ссылки); • STYLE (описатели стилей); • SCRIPT (скрипты).</w:t>
      </w:r>
    </w:p>
    <w:p w14:paraId="3BFFFC38" w14:textId="5F27F3CF" w:rsidR="0082305F" w:rsidRPr="00081A74" w:rsidRDefault="00A73ED5">
      <w:pPr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</w:pPr>
      <w:r w:rsidRPr="00081A74"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  <w:t>&lt;body&gt;</w:t>
      </w:r>
    </w:p>
    <w:p w14:paraId="0ED4A1E0" w14:textId="5C5DD1C1" w:rsidR="00A73ED5" w:rsidRPr="00081A74" w:rsidRDefault="00A73ED5">
      <w:pPr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</w:pPr>
    </w:p>
    <w:p w14:paraId="2E8934D8" w14:textId="77777777" w:rsidR="00A73ED5" w:rsidRPr="00081A74" w:rsidRDefault="00A73ED5" w:rsidP="00A73ED5">
      <w:pPr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</w:pPr>
      <w:r w:rsidRPr="00081A74"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  <w:t>&lt;/body&gt;</w:t>
      </w:r>
    </w:p>
    <w:p w14:paraId="7F13BCD8" w14:textId="60BD1BA2" w:rsidR="00A73ED5" w:rsidRPr="00081A74" w:rsidRDefault="00A73ED5" w:rsidP="00A73ED5">
      <w:pPr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</w:pPr>
      <w:r w:rsidRPr="00081A74"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  <w:t>&lt;/html&gt;</w:t>
      </w:r>
    </w:p>
    <w:p w14:paraId="5DAF2405" w14:textId="77777777" w:rsidR="00DC7F5D" w:rsidRPr="00081A74" w:rsidRDefault="00DC7F5D" w:rsidP="00A73ED5">
      <w:pPr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</w:pPr>
    </w:p>
    <w:p w14:paraId="2E031F43" w14:textId="2E94AD98" w:rsidR="00DC7F5D" w:rsidRDefault="00DC7F5D" w:rsidP="00A73ED5">
      <w:pPr>
        <w:rPr>
          <w:rFonts w:ascii="Roboto" w:hAnsi="Roboto"/>
          <w:color w:val="E1E3E6"/>
          <w:sz w:val="52"/>
          <w:szCs w:val="52"/>
          <w:shd w:val="clear" w:color="auto" w:fill="333333"/>
          <w:lang w:val="en-US"/>
        </w:rPr>
      </w:pPr>
      <w:r w:rsidRPr="00DC7F5D">
        <w:rPr>
          <w:rFonts w:ascii="Roboto" w:hAnsi="Roboto"/>
          <w:color w:val="E1E3E6"/>
          <w:sz w:val="52"/>
          <w:szCs w:val="52"/>
          <w:shd w:val="clear" w:color="auto" w:fill="333333"/>
          <w:lang w:val="en-US"/>
        </w:rPr>
        <w:t>CSS</w:t>
      </w:r>
    </w:p>
    <w:p w14:paraId="3556D846" w14:textId="77777777" w:rsidR="00334D25" w:rsidRDefault="004B75A5" w:rsidP="00A73ED5">
      <w:pPr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>Плюсы</w:t>
      </w:r>
      <w:r w:rsidRPr="00081A74"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  <w:t xml:space="preserve">/ </w:t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минусы</w:t>
      </w:r>
    </w:p>
    <w:p w14:paraId="61139035" w14:textId="243AD910" w:rsidR="00334D25" w:rsidRDefault="00334D25" w:rsidP="00A73ED5">
      <w:pPr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  <w:t>Plus</w:t>
      </w:r>
    </w:p>
    <w:p w14:paraId="0AD7C65F" w14:textId="77777777" w:rsidR="00334D25" w:rsidRPr="00334D25" w:rsidRDefault="00334D25" w:rsidP="00334D2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34D2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Простота самого языка CSS вместе с принципом отделения оформления от содержания дает возможность сократить время на разработку и поддержку сайта.</w:t>
      </w:r>
    </w:p>
    <w:p w14:paraId="784EB36E" w14:textId="77777777" w:rsidR="00367F78" w:rsidRDefault="00DB4D2A" w:rsidP="00A73E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Простота изменения дизайна.</w:t>
      </w:r>
    </w:p>
    <w:p w14:paraId="0593FBE4" w14:textId="77777777" w:rsidR="00367F78" w:rsidRPr="00367F78" w:rsidRDefault="00367F78" w:rsidP="00367F7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F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Повышение совместимости с разными платформами за счет использования </w:t>
      </w:r>
      <w:proofErr w:type="spellStart"/>
      <w:r w:rsidRPr="00367F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</w:t>
      </w:r>
      <w:proofErr w:type="spellEnd"/>
      <w:r w:rsidRPr="00367F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-стандартов.</w:t>
      </w:r>
    </w:p>
    <w:p w14:paraId="7C321F6D" w14:textId="77777777" w:rsidR="00367F78" w:rsidRPr="00367F78" w:rsidRDefault="00367F78" w:rsidP="00A73ED5">
      <w:pPr>
        <w:rPr>
          <w:rFonts w:ascii="Roboto" w:hAnsi="Roboto"/>
          <w:sz w:val="20"/>
          <w:szCs w:val="20"/>
          <w:lang w:val="en-US"/>
        </w:rPr>
      </w:pPr>
      <w:r w:rsidRPr="00367F78">
        <w:rPr>
          <w:rFonts w:ascii="Roboto" w:hAnsi="Roboto"/>
          <w:sz w:val="20"/>
          <w:szCs w:val="20"/>
          <w:lang w:val="en-US"/>
        </w:rPr>
        <w:t xml:space="preserve">Minus </w:t>
      </w:r>
    </w:p>
    <w:p w14:paraId="201B461F" w14:textId="77777777" w:rsidR="00367F78" w:rsidRPr="00367F78" w:rsidRDefault="00367F78" w:rsidP="00367F7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F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Различное отображение вёрстки в разных браузерах. Если браузеры устаревшие, то возможно, что одни и те же данные CSS по-разному ими интерпретируются.</w:t>
      </w:r>
    </w:p>
    <w:p w14:paraId="424C3409" w14:textId="211D4D7B" w:rsidR="000024D6" w:rsidRDefault="004B75A5" w:rsidP="00A73ED5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Для чего используется</w:t>
      </w:r>
    </w:p>
    <w:p w14:paraId="72CFB12A" w14:textId="697C5275" w:rsidR="004B75A5" w:rsidRDefault="000024D6" w:rsidP="00A73ED5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t>позволяют управлять размером и стилем шрифтов, интервалами между строками текста, отступами, цветами, используемыми для текста и фона и многими другими параметрами отображения HTML-документов.</w:t>
      </w:r>
      <w:r>
        <w:rPr>
          <w:rFonts w:ascii="Roboto" w:hAnsi="Roboto"/>
          <w:color w:val="E1E3E6"/>
          <w:sz w:val="20"/>
          <w:szCs w:val="20"/>
        </w:rPr>
        <w:br/>
      </w:r>
      <w:r w:rsidR="004B75A5">
        <w:rPr>
          <w:rFonts w:ascii="Roboto" w:hAnsi="Roboto"/>
          <w:color w:val="E1E3E6"/>
          <w:sz w:val="20"/>
          <w:szCs w:val="20"/>
        </w:rPr>
        <w:br/>
      </w:r>
      <w:r w:rsidR="004B75A5">
        <w:rPr>
          <w:rFonts w:ascii="Roboto" w:hAnsi="Roboto"/>
          <w:color w:val="E1E3E6"/>
          <w:sz w:val="20"/>
          <w:szCs w:val="20"/>
          <w:shd w:val="clear" w:color="auto" w:fill="333333"/>
        </w:rPr>
        <w:t>Что это такое</w:t>
      </w:r>
    </w:p>
    <w:p w14:paraId="43B2FCAA" w14:textId="1753EBAC" w:rsidR="00081A74" w:rsidRDefault="00081A74" w:rsidP="00A73ED5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>CSS – это язык стилевых правил, которые мы используем для применения стиля к содержимому HTML. Вы можете применять его для проектирования элементов сайта, таких как цвета фона, шрифты, колонки и границы.</w:t>
      </w:r>
    </w:p>
    <w:p w14:paraId="15BA769C" w14:textId="2EC39F60" w:rsidR="00DC7F5D" w:rsidRDefault="004B75A5" w:rsidP="00A73ED5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t>Каскадные таблицы стилей – 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</w:t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Что за технология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Особенности</w:t>
      </w:r>
    </w:p>
    <w:p w14:paraId="46D2EED4" w14:textId="04A7CC70" w:rsidR="00E333DF" w:rsidRDefault="00E333DF" w:rsidP="00A73ED5">
      <w:r>
        <w:t>Основным понятием CSS является стиль – т. е. набор правил оформления и форматирования, который может быть применен к различным элементам страницы.</w:t>
      </w:r>
    </w:p>
    <w:p w14:paraId="105EAC20" w14:textId="747424D3" w:rsidR="006E6334" w:rsidRDefault="006E6334" w:rsidP="00A73ED5">
      <w:r>
        <w:t xml:space="preserve">Формально стиль отображения элементов разметки задается ссылкой в элементе разметки на селектор стиля. Синтаксис описания стилей в общем виде представляется следующим образом: </w:t>
      </w:r>
      <w:proofErr w:type="spellStart"/>
      <w:r>
        <w:t>selector</w:t>
      </w:r>
      <w:proofErr w:type="spellEnd"/>
      <w:r>
        <w:t xml:space="preserve">[, </w:t>
      </w:r>
      <w:proofErr w:type="spellStart"/>
      <w:r>
        <w:t>selector</w:t>
      </w:r>
      <w:proofErr w:type="spellEnd"/>
      <w:r>
        <w:t xml:space="preserve">[, ...]] </w:t>
      </w:r>
      <w:r w:rsidRPr="006E6334">
        <w:rPr>
          <w:lang w:val="en-US"/>
        </w:rPr>
        <w:t xml:space="preserve">{ </w:t>
      </w:r>
      <w:proofErr w:type="spellStart"/>
      <w:r w:rsidRPr="006E6334">
        <w:rPr>
          <w:lang w:val="en-US"/>
        </w:rPr>
        <w:t>attribute:value</w:t>
      </w:r>
      <w:proofErr w:type="spellEnd"/>
      <w:r w:rsidRPr="006E6334">
        <w:rPr>
          <w:lang w:val="en-US"/>
        </w:rPr>
        <w:t>; [</w:t>
      </w:r>
      <w:proofErr w:type="spellStart"/>
      <w:r w:rsidRPr="006E6334">
        <w:rPr>
          <w:lang w:val="en-US"/>
        </w:rPr>
        <w:t>atribute:value</w:t>
      </w:r>
      <w:proofErr w:type="spellEnd"/>
      <w:r w:rsidRPr="006E6334">
        <w:rPr>
          <w:lang w:val="en-US"/>
        </w:rPr>
        <w:t xml:space="preserve">;...] } </w:t>
      </w:r>
      <w:r>
        <w:t>или</w:t>
      </w:r>
      <w:r w:rsidRPr="006E6334">
        <w:rPr>
          <w:lang w:val="en-US"/>
        </w:rPr>
        <w:t xml:space="preserve"> selector </w:t>
      </w:r>
      <w:proofErr w:type="spellStart"/>
      <w:r w:rsidRPr="006E6334">
        <w:rPr>
          <w:lang w:val="en-US"/>
        </w:rPr>
        <w:t>selector</w:t>
      </w:r>
      <w:proofErr w:type="spellEnd"/>
      <w:r w:rsidRPr="006E6334">
        <w:rPr>
          <w:lang w:val="en-US"/>
        </w:rPr>
        <w:t xml:space="preserve"> [selector ...] { </w:t>
      </w:r>
      <w:proofErr w:type="spellStart"/>
      <w:r w:rsidRPr="006E6334">
        <w:rPr>
          <w:lang w:val="en-US"/>
        </w:rPr>
        <w:t>attribute:value</w:t>
      </w:r>
      <w:proofErr w:type="spellEnd"/>
      <w:r w:rsidRPr="006E6334">
        <w:rPr>
          <w:lang w:val="en-US"/>
        </w:rPr>
        <w:t>; [</w:t>
      </w:r>
      <w:proofErr w:type="spellStart"/>
      <w:r w:rsidRPr="006E6334">
        <w:rPr>
          <w:lang w:val="en-US"/>
        </w:rPr>
        <w:t>atribute:value</w:t>
      </w:r>
      <w:proofErr w:type="spellEnd"/>
      <w:r w:rsidRPr="006E6334">
        <w:rPr>
          <w:lang w:val="en-US"/>
        </w:rPr>
        <w:t xml:space="preserve">;...] </w:t>
      </w:r>
      <w:r>
        <w:t>}</w:t>
      </w:r>
    </w:p>
    <w:p w14:paraId="7110CC89" w14:textId="684B1620" w:rsidR="006E6334" w:rsidRPr="004B75A5" w:rsidRDefault="006E6334" w:rsidP="00A73ED5">
      <w:pPr>
        <w:rPr>
          <w:rFonts w:ascii="Roboto" w:hAnsi="Roboto"/>
          <w:color w:val="E1E3E6"/>
          <w:sz w:val="20"/>
          <w:szCs w:val="20"/>
          <w:shd w:val="clear" w:color="auto" w:fill="333333"/>
        </w:rPr>
      </w:pPr>
      <w:r>
        <w:t>Селектор – имя элемента разметки</w:t>
      </w:r>
    </w:p>
    <w:sectPr w:rsidR="006E6334" w:rsidRPr="004B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6DC6"/>
    <w:multiLevelType w:val="multilevel"/>
    <w:tmpl w:val="098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F23AD7"/>
    <w:multiLevelType w:val="multilevel"/>
    <w:tmpl w:val="1AC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2A67DF"/>
    <w:multiLevelType w:val="multilevel"/>
    <w:tmpl w:val="494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735582">
    <w:abstractNumId w:val="1"/>
  </w:num>
  <w:num w:numId="2" w16cid:durableId="1606225513">
    <w:abstractNumId w:val="0"/>
  </w:num>
  <w:num w:numId="3" w16cid:durableId="112376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EF"/>
    <w:rsid w:val="000024D6"/>
    <w:rsid w:val="00023265"/>
    <w:rsid w:val="00081A74"/>
    <w:rsid w:val="00334D25"/>
    <w:rsid w:val="003448EF"/>
    <w:rsid w:val="00367F78"/>
    <w:rsid w:val="004B75A5"/>
    <w:rsid w:val="004E3CD6"/>
    <w:rsid w:val="0052433A"/>
    <w:rsid w:val="005C28EE"/>
    <w:rsid w:val="006E6334"/>
    <w:rsid w:val="0075237C"/>
    <w:rsid w:val="00752DE1"/>
    <w:rsid w:val="007945C5"/>
    <w:rsid w:val="0082305F"/>
    <w:rsid w:val="00A73ED5"/>
    <w:rsid w:val="00B10CC8"/>
    <w:rsid w:val="00DB4D2A"/>
    <w:rsid w:val="00DC7F5D"/>
    <w:rsid w:val="00E078D0"/>
    <w:rsid w:val="00E333DF"/>
    <w:rsid w:val="00E8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EE41"/>
  <w15:chartTrackingRefBased/>
  <w15:docId w15:val="{77DCC304-207A-4A9A-BD68-09DA9C80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Азаров</dc:creator>
  <cp:keywords/>
  <dc:description/>
  <cp:lastModifiedBy>Александр Азаров</cp:lastModifiedBy>
  <cp:revision>20</cp:revision>
  <dcterms:created xsi:type="dcterms:W3CDTF">2023-03-27T21:30:00Z</dcterms:created>
  <dcterms:modified xsi:type="dcterms:W3CDTF">2023-03-27T22:10:00Z</dcterms:modified>
</cp:coreProperties>
</file>