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CB02F" w14:textId="14D7DD57" w:rsidR="00B96D21" w:rsidRPr="00E56A56" w:rsidRDefault="00E56A56" w:rsidP="000449A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6A5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0449AE" w:rsidRPr="00CB74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449AE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Pr="00E56A56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C2C7B9D" w14:textId="146A37FB" w:rsidR="000449AE" w:rsidRDefault="000449AE" w:rsidP="00E56A5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E56A56" w:rsidRPr="00E56A56">
        <w:rPr>
          <w:rFonts w:ascii="Times New Roman" w:hAnsi="Times New Roman" w:cs="Times New Roman"/>
          <w:b/>
          <w:bCs/>
          <w:sz w:val="28"/>
          <w:szCs w:val="28"/>
        </w:rPr>
        <w:t>Исследование возможностей программирования на стороне клиента. Основы</w:t>
      </w:r>
      <w:r w:rsidR="00E56A56" w:rsidRPr="00E56A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56A56" w:rsidRPr="00E56A56">
        <w:rPr>
          <w:rFonts w:ascii="Times New Roman" w:hAnsi="Times New Roman" w:cs="Times New Roman"/>
          <w:b/>
          <w:bCs/>
          <w:sz w:val="28"/>
          <w:szCs w:val="28"/>
        </w:rPr>
        <w:t xml:space="preserve">языка </w:t>
      </w:r>
      <w:proofErr w:type="spellStart"/>
      <w:r w:rsidR="00E56A56" w:rsidRPr="00E56A56">
        <w:rPr>
          <w:rFonts w:ascii="Times New Roman" w:hAnsi="Times New Roman" w:cs="Times New Roman"/>
          <w:b/>
          <w:bCs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0B38E77" w14:textId="77777777" w:rsidR="000449AE" w:rsidRDefault="000449AE" w:rsidP="00B15FC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02621" w14:textId="727ADF77" w:rsidR="000449AE" w:rsidRPr="000449AE" w:rsidRDefault="00E56A56" w:rsidP="00B15FC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6A5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0449AE" w:rsidRPr="000449AE">
        <w:rPr>
          <w:rFonts w:ascii="Times New Roman" w:hAnsi="Times New Roman" w:cs="Times New Roman"/>
          <w:b/>
          <w:bCs/>
          <w:sz w:val="28"/>
          <w:szCs w:val="28"/>
        </w:rPr>
        <w:t>.1 Цель работы:</w:t>
      </w:r>
    </w:p>
    <w:p w14:paraId="3B10CC84" w14:textId="58D1868E" w:rsidR="00E56A56" w:rsidRPr="00E56A56" w:rsidRDefault="00E56A56" w:rsidP="00E56A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6A56">
        <w:rPr>
          <w:rFonts w:ascii="Times New Roman" w:hAnsi="Times New Roman" w:cs="Times New Roman"/>
          <w:sz w:val="28"/>
          <w:szCs w:val="28"/>
        </w:rPr>
        <w:t>1. Модифицировать страницу «Фотоальбом» (использовать HTML-страницы,</w:t>
      </w:r>
      <w:r w:rsidRPr="00E56A56">
        <w:rPr>
          <w:rFonts w:ascii="Times New Roman" w:hAnsi="Times New Roman" w:cs="Times New Roman"/>
          <w:sz w:val="28"/>
          <w:szCs w:val="28"/>
        </w:rPr>
        <w:t xml:space="preserve"> </w:t>
      </w:r>
      <w:r w:rsidRPr="00E56A56">
        <w:rPr>
          <w:rFonts w:ascii="Times New Roman" w:hAnsi="Times New Roman" w:cs="Times New Roman"/>
          <w:sz w:val="28"/>
          <w:szCs w:val="28"/>
        </w:rPr>
        <w:t xml:space="preserve">разработанные при выполнении предыдущей лабораторной работы), реализовав вывод таблицы, содержащей фото, с использованием операторов циклов. Значения имен файлов фото и подписей к фото предварительно разместить в массивах </w:t>
      </w:r>
      <w:proofErr w:type="spellStart"/>
      <w:r w:rsidRPr="00E56A56">
        <w:rPr>
          <w:rFonts w:ascii="Times New Roman" w:hAnsi="Times New Roman" w:cs="Times New Roman"/>
          <w:sz w:val="28"/>
          <w:szCs w:val="28"/>
        </w:rPr>
        <w:t>fotos</w:t>
      </w:r>
      <w:proofErr w:type="spellEnd"/>
      <w:r w:rsidRPr="00E56A5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56A56">
        <w:rPr>
          <w:rFonts w:ascii="Times New Roman" w:hAnsi="Times New Roman" w:cs="Times New Roman"/>
          <w:sz w:val="28"/>
          <w:szCs w:val="28"/>
        </w:rPr>
        <w:t>titles</w:t>
      </w:r>
      <w:proofErr w:type="spellEnd"/>
      <w:r w:rsidRPr="00E56A56">
        <w:rPr>
          <w:rFonts w:ascii="Times New Roman" w:hAnsi="Times New Roman" w:cs="Times New Roman"/>
          <w:sz w:val="28"/>
          <w:szCs w:val="28"/>
        </w:rPr>
        <w:t>.</w:t>
      </w:r>
    </w:p>
    <w:p w14:paraId="177408D0" w14:textId="77777777" w:rsidR="00E56A56" w:rsidRDefault="00E56A56" w:rsidP="00E56A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6A56">
        <w:rPr>
          <w:rFonts w:ascii="Times New Roman" w:hAnsi="Times New Roman" w:cs="Times New Roman"/>
          <w:sz w:val="28"/>
          <w:szCs w:val="28"/>
        </w:rPr>
        <w:t>2. Модифицировать страницу «Мои интересы», реализовав вывод списков с</w:t>
      </w:r>
      <w:r w:rsidRPr="00E56A56">
        <w:rPr>
          <w:rFonts w:ascii="Times New Roman" w:hAnsi="Times New Roman" w:cs="Times New Roman"/>
          <w:sz w:val="28"/>
          <w:szCs w:val="28"/>
        </w:rPr>
        <w:t xml:space="preserve"> </w:t>
      </w:r>
      <w:r w:rsidRPr="00E56A56"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proofErr w:type="spellStart"/>
      <w:r w:rsidRPr="00E56A5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56A56">
        <w:rPr>
          <w:rFonts w:ascii="Times New Roman" w:hAnsi="Times New Roman" w:cs="Times New Roman"/>
          <w:sz w:val="28"/>
          <w:szCs w:val="28"/>
        </w:rPr>
        <w:t>-функции с переменным числом аргументов.</w:t>
      </w:r>
    </w:p>
    <w:p w14:paraId="7D072384" w14:textId="61B8EE9D" w:rsidR="00E56A56" w:rsidRPr="00E56A56" w:rsidRDefault="00E56A56" w:rsidP="00E56A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6A56">
        <w:rPr>
          <w:rFonts w:ascii="Times New Roman" w:hAnsi="Times New Roman" w:cs="Times New Roman"/>
          <w:sz w:val="28"/>
          <w:szCs w:val="28"/>
        </w:rPr>
        <w:t>3. Добавить на страницах «Контакт» и «Тест по дисциплине «...»» функции</w:t>
      </w:r>
      <w:r w:rsidRPr="00E56A56">
        <w:rPr>
          <w:rFonts w:ascii="Times New Roman" w:hAnsi="Times New Roman" w:cs="Times New Roman"/>
          <w:sz w:val="28"/>
          <w:szCs w:val="28"/>
        </w:rPr>
        <w:t xml:space="preserve"> </w:t>
      </w:r>
      <w:r w:rsidRPr="00E56A56">
        <w:rPr>
          <w:rFonts w:ascii="Times New Roman" w:hAnsi="Times New Roman" w:cs="Times New Roman"/>
          <w:sz w:val="28"/>
          <w:szCs w:val="28"/>
        </w:rPr>
        <w:t>проверки заполненности форм. В случае если какое-либо из полей формы</w:t>
      </w:r>
      <w:r w:rsidRPr="00E56A56">
        <w:rPr>
          <w:rFonts w:ascii="Times New Roman" w:hAnsi="Times New Roman" w:cs="Times New Roman"/>
          <w:sz w:val="28"/>
          <w:szCs w:val="28"/>
        </w:rPr>
        <w:t xml:space="preserve"> </w:t>
      </w:r>
      <w:r w:rsidRPr="00E56A56">
        <w:rPr>
          <w:rFonts w:ascii="Times New Roman" w:hAnsi="Times New Roman" w:cs="Times New Roman"/>
          <w:sz w:val="28"/>
          <w:szCs w:val="28"/>
        </w:rPr>
        <w:t>осталось незаполненным при нажатии на кнопку отправить, вывести сообщение об ошибке и установить фокус на незаполненный элемент.</w:t>
      </w:r>
    </w:p>
    <w:p w14:paraId="3566C214" w14:textId="6A49F90B" w:rsidR="00E56A56" w:rsidRPr="00E56A56" w:rsidRDefault="00E56A56" w:rsidP="00E56A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6A56">
        <w:rPr>
          <w:rFonts w:ascii="Times New Roman" w:hAnsi="Times New Roman" w:cs="Times New Roman"/>
          <w:sz w:val="28"/>
          <w:szCs w:val="28"/>
        </w:rPr>
        <w:t>4. Добавить на странице «Контакт» текстовое поле «Телефон». Для полей «Фамилия Имя Отчество» и «Телефон» добавить функции специфической проверки значений. В случае если какое-либо из полей формы заполнено не</w:t>
      </w:r>
      <w:r w:rsidRPr="00E56A56">
        <w:rPr>
          <w:rFonts w:ascii="Times New Roman" w:hAnsi="Times New Roman" w:cs="Times New Roman"/>
          <w:sz w:val="28"/>
          <w:szCs w:val="28"/>
        </w:rPr>
        <w:t xml:space="preserve"> </w:t>
      </w:r>
      <w:r w:rsidRPr="00E56A56">
        <w:rPr>
          <w:rFonts w:ascii="Times New Roman" w:hAnsi="Times New Roman" w:cs="Times New Roman"/>
          <w:sz w:val="28"/>
          <w:szCs w:val="28"/>
        </w:rPr>
        <w:t>верно, при нажатии на кнопку отправить, вывести сообщение об ошибке и</w:t>
      </w:r>
      <w:r w:rsidRPr="00E56A56">
        <w:rPr>
          <w:rFonts w:ascii="Times New Roman" w:hAnsi="Times New Roman" w:cs="Times New Roman"/>
          <w:sz w:val="28"/>
          <w:szCs w:val="28"/>
        </w:rPr>
        <w:t xml:space="preserve"> </w:t>
      </w:r>
      <w:r w:rsidRPr="00E56A56">
        <w:rPr>
          <w:rFonts w:ascii="Times New Roman" w:hAnsi="Times New Roman" w:cs="Times New Roman"/>
          <w:sz w:val="28"/>
          <w:szCs w:val="28"/>
        </w:rPr>
        <w:t>установить фокус на неверно заполненный элемент. Формат правильных</w:t>
      </w:r>
      <w:r w:rsidRPr="00E56A56">
        <w:rPr>
          <w:rFonts w:ascii="Times New Roman" w:hAnsi="Times New Roman" w:cs="Times New Roman"/>
          <w:sz w:val="28"/>
          <w:szCs w:val="28"/>
        </w:rPr>
        <w:t xml:space="preserve"> </w:t>
      </w:r>
      <w:r w:rsidRPr="00E56A56">
        <w:rPr>
          <w:rFonts w:ascii="Times New Roman" w:hAnsi="Times New Roman" w:cs="Times New Roman"/>
          <w:sz w:val="28"/>
          <w:szCs w:val="28"/>
        </w:rPr>
        <w:t>значений полей: Фамилия Имя Отчество – введено три слова, разделенные</w:t>
      </w:r>
      <w:r w:rsidRPr="00E56A56">
        <w:rPr>
          <w:rFonts w:ascii="Times New Roman" w:hAnsi="Times New Roman" w:cs="Times New Roman"/>
          <w:sz w:val="28"/>
          <w:szCs w:val="28"/>
        </w:rPr>
        <w:t xml:space="preserve"> </w:t>
      </w:r>
      <w:r w:rsidRPr="00E56A56">
        <w:rPr>
          <w:rFonts w:ascii="Times New Roman" w:hAnsi="Times New Roman" w:cs="Times New Roman"/>
          <w:sz w:val="28"/>
          <w:szCs w:val="28"/>
        </w:rPr>
        <w:t>одним пробелом; Телефон – строка может состоять только из цифр; начинаться только с последовательности «+7» или «+3»; не содержит пробелов;</w:t>
      </w:r>
      <w:r w:rsidRPr="00E56A56">
        <w:rPr>
          <w:rFonts w:ascii="Times New Roman" w:hAnsi="Times New Roman" w:cs="Times New Roman"/>
          <w:sz w:val="28"/>
          <w:szCs w:val="28"/>
        </w:rPr>
        <w:t xml:space="preserve"> </w:t>
      </w:r>
      <w:r w:rsidRPr="00E56A56">
        <w:rPr>
          <w:rFonts w:ascii="Times New Roman" w:hAnsi="Times New Roman" w:cs="Times New Roman"/>
          <w:sz w:val="28"/>
          <w:szCs w:val="28"/>
        </w:rPr>
        <w:t>количество цифр в строке от 9 до 11.</w:t>
      </w:r>
    </w:p>
    <w:p w14:paraId="46E36F0A" w14:textId="7960E3E5" w:rsidR="00E56A56" w:rsidRDefault="00E56A56" w:rsidP="00E56A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6A56">
        <w:rPr>
          <w:rFonts w:ascii="Times New Roman" w:hAnsi="Times New Roman" w:cs="Times New Roman"/>
          <w:sz w:val="28"/>
          <w:szCs w:val="28"/>
        </w:rPr>
        <w:t>5. Добавить на странице «Тест по дисциплине «...»» функции специфической</w:t>
      </w:r>
      <w:r w:rsidRPr="00E56A56">
        <w:rPr>
          <w:rFonts w:ascii="Times New Roman" w:hAnsi="Times New Roman" w:cs="Times New Roman"/>
          <w:sz w:val="28"/>
          <w:szCs w:val="28"/>
        </w:rPr>
        <w:t xml:space="preserve"> </w:t>
      </w:r>
      <w:r w:rsidRPr="00E56A56">
        <w:rPr>
          <w:rFonts w:ascii="Times New Roman" w:hAnsi="Times New Roman" w:cs="Times New Roman"/>
          <w:sz w:val="28"/>
          <w:szCs w:val="28"/>
        </w:rPr>
        <w:t xml:space="preserve">проверки значений полей в соответствии с вариантом задания, представленном в таблице 2.4. В случае </w:t>
      </w:r>
      <w:proofErr w:type="gramStart"/>
      <w:r w:rsidRPr="00E56A56">
        <w:rPr>
          <w:rFonts w:ascii="Times New Roman" w:hAnsi="Times New Roman" w:cs="Times New Roman"/>
          <w:sz w:val="28"/>
          <w:szCs w:val="28"/>
        </w:rPr>
        <w:t>не выполнения</w:t>
      </w:r>
      <w:proofErr w:type="gramEnd"/>
      <w:r w:rsidRPr="00E56A56">
        <w:rPr>
          <w:rFonts w:ascii="Times New Roman" w:hAnsi="Times New Roman" w:cs="Times New Roman"/>
          <w:sz w:val="28"/>
          <w:szCs w:val="28"/>
        </w:rPr>
        <w:t xml:space="preserve"> условия сформировать сообщение об ошибке и установить фокус на неверно заполненный элемент ввода.</w:t>
      </w:r>
    </w:p>
    <w:p w14:paraId="1513AFD2" w14:textId="77777777" w:rsidR="00E56A56" w:rsidRPr="00E56A56" w:rsidRDefault="00E56A56" w:rsidP="00E56A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CB9BA32" w14:textId="74D0DB73" w:rsidR="000449AE" w:rsidRPr="000449AE" w:rsidRDefault="00E56A56" w:rsidP="005F245A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</w:t>
      </w:r>
      <w:r w:rsidR="000449AE" w:rsidRPr="000449AE">
        <w:rPr>
          <w:rFonts w:ascii="Times New Roman" w:hAnsi="Times New Roman" w:cs="Times New Roman"/>
          <w:b/>
          <w:bCs/>
          <w:sz w:val="28"/>
          <w:szCs w:val="28"/>
        </w:rPr>
        <w:t>.2 Постановка задачи</w:t>
      </w:r>
    </w:p>
    <w:p w14:paraId="533EB420" w14:textId="2B5AF1A9" w:rsidR="00C67946" w:rsidRPr="00B76E22" w:rsidRDefault="005F245A" w:rsidP="00B76E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в</w:t>
      </w:r>
      <w:r w:rsidRPr="005F245A">
        <w:rPr>
          <w:rFonts w:ascii="Times New Roman" w:hAnsi="Times New Roman" w:cs="Times New Roman"/>
          <w:sz w:val="28"/>
          <w:szCs w:val="28"/>
        </w:rPr>
        <w:t xml:space="preserve"> процессе выполнения лабораторной работы реализовать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245A">
        <w:rPr>
          <w:rFonts w:ascii="Times New Roman" w:hAnsi="Times New Roman" w:cs="Times New Roman"/>
          <w:sz w:val="28"/>
          <w:szCs w:val="28"/>
        </w:rPr>
        <w:t>персональный Web-сайт</w:t>
      </w:r>
      <w:r>
        <w:rPr>
          <w:rFonts w:ascii="Times New Roman" w:hAnsi="Times New Roman" w:cs="Times New Roman"/>
          <w:sz w:val="28"/>
          <w:szCs w:val="28"/>
        </w:rPr>
        <w:t xml:space="preserve"> согласно варианту</w:t>
      </w:r>
      <w:r w:rsidR="00B76E22" w:rsidRPr="00B76E22">
        <w:rPr>
          <w:rFonts w:ascii="Times New Roman" w:hAnsi="Times New Roman" w:cs="Times New Roman"/>
          <w:sz w:val="28"/>
          <w:szCs w:val="28"/>
        </w:rPr>
        <w:t xml:space="preserve">. </w:t>
      </w:r>
      <w:r w:rsidR="00B76E22">
        <w:rPr>
          <w:rFonts w:ascii="Times New Roman" w:hAnsi="Times New Roman" w:cs="Times New Roman"/>
          <w:sz w:val="28"/>
          <w:szCs w:val="28"/>
        </w:rPr>
        <w:t>Был выдан второй вариант.</w:t>
      </w:r>
    </w:p>
    <w:p w14:paraId="57465127" w14:textId="77777777" w:rsidR="00C67946" w:rsidRPr="00C67946" w:rsidRDefault="00C67946" w:rsidP="00C679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ED79DE" w14:textId="755B7CFA" w:rsidR="00CB744F" w:rsidRDefault="00CB744F" w:rsidP="005F24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1.3 Ход работы</w:t>
      </w:r>
    </w:p>
    <w:p w14:paraId="51D66799" w14:textId="751D443D" w:rsidR="00CB744F" w:rsidRDefault="00CB744F" w:rsidP="005F245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76E22">
        <w:rPr>
          <w:rFonts w:ascii="Times New Roman" w:hAnsi="Times New Roman" w:cs="Times New Roman"/>
          <w:b/>
          <w:bCs/>
          <w:sz w:val="28"/>
          <w:szCs w:val="28"/>
        </w:rPr>
        <w:t xml:space="preserve">1.3.1 </w:t>
      </w:r>
      <w:r w:rsidR="00B76E22" w:rsidRPr="00B76E22">
        <w:rPr>
          <w:rFonts w:ascii="Times New Roman" w:hAnsi="Times New Roman" w:cs="Times New Roman"/>
          <w:b/>
          <w:bCs/>
          <w:sz w:val="28"/>
          <w:szCs w:val="28"/>
        </w:rPr>
        <w:t>Текст страниц сайта</w:t>
      </w:r>
    </w:p>
    <w:p w14:paraId="7ECFBC43" w14:textId="19A8FF66" w:rsidR="00B76E22" w:rsidRDefault="00B76E22" w:rsidP="005F24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76E22">
        <w:rPr>
          <w:rFonts w:ascii="Times New Roman" w:hAnsi="Times New Roman" w:cs="Times New Roman"/>
          <w:sz w:val="28"/>
          <w:szCs w:val="28"/>
        </w:rPr>
        <w:t>Текст страниц сайта (HTML и CSS) представлены в приложении А.</w:t>
      </w:r>
    </w:p>
    <w:p w14:paraId="035AB44A" w14:textId="1D8A953D" w:rsidR="00B76E22" w:rsidRDefault="00B76E22" w:rsidP="005F245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1.3.2 Изображения разработанных страниц.</w:t>
      </w:r>
    </w:p>
    <w:p w14:paraId="688BFFAD" w14:textId="6463B962" w:rsidR="00B76E22" w:rsidRDefault="00B76E22" w:rsidP="005F24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76E22">
        <w:rPr>
          <w:rFonts w:ascii="Times New Roman" w:hAnsi="Times New Roman" w:cs="Times New Roman"/>
          <w:sz w:val="28"/>
          <w:szCs w:val="28"/>
        </w:rPr>
        <w:t>В процессе создания сайта были разработаны следующие страницы: главная страница, содержащая ФИО и группу студента, фотографию и некоторый текст (рисунок 1); страница с фотографиями (рисунок 2); страница с персональной информацией (рисунок 3)</w:t>
      </w:r>
      <w:r w:rsidR="001D5E14" w:rsidRPr="001D5E14">
        <w:rPr>
          <w:rFonts w:ascii="Times New Roman" w:hAnsi="Times New Roman" w:cs="Times New Roman"/>
          <w:sz w:val="28"/>
          <w:szCs w:val="28"/>
        </w:rPr>
        <w:t xml:space="preserve">, </w:t>
      </w:r>
      <w:r w:rsidR="001D5E14">
        <w:rPr>
          <w:rFonts w:ascii="Times New Roman" w:hAnsi="Times New Roman" w:cs="Times New Roman"/>
          <w:sz w:val="28"/>
          <w:szCs w:val="28"/>
        </w:rPr>
        <w:t>таблицей</w:t>
      </w:r>
      <w:r w:rsidRPr="00B76E22">
        <w:rPr>
          <w:rFonts w:ascii="Times New Roman" w:hAnsi="Times New Roman" w:cs="Times New Roman"/>
          <w:sz w:val="28"/>
          <w:szCs w:val="28"/>
        </w:rPr>
        <w:t xml:space="preserve"> и контактами (рисунок 4); страница с тестом (рисунок 5).</w:t>
      </w:r>
    </w:p>
    <w:p w14:paraId="28C2D34C" w14:textId="650EFB4F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E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7ACFF0" wp14:editId="04F19DA4">
            <wp:extent cx="6480175" cy="2858135"/>
            <wp:effectExtent l="0" t="0" r="0" b="0"/>
            <wp:docPr id="1054128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28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EE61" w14:textId="4BDB5F59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 сайта</w:t>
      </w:r>
    </w:p>
    <w:p w14:paraId="6B5BA78B" w14:textId="39E5BA11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E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594B44" wp14:editId="229D7CE2">
            <wp:extent cx="6480175" cy="3275965"/>
            <wp:effectExtent l="0" t="0" r="0" b="635"/>
            <wp:docPr id="1836324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24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E4C2" w14:textId="07250406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Страница с фотоальбомом</w:t>
      </w:r>
    </w:p>
    <w:p w14:paraId="2FC52D9D" w14:textId="32180F4E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E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1CA1E" wp14:editId="1260056C">
            <wp:extent cx="6480175" cy="3239770"/>
            <wp:effectExtent l="0" t="0" r="0" b="0"/>
            <wp:docPr id="420039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39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F4DB" w14:textId="58DB915C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Страница с автобиографией и навигацией по странице</w:t>
      </w:r>
    </w:p>
    <w:p w14:paraId="4CCB01D2" w14:textId="7A6458B9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E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A82628" wp14:editId="474E5308">
            <wp:extent cx="6480175" cy="3291205"/>
            <wp:effectExtent l="0" t="0" r="0" b="4445"/>
            <wp:docPr id="50612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8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BD65" w14:textId="38906D99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Вторая часть страницы с автобиографией, содержащая таблицу и форму для отправки контактов</w:t>
      </w:r>
    </w:p>
    <w:p w14:paraId="42369388" w14:textId="17C95B54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E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ABD8B1" wp14:editId="5B8FAD4F">
            <wp:extent cx="6480175" cy="2381885"/>
            <wp:effectExtent l="0" t="0" r="0" b="0"/>
            <wp:docPr id="1446584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84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69B4" w14:textId="112F2560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Страница с тестом</w:t>
      </w:r>
    </w:p>
    <w:p w14:paraId="58B9870D" w14:textId="607ED9E2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30C947" w14:textId="2411578A" w:rsidR="00B76E22" w:rsidRPr="00B76E22" w:rsidRDefault="00B76E22" w:rsidP="00B76E2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76E22"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7D799CF9" w14:textId="6FE9D127" w:rsidR="00B76E22" w:rsidRDefault="00B76E22" w:rsidP="00B76E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6E22">
        <w:rPr>
          <w:rFonts w:ascii="Times New Roman" w:hAnsi="Times New Roman" w:cs="Times New Roman"/>
          <w:sz w:val="28"/>
          <w:szCs w:val="28"/>
        </w:rPr>
        <w:t>При выполнении данной лабораторной работы были получены навыки верстки сайтов с использованием языка разметки HTML, а также навыки использования и применения стилей к элементам с применением CSS.</w:t>
      </w:r>
    </w:p>
    <w:p w14:paraId="7809B016" w14:textId="77777777" w:rsidR="00B76E22" w:rsidRDefault="00B76E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54F938" w14:textId="7923F618" w:rsidR="00B76E22" w:rsidRP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А.</w:t>
      </w:r>
    </w:p>
    <w:p w14:paraId="73A4F259" w14:textId="3359C3AB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Текст сайта</w:t>
      </w:r>
    </w:p>
    <w:p w14:paraId="15B4535C" w14:textId="41EEBAE7" w:rsidR="00B76E22" w:rsidRDefault="00B76E22" w:rsidP="00B76E2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84F885" w14:textId="19ACF5DA" w:rsidR="00B76E22" w:rsidRPr="00E56A56" w:rsidRDefault="00B76E22" w:rsidP="00B76E2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1641312"/>
      <w:r w:rsidRPr="00B76E22">
        <w:rPr>
          <w:rFonts w:ascii="Times New Roman" w:hAnsi="Times New Roman" w:cs="Times New Roman"/>
          <w:b/>
          <w:bCs/>
          <w:sz w:val="28"/>
          <w:szCs w:val="28"/>
        </w:rPr>
        <w:t xml:space="preserve">Страница </w:t>
      </w:r>
      <w:r w:rsidRPr="00B7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  <w:r w:rsidRPr="00E56A5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7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</w:p>
    <w:bookmarkEnd w:id="0"/>
    <w:p w14:paraId="44B250D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07D34E0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lang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5066005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4271B1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1B46F7E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charset="UTF-8" /&gt;</w:t>
      </w:r>
    </w:p>
    <w:p w14:paraId="0CA13BC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http-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="X-UA-Compatible" content="IE=edge" /&gt;</w:t>
      </w:r>
    </w:p>
    <w:p w14:paraId="207DFEA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name="viewport" content="width=device-width, initial-scale=1.0" /&gt;</w:t>
      </w:r>
    </w:p>
    <w:p w14:paraId="1C9E441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\main-style.css" /&gt;</w:t>
      </w:r>
    </w:p>
    <w:p w14:paraId="7EA661B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\main-page-specific.css" /&gt;</w:t>
      </w:r>
    </w:p>
    <w:p w14:paraId="4FFFC15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title</w:t>
      </w:r>
      <w:r w:rsidRPr="009248EB">
        <w:rPr>
          <w:rFonts w:ascii="Courier New" w:hAnsi="Courier New" w:cs="Courier New"/>
          <w:sz w:val="20"/>
          <w:szCs w:val="20"/>
        </w:rPr>
        <w:t>&gt;Главная страница / Проект&lt;/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title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1A9C77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09558F9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272AD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7489685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&lt;nav id="navbar"&gt;</w:t>
      </w:r>
    </w:p>
    <w:p w14:paraId="5675FDD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07973E2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class="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youre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-here"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="#"&gt;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main_page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&lt;/a&gt;&lt;a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fotos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Фотоальбом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&lt;/a&gt;&lt;a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="about\index.html"&gt;О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50372D7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FD8E26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6E72B3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="test\index.html"&gt;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Тест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4157826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53262E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&lt;/nav&gt;</w:t>
      </w:r>
    </w:p>
    <w:p w14:paraId="0908848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6D0A4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&lt;div id="content-container" class="flex"&gt;</w:t>
      </w:r>
    </w:p>
    <w:p w14:paraId="2D54044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 id="content"&gt;</w:t>
      </w:r>
    </w:p>
    <w:p w14:paraId="0B35962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21CF09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class="card-header"&gt;</w:t>
      </w:r>
    </w:p>
    <w:p w14:paraId="1EAD36F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&lt;h1&gt;О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14:paraId="7622810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24BD384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0A248E9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class="icon-like float-left"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="lib\image\profile-image.jpg" alt="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Изображение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профиля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377F742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 </w:t>
      </w:r>
      <w:r w:rsidRPr="009248EB">
        <w:rPr>
          <w:rFonts w:ascii="Courier New" w:hAnsi="Courier New" w:cs="Courier New"/>
          <w:sz w:val="20"/>
          <w:szCs w:val="20"/>
          <w:lang w:val="en-US"/>
        </w:rPr>
        <w:t>style</w:t>
      </w:r>
      <w:r w:rsidRPr="009248EB">
        <w:rPr>
          <w:rFonts w:ascii="Courier New" w:hAnsi="Courier New" w:cs="Courier New"/>
          <w:sz w:val="20"/>
          <w:szCs w:val="20"/>
        </w:rPr>
        <w:t>="</w:t>
      </w:r>
      <w:r w:rsidRPr="009248EB">
        <w:rPr>
          <w:rFonts w:ascii="Courier New" w:hAnsi="Courier New" w:cs="Courier New"/>
          <w:sz w:val="20"/>
          <w:szCs w:val="20"/>
          <w:lang w:val="en-US"/>
        </w:rPr>
        <w:t>font</w:t>
      </w:r>
      <w:r w:rsidRPr="009248EB">
        <w:rPr>
          <w:rFonts w:ascii="Courier New" w:hAnsi="Courier New" w:cs="Courier New"/>
          <w:sz w:val="20"/>
          <w:szCs w:val="20"/>
        </w:rPr>
        <w:t>-</w:t>
      </w:r>
      <w:r w:rsidRPr="009248EB">
        <w:rPr>
          <w:rFonts w:ascii="Courier New" w:hAnsi="Courier New" w:cs="Courier New"/>
          <w:sz w:val="20"/>
          <w:szCs w:val="20"/>
          <w:lang w:val="en-US"/>
        </w:rPr>
        <w:t>weight</w:t>
      </w:r>
      <w:r w:rsidRPr="009248EB">
        <w:rPr>
          <w:rFonts w:ascii="Courier New" w:hAnsi="Courier New" w:cs="Courier New"/>
          <w:sz w:val="20"/>
          <w:szCs w:val="20"/>
        </w:rPr>
        <w:t xml:space="preserve">: </w:t>
      </w:r>
      <w:r w:rsidRPr="009248EB">
        <w:rPr>
          <w:rFonts w:ascii="Courier New" w:hAnsi="Courier New" w:cs="Courier New"/>
          <w:sz w:val="20"/>
          <w:szCs w:val="20"/>
          <w:lang w:val="en-US"/>
        </w:rPr>
        <w:t>bold</w:t>
      </w:r>
      <w:r w:rsidRPr="009248EB">
        <w:rPr>
          <w:rFonts w:ascii="Courier New" w:hAnsi="Courier New" w:cs="Courier New"/>
          <w:sz w:val="20"/>
          <w:szCs w:val="20"/>
        </w:rPr>
        <w:t>;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"&gt;ФИО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 xml:space="preserve"> создателя страницы: Хроменко Д.А.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a</w:t>
      </w:r>
      <w:r w:rsidRPr="009248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>="</w:t>
      </w:r>
      <w:r w:rsidRPr="009248EB">
        <w:rPr>
          <w:rFonts w:ascii="Courier New" w:hAnsi="Courier New" w:cs="Courier New"/>
          <w:sz w:val="20"/>
          <w:szCs w:val="20"/>
          <w:lang w:val="en-US"/>
        </w:rPr>
        <w:t>https</w:t>
      </w:r>
      <w:r w:rsidRPr="009248EB">
        <w:rPr>
          <w:rFonts w:ascii="Courier New" w:hAnsi="Courier New" w:cs="Courier New"/>
          <w:sz w:val="20"/>
          <w:szCs w:val="20"/>
        </w:rPr>
        <w:t>://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>.</w:t>
      </w:r>
      <w:r w:rsidRPr="009248EB">
        <w:rPr>
          <w:rFonts w:ascii="Courier New" w:hAnsi="Courier New" w:cs="Courier New"/>
          <w:sz w:val="20"/>
          <w:szCs w:val="20"/>
          <w:lang w:val="en-US"/>
        </w:rPr>
        <w:t>com</w:t>
      </w:r>
      <w:r w:rsidRPr="009248E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Khrommi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>69"&gt;</w:t>
      </w:r>
    </w:p>
    <w:p w14:paraId="2F96C2B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style="height: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--text-font-size);"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="lib\image\github-icon.png" alt="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"&gt;&lt;/a&gt;&lt;/p&gt;</w:t>
      </w:r>
    </w:p>
    <w:p w14:paraId="45B8F78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&lt;p style="font-weight: bold; padding-bottom: 10pt;"&gt;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Группа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: ИС/б-20-1-о&lt;/p&gt;</w:t>
      </w:r>
    </w:p>
    <w:p w14:paraId="63FD5C2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&gt;Обычно жизненный путь человека до поступления в ВУЗ начинается со школы, где человек учится основам математики, грамматики, истории и другим предметам. Затем человек заканчивает школу и может продолжить обучение в колледже или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университете.&lt;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9C4F0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351F2A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&gt;Как правило, люди выбирают направление для будущей работы, исходя из своих интересов, талантов и перспектив на рынке труда. Некоторые люди решают пойти работать сразу после школы, чтобы заработать на жизнь или получить опыт в выбранной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области.&lt;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59D6569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EC4D6F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&gt;Затем, после нескольких лет работы, человек может решить продолжить обучение и поступить в ВУЗ для получения высшего образования. В этот момент у человека уже есть определенный опыт и представление о том, что ему нужно для дальнейшего карьерного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роста.&lt;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077A2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892167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&gt;Конечно, каждый человек уникален и имеет свой собственный путь в жизни, поэтому жизненный путь до поступления в ВУЗ может отличаться в зависимости от многих факторов, таких как культура, семейное положение, финансовые возможности и многие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другие.&lt;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177478F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6A5297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7D7B3FF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C52F00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&lt;/div&gt;</w:t>
      </w:r>
    </w:p>
    <w:p w14:paraId="14CF270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6A18A2A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B605901" w14:textId="5CEF326B" w:rsidR="00B76E22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5F6E16D3" w14:textId="1D6E8255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4A6AD85" w14:textId="28418D96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Страница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about\</w:t>
      </w:r>
      <w:r w:rsidRPr="00B7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index.html</w:t>
      </w:r>
    </w:p>
    <w:p w14:paraId="2D57CD7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1C714A2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lang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4135CB4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C41CD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49941B5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charset="UTF-8" /&gt;</w:t>
      </w:r>
    </w:p>
    <w:p w14:paraId="51EA606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http-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="X-UA-Compatible" content="IE=edge" /&gt;</w:t>
      </w:r>
    </w:p>
    <w:p w14:paraId="278224C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name="viewport" content="width=device-width, initial-scale=1.0" /&gt;</w:t>
      </w:r>
    </w:p>
    <w:p w14:paraId="46CA488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\main-style.css" /&gt;</w:t>
      </w:r>
    </w:p>
    <w:p w14:paraId="594C3EA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\about-specific.css" /&gt;</w:t>
      </w:r>
    </w:p>
    <w:p w14:paraId="5D0C529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title</w:t>
      </w:r>
      <w:r w:rsidRPr="009248EB">
        <w:rPr>
          <w:rFonts w:ascii="Courier New" w:hAnsi="Courier New" w:cs="Courier New"/>
          <w:sz w:val="20"/>
          <w:szCs w:val="20"/>
        </w:rPr>
        <w:t>&gt;О проекте / Проект&lt;/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title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CC8BD4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7C12FC0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F5B76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72D284D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&lt;nav id="navbar"&gt;</w:t>
      </w:r>
    </w:p>
    <w:p w14:paraId="113E8E1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27DCB59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main_page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&lt;/a&gt;&lt;a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fotos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Фотоальбом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&lt;/a&gt;&lt;a class="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youre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-here"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="#"&gt;О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592EF0B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8D48EC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0D76C91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="..\test\index.html"&gt;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Тест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210CDB1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53E88A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&lt;/nav&gt;</w:t>
      </w:r>
    </w:p>
    <w:p w14:paraId="4B0D537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94722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&lt;div id="content-container" class="flex"&gt;</w:t>
      </w:r>
    </w:p>
    <w:p w14:paraId="18F0D8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 id="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sidenav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6AC0F3B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0753A2B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class="card-header"&gt;</w:t>
      </w:r>
    </w:p>
    <w:p w14:paraId="2E95B5B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Навигация</w:t>
      </w:r>
      <w:proofErr w:type="spellEnd"/>
    </w:p>
    <w:p w14:paraId="4068537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D57DCD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2EC01CA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B1889A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&lt;li&gt;&lt;a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="#about-me-part"&gt;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Об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авторе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14:paraId="176510E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&lt;li&gt;&lt;a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="#interests-part"&gt;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Интересы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14:paraId="1B471E5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&lt;li&gt;&lt;a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="#study-part"&gt;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Учёба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14:paraId="12643CC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&lt;li&gt;&lt;a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="#contacts-part"&gt;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Контактные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данные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&lt;/a&gt;&lt;/li&gt;</w:t>
      </w:r>
    </w:p>
    <w:p w14:paraId="2A7BC50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943771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C3D62E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3A075FA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7ED648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 id="content"&gt;</w:t>
      </w:r>
    </w:p>
    <w:p w14:paraId="7937821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6186726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id="about-me-part" class="card-header"&gt;</w:t>
      </w:r>
    </w:p>
    <w:p w14:paraId="7DE0200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Об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авторе</w:t>
      </w:r>
      <w:proofErr w:type="spellEnd"/>
    </w:p>
    <w:p w14:paraId="1A3A80D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16E9F1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1BD9F20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&gt;Меня зовут Хроменко Данил Алексеевич. Докатился до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долгов.&lt;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1327952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&gt;Интересна: готовка, музыка, дизайн, ИИ, </w:t>
      </w:r>
      <w:proofErr w:type="spellStart"/>
      <w:r w:rsidRPr="009248EB">
        <w:rPr>
          <w:rFonts w:ascii="Courier New" w:hAnsi="Courier New" w:cs="Courier New"/>
          <w:sz w:val="20"/>
          <w:szCs w:val="20"/>
        </w:rPr>
        <w:t>компуктерные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 xml:space="preserve"> игры и бесконечное потребление контента в интернете. </w:t>
      </w:r>
      <w:proofErr w:type="spellStart"/>
      <w:r w:rsidRPr="009248EB">
        <w:rPr>
          <w:rFonts w:ascii="Courier New" w:hAnsi="Courier New" w:cs="Courier New"/>
          <w:sz w:val="20"/>
          <w:szCs w:val="20"/>
        </w:rPr>
        <w:t>Вобщем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 xml:space="preserve"> всё как у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людей.&lt;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70917DA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&gt;С учёбой всё очень не очень. Раньше было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лучше.&lt;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188EB8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&gt;Живу на Железнякова 1б. В гости не приходите, хозяин не разрешает. Номер телефона: +7 988 366 20 86, но звонить мне не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</w:rPr>
        <w:t>нада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>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650920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div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BFFF38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div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52F91F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CFE679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&lt;div class="card"&gt;</w:t>
      </w:r>
    </w:p>
    <w:p w14:paraId="46DA2AE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id="interests-part" class="card-header"&gt;</w:t>
      </w:r>
    </w:p>
    <w:p w14:paraId="3AABFE2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Интересы</w:t>
      </w:r>
      <w:proofErr w:type="spellEnd"/>
    </w:p>
    <w:p w14:paraId="73415CF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&lt;/div&gt;</w:t>
      </w:r>
    </w:p>
    <w:p w14:paraId="2D98E1F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5D21F0B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&gt;Равным образом постоянный количественный рост и сфера нашей активности способствует повышению качества</w:t>
      </w:r>
    </w:p>
    <w:p w14:paraId="7A1D4F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модели развития. Не следует, однако, забывать, что постоянный количественный рост и сфера нашей активности</w:t>
      </w:r>
    </w:p>
    <w:p w14:paraId="519261C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играет важную роль в формировании направлений прогрессивного развития. Не следует, однако, забывать, что</w:t>
      </w:r>
    </w:p>
    <w:p w14:paraId="77BD99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рамки и место обучения кадров требует анализа новых принципов формирования материально-технической и</w:t>
      </w:r>
    </w:p>
    <w:p w14:paraId="3FBE981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кадровой базы. Для современного мира реализация намеченных плановых заданий требует анализа дальнейших</w:t>
      </w:r>
    </w:p>
    <w:p w14:paraId="0DDE3E9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направлений развития. Значимость этих проблем настолько очевидна, что сложившаяся структура организации</w:t>
      </w:r>
    </w:p>
    <w:p w14:paraId="2215021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проверки влечёт за собой интересный процесс внедрения модернизации экономической целесообразности</w:t>
      </w:r>
    </w:p>
    <w:p w14:paraId="1AFD621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принимаемых изменений. Разнообразный и богатый опыт новая модель организационной деятельности проверки</w:t>
      </w:r>
    </w:p>
    <w:p w14:paraId="05A9591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влечёт за собой интересный процесс внедрения модернизации поэтапного и последовательного развития общества.</w:t>
      </w:r>
    </w:p>
    <w:p w14:paraId="4CCA779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Следует отметить, что рамки и место обучения кадров способствует повышению качества системы массового</w:t>
      </w:r>
    </w:p>
    <w:p w14:paraId="0E5A4E8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участия. Следует отметить, что рамки и место обучения кадров способствует подготовке и реализации новых</w:t>
      </w:r>
    </w:p>
    <w:p w14:paraId="3983116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предложений. Идейные соображения высшего порядка, а также рамки и место обучения кадров способствует</w:t>
      </w:r>
    </w:p>
    <w:p w14:paraId="74400C3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подготовке и реализации новых предложений.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С другой стороны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 xml:space="preserve"> повышение уровня гражданского сознания</w:t>
      </w:r>
    </w:p>
    <w:p w14:paraId="582070D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обеспечивает актуальность укрепления демократической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системы.&lt;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6F96CF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&gt;Не следует, однако, забывать, что повышение уровня гражданского сознания в значительной степени</w:t>
      </w:r>
    </w:p>
    <w:p w14:paraId="07B5E08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обуславливает создание прогресса профессионального общества. Не вызывает сомнений, что понимание сущности</w:t>
      </w:r>
    </w:p>
    <w:p w14:paraId="67723BF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ресурсосберегающих технологий создаёт предпосылки качественно новых шагов для дальнейших направлений</w:t>
      </w:r>
    </w:p>
    <w:p w14:paraId="2473EFD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развития. Таким образом понимание сущности ресурсосберегающих технологий проверки влечёт за собой интересный</w:t>
      </w:r>
    </w:p>
    <w:p w14:paraId="0EC4D4E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процесс внедрения модернизации форм воздействия. Задача организации, в особенности же постоянный</w:t>
      </w:r>
    </w:p>
    <w:p w14:paraId="3028C54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количественный рост и сфера нашей активности требует определения и уточнения позиции, занимаемых участниками</w:t>
      </w:r>
    </w:p>
    <w:p w14:paraId="2724744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в отношении поставленных задач. Значимость этих проблем настолько очевидна, что понимание сущности</w:t>
      </w:r>
    </w:p>
    <w:p w14:paraId="3C8DB8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ресурсосберегающих технологий в значительной степени обуславливает создание прогресса профессионального</w:t>
      </w:r>
    </w:p>
    <w:p w14:paraId="23FC8D4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общества. Таким образом начало повседневной работы по формированию позиции в значительной степени</w:t>
      </w:r>
    </w:p>
    <w:p w14:paraId="2AC5B31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обуславливает создание модели развития. Следует отметить, что рамки и место обучения кадров проверки влечёт</w:t>
      </w:r>
    </w:p>
    <w:p w14:paraId="7D7362D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lastRenderedPageBreak/>
        <w:t xml:space="preserve">            за собой интересный процесс внедрения модернизации форм воздействия. Не вызывает сомнений, что</w:t>
      </w:r>
    </w:p>
    <w:p w14:paraId="4EA315B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высокотехнологичная концепция общественной системы создаёт предпосылки качественно новых шагов для</w:t>
      </w:r>
    </w:p>
    <w:p w14:paraId="6184D80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экономической целесообразности принимаемых изменений. Значимость этих проблем настолько очевидна, что рамки</w:t>
      </w:r>
    </w:p>
    <w:p w14:paraId="4060A0D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и место обучения кадров создаёт предпосылки качественно новых шагов для прогресса профессионального</w:t>
      </w:r>
    </w:p>
    <w:p w14:paraId="5607548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общества. Идейные соображения высшего порядка, а также начало повседневной работы по формированию позиции</w:t>
      </w:r>
    </w:p>
    <w:p w14:paraId="7243E6D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способствует повышению качества дальнейших направлений развития.&lt;/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1FB875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&gt;Не вызывает сомнений, что выбранный нами инновационный путь проверки влечёт за собой интересный процесс</w:t>
      </w:r>
    </w:p>
    <w:p w14:paraId="1985031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внедрения модернизации позиции, занимаемых участниками в отношении поставленных задач. Разнообразный и</w:t>
      </w:r>
    </w:p>
    <w:p w14:paraId="1ED3FF9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богатый опыт сложившаяся структура организации требует от нас анализа системы обучения кадров,</w:t>
      </w:r>
    </w:p>
    <w:p w14:paraId="460212B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соответствующей насущным потребностям. Идейные соображения высшего порядка, а также консультация с широким</w:t>
      </w:r>
    </w:p>
    <w:p w14:paraId="5894A07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активом проверки влечёт за собой интересный процесс внедрения модернизации прогресса профессионального</w:t>
      </w:r>
    </w:p>
    <w:p w14:paraId="58DBDE1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общества. Значимость этих проблем настолько очевидна, что постоянное информационно-</w:t>
      </w:r>
      <w:proofErr w:type="spellStart"/>
      <w:r w:rsidRPr="009248EB">
        <w:rPr>
          <w:rFonts w:ascii="Courier New" w:hAnsi="Courier New" w:cs="Courier New"/>
          <w:sz w:val="20"/>
          <w:szCs w:val="20"/>
        </w:rPr>
        <w:t>пропогандистское</w:t>
      </w:r>
      <w:proofErr w:type="spellEnd"/>
    </w:p>
    <w:p w14:paraId="05E4572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обеспечение нашей деятельности напрямую зависит от дальнейших направлений развития. Идейные соображения</w:t>
      </w:r>
    </w:p>
    <w:p w14:paraId="23EF2BA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высшего порядка, а также выбранный нами инновационный путь способствует подготовке и реализации поставленных</w:t>
      </w:r>
    </w:p>
    <w:p w14:paraId="2969CAD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обществом и правительством задач. Прежде всего дальнейшее развитие различных форм деятельности обеспечивает</w:t>
      </w:r>
    </w:p>
    <w:p w14:paraId="5A9807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широкому кругу специалистов дальнейших направлений развития. Разнообразный и богатый опыт сложившаяся</w:t>
      </w:r>
    </w:p>
    <w:p w14:paraId="156C5D8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структура организации обеспечивает широкому кругу специалистов дальнейших направлений развития. Прежде всего</w:t>
      </w:r>
    </w:p>
    <w:p w14:paraId="794DF04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рамки и место обучения кадров напрямую зависит от существующий финансовых и административных условий.</w:t>
      </w:r>
    </w:p>
    <w:p w14:paraId="3E075F2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Повседневная практика показывает, что социально-экономическое развитие способствует подготовке и реализации</w:t>
      </w:r>
    </w:p>
    <w:p w14:paraId="3BDB58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укрепления демократической системы. Равным образом социально-экономическое развитие напрямую зависит от</w:t>
      </w:r>
    </w:p>
    <w:p w14:paraId="68EF678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направлений прогрессивного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развития.&lt;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3642B7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div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74E46A9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79DB08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2F2BB6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150D0F2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id="study-part" class="card-header"&gt;</w:t>
      </w:r>
    </w:p>
    <w:p w14:paraId="310B1AB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Учёба</w:t>
      </w:r>
      <w:proofErr w:type="spellEnd"/>
    </w:p>
    <w:p w14:paraId="120DC11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4B66A6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551D98D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&gt;Учебное заведение: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a</w:t>
      </w:r>
      <w:r w:rsidRPr="009248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>="</w:t>
      </w:r>
      <w:r w:rsidRPr="009248EB">
        <w:rPr>
          <w:rFonts w:ascii="Courier New" w:hAnsi="Courier New" w:cs="Courier New"/>
          <w:sz w:val="20"/>
          <w:szCs w:val="20"/>
          <w:lang w:val="en-US"/>
        </w:rPr>
        <w:t>https</w:t>
      </w:r>
      <w:r w:rsidRPr="009248EB">
        <w:rPr>
          <w:rFonts w:ascii="Courier New" w:hAnsi="Courier New" w:cs="Courier New"/>
          <w:sz w:val="20"/>
          <w:szCs w:val="20"/>
        </w:rPr>
        <w:t>://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sevsu</w:t>
      </w:r>
      <w:proofErr w:type="spellEnd"/>
      <w:r w:rsidRPr="009248E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proofErr w:type="gramStart"/>
      <w:r w:rsidRPr="009248EB">
        <w:rPr>
          <w:rFonts w:ascii="Courier New" w:hAnsi="Courier New" w:cs="Courier New"/>
          <w:sz w:val="20"/>
          <w:szCs w:val="20"/>
        </w:rPr>
        <w:t>"&gt;Севастопольский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 xml:space="preserve"> государственный университет&lt;/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a</w:t>
      </w:r>
      <w:r w:rsidRPr="009248EB">
        <w:rPr>
          <w:rFonts w:ascii="Courier New" w:hAnsi="Courier New" w:cs="Courier New"/>
          <w:sz w:val="20"/>
          <w:szCs w:val="20"/>
        </w:rPr>
        <w:t>&gt;.&lt;/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6B7E11C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 xml:space="preserve">&gt;Кафедра: Информационные 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технологии.&lt;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>/</w:t>
      </w:r>
      <w:r w:rsidRPr="009248EB">
        <w:rPr>
          <w:rFonts w:ascii="Courier New" w:hAnsi="Courier New" w:cs="Courier New"/>
          <w:sz w:val="20"/>
          <w:szCs w:val="20"/>
          <w:lang w:val="en-US"/>
        </w:rPr>
        <w:t>p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5E7CE1A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&lt;table style="width: 100%;"&gt;</w:t>
      </w:r>
    </w:p>
    <w:p w14:paraId="77EA70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7E529F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2D882A4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5BCA79C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Экология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01AF740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3041AF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0F8B8CC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7A4F30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0E0D397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C62CB9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52A657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26840DE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3316382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7675E75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439025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A1CC37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C83749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5A1D705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366BBA8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5DE0CA9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Высшая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математика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13C8665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0A09B6A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31B1B36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093B9AB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4EAADF0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0C3A0D9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2A29419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0BC5F38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441B77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6CCFC87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A49702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E5FEDD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13540E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308B7D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082653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&gt;3&lt;/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570BC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&gt;Русский язык и культура речи&lt;/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10F6A1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&lt;td&gt;1&lt;/td&gt;</w:t>
      </w:r>
    </w:p>
    <w:p w14:paraId="6098358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&lt;td&gt;0&lt;/td&gt;</w:t>
      </w:r>
    </w:p>
    <w:p w14:paraId="4A49B13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081F6D0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8A6A9A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CC6DB5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3D9352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5ED8FAF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52017B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B39ABD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E82C02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911AE9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663D9C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5FA5A77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71165EB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&gt;4&lt;/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23C6E3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&gt;Основы дискретной математики&lt;/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635C343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&lt;td&gt;2&lt;/td&gt;</w:t>
      </w:r>
    </w:p>
    <w:p w14:paraId="634C7A8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0805554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4FA53C2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1101FA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13E12E5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40BC877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BA6C13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74F50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8BD9F0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D8A361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A490D4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F904F1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E36F2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6D0048E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&gt;5&lt;/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EF9639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&gt;Основы программирования и алгоритмические языки&lt;/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06E6F0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&lt;td&gt;3&lt;/td&gt;</w:t>
      </w:r>
    </w:p>
    <w:p w14:paraId="27A50FF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0263579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3823484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3C98B1E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48ED1B5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4B3EDC8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45A0086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276F48F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734DD9C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0CA8A92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&lt;td&gt;&lt;/td&gt;</w:t>
      </w:r>
    </w:p>
    <w:p w14:paraId="3D6DC20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6B9CC0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10D6076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7DE7F8B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&gt;6&lt;/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73CE0E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&gt;Основы экологии&lt;/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58C5A0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&lt;td&gt;&lt;/td&gt;</w:t>
      </w:r>
    </w:p>
    <w:p w14:paraId="7466982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EE819A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92D4E3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A1EB4C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70A087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6F4873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3DF420B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5998279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3D3358D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5E3340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84FABD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37F181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DCCEA4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94556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&gt;7&lt;/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41B085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&gt;Теория вероятностей и математическая статистика&lt;/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5C1C7F4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&lt;td&gt;&lt;/td&gt;</w:t>
      </w:r>
    </w:p>
    <w:p w14:paraId="4C4B6F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05092CF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C0F2B7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D035A5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04AE450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C99F93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&lt;td&gt;3&lt;/td&gt;</w:t>
      </w:r>
    </w:p>
    <w:p w14:paraId="29FAF2F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1B4715B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1117F0B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5E7B101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224701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AECC4E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284A7B4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4C6836D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&lt;td&gt;8&lt;/td&gt;</w:t>
      </w:r>
    </w:p>
    <w:p w14:paraId="550C02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Физика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48D973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592546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0608572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0903CA4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&lt;td&gt;2&lt;/td&gt;</w:t>
      </w:r>
    </w:p>
    <w:p w14:paraId="7173191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6795B23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74E39AC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5AB6F06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3732A84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2D6E1FA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4C1398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3C91DE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58C03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77A98C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542F05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&gt;9&lt;/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140A22D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&gt;Основы электротехники и электроники&lt;/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63E7CD5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&lt;td&gt;&lt;/td&gt;</w:t>
      </w:r>
    </w:p>
    <w:p w14:paraId="4EBDCC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259B1B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604AEE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CB778F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5A85E6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73AFBA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5CD5D64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128AC8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714613D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875431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59B33D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E2107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7416EF9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EF2EE4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&gt;10&lt;/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38AB82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&gt;Численные методы в информатике&lt;/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6B4231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&lt;td&gt;&lt;/td&gt;</w:t>
      </w:r>
    </w:p>
    <w:p w14:paraId="67B2066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3ABDB2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63045E0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39984F7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232C89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7EA4D3F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14646EF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6C02CC0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425A2CD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1878121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515B0D9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2D244E4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64DB515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tr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CCC006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&gt;11&lt;/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4939013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&gt;Методы исследования операций&lt;/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2AF01D2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&lt;td&gt;&lt;/td&gt;</w:t>
      </w:r>
    </w:p>
    <w:p w14:paraId="589B454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57BD5B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1673067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55CBDE6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09208AE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&lt;td&gt;&lt;/td&gt;</w:t>
      </w:r>
    </w:p>
    <w:p w14:paraId="407CDC0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1112409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04452D0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&lt;td&gt;0&lt;/td&gt;</w:t>
      </w:r>
    </w:p>
    <w:p w14:paraId="6CDD8AF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&lt;td&gt;2&lt;/td&gt;</w:t>
      </w:r>
    </w:p>
    <w:p w14:paraId="0A29C1C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7EFC069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&lt;td&gt;1&lt;/td&gt;</w:t>
      </w:r>
    </w:p>
    <w:p w14:paraId="259504F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60ECC11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5B75F4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6CEDFD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196D113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rowspan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="3"&gt;#&lt;/td&gt;</w:t>
      </w:r>
    </w:p>
    <w:p w14:paraId="083B59D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rowspan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="3"&gt;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Дисциплина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67F1FFD7" w14:textId="77777777" w:rsidR="009248EB" w:rsidRPr="00E56A56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E56A56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E56A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E56A56">
        <w:rPr>
          <w:rFonts w:ascii="Courier New" w:hAnsi="Courier New" w:cs="Courier New"/>
          <w:sz w:val="20"/>
          <w:szCs w:val="20"/>
        </w:rPr>
        <w:t>="12</w:t>
      </w:r>
      <w:proofErr w:type="gramStart"/>
      <w:r w:rsidRPr="00E56A56">
        <w:rPr>
          <w:rFonts w:ascii="Courier New" w:hAnsi="Courier New" w:cs="Courier New"/>
          <w:sz w:val="20"/>
          <w:szCs w:val="20"/>
        </w:rPr>
        <w:t>"&gt;Часов</w:t>
      </w:r>
      <w:proofErr w:type="gramEnd"/>
      <w:r w:rsidRPr="00E56A56">
        <w:rPr>
          <w:rFonts w:ascii="Courier New" w:hAnsi="Courier New" w:cs="Courier New"/>
          <w:sz w:val="20"/>
          <w:szCs w:val="20"/>
        </w:rPr>
        <w:t xml:space="preserve"> в неделю&lt;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E56A56">
        <w:rPr>
          <w:rFonts w:ascii="Courier New" w:hAnsi="Courier New" w:cs="Courier New"/>
          <w:sz w:val="20"/>
          <w:szCs w:val="20"/>
        </w:rPr>
        <w:t xml:space="preserve"> /&gt;(Лекций, Лаб. и </w:t>
      </w:r>
      <w:proofErr w:type="spellStart"/>
      <w:r w:rsidRPr="00E56A56">
        <w:rPr>
          <w:rFonts w:ascii="Courier New" w:hAnsi="Courier New" w:cs="Courier New"/>
          <w:sz w:val="20"/>
          <w:szCs w:val="20"/>
        </w:rPr>
        <w:t>Прак</w:t>
      </w:r>
      <w:proofErr w:type="spellEnd"/>
      <w:r w:rsidRPr="00E56A56">
        <w:rPr>
          <w:rFonts w:ascii="Courier New" w:hAnsi="Courier New" w:cs="Courier New"/>
          <w:sz w:val="20"/>
          <w:szCs w:val="20"/>
        </w:rPr>
        <w:t>. раб.)&lt;/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td</w:t>
      </w:r>
      <w:r w:rsidRPr="00E56A56">
        <w:rPr>
          <w:rFonts w:ascii="Courier New" w:hAnsi="Courier New" w:cs="Courier New"/>
          <w:sz w:val="20"/>
          <w:szCs w:val="20"/>
        </w:rPr>
        <w:t>&gt;</w:t>
      </w:r>
    </w:p>
    <w:p w14:paraId="49F0D5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56A56">
        <w:rPr>
          <w:rFonts w:ascii="Courier New" w:hAnsi="Courier New" w:cs="Courier New"/>
          <w:sz w:val="20"/>
          <w:szCs w:val="20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&lt;/tr&gt;</w:t>
      </w:r>
    </w:p>
    <w:p w14:paraId="373CE15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359D375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="6"&gt;1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курс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6B601C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="6"&gt;2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курс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61335BC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0A54E18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755B96C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="3"&gt;1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сем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55B55C9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="3"&gt;2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сем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29ADDB2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="3"&gt;3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сем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0DBD604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="3"&gt;4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сем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3522657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039B8DD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19DB53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&lt;/table&gt;</w:t>
      </w:r>
    </w:p>
    <w:p w14:paraId="1A3D003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13D97D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22F70D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AC809A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6727269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id="contacts-part" class="card-header"&gt;</w:t>
      </w:r>
    </w:p>
    <w:p w14:paraId="64006C0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Контакт</w:t>
      </w:r>
      <w:proofErr w:type="spellEnd"/>
    </w:p>
    <w:p w14:paraId="7F3E694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85A470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id="contacts" class="card-content"&gt;</w:t>
      </w:r>
    </w:p>
    <w:p w14:paraId="5A6396D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&lt;form action="mailto:activity.danilkhromdewil@gmail.com" method="post"&gt;</w:t>
      </w:r>
    </w:p>
    <w:p w14:paraId="399F3C0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nameField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"&gt;ФИО&lt;/label&gt;</w:t>
      </w:r>
    </w:p>
    <w:p w14:paraId="2CCFBF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id="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nameField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type="text" name="name" /&gt;</w:t>
      </w:r>
    </w:p>
    <w:p w14:paraId="38F35AB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AECBD1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maleSexField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Мужской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171E9FD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id="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maleSexField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type="radio" name="sex" value="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Мужской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0CE7442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femaleSexField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Женский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1F2DD9A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id="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femaleSexField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type="radio" name="sex" value="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Женский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3D043EA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6E3613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ageField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Возраст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3C15FDD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id="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ageField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type="number" name="age" min="16" max="96" /&gt;</w:t>
      </w:r>
    </w:p>
    <w:p w14:paraId="32B8AA3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16659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emailField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"&gt;Email&lt;/label&gt;</w:t>
      </w:r>
    </w:p>
    <w:p w14:paraId="7E74BD2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id="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emailField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type="email" name="email" placeholder="email" /&gt;</w:t>
      </w:r>
    </w:p>
    <w:p w14:paraId="5F88FC9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254F506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type="reset" value="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Очистить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форму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6ECD2D1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&lt;input type="submit" value="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Отправить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50473D0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&lt;/form&gt;</w:t>
      </w:r>
    </w:p>
    <w:p w14:paraId="57FDB4A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B0916F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66C3759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38437D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&lt;/div&gt;</w:t>
      </w:r>
    </w:p>
    <w:p w14:paraId="325E2BB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61BFB66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49240B" w14:textId="4BCC34B3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740EA744" w14:textId="7133DFA6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5E16B9C" w14:textId="495E9C0F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Страница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fotos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 w:rsidRPr="00B7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index.html</w:t>
      </w:r>
    </w:p>
    <w:p w14:paraId="3EDC98F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2FE4C04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lang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75B226E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E8A8E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349A30C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charset="UTF-8" /&gt;</w:t>
      </w:r>
    </w:p>
    <w:p w14:paraId="1A4E26D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http-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="X-UA-Compatible" content="IE=edge" /&gt;</w:t>
      </w:r>
    </w:p>
    <w:p w14:paraId="4335238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name="viewport" content="width=device-width, initial-scale=1.0" /&gt;</w:t>
      </w:r>
    </w:p>
    <w:p w14:paraId="68A0E3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\main-style.css" /&gt;</w:t>
      </w:r>
    </w:p>
    <w:p w14:paraId="7F55254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\fotos-specific.css" /&gt;</w:t>
      </w:r>
    </w:p>
    <w:p w14:paraId="0083423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&lt;title&gt;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Фотоальбом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&lt;/title&gt;</w:t>
      </w:r>
    </w:p>
    <w:p w14:paraId="4690584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>&lt;/head&gt;</w:t>
      </w:r>
    </w:p>
    <w:p w14:paraId="2A967D6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A55717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6AEDEF8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&lt;nav id="navbar"&gt;</w:t>
      </w:r>
    </w:p>
    <w:p w14:paraId="450A714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3CA8477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main_page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&lt;/a&gt;&lt;a class="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youre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-here"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="#"&gt;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Фотоальбом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&lt;/a&gt;&lt;a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="..\about\index.html"&gt;О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1ECBAE6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6EE620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0233CB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="..\test\index.html"&gt;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Тест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1802E0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16518D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&lt;/nav&gt;</w:t>
      </w:r>
    </w:p>
    <w:p w14:paraId="5E75BEA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620C7E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&lt;div id="content-container" class="flex"&gt;</w:t>
      </w:r>
    </w:p>
    <w:p w14:paraId="12A155E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 id="content"&gt;</w:t>
      </w:r>
    </w:p>
    <w:p w14:paraId="5268BA0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16B6AE1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class="card-header"&gt;</w:t>
      </w:r>
    </w:p>
    <w:p w14:paraId="794062C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&lt;h1&gt;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Фотоальбом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14:paraId="3619F9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D95FBB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1DE5CC8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&lt;table&gt;</w:t>
      </w:r>
    </w:p>
    <w:p w14:paraId="13E35FD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4E0489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7B4DBD5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7066AA4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="..\lib\image\album\image1.png"&gt;</w:t>
      </w:r>
    </w:p>
    <w:p w14:paraId="2D9FF5D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6CA7C11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="..\lib\image\album\image1.png" alt="Image 1" title="Image 1"&gt;</w:t>
      </w:r>
    </w:p>
    <w:p w14:paraId="7AA6F30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71C660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class="if-title"&gt;Image1&lt;/div&gt;</w:t>
      </w:r>
    </w:p>
    <w:p w14:paraId="6281815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1D4CFD8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2DA783C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0E7751A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284E7F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="..\lib\image\album\image2.png"&gt;</w:t>
      </w:r>
    </w:p>
    <w:p w14:paraId="0FC29B5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37CEE29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="..\lib\image\album\image2.png" alt="Image 2" title="Image 2"&gt;</w:t>
      </w:r>
    </w:p>
    <w:p w14:paraId="16D8010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77ACC75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class="if-title"&gt;Image2&lt;/div&gt;</w:t>
      </w:r>
    </w:p>
    <w:p w14:paraId="3A67D48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3C5138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12EBB1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&lt;/td&gt;</w:t>
      </w:r>
    </w:p>
    <w:p w14:paraId="7703AA6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62ACDD2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="..\lib\image\album\image3.png"&gt;</w:t>
      </w:r>
    </w:p>
    <w:p w14:paraId="1CADE43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5617BA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="..\lib\image\album\image3.png" alt="Image 3" title="Image 3"&gt;</w:t>
      </w:r>
    </w:p>
    <w:p w14:paraId="676B573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1BFCA9A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class="if-title"&gt;Image3&lt;/div&gt;</w:t>
      </w:r>
    </w:p>
    <w:p w14:paraId="47051DA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2A4F22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38F30C1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5F247B4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599CB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="..\lib\image\album\image4.jpg"&gt;</w:t>
      </w:r>
    </w:p>
    <w:p w14:paraId="4821BC2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513B1FC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="..\lib\image\album\image4.jpg" alt="Image 4" title="Image 4"&gt;</w:t>
      </w:r>
    </w:p>
    <w:p w14:paraId="643EA3F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52259EB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class="if-title"&gt;Image4&lt;/div&gt;</w:t>
      </w:r>
    </w:p>
    <w:p w14:paraId="0847883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3B423BE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770068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65B02C5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32A127B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6B7DA73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4E83EB7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="..\lib\image\album\image5.png"&gt;</w:t>
      </w:r>
    </w:p>
    <w:p w14:paraId="35ED77B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7216A3D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="..\lib\image\album\image5.png" alt="Image 5" title="Image 5"&gt;</w:t>
      </w:r>
    </w:p>
    <w:p w14:paraId="69991CD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31F44F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class="if-title"&gt;Image5&lt;/div&gt;</w:t>
      </w:r>
    </w:p>
    <w:p w14:paraId="04AB1F8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33E61FA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1E58B1F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4BB127D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6651BF9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="..\lib\image\album\image6.jpg"&gt;</w:t>
      </w:r>
    </w:p>
    <w:p w14:paraId="692FD9F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6BC90D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="..\lib\image\album\image6.jpg" alt="Image 6" title="Image 6"&gt;</w:t>
      </w:r>
    </w:p>
    <w:p w14:paraId="1B23591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361DF6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class="if-title"&gt;Image6&lt;/div&gt;</w:t>
      </w:r>
    </w:p>
    <w:p w14:paraId="3673BA7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10C4435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5459171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&lt;/td&gt;</w:t>
      </w:r>
    </w:p>
    <w:p w14:paraId="78D85C3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F56C26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="..\lib\image\album\image7.png"&gt;</w:t>
      </w:r>
    </w:p>
    <w:p w14:paraId="5E6C151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737339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="..\lib\image\album\image7.png" alt="Image 7" title="Image 7"&gt;</w:t>
      </w:r>
    </w:p>
    <w:p w14:paraId="26664BC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3D7684B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class="if-title"&gt;Image7&lt;/div&gt;</w:t>
      </w:r>
    </w:p>
    <w:p w14:paraId="06CEFFE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4E3C386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774DA2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787095E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23361C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="..\lib\image\album\image8.png"&gt;</w:t>
      </w:r>
    </w:p>
    <w:p w14:paraId="583A3B2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4CFBFB5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="..\lib\image\album\image8.png" alt="Image 8" title="Image 8"&gt;</w:t>
      </w:r>
    </w:p>
    <w:p w14:paraId="79E53C7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6A4CE27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class="if-title"&gt;Image8&lt;/div&gt;</w:t>
      </w:r>
    </w:p>
    <w:p w14:paraId="2297DA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36B1A47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57FF59B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7A20F42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5D436A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7E6C384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8B73F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="..\lib\image\album\image9.png"&gt;</w:t>
      </w:r>
    </w:p>
    <w:p w14:paraId="49139C7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1065F39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="..\lib\image\album\image9.png" alt="Image 9" title="Image 9"&gt;</w:t>
      </w:r>
    </w:p>
    <w:p w14:paraId="323EE5D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32031D0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class="if-title"&gt;Image9&lt;/div&gt;</w:t>
      </w:r>
    </w:p>
    <w:p w14:paraId="3C7C6AE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0C1F15D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1F948EE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2139F7B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47E05D1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="..\lib\image\album\image10.jpg"&gt;</w:t>
      </w:r>
    </w:p>
    <w:p w14:paraId="055F93F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3EBB6FE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="..\lib\image\album\image10.jpg" alt="Image 10" title="Image 10"&gt;</w:t>
      </w:r>
    </w:p>
    <w:p w14:paraId="37C195B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189A47C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class="if-title"&gt;Image10&lt;/div&gt;</w:t>
      </w:r>
    </w:p>
    <w:p w14:paraId="71C182F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27CB76A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4394EFC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&lt;/td&gt;</w:t>
      </w:r>
    </w:p>
    <w:p w14:paraId="43BF040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20A418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="..\lib\image\album\image11.png"&gt;</w:t>
      </w:r>
    </w:p>
    <w:p w14:paraId="2E7FDE3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7A7C8A1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="..\lib\image\album\image11.png" alt="Image 11" title="Image 11"&gt;</w:t>
      </w:r>
    </w:p>
    <w:p w14:paraId="16CB8C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19CE383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class="if-title"&gt;Image11&lt;/div&gt;</w:t>
      </w:r>
    </w:p>
    <w:p w14:paraId="174ED4C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4646488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115992F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3468472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F7F78B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="..\lib\image\album\image12.png"&gt;</w:t>
      </w:r>
    </w:p>
    <w:p w14:paraId="7845F4F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2ED4942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="..\lib\image\album\image12.png" alt="Image 12" title="Image 12"&gt;</w:t>
      </w:r>
    </w:p>
    <w:p w14:paraId="2C4595B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048E0BC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class="if-title"&gt;Image12&lt;/div&gt;</w:t>
      </w:r>
    </w:p>
    <w:p w14:paraId="58670A9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040E244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2D91FD4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54AE459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&lt;/tr&gt;</w:t>
      </w:r>
    </w:p>
    <w:p w14:paraId="3CB07F8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&lt;tr&gt;</w:t>
      </w:r>
    </w:p>
    <w:p w14:paraId="5A1A524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3ED3A35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="..\lib\image\album\image13.png"&gt;</w:t>
      </w:r>
    </w:p>
    <w:p w14:paraId="582E453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0222AF3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="..\lib\image\album\image13.png" alt="Image 13" title="Image 13"&gt;</w:t>
      </w:r>
    </w:p>
    <w:p w14:paraId="07A9A9F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12E9B39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class="if-title"&gt;Image13&lt;/div&gt;</w:t>
      </w:r>
    </w:p>
    <w:p w14:paraId="2A9C3A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467B807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0AFB60C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68BBAB4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02A66A2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="..\lib\image\album\image14.png"&gt;</w:t>
      </w:r>
    </w:p>
    <w:p w14:paraId="45425BB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1DC457C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="..\lib\image\album\image14.png" alt="Image 14" title="Image 14"&gt;</w:t>
      </w:r>
    </w:p>
    <w:p w14:paraId="1067C91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789ACE8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class="if-title"&gt;Image14&lt;/div&gt;</w:t>
      </w:r>
    </w:p>
    <w:p w14:paraId="65F2C47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2D683A4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1290E4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&lt;/td&gt;</w:t>
      </w:r>
    </w:p>
    <w:p w14:paraId="5BA198B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616D66F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="..\lib\image\album\image15.jpg"&gt;</w:t>
      </w:r>
    </w:p>
    <w:p w14:paraId="3D142FE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class="image-frame"&gt;</w:t>
      </w:r>
    </w:p>
    <w:p w14:paraId="4A7E9BC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class="if-content"&gt;&lt;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="..\lib\image\album\image15.jpg" alt="Image 15" title="Image 15"&gt;</w:t>
      </w:r>
    </w:p>
    <w:p w14:paraId="762A88C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&lt;/div&gt;</w:t>
      </w:r>
    </w:p>
    <w:p w14:paraId="58CE9E6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  &lt;div class="if-title"&gt;Image15&lt;/div&gt;</w:t>
      </w:r>
    </w:p>
    <w:p w14:paraId="099E9F6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25569DD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&lt;/a&gt;</w:t>
      </w:r>
    </w:p>
    <w:p w14:paraId="06F2365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151C984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509C2D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&lt;/table&gt;</w:t>
      </w:r>
    </w:p>
    <w:p w14:paraId="62857C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607955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5BF846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EC1026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&lt;/div&gt;</w:t>
      </w:r>
    </w:p>
    <w:p w14:paraId="2D864B1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13FC70A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FEFF038" w14:textId="0E9D4E58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43D35073" w14:textId="1CC21463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CD3C881" w14:textId="5064D6E1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Страница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test\</w:t>
      </w:r>
      <w:r w:rsidRPr="00B76E22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index.html</w:t>
      </w:r>
    </w:p>
    <w:p w14:paraId="70EE67E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051583C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lang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256D483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C78B83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6E407D2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charset="UTF-8" /&gt;</w:t>
      </w:r>
    </w:p>
    <w:p w14:paraId="3B0D692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http-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="X-UA-Compatible" content="IE=edge" /&gt;</w:t>
      </w:r>
    </w:p>
    <w:p w14:paraId="0C86E07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&lt;meta name="viewport" content="width=device-width, initial-scale=1.0" /&gt;</w:t>
      </w:r>
    </w:p>
    <w:p w14:paraId="2D5F22E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\main-style.css"&gt;</w:t>
      </w:r>
    </w:p>
    <w:p w14:paraId="35C9FB2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\main-page-specific.css" /&gt;</w:t>
      </w:r>
    </w:p>
    <w:p w14:paraId="20B543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&lt;link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="..\lib\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\question.css" /&gt;</w:t>
      </w:r>
    </w:p>
    <w:p w14:paraId="64ECD15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&lt;title&gt;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Тест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&lt;/title&gt;</w:t>
      </w:r>
    </w:p>
    <w:p w14:paraId="6C279FA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47252B4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FA19A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50B649B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&lt;nav id="navbar"&gt;</w:t>
      </w:r>
    </w:p>
    <w:p w14:paraId="7C36169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&lt;div&gt;</w:t>
      </w:r>
    </w:p>
    <w:p w14:paraId="420D926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main_page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&lt;/a&gt;&lt;a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fotos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Фотоальбом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&lt;/a&gt;&lt;a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="..\about\index.html"&gt;О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проекте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1DB60A2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BAF5AD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&lt;div&gt;</w:t>
      </w:r>
    </w:p>
    <w:p w14:paraId="413DF06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&lt;a class="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youre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-here"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="..\test\index.html"&gt;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Тест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003CA61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31BB9D5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&lt;/nav&gt;</w:t>
      </w:r>
    </w:p>
    <w:p w14:paraId="058ED65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3C091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&lt;div id="content-container" class="flex"&gt;</w:t>
      </w:r>
    </w:p>
    <w:p w14:paraId="1D9BD96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&lt;div id="content"&gt;</w:t>
      </w:r>
    </w:p>
    <w:p w14:paraId="7EF0642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&lt;div class="card"&gt;</w:t>
      </w:r>
    </w:p>
    <w:p w14:paraId="673F82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class="card-header"&gt;</w:t>
      </w:r>
    </w:p>
    <w:p w14:paraId="0A90F4C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&lt;h1&gt;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Тест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14:paraId="760A8FF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0E40E5B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&lt;div class="card-content"&gt;</w:t>
      </w:r>
    </w:p>
    <w:p w14:paraId="6ABA98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&lt;form action="mailto:activity.danilkhromdewil@gmail.com"&gt;</w:t>
      </w:r>
    </w:p>
    <w:p w14:paraId="1369A40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&lt;div class="question"&gt;</w:t>
      </w:r>
    </w:p>
    <w:p w14:paraId="56C6ECD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&lt;label for="name"&gt;Я &lt;/label&gt;&lt;input id="name" name="name" type="text"&gt;</w:t>
      </w:r>
    </w:p>
    <w:p w14:paraId="287A0DA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&lt;label for="group"&gt;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Из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&lt;/label&gt;</w:t>
      </w:r>
    </w:p>
    <w:p w14:paraId="6D6B06C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&lt;select name="group" id="group"&gt;</w:t>
      </w:r>
    </w:p>
    <w:p w14:paraId="3DEEE5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value="is1"&gt;ИС/б-20-1-о&lt;/option&gt;</w:t>
      </w:r>
    </w:p>
    <w:p w14:paraId="10E1228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value="is2"&gt;ИС/б-20-2-о-&lt;/option&gt;</w:t>
      </w:r>
    </w:p>
    <w:p w14:paraId="27F692C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value="pi"&gt;ПИ/б-20-1-о&lt;/option&gt;</w:t>
      </w:r>
    </w:p>
    <w:p w14:paraId="396987D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&lt;/select&gt;</w:t>
      </w:r>
    </w:p>
    <w:p w14:paraId="208C97F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4CAE072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&lt;div class="question"&gt;</w:t>
      </w:r>
    </w:p>
    <w:p w14:paraId="4B54BCF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&lt;div class="question-header"&gt;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Вопрос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1: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Второй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закон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Ньютона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?&lt;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/div&gt;</w:t>
      </w:r>
    </w:p>
    <w:p w14:paraId="0CE1C46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&lt;div class="question-answers"&gt;</w:t>
      </w:r>
    </w:p>
    <w:p w14:paraId="4C39064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class="question-answer"&gt;</w:t>
      </w:r>
    </w:p>
    <w:p w14:paraId="42B3921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&lt;input id="answer1" name="answer1" type="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textarea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7DF929B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5AC240B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693AD58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111F46D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&lt;div class="question"&gt;</w:t>
      </w:r>
    </w:p>
    <w:p w14:paraId="77EE281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</w:rPr>
        <w:t>&lt;</w:t>
      </w:r>
      <w:r w:rsidRPr="009248EB">
        <w:rPr>
          <w:rFonts w:ascii="Courier New" w:hAnsi="Courier New" w:cs="Courier New"/>
          <w:sz w:val="20"/>
          <w:szCs w:val="20"/>
          <w:lang w:val="en-US"/>
        </w:rPr>
        <w:t>div</w:t>
      </w:r>
      <w:r w:rsidRPr="009248EB">
        <w:rPr>
          <w:rFonts w:ascii="Courier New" w:hAnsi="Courier New" w:cs="Courier New"/>
          <w:sz w:val="20"/>
          <w:szCs w:val="20"/>
        </w:rPr>
        <w:t xml:space="preserve"> </w:t>
      </w:r>
      <w:r w:rsidRPr="009248EB">
        <w:rPr>
          <w:rFonts w:ascii="Courier New" w:hAnsi="Courier New" w:cs="Courier New"/>
          <w:sz w:val="20"/>
          <w:szCs w:val="20"/>
          <w:lang w:val="en-US"/>
        </w:rPr>
        <w:t>class</w:t>
      </w:r>
      <w:r w:rsidRPr="009248EB">
        <w:rPr>
          <w:rFonts w:ascii="Courier New" w:hAnsi="Courier New" w:cs="Courier New"/>
          <w:sz w:val="20"/>
          <w:szCs w:val="20"/>
        </w:rPr>
        <w:t>="</w:t>
      </w:r>
      <w:r w:rsidRPr="009248EB">
        <w:rPr>
          <w:rFonts w:ascii="Courier New" w:hAnsi="Courier New" w:cs="Courier New"/>
          <w:sz w:val="20"/>
          <w:szCs w:val="20"/>
          <w:lang w:val="en-US"/>
        </w:rPr>
        <w:t>question</w:t>
      </w:r>
      <w:r w:rsidRPr="009248EB">
        <w:rPr>
          <w:rFonts w:ascii="Courier New" w:hAnsi="Courier New" w:cs="Courier New"/>
          <w:sz w:val="20"/>
          <w:szCs w:val="20"/>
        </w:rPr>
        <w:t>-</w:t>
      </w:r>
      <w:r w:rsidRPr="009248EB">
        <w:rPr>
          <w:rFonts w:ascii="Courier New" w:hAnsi="Courier New" w:cs="Courier New"/>
          <w:sz w:val="20"/>
          <w:szCs w:val="20"/>
          <w:lang w:val="en-US"/>
        </w:rPr>
        <w:t>header</w:t>
      </w:r>
      <w:proofErr w:type="gramStart"/>
      <w:r w:rsidRPr="009248EB">
        <w:rPr>
          <w:rFonts w:ascii="Courier New" w:hAnsi="Courier New" w:cs="Courier New"/>
          <w:sz w:val="20"/>
          <w:szCs w:val="20"/>
        </w:rPr>
        <w:t>"&gt;Вопрос</w:t>
      </w:r>
      <w:proofErr w:type="gramEnd"/>
      <w:r w:rsidRPr="009248EB">
        <w:rPr>
          <w:rFonts w:ascii="Courier New" w:hAnsi="Courier New" w:cs="Courier New"/>
          <w:sz w:val="20"/>
          <w:szCs w:val="20"/>
        </w:rPr>
        <w:t xml:space="preserve"> 2: Ускорение свободного падения равно:&lt;/</w:t>
      </w:r>
      <w:r w:rsidRPr="009248EB">
        <w:rPr>
          <w:rFonts w:ascii="Courier New" w:hAnsi="Courier New" w:cs="Courier New"/>
          <w:sz w:val="20"/>
          <w:szCs w:val="20"/>
          <w:lang w:val="en-US"/>
        </w:rPr>
        <w:t>div</w:t>
      </w:r>
      <w:r w:rsidRPr="009248EB">
        <w:rPr>
          <w:rFonts w:ascii="Courier New" w:hAnsi="Courier New" w:cs="Courier New"/>
          <w:sz w:val="20"/>
          <w:szCs w:val="20"/>
        </w:rPr>
        <w:t>&gt;</w:t>
      </w:r>
    </w:p>
    <w:p w14:paraId="0684966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</w:rPr>
        <w:t xml:space="preserve">              </w:t>
      </w:r>
      <w:r w:rsidRPr="009248EB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class="question-answers"&gt;</w:t>
      </w:r>
    </w:p>
    <w:p w14:paraId="2789DE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&lt;li class="question-answer"&gt;&lt;label for="answer2_1"&gt;9.9&lt;/label&gt;&lt;input id="answer2_1" name="answer2"</w:t>
      </w:r>
    </w:p>
    <w:p w14:paraId="6F30921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value="9.9" type="radio" /&gt;&lt;/li&gt;</w:t>
      </w:r>
    </w:p>
    <w:p w14:paraId="3560CD1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&lt;li class="question-answer"&gt;&lt;label for="answer2_2"&gt;9.8&lt;/label&gt;&lt;input id="answer2_2" name="answer2"</w:t>
      </w:r>
    </w:p>
    <w:p w14:paraId="5DA83A9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value="9.8" type="radio" /&gt;&lt;/li&gt;</w:t>
      </w:r>
    </w:p>
    <w:p w14:paraId="19DC10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&lt;li class="question-answer"&gt;&lt;label for="answer2_3"&gt;9.7&lt;/label&gt;&lt;input id="answer2_3" name="answer2"</w:t>
      </w:r>
    </w:p>
    <w:p w14:paraId="2A62116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value="9.7" type="radio" /&gt;&lt;/li&gt;</w:t>
      </w:r>
    </w:p>
    <w:p w14:paraId="0F428E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76009E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0A67BB6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&lt;div class="question"&gt;</w:t>
      </w:r>
    </w:p>
    <w:p w14:paraId="488C4C6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&lt;div class="question-header"&gt;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Вопрос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3: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Атом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состоит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из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:&lt;/div&gt;</w:t>
      </w:r>
    </w:p>
    <w:p w14:paraId="495B24C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&lt;div class="question-answers"&gt;</w:t>
      </w:r>
    </w:p>
    <w:p w14:paraId="489E52E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class="question-answer"&gt;</w:t>
      </w:r>
    </w:p>
    <w:p w14:paraId="7CDEA69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&lt;select name="answer3" id="answer3"&gt;</w:t>
      </w:r>
    </w:p>
    <w:p w14:paraId="04A96C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&lt;option value="right"&gt;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Протоны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и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Нейтроны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72C6C4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&lt;option value="wrong2"&gt;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Протоны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и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Электроны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4E75205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  &lt;option value="wrong1"&gt;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Нейтроны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и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Электроны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7E6628E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  &lt;/select&gt;</w:t>
      </w:r>
    </w:p>
    <w:p w14:paraId="303D1A5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33273F9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03C027A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7DBD0AC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&lt;div class="question"&gt;</w:t>
      </w:r>
    </w:p>
    <w:p w14:paraId="585446F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&lt;input type="reset" value="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Очистить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3433728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  &lt;input type="submit" value="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Отправить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34BDAE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BDAC3A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  &lt;/form&gt;</w:t>
      </w:r>
    </w:p>
    <w:p w14:paraId="4290AEE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39236C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5B4C0A8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F3C59D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&lt;/div&gt;</w:t>
      </w:r>
    </w:p>
    <w:p w14:paraId="194EAE6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</w:t>
      </w:r>
      <w:bookmarkStart w:id="1" w:name="_Hlk131641493"/>
      <w:r w:rsidRPr="009248EB">
        <w:rPr>
          <w:rFonts w:ascii="Courier New" w:hAnsi="Courier New" w:cs="Courier New"/>
          <w:sz w:val="20"/>
          <w:szCs w:val="20"/>
          <w:lang w:val="en-US"/>
        </w:rPr>
        <w:t>body&gt;</w:t>
      </w:r>
    </w:p>
    <w:p w14:paraId="7A85421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4150C0" w14:textId="47944DC7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&lt;/html&gt;</w:t>
      </w:r>
    </w:p>
    <w:bookmarkEnd w:id="1"/>
    <w:p w14:paraId="1F78B58B" w14:textId="74D95EB3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95378EB" w14:textId="6EF6D9E6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\main-style.css</w:t>
      </w:r>
    </w:p>
    <w:p w14:paraId="421FDC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("reset.css");</w:t>
      </w:r>
    </w:p>
    <w:p w14:paraId="5B5C625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("vars.css");</w:t>
      </w:r>
    </w:p>
    <w:p w14:paraId="0236678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("classes.css");</w:t>
      </w:r>
    </w:p>
    <w:p w14:paraId="7C2E3C1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4C367D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("navbar.css");</w:t>
      </w:r>
    </w:p>
    <w:p w14:paraId="27728F4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EF3BC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("card.css");</w:t>
      </w:r>
    </w:p>
    <w:p w14:paraId="24D643B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("image-frame.css");</w:t>
      </w:r>
    </w:p>
    <w:p w14:paraId="4AEFF93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@import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("question.css");</w:t>
      </w:r>
    </w:p>
    <w:p w14:paraId="7338FFA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CB5BFB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88423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>body {</w:t>
      </w:r>
    </w:p>
    <w:p w14:paraId="6D61327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background-color: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--background-color);</w:t>
      </w:r>
    </w:p>
    <w:p w14:paraId="44DABE9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--text-color);</w:t>
      </w:r>
    </w:p>
    <w:p w14:paraId="16CDED3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font-size: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--text-font-size);</w:t>
      </w:r>
    </w:p>
    <w:p w14:paraId="7512FCD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line-height: 1.5;</w:t>
      </w:r>
    </w:p>
    <w:p w14:paraId="747AF9C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CCE401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F7E37C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a {</w:t>
      </w:r>
    </w:p>
    <w:p w14:paraId="282EC3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--link-color);</w:t>
      </w:r>
    </w:p>
    <w:p w14:paraId="2515C3C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F0378E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3426C8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a:hover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3649F70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--link-hover-color);</w:t>
      </w:r>
    </w:p>
    <w:p w14:paraId="4E973AD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text-decoration: dotted;</w:t>
      </w:r>
    </w:p>
    <w:p w14:paraId="1AB8F56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4ABBCE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7A91C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a:visited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7837716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--link-color);</w:t>
      </w:r>
    </w:p>
    <w:p w14:paraId="0206952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193A74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885CAB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#content-container {</w:t>
      </w:r>
    </w:p>
    <w:p w14:paraId="2FBE3FC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justify-content: center;</w:t>
      </w:r>
    </w:p>
    <w:p w14:paraId="30A237D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A4639C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3238A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#content {</w:t>
      </w:r>
    </w:p>
    <w:p w14:paraId="157F1FE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width: 70vw;</w:t>
      </w:r>
    </w:p>
    <w:p w14:paraId="48F76A6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max-width: 2400px;</w:t>
      </w:r>
    </w:p>
    <w:p w14:paraId="5212E4A0" w14:textId="54B13C80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E6ACCC6" w14:textId="77777777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CBE85A" w14:textId="1EEE6F27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\about-specific.css</w:t>
      </w:r>
    </w:p>
    <w:p w14:paraId="295B229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#content-container {</w:t>
      </w:r>
    </w:p>
    <w:p w14:paraId="284B2CB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justify-content: space-around;</w:t>
      </w:r>
    </w:p>
    <w:p w14:paraId="67000A6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79AFC2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FC8915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#contacts {}</w:t>
      </w:r>
    </w:p>
    <w:p w14:paraId="2C7C149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F2EACD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#contacts label {</w:t>
      </w:r>
    </w:p>
    <w:p w14:paraId="2CAA631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padding-right: 10pt;</w:t>
      </w:r>
    </w:p>
    <w:p w14:paraId="1FA93EA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AD574D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9EF62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#contacts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input+label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F97040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padding-left: 20pt;</w:t>
      </w:r>
    </w:p>
    <w:p w14:paraId="3F83A2D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80BFC4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EDB3E7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#contacts input {</w:t>
      </w:r>
    </w:p>
    <w:p w14:paraId="7BF9087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padding-bottom: 4pt;</w:t>
      </w:r>
    </w:p>
    <w:p w14:paraId="1BC5B86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B3F5FA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94500D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table td {</w:t>
      </w:r>
    </w:p>
    <w:p w14:paraId="073D8E3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border: 1px solid white;</w:t>
      </w:r>
    </w:p>
    <w:p w14:paraId="5F85E5F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text-align: center;</w:t>
      </w:r>
    </w:p>
    <w:p w14:paraId="5D7E26E7" w14:textId="20D7F7CA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849B8E2" w14:textId="5F4667ED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5CD68E" w14:textId="25FFD633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\card.css</w:t>
      </w:r>
    </w:p>
    <w:p w14:paraId="2D32CA6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div.card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108B68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margin-top: 20px;</w:t>
      </w:r>
    </w:p>
    <w:p w14:paraId="4F29286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8FF898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E4CBE6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div.card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-header {</w:t>
      </w:r>
    </w:p>
    <w:p w14:paraId="6131BA6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font-size: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calc(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1.2 * var(--header-font-size-mod));</w:t>
      </w:r>
    </w:p>
    <w:p w14:paraId="4BC8EFC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margin: 10px 0 20px 10px;</w:t>
      </w:r>
    </w:p>
    <w:p w14:paraId="76A3E13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text-decoration: underline;</w:t>
      </w:r>
    </w:p>
    <w:p w14:paraId="0803C3B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378EB8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F0408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div.card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-content {</w:t>
      </w:r>
    </w:p>
    <w:p w14:paraId="3BE96F5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background-color: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--background-color);</w:t>
      </w:r>
    </w:p>
    <w:p w14:paraId="05620C3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--border-color);</w:t>
      </w:r>
    </w:p>
    <w:p w14:paraId="1D7B741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border-radius: 8px;</w:t>
      </w:r>
    </w:p>
    <w:p w14:paraId="2422907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border-style: solid;</w:t>
      </w:r>
    </w:p>
    <w:p w14:paraId="5D0C2E5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border-width: 2px;</w:t>
      </w:r>
    </w:p>
    <w:p w14:paraId="3759CF8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padding: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--text-font-size) 20pt calc(0.9 * var(--text-font-size)) 20pt;</w:t>
      </w:r>
    </w:p>
    <w:p w14:paraId="0B7AB89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text-align: justify;</w:t>
      </w:r>
    </w:p>
    <w:p w14:paraId="2B0DE749" w14:textId="543704FA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C6D61E" w14:textId="30111AEF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A0336B" w14:textId="2B11F3BB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\classes.css</w:t>
      </w:r>
    </w:p>
    <w:p w14:paraId="651F152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img.icon</w:t>
      </w:r>
      <w:proofErr w:type="spellEnd"/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-like {</w:t>
      </w:r>
    </w:p>
    <w:p w14:paraId="747AF80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border-radius: 50%;</w:t>
      </w:r>
    </w:p>
    <w:p w14:paraId="2C8AA26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850C2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31147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>.float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-left {</w:t>
      </w:r>
    </w:p>
    <w:p w14:paraId="79EB8F5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float: left;</w:t>
      </w:r>
    </w:p>
    <w:p w14:paraId="5CE7FD7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AF287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55591E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.float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-right {</w:t>
      </w:r>
    </w:p>
    <w:p w14:paraId="4ECBEA1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float: right;</w:t>
      </w:r>
    </w:p>
    <w:p w14:paraId="7FE1638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4B3273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F3B98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.float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-none {</w:t>
      </w:r>
    </w:p>
    <w:p w14:paraId="0C2230E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float: none;</w:t>
      </w:r>
    </w:p>
    <w:p w14:paraId="16BA461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31EA63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DC1E2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.flex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1C7D3CD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display: flex;</w:t>
      </w:r>
    </w:p>
    <w:p w14:paraId="1B431B18" w14:textId="27DD73CE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5B0794E" w14:textId="0E2A8C84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D734D53" w14:textId="6218BA31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>fotos-specific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1F5966A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#content table td {</w:t>
      </w:r>
    </w:p>
    <w:p w14:paraId="43C41BE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width: 25%;</w:t>
      </w:r>
    </w:p>
    <w:p w14:paraId="556FB48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96D74B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224F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#content table 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3A3E267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height: fit-content;</w:t>
      </w:r>
    </w:p>
    <w:p w14:paraId="7D559CA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width: 100%;</w:t>
      </w:r>
    </w:p>
    <w:p w14:paraId="5867D0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1B8338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29E4D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#content table tr div {</w:t>
      </w:r>
    </w:p>
    <w:p w14:paraId="7E116C2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display: inline-block;</w:t>
      </w:r>
    </w:p>
    <w:p w14:paraId="115D5C14" w14:textId="69ABDAF1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85AEBBD" w14:textId="77777777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1255ED" w14:textId="03018A02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>image-frame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1FF8B5E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.image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-frame {</w:t>
      </w:r>
    </w:p>
    <w:p w14:paraId="2367663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background-color: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--background-color);</w:t>
      </w:r>
    </w:p>
    <w:p w14:paraId="50CA0DA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border-radius: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--if-border-radius);</w:t>
      </w:r>
    </w:p>
    <w:p w14:paraId="727A6AD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position: relative;</w:t>
      </w:r>
    </w:p>
    <w:p w14:paraId="5D61127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transform: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scale(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1);</w:t>
      </w:r>
    </w:p>
    <w:p w14:paraId="700E5C2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z-index: inherit;</w:t>
      </w:r>
    </w:p>
    <w:p w14:paraId="71F17CA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8493A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68C7A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>.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image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-frame:hover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2AC090B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transform: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scale(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1.1);</w:t>
      </w:r>
    </w:p>
    <w:p w14:paraId="387D5D2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z-index: calc(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zorder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-base) + 5);</w:t>
      </w:r>
    </w:p>
    <w:p w14:paraId="3C6C823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9CCE71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4C9B55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.image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-frame&gt;.if-title {</w:t>
      </w:r>
    </w:p>
    <w:p w14:paraId="393ECAF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font-size: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--header-font-size-mod);</w:t>
      </w:r>
    </w:p>
    <w:p w14:paraId="38FCF89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font-weight: bold;</w:t>
      </w:r>
    </w:p>
    <w:p w14:paraId="5BDA702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60E8A0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D2D96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.image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-frame&gt;.if-content&gt;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71EC407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border-radius: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--if-border-radius);</w:t>
      </w:r>
    </w:p>
    <w:p w14:paraId="0F7186C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border: 4px solid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--border-color);</w:t>
      </w:r>
    </w:p>
    <w:p w14:paraId="114C0B5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max-width: 90%;</w:t>
      </w:r>
    </w:p>
    <w:p w14:paraId="09419CDE" w14:textId="09554698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781F8F5" w14:textId="40388A46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FC9304" w14:textId="1AF83A2E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main-page-specific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6913A0E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div.card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-content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img.icon</w:t>
      </w:r>
      <w:proofErr w:type="spellEnd"/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-like</w:t>
      </w:r>
    </w:p>
    <w:p w14:paraId="31113D8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D71211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height: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calc(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10 * var(--text-font-size));</w:t>
      </w:r>
    </w:p>
    <w:p w14:paraId="780EE45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padding: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--text-font-size);</w:t>
      </w:r>
    </w:p>
    <w:p w14:paraId="541D6CE8" w14:textId="2AF70E3F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92A536F" w14:textId="77777777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CF76A8" w14:textId="464525CD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>navbar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2A32A71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#navbar {</w:t>
      </w:r>
    </w:p>
    <w:p w14:paraId="7441A63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background-color: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--background-color);</w:t>
      </w:r>
    </w:p>
    <w:p w14:paraId="1592DCB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position: sticky;</w:t>
      </w:r>
    </w:p>
    <w:p w14:paraId="3E2ACDD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top: 0;</w:t>
      </w:r>
    </w:p>
    <w:p w14:paraId="0B28B8F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z-index: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zorder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-base);</w:t>
      </w:r>
    </w:p>
    <w:p w14:paraId="344D4E4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4C0AC2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display: flex;</w:t>
      </w:r>
    </w:p>
    <w:p w14:paraId="3E98E3A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justify-content: space-between;</w:t>
      </w:r>
    </w:p>
    <w:p w14:paraId="0A6354B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FB4D2E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0BE87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#navbar a {</w:t>
      </w:r>
    </w:p>
    <w:p w14:paraId="1EE31E4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--link-color);</w:t>
      </w:r>
    </w:p>
    <w:p w14:paraId="0A0DC1B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display: inline-block;</w:t>
      </w:r>
    </w:p>
    <w:p w14:paraId="4CCE6D1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padding: 3px 0 10px 0;</w:t>
      </w:r>
    </w:p>
    <w:p w14:paraId="263BE7B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position: relative;</w:t>
      </w:r>
    </w:p>
    <w:p w14:paraId="63363C7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min-width: 10vw;</w:t>
      </w:r>
    </w:p>
    <w:p w14:paraId="32B97B6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text-align: center;</w:t>
      </w:r>
    </w:p>
    <w:p w14:paraId="10C06C7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text-decoration: none;</w:t>
      </w:r>
    </w:p>
    <w:p w14:paraId="410E251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B0BF1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5A08F6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#navbar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a.youre</w:t>
      </w:r>
      <w:proofErr w:type="spellEnd"/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-here {</w:t>
      </w:r>
    </w:p>
    <w:p w14:paraId="0BA95FE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--link-hover-color);</w:t>
      </w:r>
    </w:p>
    <w:p w14:paraId="7BD09DF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text-decoration: line-through;</w:t>
      </w:r>
    </w:p>
    <w:p w14:paraId="0D4A164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E44948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803D65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#navbar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a:hover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2643926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--link-hover-color);</w:t>
      </w:r>
    </w:p>
    <w:p w14:paraId="0954C42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3F6B9C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40FEE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#navbar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div:first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-child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a:not(:first-child) {</w:t>
      </w:r>
    </w:p>
    <w:p w14:paraId="07808D7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border-left: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--link-border-color) var(--border-width) solid;</w:t>
      </w:r>
    </w:p>
    <w:p w14:paraId="69BFA6B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border-right: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--link-border-color) var(--border-width) solid;</w:t>
      </w:r>
    </w:p>
    <w:p w14:paraId="786C3CF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B6C5C5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1FA33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#navbar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div:first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-child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a:first-child {</w:t>
      </w:r>
    </w:p>
    <w:p w14:paraId="53C5499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border-right: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--link-border-color) var(--border-width) solid;</w:t>
      </w:r>
    </w:p>
    <w:p w14:paraId="52A4690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85D856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6D3E78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#navbar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div:first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-child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a:last-child {</w:t>
      </w:r>
    </w:p>
    <w:p w14:paraId="0A65425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border-right: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--link-border-color) calc(2 * var(--border-width)) solid;</w:t>
      </w:r>
    </w:p>
    <w:p w14:paraId="69ADD9F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D8FCFF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292A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#navbar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div:last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-child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a {</w:t>
      </w:r>
    </w:p>
    <w:p w14:paraId="433DB0A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border-left: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calc(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2 * var(--border-width)) var(--link-border-color) solid;</w:t>
      </w:r>
    </w:p>
    <w:p w14:paraId="30AE97F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5079E8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059F17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#navbar&gt;div {</w:t>
      </w:r>
    </w:p>
    <w:p w14:paraId="1592550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display: inline-block;</w:t>
      </w:r>
    </w:p>
    <w:p w14:paraId="62EA527D" w14:textId="41C26552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9B5CFAE" w14:textId="77777777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EFF34D" w14:textId="567CB89B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\qu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>estion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1439B3A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.question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4AE894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margin: 10px auto 20px;</w:t>
      </w:r>
    </w:p>
    <w:p w14:paraId="36D540AF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E1F55E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2EB6E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lastRenderedPageBreak/>
        <w:t>.question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-header {</w:t>
      </w:r>
    </w:p>
    <w:p w14:paraId="322BF37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font-size: </w:t>
      </w: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var(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--header-font-size-mod);</w:t>
      </w:r>
    </w:p>
    <w:p w14:paraId="5B29035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text-decoration: underline;</w:t>
      </w:r>
    </w:p>
    <w:p w14:paraId="4F72E86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64B1E5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D80F22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ul.question</w:t>
      </w:r>
      <w:proofErr w:type="spellEnd"/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-answers,</w:t>
      </w:r>
    </w:p>
    <w:p w14:paraId="1DC933D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ol.question</w:t>
      </w:r>
      <w:proofErr w:type="spellEnd"/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-answers {</w:t>
      </w:r>
    </w:p>
    <w:p w14:paraId="4AD58FB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list-style-type: decimal;</w:t>
      </w:r>
    </w:p>
    <w:p w14:paraId="7DF6976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list-style-position: inside;</w:t>
      </w:r>
    </w:p>
    <w:p w14:paraId="781B07E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00C3A9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03143F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.question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-answers label {</w:t>
      </w:r>
    </w:p>
    <w:p w14:paraId="6D095E01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margin-right: 10pt;</w:t>
      </w:r>
    </w:p>
    <w:p w14:paraId="7DC739AF" w14:textId="06E75B1F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49F7273" w14:textId="77777777" w:rsid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7DE7D5D" w14:textId="3DDD2FFB" w:rsidR="009248EB" w:rsidRPr="00B76E22" w:rsidRDefault="009248EB" w:rsidP="009248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E22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>тиль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lib\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\</w:t>
      </w:r>
      <w:r w:rsidRPr="009248EB">
        <w:rPr>
          <w:rFonts w:ascii="Times New Roman" w:hAnsi="Times New Roman" w:cs="Times New Roman"/>
          <w:b/>
          <w:bCs/>
          <w:sz w:val="28"/>
          <w:szCs w:val="28"/>
          <w:lang w:val="en-US"/>
        </w:rPr>
        <w:t>vars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.css</w:t>
      </w:r>
    </w:p>
    <w:p w14:paraId="7F274E04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:root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21E8E937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--background-color: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1, 4, 9);</w:t>
      </w:r>
    </w:p>
    <w:p w14:paraId="7F479CE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--link-color: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231, 241, 245);</w:t>
      </w:r>
    </w:p>
    <w:p w14:paraId="795B0D0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--link-hover-color: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185, 187, 189);</w:t>
      </w:r>
    </w:p>
    <w:p w14:paraId="3510A25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--text-color: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231, 241, 245);</w:t>
      </w:r>
    </w:p>
    <w:p w14:paraId="5A30856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--text-font-size: 14pt;</w:t>
      </w:r>
    </w:p>
    <w:p w14:paraId="127A70D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--header-font-size-mod: 200%;</w:t>
      </w:r>
    </w:p>
    <w:p w14:paraId="7E470F2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1DA72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zorder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-base: 0;</w:t>
      </w:r>
    </w:p>
    <w:p w14:paraId="17A28EC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24B918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1AB4D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#navbar {</w:t>
      </w:r>
    </w:p>
    <w:p w14:paraId="7398A34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--background-color: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22, 27, 34);</w:t>
      </w:r>
    </w:p>
    <w:p w14:paraId="41BCA85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--border-width: 2px;</w:t>
      </w:r>
    </w:p>
    <w:p w14:paraId="7D9311CE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--link-border-color: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38, 38, 38);</w:t>
      </w:r>
    </w:p>
    <w:p w14:paraId="0E1F03E0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E45B8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zorder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-base: 10000;</w:t>
      </w:r>
    </w:p>
    <w:p w14:paraId="11990C6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77CF57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FE2160C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#sidenav {</w:t>
      </w:r>
    </w:p>
    <w:p w14:paraId="2F74A4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--background-color: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13, 17, 23);</w:t>
      </w:r>
    </w:p>
    <w:p w14:paraId="28CC0A33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B01FE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</w:t>
      </w:r>
      <w:proofErr w:type="spellStart"/>
      <w:r w:rsidRPr="009248EB">
        <w:rPr>
          <w:rFonts w:ascii="Courier New" w:hAnsi="Courier New" w:cs="Courier New"/>
          <w:sz w:val="20"/>
          <w:szCs w:val="20"/>
          <w:lang w:val="en-US"/>
        </w:rPr>
        <w:t>zorder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-base: 9000;</w:t>
      </w:r>
    </w:p>
    <w:p w14:paraId="1DC5489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47EE156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976C3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.card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-content {</w:t>
      </w:r>
    </w:p>
    <w:p w14:paraId="061F813B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--background-color: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13, 17, 23);</w:t>
      </w:r>
    </w:p>
    <w:p w14:paraId="01AD6299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--border-color: </w:t>
      </w:r>
      <w:proofErr w:type="spellStart"/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9248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48, 54, 61);</w:t>
      </w:r>
    </w:p>
    <w:p w14:paraId="73AC277D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E73E5E5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F47530A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48EB">
        <w:rPr>
          <w:rFonts w:ascii="Courier New" w:hAnsi="Courier New" w:cs="Courier New"/>
          <w:sz w:val="20"/>
          <w:szCs w:val="20"/>
          <w:lang w:val="en-US"/>
        </w:rPr>
        <w:t>.image</w:t>
      </w:r>
      <w:proofErr w:type="gramEnd"/>
      <w:r w:rsidRPr="009248EB">
        <w:rPr>
          <w:rFonts w:ascii="Courier New" w:hAnsi="Courier New" w:cs="Courier New"/>
          <w:sz w:val="20"/>
          <w:szCs w:val="20"/>
          <w:lang w:val="en-US"/>
        </w:rPr>
        <w:t>-frame {</w:t>
      </w:r>
    </w:p>
    <w:p w14:paraId="5E498018" w14:textId="7777777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 xml:space="preserve">  --if-border-radius: 5px;</w:t>
      </w:r>
    </w:p>
    <w:p w14:paraId="23A60820" w14:textId="44C41447" w:rsidR="009248EB" w:rsidRPr="009248EB" w:rsidRDefault="009248EB" w:rsidP="009248E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48EB">
        <w:rPr>
          <w:rFonts w:ascii="Courier New" w:hAnsi="Courier New" w:cs="Courier New"/>
          <w:sz w:val="20"/>
          <w:szCs w:val="20"/>
          <w:lang w:val="en-US"/>
        </w:rPr>
        <w:t>}</w:t>
      </w:r>
    </w:p>
    <w:sectPr w:rsidR="009248EB" w:rsidRPr="009248EB" w:rsidSect="001328DC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F13BB"/>
    <w:multiLevelType w:val="hybridMultilevel"/>
    <w:tmpl w:val="3D5A28BE"/>
    <w:lvl w:ilvl="0" w:tplc="041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4C65A6"/>
    <w:multiLevelType w:val="hybridMultilevel"/>
    <w:tmpl w:val="C24A459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BA723D"/>
    <w:multiLevelType w:val="hybridMultilevel"/>
    <w:tmpl w:val="C194F118"/>
    <w:lvl w:ilvl="0" w:tplc="FF446A9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54D4547"/>
    <w:multiLevelType w:val="hybridMultilevel"/>
    <w:tmpl w:val="CB7A8B1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8F32B0"/>
    <w:multiLevelType w:val="hybridMultilevel"/>
    <w:tmpl w:val="6FA80ED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CE62F1"/>
    <w:multiLevelType w:val="hybridMultilevel"/>
    <w:tmpl w:val="EEBC6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42261C"/>
    <w:multiLevelType w:val="hybridMultilevel"/>
    <w:tmpl w:val="D7182D8C"/>
    <w:lvl w:ilvl="0" w:tplc="FF446A9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9C55636"/>
    <w:multiLevelType w:val="hybridMultilevel"/>
    <w:tmpl w:val="5290EF3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EB77B58"/>
    <w:multiLevelType w:val="hybridMultilevel"/>
    <w:tmpl w:val="55CE421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B0B714B"/>
    <w:multiLevelType w:val="hybridMultilevel"/>
    <w:tmpl w:val="D53A936A"/>
    <w:lvl w:ilvl="0" w:tplc="041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5675CF5"/>
    <w:multiLevelType w:val="hybridMultilevel"/>
    <w:tmpl w:val="C26E9526"/>
    <w:lvl w:ilvl="0" w:tplc="FF446A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A97A82"/>
    <w:multiLevelType w:val="hybridMultilevel"/>
    <w:tmpl w:val="29C0F27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8569D"/>
    <w:multiLevelType w:val="hybridMultilevel"/>
    <w:tmpl w:val="0A7EE6A4"/>
    <w:lvl w:ilvl="0" w:tplc="041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986D83"/>
    <w:multiLevelType w:val="hybridMultilevel"/>
    <w:tmpl w:val="8428676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CF305C6"/>
    <w:multiLevelType w:val="hybridMultilevel"/>
    <w:tmpl w:val="6672894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1B45F12"/>
    <w:multiLevelType w:val="hybridMultilevel"/>
    <w:tmpl w:val="2A4C3450"/>
    <w:lvl w:ilvl="0" w:tplc="041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14"/>
  </w:num>
  <w:num w:numId="5">
    <w:abstractNumId w:val="4"/>
  </w:num>
  <w:num w:numId="6">
    <w:abstractNumId w:val="7"/>
  </w:num>
  <w:num w:numId="7">
    <w:abstractNumId w:val="3"/>
  </w:num>
  <w:num w:numId="8">
    <w:abstractNumId w:val="6"/>
  </w:num>
  <w:num w:numId="9">
    <w:abstractNumId w:val="13"/>
  </w:num>
  <w:num w:numId="10">
    <w:abstractNumId w:val="5"/>
  </w:num>
  <w:num w:numId="11">
    <w:abstractNumId w:val="11"/>
  </w:num>
  <w:num w:numId="12">
    <w:abstractNumId w:val="2"/>
  </w:num>
  <w:num w:numId="13">
    <w:abstractNumId w:val="12"/>
  </w:num>
  <w:num w:numId="14">
    <w:abstractNumId w:val="15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7C4"/>
    <w:rsid w:val="000449AE"/>
    <w:rsid w:val="00094DC6"/>
    <w:rsid w:val="001328DC"/>
    <w:rsid w:val="001D5E14"/>
    <w:rsid w:val="004F77C4"/>
    <w:rsid w:val="0059794D"/>
    <w:rsid w:val="005F245A"/>
    <w:rsid w:val="00751BAF"/>
    <w:rsid w:val="008B2608"/>
    <w:rsid w:val="009248EB"/>
    <w:rsid w:val="00A946D7"/>
    <w:rsid w:val="00B15FC0"/>
    <w:rsid w:val="00B76E22"/>
    <w:rsid w:val="00B96D21"/>
    <w:rsid w:val="00BF6182"/>
    <w:rsid w:val="00C67946"/>
    <w:rsid w:val="00CB744F"/>
    <w:rsid w:val="00DF741F"/>
    <w:rsid w:val="00E5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5D60C"/>
  <w15:chartTrackingRefBased/>
  <w15:docId w15:val="{A0DE1363-80C2-4724-82A5-72116ABED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8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49AE"/>
    <w:pPr>
      <w:ind w:left="720"/>
      <w:contextualSpacing/>
    </w:pPr>
  </w:style>
  <w:style w:type="table" w:styleId="a4">
    <w:name w:val="Table Grid"/>
    <w:basedOn w:val="a1"/>
    <w:uiPriority w:val="39"/>
    <w:rsid w:val="005F2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F60B1-94CC-4809-9151-3BDA5535F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5101</Words>
  <Characters>29078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11</cp:revision>
  <dcterms:created xsi:type="dcterms:W3CDTF">2022-10-18T20:05:00Z</dcterms:created>
  <dcterms:modified xsi:type="dcterms:W3CDTF">2023-04-06T07:28:00Z</dcterms:modified>
</cp:coreProperties>
</file>