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F7BD" w14:textId="77777777" w:rsidR="00E82EB2" w:rsidRDefault="005A2AD3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Плюсы/ минусы</w:t>
      </w:r>
    </w:p>
    <w:p w14:paraId="78B0D12B" w14:textId="5B8A17FA" w:rsidR="00E82EB2" w:rsidRDefault="00E82EB2" w:rsidP="00E82EB2">
      <w:proofErr w:type="spellStart"/>
      <w:r>
        <w:t>Джаваскрипт</w:t>
      </w:r>
      <w:proofErr w:type="spellEnd"/>
      <w:r>
        <w:t xml:space="preserve"> – самый популярный язык программирования.</w:t>
      </w:r>
    </w:p>
    <w:p w14:paraId="325551B6" w14:textId="77777777" w:rsidR="00E82EB2" w:rsidRDefault="00E82EB2" w:rsidP="00E82EB2">
      <w:r>
        <w:t>+</w:t>
      </w:r>
    </w:p>
    <w:p w14:paraId="0E2C8CF6" w14:textId="77777777" w:rsidR="00E82EB2" w:rsidRDefault="00E82EB2" w:rsidP="00E82EB2">
      <w:r>
        <w:t>Простота</w:t>
      </w:r>
    </w:p>
    <w:p w14:paraId="5E2864AD" w14:textId="77777777" w:rsidR="00E82EB2" w:rsidRDefault="00E82EB2" w:rsidP="00E82EB2">
      <w:r>
        <w:t>Популярность</w:t>
      </w:r>
    </w:p>
    <w:p w14:paraId="4EAB1A3D" w14:textId="77777777" w:rsidR="00E82EB2" w:rsidRDefault="00E82EB2" w:rsidP="00E82EB2">
      <w:r>
        <w:t>Скорость</w:t>
      </w:r>
    </w:p>
    <w:p w14:paraId="151A6463" w14:textId="77777777" w:rsidR="00E82EB2" w:rsidRDefault="00E82EB2" w:rsidP="00E82EB2">
      <w:r>
        <w:t>-</w:t>
      </w:r>
    </w:p>
    <w:p w14:paraId="3089F5B8" w14:textId="77777777" w:rsidR="00E82EB2" w:rsidRDefault="00E82EB2" w:rsidP="00E82EB2">
      <w:r>
        <w:t>Безопасность на уровне клиента</w:t>
      </w:r>
    </w:p>
    <w:p w14:paraId="37A45FD2" w14:textId="77777777" w:rsidR="00E82EB2" w:rsidRDefault="00E82EB2" w:rsidP="00E82EB2">
      <w:r>
        <w:t>Браузерная поддержка</w:t>
      </w:r>
    </w:p>
    <w:p w14:paraId="37FCDC2C" w14:textId="77777777" w:rsidR="00E82EB2" w:rsidRPr="00EA1451" w:rsidRDefault="00E82EB2" w:rsidP="00E82EB2">
      <w:pPr>
        <w:rPr>
          <w:sz w:val="24"/>
          <w:szCs w:val="24"/>
        </w:rPr>
      </w:pPr>
      <w:r>
        <w:t>Отладка</w:t>
      </w:r>
    </w:p>
    <w:p w14:paraId="7285C39A" w14:textId="77777777" w:rsidR="00EA1451" w:rsidRDefault="00EA1451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lang w:val="en-US"/>
        </w:rPr>
        <w:t>JS</w:t>
      </w:r>
      <w:r w:rsidRPr="00D4796F">
        <w:t xml:space="preserve"> - </w:t>
      </w:r>
      <w:proofErr w:type="spellStart"/>
      <w:r w:rsidRPr="00D4796F">
        <w:t>мультипарадигменный</w:t>
      </w:r>
      <w:proofErr w:type="spellEnd"/>
      <w:r w:rsidRPr="00D4796F">
        <w:t xml:space="preserve"> </w:t>
      </w:r>
      <w:r>
        <w:t xml:space="preserve">динамический </w:t>
      </w:r>
      <w:r w:rsidRPr="00D4796F">
        <w:t>язык программирования</w:t>
      </w:r>
      <w:r>
        <w:t xml:space="preserve"> со слабой типизацией</w:t>
      </w:r>
      <w:r w:rsidRPr="00D4796F">
        <w:t>. Поддерживает объектно-ориентированный,</w:t>
      </w:r>
      <w:r>
        <w:t xml:space="preserve"> </w:t>
      </w:r>
      <w:r w:rsidRPr="00D4796F">
        <w:t xml:space="preserve">императивный и функциональный стили. Является реализацией спецификации </w:t>
      </w:r>
      <w:proofErr w:type="spellStart"/>
      <w:r w:rsidRPr="00D4796F">
        <w:t>ECMAScript</w:t>
      </w:r>
      <w:proofErr w:type="spellEnd"/>
      <w:r w:rsidR="005A2AD3">
        <w:rPr>
          <w:rFonts w:ascii="Roboto" w:hAnsi="Roboto"/>
          <w:color w:val="E1E3E6"/>
          <w:sz w:val="20"/>
          <w:szCs w:val="20"/>
        </w:rPr>
        <w:br/>
      </w:r>
      <w:r w:rsidR="005A2AD3">
        <w:rPr>
          <w:rFonts w:ascii="Roboto" w:hAnsi="Roboto"/>
          <w:color w:val="E1E3E6"/>
          <w:sz w:val="20"/>
          <w:szCs w:val="20"/>
          <w:shd w:val="clear" w:color="auto" w:fill="333333"/>
        </w:rPr>
        <w:t>Для чего используется</w:t>
      </w:r>
    </w:p>
    <w:p w14:paraId="2270F33C" w14:textId="10ADEC20" w:rsidR="007327CC" w:rsidRDefault="00EA1451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proofErr w:type="spellStart"/>
      <w:r>
        <w:t>Джаваскрипт</w:t>
      </w:r>
      <w:proofErr w:type="spellEnd"/>
      <w:r>
        <w:t xml:space="preserve"> используется для создания динамического и интерактивного содержимого в браузерных и серверных приложениях.</w:t>
      </w:r>
      <w:r w:rsidR="005A2AD3">
        <w:rPr>
          <w:rFonts w:ascii="Roboto" w:hAnsi="Roboto"/>
          <w:color w:val="E1E3E6"/>
          <w:sz w:val="20"/>
          <w:szCs w:val="20"/>
        </w:rPr>
        <w:br/>
      </w:r>
      <w:r w:rsidR="005A2AD3">
        <w:rPr>
          <w:rFonts w:ascii="Roboto" w:hAnsi="Roboto"/>
          <w:color w:val="E1E3E6"/>
          <w:sz w:val="20"/>
          <w:szCs w:val="20"/>
          <w:shd w:val="clear" w:color="auto" w:fill="333333"/>
        </w:rPr>
        <w:t>Что это такое</w:t>
      </w:r>
    </w:p>
    <w:p w14:paraId="1D6AD4A2" w14:textId="32A5C5AA" w:rsidR="00E74C84" w:rsidRDefault="007327CC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t xml:space="preserve">JavaScript – это </w:t>
      </w:r>
      <w:proofErr w:type="spellStart"/>
      <w:r>
        <w:t>прототипно</w:t>
      </w:r>
      <w:proofErr w:type="spellEnd"/>
      <w:r>
        <w:t>-ориентированный язык программирования, наиболее часто используемый в составе страниц HTML для увеличения функциональности и возможностей взаимодействия с пользователями.</w:t>
      </w:r>
      <w:r w:rsidR="005A2AD3">
        <w:rPr>
          <w:rFonts w:ascii="Roboto" w:hAnsi="Roboto"/>
          <w:color w:val="E1E3E6"/>
          <w:sz w:val="20"/>
          <w:szCs w:val="20"/>
        </w:rPr>
        <w:br/>
      </w:r>
      <w:r w:rsidR="005A2AD3">
        <w:rPr>
          <w:rFonts w:ascii="Roboto" w:hAnsi="Roboto"/>
          <w:color w:val="E1E3E6"/>
          <w:sz w:val="20"/>
          <w:szCs w:val="20"/>
          <w:shd w:val="clear" w:color="auto" w:fill="333333"/>
        </w:rPr>
        <w:t>Что за технология</w:t>
      </w:r>
      <w:r w:rsidR="005A2AD3">
        <w:rPr>
          <w:rFonts w:ascii="Roboto" w:hAnsi="Roboto"/>
          <w:color w:val="E1E3E6"/>
          <w:sz w:val="20"/>
          <w:szCs w:val="20"/>
        </w:rPr>
        <w:br/>
      </w:r>
      <w:r w:rsidR="005A2AD3">
        <w:rPr>
          <w:rFonts w:ascii="Roboto" w:hAnsi="Roboto"/>
          <w:color w:val="E1E3E6"/>
          <w:sz w:val="20"/>
          <w:szCs w:val="20"/>
          <w:shd w:val="clear" w:color="auto" w:fill="333333"/>
        </w:rPr>
        <w:t>Особенности</w:t>
      </w:r>
    </w:p>
    <w:p w14:paraId="677FD669" w14:textId="77777777" w:rsidR="007915DE" w:rsidRDefault="007915DE" w:rsidP="007915DE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Динамическая типизация — тип данных определяется в момент присваивания значения константе или переменной</w:t>
      </w:r>
    </w:p>
    <w:p w14:paraId="2E516837" w14:textId="77777777" w:rsidR="007915DE" w:rsidRDefault="007915DE" w:rsidP="007915DE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Интерпретируемый язык — код приложения интерпретируется при обращении, не требуется предварительная компиляция</w:t>
      </w:r>
    </w:p>
    <w:p w14:paraId="5AC66324" w14:textId="77777777" w:rsidR="00821755" w:rsidRPr="00821755" w:rsidRDefault="00821755" w:rsidP="00821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82175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Универсальность — все популярные браузеры поддерживают JavaScript.</w:t>
      </w:r>
    </w:p>
    <w:p w14:paraId="69D2A842" w14:textId="77777777" w:rsidR="007915DE" w:rsidRDefault="007915DE"/>
    <w:sectPr w:rsidR="0079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344"/>
    <w:multiLevelType w:val="multilevel"/>
    <w:tmpl w:val="9DA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7EC4"/>
    <w:multiLevelType w:val="multilevel"/>
    <w:tmpl w:val="EE5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4887">
    <w:abstractNumId w:val="1"/>
  </w:num>
  <w:num w:numId="2" w16cid:durableId="151318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16"/>
    <w:rsid w:val="00023265"/>
    <w:rsid w:val="005A2AD3"/>
    <w:rsid w:val="006B1C16"/>
    <w:rsid w:val="007327CC"/>
    <w:rsid w:val="007915DE"/>
    <w:rsid w:val="007945C5"/>
    <w:rsid w:val="00821755"/>
    <w:rsid w:val="00E82EB2"/>
    <w:rsid w:val="00EA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717C"/>
  <w15:chartTrackingRefBased/>
  <w15:docId w15:val="{1F87882B-4092-4563-B8DD-FB2EE49C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79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Азаров</dc:creator>
  <cp:keywords/>
  <dc:description/>
  <cp:lastModifiedBy>Александр Азаров</cp:lastModifiedBy>
  <cp:revision>7</cp:revision>
  <dcterms:created xsi:type="dcterms:W3CDTF">2023-03-27T22:02:00Z</dcterms:created>
  <dcterms:modified xsi:type="dcterms:W3CDTF">2023-03-27T22:08:00Z</dcterms:modified>
</cp:coreProperties>
</file>