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9D24E" w14:textId="77777777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№3</w:t>
      </w:r>
    </w:p>
    <w:p w14:paraId="3105E795" w14:textId="77777777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«ИССЛЕДОВАНИЕ ОБЪЕКТНОЙ МОДЕЛИ ДОКУМЕНТА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 И СИСТЕМЫ СОБЫТИЙ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4A921286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7EE3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9ACFF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74E870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E1F6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Исследовать структуру модели документа DOM. Изучить динамическую объектную модель документа, предоставляемую стандартом DOM и систему событий языка JavaScript, возможность хранения данных на стороне клиента. Приобрести практические навыки работы с событиями JavaScript, деревом документа,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28B8A5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06B2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0A5CAA5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085C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интерактивное графическое меню сайта.</w:t>
      </w:r>
    </w:p>
    <w:p w14:paraId="4F1914E2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отображение текущих даты и времени в области меню сайта.</w:t>
      </w:r>
    </w:p>
    <w:p w14:paraId="10430A0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странице «Контакт» добавить поле «Дата рождения», для которого реализовать всплывающий снизу элемент «календарь».</w:t>
      </w:r>
    </w:p>
    <w:p w14:paraId="76E485E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динамическую проверку корректности заполнения пользователем формы на странице «Контакт».</w:t>
      </w:r>
    </w:p>
    <w:p w14:paraId="37F20D8B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открытие в динамически формируемом новом окне соответствующих больших фото при щелчке мыши по маленьким фото на странице «Фотоальбом».</w:t>
      </w:r>
    </w:p>
    <w:p w14:paraId="5BFE5580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Добавить страницу «История просмотра». На данной странице реализовать отображение таблиц «История текущего сеанса» и «История за все время».</w:t>
      </w:r>
    </w:p>
    <w:p w14:paraId="4722FEB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Номер зачетной книжки 399228.</w:t>
      </w:r>
    </w:p>
    <w:p w14:paraId="2491BB6C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FE006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Вариант задания с выпадающим меню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5188"/>
      </w:tblGrid>
      <w:tr w:rsidR="004B1A4E" w14:paraId="26045AE3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20C17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693E4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Выпадающее меню раскрывается по клику</w:t>
            </w:r>
          </w:p>
        </w:tc>
      </w:tr>
    </w:tbl>
    <w:p w14:paraId="101F6DC4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2ADA1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 – Вариант задания с отображаемой в меню датой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2778"/>
      </w:tblGrid>
      <w:tr w:rsidR="004B1A4E" w14:paraId="0E44AB46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C085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8FA5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ЧЧ.ММ.ГГ День недели</w:t>
            </w:r>
          </w:p>
        </w:tc>
      </w:tr>
    </w:tbl>
    <w:p w14:paraId="7B6B597E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53866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 – Вариант задания «Календарь»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2778"/>
        <w:gridCol w:w="2778"/>
      </w:tblGrid>
      <w:tr w:rsidR="004B1A4E" w14:paraId="5FCD634A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842F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8E4D3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English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F661D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месяц/день/год</w:t>
            </w:r>
          </w:p>
        </w:tc>
      </w:tr>
    </w:tbl>
    <w:p w14:paraId="2419AA4A" w14:textId="209F6B03" w:rsidR="009B6016" w:rsidRDefault="004B1A4E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Ход </w:t>
      </w:r>
      <w:r w:rsidR="009B6016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работы</w:t>
      </w:r>
    </w:p>
    <w:p w14:paraId="42D3EC8D" w14:textId="77EC3C95" w:rsidR="00F73A2C" w:rsidRDefault="00F73A2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D19BD" w14:textId="3F2658CC" w:rsidR="00460E7B" w:rsidRPr="00C208B4" w:rsidRDefault="00C208B4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выполнения работы было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разработано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три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 xml:space="preserve">исходных 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="001C55A5" w:rsidRPr="001C5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>и модифицировано ещё четыре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582765" w14:textId="3387D7FB" w:rsidR="00460E7B" w:rsidRDefault="00DA56A2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Для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реализации интерактивного меню был разработан файл 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1C55A5" w:rsidRPr="001C55A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содержащий функцию подсвечивания пунктов меню при наведении мыши, а также реализовано задание по варианту (таблица 1). При нажатии на ссылку «Мои интересы» открывается контекстное меню, содержащее ссылки на разделы соответствующей страницы (рисунок 1). </w:t>
      </w:r>
    </w:p>
    <w:p w14:paraId="7D7599D0" w14:textId="239AB467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AE37" w14:textId="7EE7D94F" w:rsidR="00A42980" w:rsidRDefault="004D4444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444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88AD8D" wp14:editId="2F22DE20">
            <wp:extent cx="3234690" cy="3441310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065" cy="34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86E" w14:textId="72B4F106" w:rsidR="00A4298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1 - </w:t>
      </w:r>
      <w:r w:rsidRPr="00E75C6A">
        <w:rPr>
          <w:rFonts w:ascii="Times New Roman" w:hAnsi="Times New Roman" w:cs="Times New Roman"/>
          <w:sz w:val="24"/>
          <w:szCs w:val="24"/>
        </w:rPr>
        <w:t>И</w:t>
      </w:r>
      <w:r w:rsidRPr="00E75C6A">
        <w:rPr>
          <w:rFonts w:ascii="Times New Roman" w:hAnsi="Times New Roman" w:cs="Times New Roman"/>
          <w:bCs/>
          <w:sz w:val="24"/>
          <w:szCs w:val="24"/>
        </w:rPr>
        <w:t>нтерактивное графическое меню сайта</w:t>
      </w:r>
    </w:p>
    <w:p w14:paraId="3CB541C1" w14:textId="4B1FE358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19531" w14:textId="3555C39E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Затем, в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42980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A429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отображения текущих даты и времени в формате, заданным по варианту (таблица 2), были добавлены функции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setupMenuClock</w:t>
      </w:r>
      <w:proofErr w:type="spellEnd"/>
      <w:r w:rsidRPr="00A42980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updateMenuClock</w:t>
      </w:r>
      <w:proofErr w:type="spellEnd"/>
      <w:r w:rsidRPr="00A42980">
        <w:rPr>
          <w:rFonts w:ascii="Times New Roman" w:eastAsia="Times New Roman" w:hAnsi="Times New Roman" w:cs="Times New Roman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2).</w:t>
      </w:r>
    </w:p>
    <w:p w14:paraId="363E540C" w14:textId="102B2D6C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A52A3" w14:textId="23D024AF" w:rsidR="00A42980" w:rsidRDefault="004D4444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444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1C046D" wp14:editId="2FA56AEC">
            <wp:extent cx="2472989" cy="13258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367" cy="13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CC" w14:textId="1B3C2506" w:rsidR="00A42980" w:rsidRPr="00A42980" w:rsidRDefault="00A42980" w:rsidP="00A429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E75C6A">
        <w:rPr>
          <w:rFonts w:ascii="Times New Roman" w:hAnsi="Times New Roman" w:cs="Times New Roman"/>
          <w:sz w:val="24"/>
          <w:szCs w:val="24"/>
        </w:rPr>
        <w:t>О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тображение в области </w:t>
      </w:r>
      <w:proofErr w:type="gramStart"/>
      <w:r w:rsidRPr="00E75C6A">
        <w:rPr>
          <w:rFonts w:ascii="Times New Roman" w:hAnsi="Times New Roman" w:cs="Times New Roman"/>
          <w:bCs/>
          <w:sz w:val="24"/>
          <w:szCs w:val="24"/>
        </w:rPr>
        <w:t>меню сайта</w:t>
      </w:r>
      <w:proofErr w:type="gramEnd"/>
      <w:r w:rsidRPr="00E75C6A">
        <w:rPr>
          <w:rFonts w:ascii="Times New Roman" w:hAnsi="Times New Roman" w:cs="Times New Roman"/>
          <w:bCs/>
          <w:sz w:val="24"/>
          <w:szCs w:val="24"/>
        </w:rPr>
        <w:t xml:space="preserve"> текущих даты и времен</w:t>
      </w:r>
      <w:r>
        <w:rPr>
          <w:rFonts w:ascii="Times New Roman" w:hAnsi="Times New Roman" w:cs="Times New Roman"/>
          <w:bCs/>
          <w:sz w:val="24"/>
          <w:szCs w:val="24"/>
        </w:rPr>
        <w:t>и</w:t>
      </w:r>
    </w:p>
    <w:p w14:paraId="57BD04A9" w14:textId="77777777" w:rsidR="00A42980" w:rsidRPr="001C55A5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2179D" w14:textId="11715AB2" w:rsidR="00332039" w:rsidRDefault="00FC767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Далее, 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реализации календаря в формате, заданным вариантом (таблица 3), для страницы 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«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Контакт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» был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модифицирован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исходный файл 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37BE1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который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были добавлены функции, осуществляющие отрисовку календаря, включая проверку на соответствие дней недели, а также на високосный год (рисунок 3)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F0E7" w14:textId="338F7D46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5B87A" w14:textId="5FAE82BC" w:rsidR="00A4298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29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AD94CD" wp14:editId="34DDBCED">
            <wp:extent cx="1506314" cy="182092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5104" cy="18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065" w14:textId="42CF7DA1" w:rsidR="00A42980" w:rsidRDefault="00A42980" w:rsidP="00A42980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bCs/>
          <w:sz w:val="24"/>
          <w:szCs w:val="24"/>
        </w:rPr>
        <w:t>сплывающий элемент «Календарь»</w:t>
      </w:r>
    </w:p>
    <w:p w14:paraId="2D134F8C" w14:textId="77777777" w:rsidR="00FC767C" w:rsidRPr="00A42980" w:rsidRDefault="00FC767C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730FE" w14:textId="6B5438B9" w:rsidR="00E37BE1" w:rsidRDefault="00FC767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ля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реализации динамической проверки корректности ввода данных были созданы новые функции для проверки значений элементов формы на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>страниц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 «Контакт»</w:t>
      </w:r>
      <w:r>
        <w:rPr>
          <w:rFonts w:ascii="Times New Roman" w:eastAsia="Times New Roman" w:hAnsi="Times New Roman" w:cs="Times New Roman"/>
          <w:sz w:val="24"/>
          <w:szCs w:val="24"/>
        </w:rPr>
        <w:t>. При корректном значении поле формы подсвечивается зеленым, а в противном случае – розовым (рисунок 4)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0F936" w14:textId="3B354497" w:rsidR="00930AAB" w:rsidRDefault="00930AAB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522A3" w14:textId="7CCF7090" w:rsidR="00930AAB" w:rsidRDefault="004D4444" w:rsidP="00930AA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444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D1E5094" wp14:editId="5C022F85">
            <wp:extent cx="3070860" cy="3508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571" cy="35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9E66" w14:textId="77777777" w:rsidR="00930AAB" w:rsidRPr="00E75C6A" w:rsidRDefault="00930AAB" w:rsidP="00930A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>Рисунок 4 – Д</w:t>
      </w:r>
      <w:r w:rsidRPr="00E75C6A">
        <w:rPr>
          <w:rFonts w:ascii="Times New Roman" w:hAnsi="Times New Roman" w:cs="Times New Roman"/>
          <w:bCs/>
          <w:sz w:val="24"/>
          <w:szCs w:val="24"/>
        </w:rPr>
        <w:t>инамическая проверка корректности заполнения</w:t>
      </w:r>
    </w:p>
    <w:p w14:paraId="598751DD" w14:textId="615012CA" w:rsidR="00930AAB" w:rsidRPr="00E37BE1" w:rsidRDefault="00930AAB" w:rsidP="00930AA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5) Затем, для страницы «Фотоальбом» был модифицирован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album</w:t>
      </w:r>
      <w:r w:rsidRPr="00930AA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930A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содержащий реализацию увеличения фотографий при нажатии на левую кнопку мыши (рисунок 5).</w:t>
      </w:r>
    </w:p>
    <w:p w14:paraId="20F6FB9F" w14:textId="77777777" w:rsidR="00FA1504" w:rsidRPr="00FC6982" w:rsidRDefault="00FA1504" w:rsidP="00930AA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366578" w14:textId="1AEE0211" w:rsidR="007C21FA" w:rsidRDefault="004D4444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444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D20E08" wp14:editId="69782567">
            <wp:extent cx="6299835" cy="335470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E72" w14:textId="5EC2C1ED" w:rsidR="00930AAB" w:rsidRPr="00E75C6A" w:rsidRDefault="00930AAB" w:rsidP="00930A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 xml:space="preserve">Рисунок 5 – </w:t>
      </w:r>
      <w:r>
        <w:rPr>
          <w:rFonts w:ascii="Times New Roman" w:hAnsi="Times New Roman" w:cs="Times New Roman"/>
          <w:sz w:val="24"/>
          <w:szCs w:val="24"/>
        </w:rPr>
        <w:t xml:space="preserve">Увеличение </w:t>
      </w:r>
      <w:r w:rsidRPr="00E75C6A">
        <w:rPr>
          <w:rFonts w:ascii="Times New Roman" w:hAnsi="Times New Roman" w:cs="Times New Roman"/>
          <w:bCs/>
          <w:sz w:val="24"/>
          <w:szCs w:val="24"/>
        </w:rPr>
        <w:t>фото</w:t>
      </w:r>
      <w:r>
        <w:rPr>
          <w:rFonts w:ascii="Times New Roman" w:hAnsi="Times New Roman" w:cs="Times New Roman"/>
          <w:bCs/>
          <w:sz w:val="24"/>
          <w:szCs w:val="24"/>
        </w:rPr>
        <w:t>графий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 при щелчке мыши</w:t>
      </w:r>
    </w:p>
    <w:p w14:paraId="7CDE3223" w14:textId="5D3F84A8" w:rsidR="007C21FA" w:rsidRDefault="007C21FA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10A4E" w14:textId="6578A95C" w:rsidR="00AD413F" w:rsidRPr="005B0BE1" w:rsidRDefault="00AD413F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413F">
        <w:rPr>
          <w:rFonts w:ascii="Times New Roman" w:eastAsia="Times New Roman" w:hAnsi="Times New Roman" w:cs="Times New Roman"/>
          <w:sz w:val="24"/>
          <w:szCs w:val="24"/>
        </w:rPr>
        <w:t xml:space="preserve">6)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После, была добавлена страница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history</w:t>
      </w:r>
      <w:r w:rsidRPr="00AD413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>, которая содержит информацию о посещении страниц сайта (за текущий сеанс и за всё время).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Информация о посещении каждой страницы собирается при помощи события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onload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, привязанное к тегу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body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каждой страницы и выполняющее функцию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updateLocalStorageAndCookies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>() (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>рисунок 6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>)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AE25C5" w14:textId="77777777" w:rsidR="00AD413F" w:rsidRDefault="00AD413F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D01080" w14:textId="7191C1AE" w:rsidR="00DF10DB" w:rsidRDefault="005B0BE1" w:rsidP="005B0B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0BE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C015CF" wp14:editId="2F323D23">
            <wp:extent cx="6299835" cy="20974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C9A" w14:textId="77777777" w:rsidR="005B0BE1" w:rsidRPr="00E75C6A" w:rsidRDefault="005B0BE1" w:rsidP="005B0B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>Рисунок 6 – С</w:t>
      </w:r>
      <w:r w:rsidRPr="00E75C6A">
        <w:rPr>
          <w:rFonts w:ascii="Times New Roman" w:hAnsi="Times New Roman" w:cs="Times New Roman"/>
          <w:bCs/>
          <w:sz w:val="24"/>
          <w:szCs w:val="24"/>
        </w:rPr>
        <w:t>траница «История просмотра»</w:t>
      </w:r>
    </w:p>
    <w:p w14:paraId="044CDBDD" w14:textId="7E4CF2CA" w:rsidR="00DF10DB" w:rsidRDefault="00DF10DB" w:rsidP="00DF10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CFA30" w14:textId="1E32AB1C" w:rsidR="00334871" w:rsidRPr="005B0BE1" w:rsidRDefault="005B0BE1" w:rsidP="005B0B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Ознакомиться с кодом разметки, таблицы стилей и исходных файлов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можно в приложении А, Б и В соответственно.</w:t>
      </w:r>
    </w:p>
    <w:p w14:paraId="7E1EBF2C" w14:textId="77777777" w:rsidR="00334871" w:rsidRDefault="00334871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108CCA" w14:textId="7F5F0C3B" w:rsidR="04E57543" w:rsidRDefault="65717C3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Вывод</w:t>
      </w:r>
      <w:r w:rsidR="005668FE"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ы</w:t>
      </w:r>
    </w:p>
    <w:p w14:paraId="7C6530B6" w14:textId="77777777" w:rsidR="00124952" w:rsidRPr="000D3181" w:rsidRDefault="0012495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48BDB5" w14:textId="0A72BF96" w:rsidR="007C21FA" w:rsidRPr="005B0BE1" w:rsidRDefault="005B0BE1" w:rsidP="005B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bCs/>
          <w:sz w:val="24"/>
          <w:szCs w:val="24"/>
        </w:rPr>
        <w:t xml:space="preserve">В ходе выполнения лабораторной работы была исследована </w:t>
      </w:r>
      <w:r w:rsidRPr="00E75C6A">
        <w:rPr>
          <w:rFonts w:ascii="Times New Roman" w:hAnsi="Times New Roman" w:cs="Times New Roman"/>
          <w:sz w:val="24"/>
          <w:szCs w:val="24"/>
        </w:rPr>
        <w:t xml:space="preserve">структура модели документа DOM. Изучены динамическая объектная модель документа, предоставляемая стандартом DOM и система событий языка JavaScript, возможность хранения данных на стороне клиента. Приобретены практические навыки работы с событиями JavaScript, деревом документа, </w:t>
      </w:r>
      <w:proofErr w:type="spellStart"/>
      <w:r w:rsidRPr="00E75C6A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E75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5C6A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E75C6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75C6A"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 w:rsidRPr="00E75C6A">
        <w:rPr>
          <w:rFonts w:ascii="Times New Roman" w:hAnsi="Times New Roman" w:cs="Times New Roman"/>
          <w:sz w:val="24"/>
          <w:szCs w:val="24"/>
        </w:rPr>
        <w:t>.</w:t>
      </w:r>
      <w:r w:rsidR="007C21F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167B67C" w14:textId="07518C6E" w:rsidR="00124952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А</w:t>
      </w:r>
    </w:p>
    <w:p w14:paraId="5E850691" w14:textId="771BCF69" w:rsidR="0071363F" w:rsidRPr="0071363F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Код разметки страниц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BA311F" w14:textId="77777777" w:rsidR="0071363F" w:rsidRPr="002B1853" w:rsidRDefault="0071363F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3DCB59F7" w14:textId="1E3BE2CE" w:rsidR="0071363F" w:rsidRPr="00943C4C" w:rsidRDefault="00943C4C" w:rsidP="0071363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А.1 – Файл страницы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544447C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A81873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62D032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77DDBAA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04EF60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040741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3B21CC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307AFC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38EF2DD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BDCAE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6E1DABD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0355A86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82B314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C0EDF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1B2D8C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533203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56884C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5B9834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8ED35B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F32BD4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893C95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8A027A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31F41E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1131541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2C74410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EFDD1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Лабораторная работа №3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700DD7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"Исследование объектной модели документа (DOM) и системы событий JavaScript"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073D2DF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118763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Гладышев Родион Евгеньевич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327C7CB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6CC8622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5E6B23F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"./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/main/profile-pic.png"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Rodion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draggable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"false"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4F05C1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259CAD35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06AD99E8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02B14BC4" w14:textId="77777777" w:rsidR="00334871" w:rsidRPr="004B1A4E" w:rsidRDefault="00334871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F3004D" w14:textId="0EC3A583" w:rsidR="00985BC6" w:rsidRPr="004B1A4E" w:rsidRDefault="00943C4C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56A2CDE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EC0E93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C07AF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383B0DB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C8AA64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E191E5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4AD22A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174C0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15CD00A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49E415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763E3F9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4D1A3D5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AF7F4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B2B6B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019325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1AE62D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A11D2E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8D3CB3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028EAA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CBE0BE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1DBD95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A2E980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88B3D2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40B6D24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40AD82A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"about-me"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5B78FAA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Обо мне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B33EFC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Всем привет! Меня зовут Родион, мне 19 </w:t>
      </w:r>
      <w:proofErr w:type="gram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лет</w:t>
      </w:r>
      <w:proofErr w:type="gram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я учусь в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СевГУ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. Я студент третьего курса направления 09.03.02 Информационные системы и технологии.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228227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Всю жизнь я проживаю в городе Севастополе и имею широкий круг общения, в котором я здорово провожу время! Наибольший интерес я испытываю к языкознанию; помимо</w:t>
      </w:r>
    </w:p>
    <w:p w14:paraId="761FA51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русского, я знаю ещё английский и украинский языки, а также имею знания в польском, французском, японском языках и даже в калькирующей жестовой речи! Мне нравится</w:t>
      </w:r>
    </w:p>
    <w:p w14:paraId="370E092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множество различных вещей, таких как популярная наука, музыка, видеоигры, фильмы, сериалы и аниме.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081D8E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В сфере информационных технологий мне нравится изучение различных языков программирования (C/C++, C#,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Python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Kotlin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другие).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006A4D6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На данный момент мне больше всего хочется определиться со своей областью в разработке и к окончанию обучения устроиться на</w:t>
      </w:r>
    </w:p>
    <w:p w14:paraId="0927AF6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работу в аккредитованную IT-компанию.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5280AD2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На фотографии ниже вы можете увидеть мой студенческий билет.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D7E9E7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/student_ticket.jpg"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student_ticket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9345A7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45E3F780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559ACFA0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6BF6B4EC" w14:textId="77777777" w:rsidR="0071363F" w:rsidRDefault="0071363F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543543" w14:textId="6E6E0D3A" w:rsidR="00985BC6" w:rsidRPr="004B1A4E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0E5509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851502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7DA57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428FC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4992267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6DBBD3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6F7A49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7280C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46F6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"hobbies.js"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EF1781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99B9E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147D330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1A524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66D442D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781611E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B950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50A9C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8E8BF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9B7A1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CA685A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B629A0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0BC057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82B6B6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4C4CE0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D1FAB0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2F1A50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B55DEA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484C95D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D1C869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64E90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4CDA5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&lt;aside&gt;</w:t>
      </w:r>
    </w:p>
    <w:p w14:paraId="0B61B7F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</w:t>
      </w:r>
    </w:p>
    <w:p w14:paraId="3EDB4F9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=#hobby&gt;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Любимое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хобби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7E88BA3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=#music&gt;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Любимая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музыка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5E5D3E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=#videogames&gt;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Любимые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видеоигры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3A386E3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&lt;/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 --&gt;</w:t>
      </w:r>
    </w:p>
    <w:p w14:paraId="21E8477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&lt;/aside&gt;</w:t>
      </w:r>
    </w:p>
    <w:p w14:paraId="670B394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A18C2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48B47F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"hobby"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Любимое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хобби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5E55336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Без сомнений, моё самое любимое увлечение </w:t>
      </w:r>
      <w:proofErr w:type="gram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это</w:t>
      </w:r>
      <w:proofErr w:type="gram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изучение всевозможных способов передачи информации, в</w:t>
      </w:r>
    </w:p>
    <w:p w14:paraId="05A22B1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частности - иностранные языки и языкознание. Я люблю смотреть видео на канале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Ecolinguist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где люди пытаются</w:t>
      </w:r>
    </w:p>
    <w:p w14:paraId="395B28E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друг друга понять, разговаривая на разных языках из одной языковой группы. Я довольно часто открываю для себя</w:t>
      </w:r>
    </w:p>
    <w:p w14:paraId="793D1E2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новые области знаний</w:t>
      </w:r>
      <w:proofErr w:type="gram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 которым я испытываю неподдельный интерес, и порой такие увлечения занимают очень много</w:t>
      </w:r>
    </w:p>
    <w:p w14:paraId="38BB92A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времени. Внизу я оставил картинки с языками, которые я изучал.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EF585C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"grid1"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1AFCB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Russian.svg.webp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"Русский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25DB9E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Ukrainian.webp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"Украинский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0B14FB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/Polish.svg.png"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"Польский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D4B40C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/English.svg.png"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"Английский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B00AEF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Japanese.svg.webp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"Японский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460F8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French.webp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"Французский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ECF86C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A72C2C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FA847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music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Любимая музыка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15C644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Я люблю слушать музыку разных жанров. Зачастую именно моё настроение задаёт жанр музыки, которую я собираюсь</w:t>
      </w:r>
    </w:p>
    <w:p w14:paraId="724E196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слушать. Поэтому довольно непросто выделить что-то одно. На картинках ниже я приведу обложки работ авторов,</w:t>
      </w:r>
    </w:p>
    <w:p w14:paraId="393142D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которые мне интересны.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31DDCB0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3C49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/hobbies/music/Lady_Gaga.png"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"Lady Gaga"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59629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/hobbies/music/Rihanna.png"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"Rihanna"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2737B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/hobbies/music/Dua_Lipa.png"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Dua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Lipa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891DF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F40671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BECD1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"videogames"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Любимые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видеоигры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46CFDED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Мне нравится множество различных игр, но, увы, мне нечасто удаётся найти свободную минуту для них. Ниже</w:t>
      </w:r>
    </w:p>
    <w:p w14:paraId="2FA51AB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приведены мои любимые игры на игровой площадке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Steam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6BFE262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"grid3"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09CFC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/hobbies/videogames/DarkSouls1.jpg"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1"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74CEA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/hobbies/videogames/DarkSouls2.jpg"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28897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/hobbies/videogames/DarkSouls3.jpg"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3"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2ED8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/hobbies/videogames/EldenRing.jpg"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"Elden Ring"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393AA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/hobbies/videogames/HollowKnight.jpg"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"Hollow Knight"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B8C124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/hobbies/videogames/GeometryDash.jpg"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"Geometry Dash"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A6001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/hobbies/videogames/Celeste.jpg"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"Celeste"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65D509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/hobbies/videogames/DiscoElysium.jpg"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"Disco Elysium"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E95E1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/hobbies/videogames/Batman.jpg"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"Batman: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Arkham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Knight"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CC4D4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/hobbies/videogames/Portal2.jpg"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"Portal 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BDBFB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/hobbies/videogames/LegoBatman3.jpg"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"LEGO Batman 3"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6F986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/hobbies/videogames/DeadByDaylight.jpg"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"Dead by Daylight"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13797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CBA927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4C9197B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087692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47EED46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57528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57F343D" w14:textId="5754F26E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94BD5E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4DAD90" w14:textId="650C776D" w:rsidR="00943C4C" w:rsidRPr="007823A7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bookmarkStart w:id="0" w:name="_Hlk12232755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Файл 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study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bookmarkEnd w:id="0"/>
    </w:p>
    <w:p w14:paraId="2CCBF2F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35AA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EA355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440D00C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1E3B8A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82F706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F8E15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E87A2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A2031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6B5CEDD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1DD1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7DF5985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51E29E0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D5F4D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1DFA8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D21BA2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1F0511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B6321F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51BC9E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61D07A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2BB1A4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EEC381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7308E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CD6605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173AE62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499BA23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AAAEC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Севастопольский государственный университет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18FF2AB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Кафедра "Информационные системы"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101640B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Перечень изучаемых дисциплин с 1-го по 4-ый семестр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40BC7F1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A64AFC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Пройти тест по инженерной графике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23B873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</w:p>
    <w:p w14:paraId="762E52E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&lt;table&gt;</w:t>
      </w:r>
    </w:p>
    <w:p w14:paraId="6A2E86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5E564B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ПЛАН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УЧЕБНОГО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ПРОЦЕССА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56A76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3605D0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62DE9E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№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7857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Дисциплина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BB57B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Кафедра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208FF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часов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3F24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B77CAF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DB3760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8C2B4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Ауд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A369D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Лк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81F7E0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Лб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3272C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96980E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81E9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5EFF13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06904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3D8879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D7A43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Экология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FC3EC6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БЖ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A51397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9170C8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447B57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E0A433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AC187D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8554D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F14A11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7575835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83B939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99E7B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Высшая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B5A30F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ВМ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E1642E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710C44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282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9477C8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681875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30BEF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1BA8D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29B53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6191E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0CB8A3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5EF17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Русский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язык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культура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речи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F61FFD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НГиГ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DA0383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69870E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3094E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CE32B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47CA8E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68154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D055EE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2174F9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3541A4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8032B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дискретной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D27518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87086C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EF8A7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39FA89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F14370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590A10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87F337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2E5F12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7A60993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E1BFB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85DF3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программирования и алгоритмические языки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3D1699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3CBD43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405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982096" w14:textId="77777777" w:rsidR="005B0BE1" w:rsidRPr="004D4444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4D44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210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026EA97" w14:textId="77777777" w:rsidR="005B0BE1" w:rsidRPr="004D4444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4D44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105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002835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B765ED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20AE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BE29D2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FB299D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1C5607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12A36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127451" w14:textId="77777777" w:rsidR="005B0BE1" w:rsidRPr="004D4444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ПЭОП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05041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07BD1A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927F7C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5A230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5FF90A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5E065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268BCE" w14:textId="77777777" w:rsidR="005B0BE1" w:rsidRPr="004D4444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D444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3CE20E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44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5D0E0D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94E3DF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Теория вероятностей и математическая статистика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9AB3C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9369DC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162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4F189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6FD95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5F188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16B1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7A30C0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51154A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4E9DBB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A9EF32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E288F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3AE34B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D2A26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324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523498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5C7AEB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853AB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2AD28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DB608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61312E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4C9FF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6B8A7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AC355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электротехники и электроники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586842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4896F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78F905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A0BFF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6F1D56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693B1D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B1B845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9B1C12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34B8EB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4AF00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ADA94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Численные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информатике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4308A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BB04AB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2FD42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6E9DA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480368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B9764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6FC087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DDE9D2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0405AE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FEC396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4638E2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исследования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операций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A5003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A9D16C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7F484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0494E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FD2065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74AF57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1B72A8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AE81AA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553FBD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F172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76C71FD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501D726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14BA46C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493977E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071F436A" w14:textId="7E76C0B6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5B1002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DF9EC9" w14:textId="557BD861" w:rsidR="00985BC6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.5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34AFEA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1734F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856BBD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2271337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BCF7E6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"album.js"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231BF3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980791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B158D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AA1DE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F48F84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6D68ECA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4C3D2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20D2E3B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55761E7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7BD6A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CE5D40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804D05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BB9565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033604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E00DDC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249FE2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BA8019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75225D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582B27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204BD9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0AEA459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587B7AE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4260B3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 </w:t>
      </w:r>
    </w:p>
    <w:p w14:paraId="1288B60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21BB6F0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"album-grid"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EA017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/album/1.jpg" alt="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Голубое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озеро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Голубое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озеро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"&gt;</w:t>
      </w:r>
    </w:p>
    <w:p w14:paraId="4E9FF7B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4D444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4D444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4D444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/2.jpg"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="Закат в городе"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="Закат в городе"&gt;</w:t>
      </w:r>
    </w:p>
    <w:p w14:paraId="69EF7D6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/3.jpg"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="Зелёный лес"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="Зелёный лес"&gt;</w:t>
      </w:r>
    </w:p>
    <w:p w14:paraId="23AAA24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/4.jpg"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="Мальчик на машине"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="Мальчик на машине"&gt;</w:t>
      </w:r>
    </w:p>
    <w:p w14:paraId="64211B3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/5.jpg"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="Мегаполис"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="Мегаполис"&gt;</w:t>
      </w:r>
    </w:p>
    <w:p w14:paraId="651D21F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/6.jpg"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="Морская деревня"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="Морская деревня"&gt;</w:t>
      </w:r>
    </w:p>
    <w:p w14:paraId="29AD8BB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/7.jpg"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="Осенняя река"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="Осенняя река"&gt;</w:t>
      </w:r>
    </w:p>
    <w:p w14:paraId="01D532F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/8.jpg"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="Осень"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="Осень"&gt;</w:t>
      </w:r>
    </w:p>
    <w:p w14:paraId="6B11C90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/9.jpg"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="Поляна"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="Поляна"&gt;</w:t>
      </w:r>
    </w:p>
    <w:p w14:paraId="245A2FC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/10.jpg"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="Раритетная машина в лесу"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="Раритетная машина в лесу"&gt;</w:t>
      </w:r>
    </w:p>
    <w:p w14:paraId="32E8614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/11.jpg"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="Свадьба на природе"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="Свадьба на природе"&gt;</w:t>
      </w:r>
    </w:p>
    <w:p w14:paraId="17E8B52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/12.jpg"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="Скамья у озера"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="Скамья у озера"&gt;</w:t>
      </w:r>
    </w:p>
    <w:p w14:paraId="557AD3F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/13.jpg"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="Суматоха в баре"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="Суматоха в баре"&gt;</w:t>
      </w:r>
    </w:p>
    <w:p w14:paraId="64227E0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/14.jpg"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="Шимпанзе"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="Шимпанзе"&gt;</w:t>
      </w:r>
    </w:p>
    <w:p w14:paraId="1A4A91F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/15.jpg"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="Японский город"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="Японский город"&gt; --&gt;</w:t>
      </w:r>
    </w:p>
    <w:p w14:paraId="39CE7105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FD2A0D0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0E7016CB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7D272B4E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lastRenderedPageBreak/>
        <w:t>&lt;/html&gt;</w:t>
      </w:r>
    </w:p>
    <w:p w14:paraId="5D0881F5" w14:textId="71902E3E" w:rsidR="0071363F" w:rsidRPr="004B1A4E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6D473A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31B53A" w14:textId="12373FD2" w:rsidR="00985BC6" w:rsidRPr="007823A7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.6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66030B1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DCDD07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BC448C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285C9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0B761C4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D2875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"contact.js"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4423CD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C2552E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EA74B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38C293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1315ADD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BB1E4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42851EF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080305F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097D3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215C40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80E35F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38C3A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0B7D59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7899A2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4EADE7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16692C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71AB0C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5FC376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7E743E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E25306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43BE31A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728314B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BF0D9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mainInfo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"contact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mainForm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795A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onsubmit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formOnSubmitValidation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"mailto:noidorga@gmail.com"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method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"post"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7A3419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Форма обратной связи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5D174C5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</w:p>
    <w:p w14:paraId="61D8785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8CF65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62D47BC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Фамилия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имя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отчество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русском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языке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без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знаков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препинания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C9D059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EEB4CB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3EAD56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30ACBC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 Ваш пол: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03883E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"male"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Мужской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32A3E3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"female"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Женский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6A1C56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"secret"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checked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"checked"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выбран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71E0EA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725E70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41CCBC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C1D7F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 Ваш возраст: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A8747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BC634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disabled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selected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возраст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03A950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"under14"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Меньше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14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2742AC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"14-17"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14-17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D98CF3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"18-24"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18-24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A52EF3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"25-35"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25-35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AAFD03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"over35"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Больше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35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5D3D9D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5B5A1E9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B53A9D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3A899E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"Birth-date"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"calendar"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Дата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рождения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36249D6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"..."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"Birth-date"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"Birth-date"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5B7C05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5A21A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form-item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4DCA7E1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Напишите сообщение: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6C53A0C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"Message"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"Message"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rows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Напишите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ваше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сообщение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F4ADDA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62581A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EC539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4F92D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Укажите адрес электронной почты для обратной связи: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7C1D50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"email"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"johndoe@example.com"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15E52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D04D5D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</w:p>
    <w:p w14:paraId="4D8BAC3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5B569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Укажите номер телефона: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051480D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tel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"+79781234567"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"Phone-number"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"Phone-number"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Номер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должен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начинаться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+,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без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пробелов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E9FB09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F4684A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F5D179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5F234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"reset"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Очистить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форму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onclick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didTapResetButton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D7F97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"submit"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D8ADC7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338B9F1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&lt;/form&gt;</w:t>
      </w:r>
    </w:p>
    <w:p w14:paraId="02421DEF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3D8302F6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6615667E" w14:textId="77777777" w:rsidR="005B0BE1" w:rsidRPr="004D4444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19C439BB" w14:textId="24B244B8" w:rsidR="006E3287" w:rsidRPr="004B1A4E" w:rsidRDefault="006E3287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44B472" w14:textId="27711CCD" w:rsidR="0071363F" w:rsidRDefault="0071363F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96AB911" w14:textId="77777777" w:rsidR="00943C4C" w:rsidRDefault="00943C4C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D36B642" w14:textId="03989848" w:rsidR="00985BC6" w:rsidRPr="007823A7" w:rsidRDefault="00943C4C" w:rsidP="00943C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.7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216CE8C3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A2A4DF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3FCECD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4917E41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3495AE9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"test.js"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D5833E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BCBABE2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F8DF94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4A03212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754B4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754B4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10AD8EF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527CE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08FC98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7733C8E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8AF96A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333FA0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C0CE66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5F06FF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404091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9DD46D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8F47D2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671239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D6F586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3A0687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BD4D51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7F003CE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472D70C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4CCD6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71927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enctype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"text/plain"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novalidate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method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"post"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onsubmit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validateForm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action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"mailto:noidorga@gmail.com"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60D684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0B654AD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7F53A6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5CD630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535C911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Фамилия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имя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отчество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русском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языке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без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знаков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препинания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378DE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B4CA41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41301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DDF0C3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Выберите Вашу группу: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0E491C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Группа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"group"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BB9DD3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disabled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selected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Вашу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группу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468FB0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"1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72DFC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400DEB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06DF10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"3"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-22-3-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4C3358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"4"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-22-4-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FE9ACE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-22-5-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299DAA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"6"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-22-6-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365106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"7"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-22-7-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732346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C12159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"2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CD3DD9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"8"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6E97EA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"9"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6AC32A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"10"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-21-3-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720A2D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"11"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A13C7F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3EBB2A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"3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431EC5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"12"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A4585F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"13"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8327C2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"14"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03D1A8F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D4B68B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"4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0FDFB2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"15"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A9978A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"16"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CB6D5B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"17"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D31C405" w14:textId="77777777" w:rsidR="00754B42" w:rsidRPr="004D4444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939B4EF" w14:textId="77777777" w:rsidR="00754B42" w:rsidRPr="004D4444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D4444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55DEE26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29F8DD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E121CF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7EE2D1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1) Кто считается основателем начертательной геометрии?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7447A6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"Gaspar"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Гаспар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Монж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918EAA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"Gerard"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Жерар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Дезарг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3BEFFB9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"Dubois"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Арье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Дюбуа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0092A1C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455EAD3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</w:p>
    <w:p w14:paraId="3F1E60B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B713D7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2) Какой из этих видов чертежей определяет геометрическую форму (контур) изделия и координаты расположения составных частей?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124EB18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№2"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"question2"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FFD589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disabled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selected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Выберите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ответ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53C7CC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assembly_drawing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Сборочный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C8CF70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theoretical_drawing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Теоретический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6ED9B9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montage_drawing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Монтажный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0477A83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packaging_drawing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Упаковочный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D7DC33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5CB7D2E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322B65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BB14C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51A08D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3)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Определение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черчения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32D0F592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№3"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"question3"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Черчение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-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это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..."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более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тридцати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слов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569ABF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1F813D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1D7CB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7464403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"reset"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Очистить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форму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DABDE2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"submit"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576B82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683107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1BD22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&lt;/form&gt;</w:t>
      </w:r>
    </w:p>
    <w:p w14:paraId="7F5A77C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4CB254C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7E14A9AC" w14:textId="7A1FD3E1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103FC972" w14:textId="77777777" w:rsidR="00754B42" w:rsidRPr="004D4444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2F37B5" w14:textId="1850D084" w:rsidR="00754B42" w:rsidRPr="004D4444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70272B"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172F6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65AB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6346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188A7A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"history.js"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39CF3C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74213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CE000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872BC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B636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4D4DB3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8DE22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CCC37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&lt;/head&gt;</w:t>
      </w:r>
    </w:p>
    <w:p w14:paraId="018CCF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0B20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D9F6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DE1EE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F537E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124CED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C1F17D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FE387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6DAA9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DA5D0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D32C9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06BA0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4C06E2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3F19F2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7F78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4F81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История за всё время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6F3478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tableCurrentSession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FC18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3B53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330A9F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98E90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D4E94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A8A3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A0DB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02393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FDFAB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C48C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94FBD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33077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5776E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E5D5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094523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C71B0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707B44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посещений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1200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1A5C0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EDA26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205532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152D3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188F6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E6ED3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CA2A4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6A031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6A9934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7B3E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1D152A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501D24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04E7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&lt;h2&gt;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текущего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сеанса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&lt;/h2&gt;</w:t>
      </w:r>
    </w:p>
    <w:p w14:paraId="1C30CB3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tableAllSessions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6F121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B9A27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23E1D2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96737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C742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24719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CA37C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6EC94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D1CA13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61F6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F3885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66467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4DB6B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0C77D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0377E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BFD3A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4CA757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посещений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D22F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C646E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3F6B1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A16701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9D77C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AD79E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CD6DC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9DA84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F131F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5BA65F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8B7920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5569BE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54C307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58F5FC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</w:p>
    <w:p w14:paraId="6FE176E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28E04157" w14:textId="733CFE51" w:rsidR="0071363F" w:rsidRPr="0070272B" w:rsidRDefault="0071363F" w:rsidP="0071363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70272B">
        <w:rPr>
          <w:rFonts w:ascii="Times New Roman" w:eastAsia="Times New Roman" w:hAnsi="Times New Roman" w:cs="Times New Roman"/>
          <w:sz w:val="20"/>
          <w:szCs w:val="20"/>
          <w:lang w:val="en-US"/>
        </w:rPr>
        <w:br w:type="page"/>
      </w:r>
    </w:p>
    <w:p w14:paraId="05F568F5" w14:textId="7AB83CDE" w:rsidR="0071363F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Б</w:t>
      </w:r>
    </w:p>
    <w:p w14:paraId="0903FDE6" w14:textId="3AC5CB04" w:rsidR="0071363F" w:rsidRPr="002B1853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каскадных таблиц стилей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FD086A3" w14:textId="77777777" w:rsid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A22A2" w14:textId="1AF39A16" w:rsidR="0071363F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Листинг Б.1 – Файл таблицы стилей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</w:p>
    <w:p w14:paraId="61392E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ALL PAGES */</w:t>
      </w:r>
    </w:p>
    <w:p w14:paraId="69B87E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E9E8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:root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8CE64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#a9bcbb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6B5AE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#e8ecec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8B4E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#004640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56E9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A447C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06110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6C2F4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scroll-behavior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smooth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33C2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B077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D711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DC032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display: grid; */</w:t>
      </w:r>
    </w:p>
    <w:p w14:paraId="216435E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7444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245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overflow-x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5C1665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62424B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567A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background-attachment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9A48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D742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620CD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Gothic Medium'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6A1D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F74E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29388D7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F569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1CD47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B43E4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A12F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AFF1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C6C4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position: absolute;</w:t>
      </w:r>
    </w:p>
    <w:p w14:paraId="4C5DAE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top: 0; */</w:t>
      </w:r>
    </w:p>
    <w:p w14:paraId="40EDE0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CCAD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19D8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A1CA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EA9C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7F180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C97AB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75A4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415DD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BAC2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D797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CB265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AB6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7B4C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622D8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41D133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A815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784669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4DA3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7E3B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EB214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BFDD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BAEBE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D89B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transition-timing-function: cubic-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bezier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(0.175, 0.885, 0.32, 1.275); */</w:t>
      </w:r>
    </w:p>
    <w:p w14:paraId="25CB953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E2960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46483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F1FFE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970579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DE0E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EEB1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A10BF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A1BA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7BC0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8D059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1D48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F6D89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372C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dropdownMenu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C431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B7894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1A09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E6F5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5E73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85BD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D125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86F0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C3B41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DF91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DB8E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00D2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box-shadow: 0px 8px 16px 0px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rgba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(0,0,0,0.2); */</w:t>
      </w:r>
    </w:p>
    <w:p w14:paraId="5D9AC4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74AC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80878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F8B7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.show-link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5BB44E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474E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default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AC90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03432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952C5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ED1E4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355B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AFD79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3121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CE14A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1.4rem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F901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A9D4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591D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BF16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nav ul a:hover {</w:t>
      </w:r>
    </w:p>
    <w:p w14:paraId="3CCE91C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text-shadow: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 0 0 10px;</w:t>
      </w:r>
    </w:p>
    <w:p w14:paraId="5BBBC2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text-decoration: none;</w:t>
      </w:r>
    </w:p>
    <w:p w14:paraId="4D1F59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46B16FD5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1C13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MAIN PAGE */</w:t>
      </w:r>
    </w:p>
    <w:p w14:paraId="701956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71F32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D477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4BEFFE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00D1E6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813BC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DEDE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19A10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4264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1570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7FBEC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1CC6EA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ease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filter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29B2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animation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main-</w:t>
      </w:r>
      <w:proofErr w:type="spellStart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-animation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infinite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normal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A844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555B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ABEB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7A12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img:hover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B3570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5C2AE8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16E6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AA864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img:active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934E3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7D0440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-90deg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72B72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CCBA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filter: blur(9px); */</w:t>
      </w:r>
    </w:p>
    <w:p w14:paraId="712C16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7478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48CDA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05E4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Just some goofy animation for the main picture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O_o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*/</w:t>
      </w:r>
    </w:p>
    <w:p w14:paraId="0717CC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@keyframes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-animation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6FB4A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0%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6172DE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33.3%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0EC3C2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66.6%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06F9CB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100%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380434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45FDC43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91B92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ABOUT ME PAGE */</w:t>
      </w:r>
    </w:p>
    <w:p w14:paraId="3D79CE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4E3FA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100E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FF7F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DD3B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394D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5813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7FBED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D015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C99A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452F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753FDB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C511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4680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C691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C511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32E5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18B89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2063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A4C5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367E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9CEC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  </w:t>
      </w:r>
    </w:p>
    <w:p w14:paraId="1627AA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D34E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87EE7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D3CA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2C1A10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07ED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E34D0D2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3BE8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HOBBIES PAGE */</w:t>
      </w:r>
    </w:p>
    <w:p w14:paraId="4444D3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F6E6C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57C83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4A93A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B2C99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90F14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82F6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sticky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2510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E6CF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B4F73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7CCC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B0BF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AE4D7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DF87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640A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EC16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3171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C928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622A6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59DEE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4C927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FA3C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1EE80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B4CA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D0EE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5784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7C04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C64E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B07D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BE96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8ED9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296B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611DCB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F04C9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ACA0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4A96AB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max-content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3421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F013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701C4F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23F8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43FBC7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D17B6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BA39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4F5C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96C0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5616E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C852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11D470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3ADF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9E7E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76BF9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453FF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709CC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C3BC38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C808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0296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6376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CD280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028E09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0BE0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8BFDD01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38E4D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5309A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B0ED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28194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1DBD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F581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6D8D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D4D2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AE58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74AA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DAC07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7BB2C4A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142EAA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D57C7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90733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A03DB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6CC6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F538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0E9211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BFFE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8A58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7CE7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AE8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28DC9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A487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9F95978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DEA46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A665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86C1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C5E4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D0C68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5C295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ABC1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1FE1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235D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46C257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90E2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5AEF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B33C2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1865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F934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6FAE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8E03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3BB7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EE66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EC93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E5B1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C589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2C54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3A6DB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4764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E95F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F20EC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2F0C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EDCA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8250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4A03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4063A8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3663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9585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34BC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4E3A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0E20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0206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CCA0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2A8C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558C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0E9B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95E42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02CAB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BC9D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AF5FA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8C62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B158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93F9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EAAE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4503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A329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7067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573098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51A6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6246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3A51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43CC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F977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7ABCC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A803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8989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5B794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48BC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18322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ECA11B7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91681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STUDY PAGE */</w:t>
      </w:r>
    </w:p>
    <w:p w14:paraId="2F7AC9A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960D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87B3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EFF97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431D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DE1091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2562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E31A7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054F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0C3DD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10F6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46DE02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1C1D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AA2E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D976E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B351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442C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76B4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FCFC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B6CBD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AA45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4C28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CC8A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D944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2E87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30ABA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D9117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3ECC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E43F6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4A88A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6970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142F9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F722A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CF22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A77BC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8BA3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E03EF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0BB6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7441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B0BB6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B56AC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72E85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B48B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5617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4CFDB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131D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6060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415243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F31D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C069B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A512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CE79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14D3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1199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3630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E9A7D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.italic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2D7BC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italic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65FC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8BB124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1796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ALBUM PAGE */</w:t>
      </w:r>
    </w:p>
    <w:p w14:paraId="5DF1F5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674D0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5F82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2156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00A4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C2E6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translate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203E4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515D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2E6CC0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25A2D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E51C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8600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D3EA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E83A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294B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4BBA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37D7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4499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BBEA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1C9A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C5B6C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A4E2A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disableClick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23B71A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pointer-events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6DB3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58216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A9EA4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32506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7BB3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9FB9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ACF5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24EE8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4A9F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1DB44B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E85E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7E20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B3A9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6A0E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47B375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C258D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D6A8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1522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D289B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F926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340A5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20E8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8018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3AAA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986E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C5E7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5552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4623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BDDB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8CB23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6D9CF1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FB8D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57858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D702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7D4F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619DF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F569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D518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2AC65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06F9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9BA8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ACA6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802A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E77DB1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CDEC0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.album #album-grid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img:hover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{</w:t>
      </w:r>
    </w:p>
    <w:p w14:paraId="25E5BF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z-index: 15;</w:t>
      </w:r>
    </w:p>
    <w:p w14:paraId="79F2AF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cursor: help;</w:t>
      </w:r>
    </w:p>
    <w:p w14:paraId="6E3591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scale: 1.2;</w:t>
      </w:r>
    </w:p>
    <w:p w14:paraId="181DC5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border-radius: 5px;</w:t>
      </w:r>
    </w:p>
    <w:p w14:paraId="49208D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00DCAE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2DFC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CONTACT PAGE */</w:t>
      </w:r>
    </w:p>
    <w:p w14:paraId="583BAF22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BA96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5282C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4CAB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5039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A8FD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24A6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043E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EF1F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92B94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DBB7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1FA0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4D19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CCE7A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5185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A6E98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D433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x-large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D359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28AE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B61C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5DDD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51226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44AF6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AE2393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3BB098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2969E3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41D7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F894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120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0788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1D75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370A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9E1F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43B44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CA47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3653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.contact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textarea:focus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,</w:t>
      </w:r>
    </w:p>
    <w:p w14:paraId="0E3986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.contact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select:focus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,</w:t>
      </w:r>
    </w:p>
    <w:p w14:paraId="4FFB5A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.contact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input:focus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{</w:t>
      </w:r>
    </w:p>
    <w:p w14:paraId="78D126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border: solid 5px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</w:t>
      </w:r>
    </w:p>
    <w:p w14:paraId="0AB1D1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border-radius: 10px;</w:t>
      </w:r>
    </w:p>
    <w:p w14:paraId="62CE71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24D3A2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1EB9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3B624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A897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CC91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ED98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0116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7D10946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5DB5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B03C9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B52C1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0D324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3A7A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FDA8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EFDA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925F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66743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901C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AAF2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26C8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DAAB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E60A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2B0E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D55E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D8760D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border-collapse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collapse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99D7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FD095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5D41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A3CA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8D9A5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67EE3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22A03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D531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E05E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smaller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99BA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9091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3D03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ADE4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28AD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9AF6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43F238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3E6E4A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839C0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96B5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C02B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4283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FC807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white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D0B4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CA8F0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81E8D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161A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divCalendar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61652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5767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2BDB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max-width: fit-content; */</w:t>
      </w:r>
    </w:p>
    <w:p w14:paraId="6A88B4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9471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E382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0E02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97E2B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4AC1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6F2E9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E253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9B41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28B2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F653C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C4B9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10AF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A3C90D1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08C913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AAFA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3967BA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B6A60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01D1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2FC538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3C1D0A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12B00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BEB4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2D93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7A89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0C5B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1BED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796B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2B3C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BEA3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83D7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8F139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92DC8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C7D53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ED35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35B9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15E2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A148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65BF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7AA7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F7610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F5110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3E13E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322D4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40D95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4DFFB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C191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flex-wrap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wrap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F520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FCD0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CA60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F363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row-gap: 10px; */</w:t>
      </w:r>
    </w:p>
    <w:p w14:paraId="1C2E45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62940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9014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divWeekDay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7532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2888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02C8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C608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4742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DFE19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DDD6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3372A1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A8F7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0361A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A2B9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AC7A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E14F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C08C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ED0A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baseline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ACDC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98FC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246F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D716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aspect-ratio: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7907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2FB0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9705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C634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DDF6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3B3EE4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6DC7D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3D48B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divDate:focus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EA4B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67F7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D80C8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08614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2C0CA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1A0E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9D98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FBD7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9579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5C53E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50B64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108AF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432310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BA506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TEST PAGE */</w:t>
      </w:r>
    </w:p>
    <w:p w14:paraId="54EA3B9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8FC20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725E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AD03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690B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E12E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C2C5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139B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4542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1FB2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09C2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8883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331B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ABBF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EE254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CBFA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581A5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DF64B4C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B393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02C91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8E026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A388F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6F7DD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3E032B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B9E6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C382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6464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7D43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9B21B1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D4444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4D444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6839D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801C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D86F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B427DAC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DC00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2FFD6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D8AF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CD097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F1C4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0A20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B8FCB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6C33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08D6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1844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0FC2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B586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068F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C224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EFF48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7DBBC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C9898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18B7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04CD93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362F5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CC393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EFD6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0B1F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ECE33D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7A680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99651E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6D13C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40500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F02ED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</w:p>
    <w:p w14:paraId="1E5980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6AA095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text-align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center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2D91BA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036CB0C" w14:textId="0A7C64F1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11850AA" w14:textId="77777777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984D96D" w14:textId="78962002" w:rsidR="00DA56A2" w:rsidRPr="007823A7" w:rsidRDefault="00DA56A2">
      <w:pPr>
        <w:rPr>
          <w:rFonts w:ascii="Consolas" w:eastAsia="Times New Roman" w:hAnsi="Consolas" w:cs="Times New Roman"/>
          <w:b/>
          <w:bCs/>
          <w:sz w:val="20"/>
          <w:szCs w:val="20"/>
        </w:rPr>
      </w:pPr>
      <w:r w:rsidRPr="007823A7">
        <w:rPr>
          <w:rFonts w:ascii="Consolas" w:eastAsia="Times New Roman" w:hAnsi="Consolas" w:cs="Times New Roman"/>
          <w:b/>
          <w:bCs/>
          <w:sz w:val="20"/>
          <w:szCs w:val="20"/>
        </w:rPr>
        <w:br w:type="page"/>
      </w:r>
    </w:p>
    <w:p w14:paraId="3256DED8" w14:textId="233734A0" w:rsidR="00DA56A2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В</w:t>
      </w:r>
    </w:p>
    <w:p w14:paraId="17EAA562" w14:textId="036990B2" w:rsidR="00DA56A2" w:rsidRPr="007823A7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Код на языке программирования</w:t>
      </w:r>
      <w:r w:rsidRPr="007823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</w:p>
    <w:p w14:paraId="6BAE5981" w14:textId="77777777" w:rsidR="00DA56A2" w:rsidRPr="007823A7" w:rsidRDefault="00DA56A2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C5894" w14:textId="14BB2773" w:rsidR="00DA56A2" w:rsidRPr="00943C4C" w:rsidRDefault="00943C4C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2405CA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D23F7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7D655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/album/"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8A98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photos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3F68A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"4.jpg"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"6.jpg"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42566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"7.jpg"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"8.jpg"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"9.jpg"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9E669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"10.jpg"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"11.jpg"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"12.jpg"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77852D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"13.jpg"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"14.jpg"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"15.jpg"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E0F29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</w:p>
    <w:p w14:paraId="76BA9E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titles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 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"Голубое озеро"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"Закат в городе"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"Зелёный лес"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</w:p>
    <w:p w14:paraId="70636E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"Мальчик на машине"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"Мегаполис"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"Морская деревня"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</w:p>
    <w:p w14:paraId="319729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"Осенняя река"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"Осень"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"Поляна"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</w:p>
    <w:p w14:paraId="0F1EAF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"Раритетная машина в лесу"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"Свадьба на природе"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"Скамья у озера"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273F58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"Суматоха в баре"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"Шимпанзе"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"Японский город"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44417C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</w:p>
    <w:p w14:paraId="1F64DA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albumGrid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"album-grid"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1258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</w:p>
    <w:p w14:paraId="09D7E9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 Добавление всех изображений внутрь тега с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id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album-grid</w:t>
      </w:r>
      <w:proofErr w:type="spellEnd"/>
    </w:p>
    <w:p w14:paraId="3B22D6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photos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428D1A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A479D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photos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87BA7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AD45C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FEC32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albumGrid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49CBA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setListeners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albumGrid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116D4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73D9B4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FBF6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A3E77F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setListeners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98CF9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4B97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EFB712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spellStart"/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Array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from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children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31BE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6F36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bigImage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86A3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5B3935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'div'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CD342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"id"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bigImage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FA69C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cloneNode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5C1ED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biggerImage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AFAD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DA077B9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proofErr w:type="gramStart"/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grid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D444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proofErr w:type="gramEnd"/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1DB4DF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} </w:t>
      </w:r>
    </w:p>
    <w:p w14:paraId="7EB09F7B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})</w:t>
      </w:r>
    </w:p>
    <w:p w14:paraId="58E33508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});</w:t>
      </w:r>
    </w:p>
    <w:p w14:paraId="1F765DC8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A8E7BA2" w14:textId="24888291" w:rsidR="007823A7" w:rsidRPr="004B1A4E" w:rsidRDefault="007823A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CFE054" w14:textId="77777777" w:rsidR="007823A7" w:rsidRPr="004B1A4E" w:rsidRDefault="007823A7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1ECCE9" w14:textId="2460171F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540C953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1C680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2D6D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4BDF6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loadAnchors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6699F4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'#hobby'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Любимое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хобби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3B4164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'#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music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'Любимая музыка'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14:paraId="56AE5B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'#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videogames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'Любимые видеоигры'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/*,</w:t>
      </w:r>
    </w:p>
    <w:p w14:paraId="79ED05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['#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books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', 'Любимые книги'],</w:t>
      </w:r>
    </w:p>
    <w:p w14:paraId="14FF6B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['#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movies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', 'Любимые фильмы']*/</w:t>
      </w:r>
    </w:p>
    <w:p w14:paraId="25B9D9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E3EF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45863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DDDD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loadAnchors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(...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entries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38DB6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E8EBF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anchorMap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Map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entries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4FF8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5804C1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Нахождение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тега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aside</w:t>
      </w:r>
    </w:p>
    <w:p w14:paraId="497D10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"aside"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DE5FE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Создание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тега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ol</w:t>
      </w:r>
      <w:proofErr w:type="spellEnd"/>
    </w:p>
    <w:p w14:paraId="5B561A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47A6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04DD38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якорных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ссылок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вовнутрь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ol</w:t>
      </w:r>
      <w:proofErr w:type="spellEnd"/>
    </w:p>
    <w:p w14:paraId="35DA1A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anchorMap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B43C3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A299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E187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0CC5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D05C4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</w:p>
    <w:p w14:paraId="115D5DC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innerText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5E33D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39BC8A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2CB3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AF69EC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23761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01AA70F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вовнутрь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aside</w:t>
      </w:r>
    </w:p>
    <w:p w14:paraId="02BD05D5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aside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D444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proofErr w:type="gramEnd"/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ol</w:t>
      </w:r>
      <w:proofErr w:type="spellEnd"/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957C26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C87806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2917CD9" w14:textId="155AB634" w:rsidR="00497AF5" w:rsidRPr="004B1A4E" w:rsidRDefault="00497AF5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8D1364" w14:textId="514D9C6A" w:rsidR="00DA56A2" w:rsidRPr="004B1A4E" w:rsidRDefault="00DA56A2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960D16" w14:textId="1136515E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608929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'#66FFA5'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04B0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'#E6B3B3'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EE1E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'#004640'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214B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'#e8ecec'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6CD9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hoverColor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'#D2DADA'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DC98D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DF21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{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"Feb"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"Mar"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"Apr"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"May"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"Jun"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"Jul"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"Aug"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"Sep"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"Oct"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"Nov"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"Dec"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};</w:t>
      </w:r>
    </w:p>
    <w:p w14:paraId="232759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379E69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34C3C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2EB5F7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5EDC9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E5BFE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A49C60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B3DC0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0321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3AFE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C4F26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7626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6B332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A8AC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8EE04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setupFormFocusoutValidation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E412B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setupCalendar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152082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2A30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972B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formOnSubmitValidation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E6A10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0B9E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"Gender"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"Message"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6BF90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E0E66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8BC2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C319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14A5F99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E641F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"Name"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20B8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"Phone-number"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4CE9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9947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4D34B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EB10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E563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34A2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setupFormFocusoutValidation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949D4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"Gender"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"Message"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706DC6D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E7267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604C5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401658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3442EE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BAF6E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"Name"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4D9EB3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"Phone-number"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'focusout'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)); </w:t>
      </w:r>
    </w:p>
    <w:p w14:paraId="5C623FD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)); </w:t>
      </w:r>
    </w:p>
    <w:p w14:paraId="4038D1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ED6BC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03EE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    </w:t>
      </w:r>
    </w:p>
    <w:p w14:paraId="04E3AA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D00C2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Заполните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поле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21E93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FD5B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A144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D044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4FE548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184E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77E5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FAD2F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20347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2D8A3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C0A08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EEDB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7809A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51673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95331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9C59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3384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80A8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DC7A6D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3F5862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CD13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2826F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0D72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F34A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7FE8A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90E17F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BAB7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\+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7|3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\d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{7,9}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\d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214F8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regPhoneNumber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F3DE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09F6E2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5136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9E8A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3774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478AF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350175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03CD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71023D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FE22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97022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E98D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3E47103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D444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D444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D039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\w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</w:t>
      </w:r>
      <w:proofErr w:type="gramStart"/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proofErr w:type="gram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@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([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\w-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\.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)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\w-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{2,4}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4888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regvalidateMail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A8D5B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51A96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013D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AEC2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739D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5F6A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1A8B71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9F0C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5AA614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6A41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77236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A9DF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didTapResetButton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702370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"Name"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"Gender"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"Message"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"Phone-number"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B063D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73DF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"calendar"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children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D46A25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CE8B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DA859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51430B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22E8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1A49BFD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A524E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9602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setupCalendar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2FE267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ACC0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D6B8F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"calendar"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25D63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3C054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467B2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divCalendar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92879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DA0A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D0EF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90DF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divMonthYear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C971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1ADB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518B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divDates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723B5A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5B91E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0F963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6CCB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D243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F770D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5465E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9C78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BC40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9081C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48CD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'selected'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"selected"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EEDCD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"Feb"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"Apr"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"May"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"Aug"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"Sep"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"Dec"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3FCDF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monthNames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1919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EAEE8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CDFD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48F4B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4BF6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6540190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70E27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5046A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"2007"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7EA5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"2007"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6967F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6B8CA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'selected'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"selected"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A3A964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2006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1950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--) {</w:t>
      </w:r>
    </w:p>
    <w:p w14:paraId="14A51E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A150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0A1EF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6F7FCA1E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4D4444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479D69D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12B064D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A9D73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5637E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FD13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divWeekDay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BE0B2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62E51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E8D9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04EB47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510FC1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836C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20D78A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F0B9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divDate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0F70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06BD0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631C0C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'mouseover'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hoverColor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1A6E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0E8A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+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BD130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337E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7989E5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A25D0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B083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9B56D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302D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41BB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D2CC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EB43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81B1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7E5F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9268B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76CF52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A89D23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5290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month30days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"Apr"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"Sep"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E8CB5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month31days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"May"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"Aug"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"Dec"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72528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77FF4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C1FC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month31days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includes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 {</w:t>
      </w:r>
    </w:p>
    <w:p w14:paraId="270EDD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05A96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month30days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includes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)){</w:t>
      </w:r>
    </w:p>
    <w:p w14:paraId="2E5635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3C4932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"31"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2471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15FF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2AE452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}</w:t>
      </w:r>
    </w:p>
    <w:p w14:paraId="144F3E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updateWeekDaysAndLeapYear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F0D13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73BD82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"click"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84273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updateWeekDaysAndLeapYear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86753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6EF552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7A2C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DF7E6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updateWeekDaysAndLeapYear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A5B53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CA9A3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F1634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7A5A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setFullYear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DE56A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452220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47CB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switch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625293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E0E7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2DD5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6BF7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0CD5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6650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2885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87C5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58A399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1757BF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getElementsByClassName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divWeekDay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C50DE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6574D6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4E448CB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isLeapYear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===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D7E43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)?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"29"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</w:p>
    <w:p w14:paraId="135BA6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    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"29"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</w:p>
    <w:p w14:paraId="3E1986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7441C3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61543196" w14:textId="49050477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7892D3B" w14:textId="77777777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C45DB9" w14:textId="3B006C35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497AF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4B281A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C9F5B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87FB1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Map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([</w:t>
      </w:r>
    </w:p>
    <w:p w14:paraId="05C5C1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0E9709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Группа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group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534C17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№1"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question1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293ADF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№2"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question2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529C45C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question3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502CCF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]);</w:t>
      </w:r>
    </w:p>
    <w:p w14:paraId="6219ED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B945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B019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D628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D37C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59B6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"Форма успешно отправлена!"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69B435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return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true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16C44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18CBC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3366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mapForm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1F023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8FC2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Текущий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проверяемый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элемент</w:t>
      </w:r>
    </w:p>
    <w:p w14:paraId="7A261E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mapForm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Сначала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значение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потом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ключ</w:t>
      </w:r>
    </w:p>
    <w:p w14:paraId="237DC6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B479D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7887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BE301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ECDBE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0215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FCE2B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8928A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18E6B2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547A9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"Пожалуйста, заполните поле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093120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focus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CB3C93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583BCB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0567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F730E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FE65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97BBA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B81E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proofErr w:type="spell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proofErr w:type="spell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proofErr w:type="spell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proofErr w:type="spell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proofErr w:type="spell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proofErr w:type="spell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67E1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0356BD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C77B6D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"Неверное значение поля ФИО"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17ADD0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focus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212CE3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67D47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34A1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12B60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14D7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29AD0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3E1B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proofErr w:type="gramStart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(?:</w:t>
      </w:r>
      <w:proofErr w:type="gram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\s\r\n.,!?:-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)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{1,30}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A211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318A2F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regArea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48DF2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FA4B9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"Требуется ввести не более 30 слов"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3D71F1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focus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74266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95A3C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CA605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51F9A9CF" w14:textId="38024BF0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58F383D" w14:textId="77777777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F07B2A" w14:textId="3B024D4D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70272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45E613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6798D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2F47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0D9A2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setupNavBarDropShadow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83BE9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setupNavBarHobbiesDropdownMenu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D66C9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B574E7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setInterval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updateMenuClock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6981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93F8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B3A63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setupNavBarDropShadow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16FCA0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Array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from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'navList'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children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4A5B5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'mouseover'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43869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"0px 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10px 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2697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})</w:t>
      </w:r>
    </w:p>
    <w:p w14:paraId="0A8DA7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74F14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"none"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C552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})</w:t>
      </w:r>
    </w:p>
    <w:p w14:paraId="40023C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30D4D9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9D24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8C9F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setupNavBarHobbiesDropdownMenu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48DA78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hobbiesDropdownMenu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3F2D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"ul"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C18B7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60F8F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04BA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6645B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161D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27A85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"h5"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5975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"h5"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0174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"h5"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DE5CD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9D5D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143C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2728F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04FD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4A9035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Любимое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хобби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6B60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6D15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hobbies.html#hobby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D519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Любимая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музыка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3AA1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51DB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hobbies.html#music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57F1B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видеоигры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E0EF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7F23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hobbies.html#videogames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244B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D7047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07809F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6B4C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B5044D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6EC5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19F6D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34D4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D092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934AA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A300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2537C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EAC1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40FCA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dropdownMenu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D315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8F610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E625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"show-link"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223C5A5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14:paraId="006258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DF91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6E71C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454F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navList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09C1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A4FEB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'li'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1D29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4BF46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+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FDBE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getFullYear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97E6A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C6D9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switch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749AA80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Воскресенье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2C11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Понедельник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A7F4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Вторник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5F8C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Среда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8E27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Четверг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91D8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Пятница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39B7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Суббота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2E92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};</w:t>
      </w:r>
    </w:p>
    <w:p w14:paraId="63C882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45CC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"clock"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B193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8380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D70D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2D41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42E75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755C6D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5EC63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+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B406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getFullYear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D6DBE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23A1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switch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4FF1B7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Воскресенье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1431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Понедельник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AE21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Вторник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4502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Среда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8E1E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Четверг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21F9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Пятница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6909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Суббота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9C93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};</w:t>
      </w:r>
    </w:p>
    <w:p w14:paraId="63DB8E86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getElementsByClassName</w:t>
      </w:r>
      <w:proofErr w:type="spellEnd"/>
      <w:proofErr w:type="gram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"clock"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D444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D444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 "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F7899C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F714ABD" w14:textId="38FBB62E" w:rsidR="00497AF5" w:rsidRPr="004D4444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6EEC44" w14:textId="7F1F016A" w:rsidR="0070272B" w:rsidRPr="004D4444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.6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localStorageAndCookies</w:t>
      </w:r>
      <w:r w:rsidRPr="004D44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472C3A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6BF6F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proofErr w:type="spellEnd"/>
    </w:p>
    <w:p w14:paraId="791F2489" w14:textId="77777777" w:rsidR="0070272B" w:rsidRPr="004D4444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D4444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4D4444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4D444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Главная</w:t>
      </w:r>
      <w:r w:rsidRPr="004D444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AC983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D444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const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pages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"Главная"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"Обо мне"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"Мои интересы"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"Учёба"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"Фотоальбом"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"Контакты"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"Тест по инженерной графике"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"История просмотра"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5FD99A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init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"YES"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A0C5B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init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"YES"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14F8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pages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A8CEE1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976B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});</w:t>
      </w:r>
    </w:p>
    <w:p w14:paraId="1B10A5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689868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39F161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7C3BA2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++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</w:p>
    <w:p w14:paraId="16E629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D1FC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 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`; 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`=`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0E293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5F342F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"="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"; path=/"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1FCB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 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`; 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`=`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0EDB3B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0B9926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"="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(++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"; path=/"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70D6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B88C27A" w14:textId="2A604CC4" w:rsidR="0070272B" w:rsidRDefault="0070272B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0ACF637" w14:textId="77777777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09AACD" w14:textId="366E8CAC" w:rsidR="0070272B" w:rsidRPr="004D4444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70272B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19C33E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headers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proofErr w:type="gram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tableCurrentSession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4DC7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cellsCurrentSession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tableCurrentSession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E558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cellsAllSessions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tableAllSessions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5F4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EFECE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updateAllSessionsCells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cellsAllSessions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4769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updateCurrentSessionCells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cellsCurrentSession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EB71C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D353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updateAllSessionsCells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332FC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561E8C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headers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D07D4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081EB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3413D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F41D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updateCurrentSessionCells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81D9F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637836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 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`; 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headers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`=`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5C3A3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0D5625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A178384" w14:textId="77777777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6DC7C8" w14:textId="77777777" w:rsidR="0070272B" w:rsidRPr="00497AF5" w:rsidRDefault="0070272B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sectPr w:rsidR="0070272B" w:rsidRPr="00497AF5" w:rsidSect="003D5021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135109" w14:textId="77777777" w:rsidR="00D55472" w:rsidRDefault="00D55472">
      <w:pPr>
        <w:spacing w:after="0" w:line="240" w:lineRule="auto"/>
      </w:pPr>
      <w:r>
        <w:separator/>
      </w:r>
    </w:p>
  </w:endnote>
  <w:endnote w:type="continuationSeparator" w:id="0">
    <w:p w14:paraId="0ABE1225" w14:textId="77777777" w:rsidR="00D55472" w:rsidRDefault="00D55472">
      <w:pPr>
        <w:spacing w:after="0" w:line="240" w:lineRule="auto"/>
      </w:pPr>
      <w:r>
        <w:continuationSeparator/>
      </w:r>
    </w:p>
  </w:endnote>
  <w:endnote w:type="continuationNotice" w:id="1">
    <w:p w14:paraId="591A138E" w14:textId="77777777" w:rsidR="00D55472" w:rsidRDefault="00D554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583BD874" w14:textId="77777777" w:rsidTr="475FA026">
      <w:tc>
        <w:tcPr>
          <w:tcW w:w="3118" w:type="dxa"/>
        </w:tcPr>
        <w:p w14:paraId="1D31A8EE" w14:textId="22386D48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5F65F93C" w14:textId="15EF5754" w:rsidR="475FA026" w:rsidRDefault="475FA026" w:rsidP="475FA026">
          <w:pPr>
            <w:pStyle w:val="a6"/>
            <w:jc w:val="center"/>
          </w:pPr>
        </w:p>
      </w:tc>
      <w:tc>
        <w:tcPr>
          <w:tcW w:w="3118" w:type="dxa"/>
        </w:tcPr>
        <w:p w14:paraId="602251EA" w14:textId="115041E3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0D41E114" w14:textId="67C835FE" w:rsidR="475FA026" w:rsidRDefault="475FA026" w:rsidP="475FA02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1B8298ED" w14:textId="77777777" w:rsidTr="3838F23A">
      <w:tc>
        <w:tcPr>
          <w:tcW w:w="3118" w:type="dxa"/>
        </w:tcPr>
        <w:p w14:paraId="1B480097" w14:textId="5AA644B5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719F4A8F" w14:textId="49564DA9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08F5A5E0" w14:textId="1AE29978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3ED68473" w14:textId="4B15C1D1" w:rsidR="3838F23A" w:rsidRDefault="3838F23A" w:rsidP="3838F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943C9" w14:textId="77777777" w:rsidR="00D55472" w:rsidRDefault="00D55472">
      <w:pPr>
        <w:spacing w:after="0" w:line="240" w:lineRule="auto"/>
      </w:pPr>
      <w:r>
        <w:separator/>
      </w:r>
    </w:p>
  </w:footnote>
  <w:footnote w:type="continuationSeparator" w:id="0">
    <w:p w14:paraId="08770988" w14:textId="77777777" w:rsidR="00D55472" w:rsidRDefault="00D55472">
      <w:pPr>
        <w:spacing w:after="0" w:line="240" w:lineRule="auto"/>
      </w:pPr>
      <w:r>
        <w:continuationSeparator/>
      </w:r>
    </w:p>
  </w:footnote>
  <w:footnote w:type="continuationNotice" w:id="1">
    <w:p w14:paraId="1BB9569F" w14:textId="77777777" w:rsidR="00D55472" w:rsidRDefault="00D5547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09100136" w14:textId="77777777" w:rsidTr="3838F23A">
      <w:tc>
        <w:tcPr>
          <w:tcW w:w="3118" w:type="dxa"/>
        </w:tcPr>
        <w:p w14:paraId="6B2D5114" w14:textId="42F45142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78CCCEC1" w14:textId="761DB064" w:rsidR="475FA026" w:rsidRDefault="475FA026" w:rsidP="475FA026">
          <w:pPr>
            <w:pStyle w:val="a6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448AC">
            <w:rPr>
              <w:noProof/>
            </w:rPr>
            <w:t>6</w:t>
          </w:r>
          <w:r>
            <w:fldChar w:fldCharType="end"/>
          </w:r>
        </w:p>
      </w:tc>
      <w:tc>
        <w:tcPr>
          <w:tcW w:w="3118" w:type="dxa"/>
        </w:tcPr>
        <w:p w14:paraId="5E1BE45C" w14:textId="73F7E90D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6CB02757" w14:textId="5786FF1F" w:rsidR="475FA026" w:rsidRDefault="475FA026" w:rsidP="475FA02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6876CC0F" w14:textId="77777777" w:rsidTr="3838F23A">
      <w:tc>
        <w:tcPr>
          <w:tcW w:w="3118" w:type="dxa"/>
        </w:tcPr>
        <w:p w14:paraId="41506097" w14:textId="660EE99E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6331D1EF" w14:textId="0DC9A838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631522A4" w14:textId="57753412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7818585C" w14:textId="26CC24C0" w:rsidR="3838F23A" w:rsidRDefault="3838F23A" w:rsidP="3838F2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1E23FF2"/>
    <w:multiLevelType w:val="singleLevel"/>
    <w:tmpl w:val="F1E23FF2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13C7806"/>
    <w:multiLevelType w:val="hybridMultilevel"/>
    <w:tmpl w:val="B35C6CD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C805D1"/>
    <w:multiLevelType w:val="hybridMultilevel"/>
    <w:tmpl w:val="C68A136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D1B67"/>
    <w:multiLevelType w:val="hybridMultilevel"/>
    <w:tmpl w:val="E3A01270"/>
    <w:lvl w:ilvl="0" w:tplc="B036A88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3A2CCF"/>
    <w:multiLevelType w:val="hybridMultilevel"/>
    <w:tmpl w:val="94224E18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337D9"/>
    <w:multiLevelType w:val="hybridMultilevel"/>
    <w:tmpl w:val="BF0E29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C3B69A1"/>
    <w:multiLevelType w:val="hybridMultilevel"/>
    <w:tmpl w:val="3926BD0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A73EB5"/>
    <w:multiLevelType w:val="hybridMultilevel"/>
    <w:tmpl w:val="BF98C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2C3185"/>
    <w:multiLevelType w:val="hybridMultilevel"/>
    <w:tmpl w:val="43DEF3A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7E589E"/>
    <w:multiLevelType w:val="hybridMultilevel"/>
    <w:tmpl w:val="E3220CE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9E14C8"/>
    <w:multiLevelType w:val="hybridMultilevel"/>
    <w:tmpl w:val="76F64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1459"/>
    <w:multiLevelType w:val="hybridMultilevel"/>
    <w:tmpl w:val="8A36A9F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2720F"/>
    <w:multiLevelType w:val="hybridMultilevel"/>
    <w:tmpl w:val="A31CD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00DBF"/>
    <w:multiLevelType w:val="hybridMultilevel"/>
    <w:tmpl w:val="F126E56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A342C"/>
    <w:multiLevelType w:val="hybridMultilevel"/>
    <w:tmpl w:val="77E273D0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26C8F"/>
    <w:multiLevelType w:val="hybridMultilevel"/>
    <w:tmpl w:val="FEA242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7A752CBD"/>
    <w:multiLevelType w:val="hybridMultilevel"/>
    <w:tmpl w:val="FCFE358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6"/>
  </w:num>
  <w:num w:numId="5">
    <w:abstractNumId w:val="4"/>
  </w:num>
  <w:num w:numId="6">
    <w:abstractNumId w:val="14"/>
  </w:num>
  <w:num w:numId="7">
    <w:abstractNumId w:val="2"/>
  </w:num>
  <w:num w:numId="8">
    <w:abstractNumId w:val="3"/>
  </w:num>
  <w:num w:numId="9">
    <w:abstractNumId w:val="5"/>
  </w:num>
  <w:num w:numId="10">
    <w:abstractNumId w:val="11"/>
  </w:num>
  <w:num w:numId="11">
    <w:abstractNumId w:val="13"/>
  </w:num>
  <w:num w:numId="12">
    <w:abstractNumId w:val="9"/>
  </w:num>
  <w:num w:numId="13">
    <w:abstractNumId w:val="6"/>
  </w:num>
  <w:num w:numId="14">
    <w:abstractNumId w:val="15"/>
  </w:num>
  <w:num w:numId="15">
    <w:abstractNumId w:val="8"/>
  </w:num>
  <w:num w:numId="16">
    <w:abstractNumId w:val="1"/>
  </w:num>
  <w:num w:numId="1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7F"/>
    <w:rsid w:val="000114C7"/>
    <w:rsid w:val="00036868"/>
    <w:rsid w:val="00062DF1"/>
    <w:rsid w:val="00062E97"/>
    <w:rsid w:val="00093565"/>
    <w:rsid w:val="000A027E"/>
    <w:rsid w:val="000C16A5"/>
    <w:rsid w:val="000D251D"/>
    <w:rsid w:val="000D3181"/>
    <w:rsid w:val="000D55FE"/>
    <w:rsid w:val="001245A7"/>
    <w:rsid w:val="00124952"/>
    <w:rsid w:val="0013243F"/>
    <w:rsid w:val="0016692D"/>
    <w:rsid w:val="001C55A5"/>
    <w:rsid w:val="001D2F04"/>
    <w:rsid w:val="001D489A"/>
    <w:rsid w:val="001E52B6"/>
    <w:rsid w:val="00200B3C"/>
    <w:rsid w:val="0021337D"/>
    <w:rsid w:val="00227D3B"/>
    <w:rsid w:val="0025124E"/>
    <w:rsid w:val="00290180"/>
    <w:rsid w:val="002A1276"/>
    <w:rsid w:val="002B1853"/>
    <w:rsid w:val="002D3501"/>
    <w:rsid w:val="002D5C52"/>
    <w:rsid w:val="002F2526"/>
    <w:rsid w:val="00317059"/>
    <w:rsid w:val="00332039"/>
    <w:rsid w:val="00334871"/>
    <w:rsid w:val="0034205A"/>
    <w:rsid w:val="003670A9"/>
    <w:rsid w:val="003705E2"/>
    <w:rsid w:val="003B2E7F"/>
    <w:rsid w:val="003C5FBF"/>
    <w:rsid w:val="003D5021"/>
    <w:rsid w:val="003F6400"/>
    <w:rsid w:val="00412E08"/>
    <w:rsid w:val="004561EE"/>
    <w:rsid w:val="00460E7B"/>
    <w:rsid w:val="0046376B"/>
    <w:rsid w:val="00467B9E"/>
    <w:rsid w:val="004720BB"/>
    <w:rsid w:val="004758EC"/>
    <w:rsid w:val="004768F0"/>
    <w:rsid w:val="00497AF5"/>
    <w:rsid w:val="004B1A4E"/>
    <w:rsid w:val="004B327E"/>
    <w:rsid w:val="004D4444"/>
    <w:rsid w:val="004E605F"/>
    <w:rsid w:val="004E6C21"/>
    <w:rsid w:val="004E78EC"/>
    <w:rsid w:val="00501A2E"/>
    <w:rsid w:val="0055007B"/>
    <w:rsid w:val="00554368"/>
    <w:rsid w:val="005668FE"/>
    <w:rsid w:val="00587441"/>
    <w:rsid w:val="005A5108"/>
    <w:rsid w:val="005B0BE1"/>
    <w:rsid w:val="005B2635"/>
    <w:rsid w:val="00641FC3"/>
    <w:rsid w:val="00651D9B"/>
    <w:rsid w:val="0065468F"/>
    <w:rsid w:val="0067112E"/>
    <w:rsid w:val="00680F94"/>
    <w:rsid w:val="0068237F"/>
    <w:rsid w:val="006A50F7"/>
    <w:rsid w:val="006A640D"/>
    <w:rsid w:val="006E3287"/>
    <w:rsid w:val="0070272B"/>
    <w:rsid w:val="00712DB9"/>
    <w:rsid w:val="0071363F"/>
    <w:rsid w:val="007325B6"/>
    <w:rsid w:val="00737209"/>
    <w:rsid w:val="00746D7A"/>
    <w:rsid w:val="00754B42"/>
    <w:rsid w:val="007575A2"/>
    <w:rsid w:val="00765835"/>
    <w:rsid w:val="00766E09"/>
    <w:rsid w:val="00767865"/>
    <w:rsid w:val="0077147C"/>
    <w:rsid w:val="007823A7"/>
    <w:rsid w:val="007C21FA"/>
    <w:rsid w:val="007C378A"/>
    <w:rsid w:val="00804A22"/>
    <w:rsid w:val="00827A34"/>
    <w:rsid w:val="008300BF"/>
    <w:rsid w:val="00831F2B"/>
    <w:rsid w:val="00835A83"/>
    <w:rsid w:val="008448AC"/>
    <w:rsid w:val="00850C8D"/>
    <w:rsid w:val="00852E15"/>
    <w:rsid w:val="00856268"/>
    <w:rsid w:val="00861663"/>
    <w:rsid w:val="008756BA"/>
    <w:rsid w:val="00880705"/>
    <w:rsid w:val="00892AA8"/>
    <w:rsid w:val="008A6395"/>
    <w:rsid w:val="008B79A3"/>
    <w:rsid w:val="008C5F1B"/>
    <w:rsid w:val="008D192E"/>
    <w:rsid w:val="008D33F8"/>
    <w:rsid w:val="008F6356"/>
    <w:rsid w:val="0090514B"/>
    <w:rsid w:val="00930701"/>
    <w:rsid w:val="00930AAB"/>
    <w:rsid w:val="00943C4C"/>
    <w:rsid w:val="00955741"/>
    <w:rsid w:val="0096590F"/>
    <w:rsid w:val="00985BC6"/>
    <w:rsid w:val="009863EF"/>
    <w:rsid w:val="009A38A2"/>
    <w:rsid w:val="009B6016"/>
    <w:rsid w:val="009D1FA6"/>
    <w:rsid w:val="00A2257A"/>
    <w:rsid w:val="00A42980"/>
    <w:rsid w:val="00A503D4"/>
    <w:rsid w:val="00A72C96"/>
    <w:rsid w:val="00A97D55"/>
    <w:rsid w:val="00AD413F"/>
    <w:rsid w:val="00AF27E2"/>
    <w:rsid w:val="00B10CB2"/>
    <w:rsid w:val="00B17139"/>
    <w:rsid w:val="00B219CF"/>
    <w:rsid w:val="00B44C91"/>
    <w:rsid w:val="00B45BB4"/>
    <w:rsid w:val="00B477F5"/>
    <w:rsid w:val="00B628A1"/>
    <w:rsid w:val="00BA569C"/>
    <w:rsid w:val="00BB560F"/>
    <w:rsid w:val="00BC52EB"/>
    <w:rsid w:val="00BD3FFB"/>
    <w:rsid w:val="00BF5C94"/>
    <w:rsid w:val="00C04F46"/>
    <w:rsid w:val="00C16241"/>
    <w:rsid w:val="00C1697D"/>
    <w:rsid w:val="00C208B4"/>
    <w:rsid w:val="00C31102"/>
    <w:rsid w:val="00C477B9"/>
    <w:rsid w:val="00C57E8E"/>
    <w:rsid w:val="00C60E83"/>
    <w:rsid w:val="00C61BF4"/>
    <w:rsid w:val="00C82C2B"/>
    <w:rsid w:val="00C86A57"/>
    <w:rsid w:val="00C96881"/>
    <w:rsid w:val="00C96AD3"/>
    <w:rsid w:val="00CE6D7F"/>
    <w:rsid w:val="00CF3FBA"/>
    <w:rsid w:val="00D10DA2"/>
    <w:rsid w:val="00D51B5D"/>
    <w:rsid w:val="00D55472"/>
    <w:rsid w:val="00D83E79"/>
    <w:rsid w:val="00DA56A2"/>
    <w:rsid w:val="00DC69BB"/>
    <w:rsid w:val="00DF10DB"/>
    <w:rsid w:val="00E17139"/>
    <w:rsid w:val="00E37BE1"/>
    <w:rsid w:val="00E40879"/>
    <w:rsid w:val="00E52AC3"/>
    <w:rsid w:val="00E61EC7"/>
    <w:rsid w:val="00E643E4"/>
    <w:rsid w:val="00E65E93"/>
    <w:rsid w:val="00E71F6D"/>
    <w:rsid w:val="00EC1DB6"/>
    <w:rsid w:val="00ED294D"/>
    <w:rsid w:val="00F45CA0"/>
    <w:rsid w:val="00F71568"/>
    <w:rsid w:val="00F73A2C"/>
    <w:rsid w:val="00FA1504"/>
    <w:rsid w:val="00FC6982"/>
    <w:rsid w:val="00FC7372"/>
    <w:rsid w:val="00FC767C"/>
    <w:rsid w:val="00FE564A"/>
    <w:rsid w:val="04E57543"/>
    <w:rsid w:val="09C8288F"/>
    <w:rsid w:val="117175D7"/>
    <w:rsid w:val="1715C9B4"/>
    <w:rsid w:val="1DE39414"/>
    <w:rsid w:val="21F8F69A"/>
    <w:rsid w:val="24D79130"/>
    <w:rsid w:val="25DD9DC1"/>
    <w:rsid w:val="3838F23A"/>
    <w:rsid w:val="3A5618A9"/>
    <w:rsid w:val="475FA026"/>
    <w:rsid w:val="4CBF11D7"/>
    <w:rsid w:val="4D325A61"/>
    <w:rsid w:val="5C6A3297"/>
    <w:rsid w:val="5F2C2042"/>
    <w:rsid w:val="612545A6"/>
    <w:rsid w:val="64F8ABEB"/>
    <w:rsid w:val="65717C32"/>
    <w:rsid w:val="6D5CBDDA"/>
    <w:rsid w:val="7551F43F"/>
    <w:rsid w:val="78BFA0F1"/>
    <w:rsid w:val="7B9C336A"/>
    <w:rsid w:val="7FD2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64952"/>
  <w15:chartTrackingRefBased/>
  <w15:docId w15:val="{2160EE11-784A-49FB-BB16-87D7C476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7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05F"/>
    <w:pPr>
      <w:ind w:left="720"/>
      <w:contextualSpacing/>
    </w:pPr>
  </w:style>
  <w:style w:type="table" w:styleId="a4">
    <w:name w:val="Table Grid"/>
    <w:basedOn w:val="a1"/>
    <w:uiPriority w:val="39"/>
    <w:qFormat/>
    <w:rsid w:val="002D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9">
    <w:name w:val="Placeholder Text"/>
    <w:basedOn w:val="a0"/>
    <w:uiPriority w:val="99"/>
    <w:semiHidden/>
    <w:rsid w:val="00BA569C"/>
    <w:rPr>
      <w:color w:val="808080"/>
    </w:rPr>
  </w:style>
  <w:style w:type="character" w:styleId="aa">
    <w:name w:val="Intense Emphasis"/>
    <w:basedOn w:val="a0"/>
    <w:uiPriority w:val="21"/>
    <w:qFormat/>
    <w:rsid w:val="00C82C2B"/>
    <w:rPr>
      <w:i/>
      <w:iCs/>
      <w:color w:val="5B9BD5" w:themeColor="accent1"/>
    </w:rPr>
  </w:style>
  <w:style w:type="character" w:styleId="ab">
    <w:name w:val="Subtle Reference"/>
    <w:basedOn w:val="a0"/>
    <w:uiPriority w:val="31"/>
    <w:qFormat/>
    <w:rsid w:val="00C82C2B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C82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C82C2B"/>
    <w:rPr>
      <w:i/>
      <w:iCs/>
      <w:color w:val="404040" w:themeColor="text1" w:themeTint="BF"/>
    </w:rPr>
  </w:style>
  <w:style w:type="character" w:styleId="ac">
    <w:name w:val="Hyperlink"/>
    <w:basedOn w:val="a0"/>
    <w:uiPriority w:val="99"/>
    <w:unhideWhenUsed/>
    <w:rsid w:val="008D33F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33F8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9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8433-2035-4C55-9EC8-C44DA0A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41</Pages>
  <Words>9463</Words>
  <Characters>53942</Characters>
  <Application>Microsoft Office Word</Application>
  <DocSecurity>0</DocSecurity>
  <Lines>449</Lines>
  <Paragraphs>126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Epikhin</dc:creator>
  <cp:keywords/>
  <dc:description/>
  <cp:lastModifiedBy>Danil</cp:lastModifiedBy>
  <cp:revision>32</cp:revision>
  <cp:lastPrinted>2022-12-25T18:13:00Z</cp:lastPrinted>
  <dcterms:created xsi:type="dcterms:W3CDTF">2020-10-09T00:17:00Z</dcterms:created>
  <dcterms:modified xsi:type="dcterms:W3CDTF">2023-04-13T08:02:00Z</dcterms:modified>
</cp:coreProperties>
</file>