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28E9" w14:textId="2E199AC4" w:rsidR="00CF2EC6" w:rsidRDefault="00DC1769" w:rsidP="00DC1769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контрольные вопросы к лабораторной работе №1</w:t>
      </w:r>
    </w:p>
    <w:p w14:paraId="3BD81FFB" w14:textId="38ADF283" w:rsidR="00DC1769" w:rsidRDefault="00DC1769" w:rsidP="00DC1769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1769">
        <w:rPr>
          <w:rFonts w:ascii="Times New Roman" w:hAnsi="Times New Roman" w:cs="Times New Roman"/>
          <w:sz w:val="28"/>
          <w:szCs w:val="28"/>
        </w:rPr>
        <w:t>Исследование применения аппарата бинарных отношений для решения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выбора альтернатив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EAAFD5" w14:textId="77777777" w:rsidR="00DC1769" w:rsidRDefault="00DC1769" w:rsidP="00DC1769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7544B91" w14:textId="77777777" w:rsidR="00DC1769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C1769">
        <w:rPr>
          <w:rFonts w:ascii="Times New Roman" w:hAnsi="Times New Roman" w:cs="Times New Roman"/>
          <w:sz w:val="28"/>
          <w:szCs w:val="28"/>
        </w:rPr>
        <w:t>Что такое бинарные отношения и что они характеризуют?</w:t>
      </w:r>
    </w:p>
    <w:p w14:paraId="04FFBC3D" w14:textId="77777777" w:rsidR="00DC1769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C1769">
        <w:rPr>
          <w:rFonts w:ascii="Times New Roman" w:hAnsi="Times New Roman" w:cs="Times New Roman"/>
          <w:sz w:val="28"/>
          <w:szCs w:val="28"/>
        </w:rPr>
        <w:t>2. Каковы способы задания бинарных отношений?</w:t>
      </w:r>
    </w:p>
    <w:p w14:paraId="1F471C55" w14:textId="77777777" w:rsidR="00DC1769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C1769">
        <w:rPr>
          <w:rFonts w:ascii="Times New Roman" w:hAnsi="Times New Roman" w:cs="Times New Roman"/>
          <w:sz w:val="28"/>
          <w:szCs w:val="28"/>
        </w:rPr>
        <w:t>3. Каковы свойства бинарных отношений и операции над ними?</w:t>
      </w:r>
    </w:p>
    <w:p w14:paraId="310D3AAA" w14:textId="77777777" w:rsidR="00DC1769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C1769">
        <w:rPr>
          <w:rFonts w:ascii="Times New Roman" w:hAnsi="Times New Roman" w:cs="Times New Roman"/>
          <w:sz w:val="28"/>
          <w:szCs w:val="28"/>
        </w:rPr>
        <w:t>4. Что такое функция выбора для предпочитаемых элементов и каким образом выбор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предпочитаемых элементов формализуется?</w:t>
      </w:r>
    </w:p>
    <w:p w14:paraId="56A23FCB" w14:textId="77777777" w:rsidR="00DC1769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C1769">
        <w:rPr>
          <w:rFonts w:ascii="Times New Roman" w:hAnsi="Times New Roman" w:cs="Times New Roman"/>
          <w:sz w:val="28"/>
          <w:szCs w:val="28"/>
        </w:rPr>
        <w:t>5. Что такое условия блокировки и предпочтения и как они формализуются?</w:t>
      </w:r>
    </w:p>
    <w:p w14:paraId="54BEE7C7" w14:textId="5BF7B253" w:rsidR="00DC1769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C1769">
        <w:rPr>
          <w:rFonts w:ascii="Times New Roman" w:hAnsi="Times New Roman" w:cs="Times New Roman"/>
          <w:sz w:val="28"/>
          <w:szCs w:val="28"/>
        </w:rPr>
        <w:t>6. Что такое наилучшие элементы множества решений и каким образом реализуется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определени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C1769">
        <w:rPr>
          <w:rFonts w:ascii="Times New Roman" w:hAnsi="Times New Roman" w:cs="Times New Roman"/>
          <w:sz w:val="28"/>
          <w:szCs w:val="28"/>
        </w:rPr>
        <w:t>?</w:t>
      </w:r>
    </w:p>
    <w:p w14:paraId="214AB0AA" w14:textId="7F9821C3" w:rsidR="00DC1769" w:rsidRPr="00DC1769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C1769">
        <w:rPr>
          <w:rFonts w:ascii="Times New Roman" w:hAnsi="Times New Roman" w:cs="Times New Roman"/>
          <w:sz w:val="28"/>
          <w:szCs w:val="28"/>
        </w:rPr>
        <w:t>7. Что такое подмножество максимальных элементов</w:t>
      </w:r>
      <w:bookmarkStart w:id="0" w:name="_Hlk135829711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DC1769">
        <w:rPr>
          <w:rFonts w:ascii="Times New Roman" w:hAnsi="Times New Roman" w:cs="Times New Roman"/>
          <w:sz w:val="28"/>
          <w:szCs w:val="28"/>
        </w:rPr>
        <w:t>в множестве решений 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каковы условия принадлежности решения этому множеству?</w:t>
      </w:r>
    </w:p>
    <w:p w14:paraId="0C306243" w14:textId="77777777" w:rsidR="00DC1769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C1769">
        <w:rPr>
          <w:rFonts w:ascii="Times New Roman" w:hAnsi="Times New Roman" w:cs="Times New Roman"/>
          <w:sz w:val="28"/>
          <w:szCs w:val="28"/>
        </w:rPr>
        <w:t>8. Что такое внешняя устойчивость множества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35829796"/>
      <m:oMath>
        <m:r>
          <w:rPr>
            <w:rFonts w:ascii="Cambria Math" w:hAnsi="Cambria Math" w:cs="Times New Roman"/>
            <w:sz w:val="28"/>
            <w:szCs w:val="28"/>
          </w:rPr>
          <m:t>Ma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1"/>
      <w:r w:rsidRPr="00DC1769">
        <w:rPr>
          <w:rFonts w:ascii="Times New Roman" w:hAnsi="Times New Roman" w:cs="Times New Roman"/>
          <w:sz w:val="28"/>
          <w:szCs w:val="28"/>
        </w:rPr>
        <w:t>и как она определяется (каковы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условия внешней устойчивости множества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C1769">
        <w:rPr>
          <w:rFonts w:ascii="Times New Roman" w:hAnsi="Times New Roman" w:cs="Times New Roman"/>
          <w:sz w:val="28"/>
          <w:szCs w:val="28"/>
        </w:rPr>
        <w:t>)?</w:t>
      </w:r>
    </w:p>
    <w:p w14:paraId="291C0F99" w14:textId="77777777" w:rsidR="00DC1769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C1769">
        <w:rPr>
          <w:rFonts w:ascii="Times New Roman" w:hAnsi="Times New Roman" w:cs="Times New Roman"/>
          <w:sz w:val="28"/>
          <w:szCs w:val="28"/>
        </w:rPr>
        <w:t>9. Какой вид может иметь примерный синтаксис программы определения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при выполнении условия эквивалентности (несравнимости) решений?</w:t>
      </w:r>
    </w:p>
    <w:p w14:paraId="3940D99D" w14:textId="77777777" w:rsidR="00DC1769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C1769">
        <w:rPr>
          <w:rFonts w:ascii="Times New Roman" w:hAnsi="Times New Roman" w:cs="Times New Roman"/>
          <w:sz w:val="28"/>
          <w:szCs w:val="28"/>
        </w:rPr>
        <w:t>10. Какие условия для вершин графа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G(R)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должны выполняться, чтобы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могли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быть упорядочены?</w:t>
      </w:r>
    </w:p>
    <w:p w14:paraId="3D2D232B" w14:textId="77777777" w:rsidR="0048331F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C1769">
        <w:rPr>
          <w:rFonts w:ascii="Times New Roman" w:hAnsi="Times New Roman" w:cs="Times New Roman"/>
          <w:sz w:val="28"/>
          <w:szCs w:val="28"/>
        </w:rPr>
        <w:t>11. Что из себя представляет алгоритм упорядочивания решений при рассмотрении вершин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источников на графе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G(R)?</w:t>
      </w:r>
    </w:p>
    <w:p w14:paraId="405EB717" w14:textId="77777777" w:rsidR="0048331F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C1769">
        <w:rPr>
          <w:rFonts w:ascii="Times New Roman" w:hAnsi="Times New Roman" w:cs="Times New Roman"/>
          <w:sz w:val="28"/>
          <w:szCs w:val="28"/>
        </w:rPr>
        <w:t>12. Что из себя представляет алгоритм упорядочивания решений при рассмотрении вершин</w:t>
      </w:r>
      <w:r w:rsidR="0048331F" w:rsidRPr="0048331F"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приемников на графе</w:t>
      </w:r>
      <w:r w:rsidR="0048331F" w:rsidRPr="0048331F"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G(R)?</w:t>
      </w:r>
    </w:p>
    <w:p w14:paraId="4C434D8E" w14:textId="77777777" w:rsidR="0048331F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C1769">
        <w:rPr>
          <w:rFonts w:ascii="Times New Roman" w:hAnsi="Times New Roman" w:cs="Times New Roman"/>
          <w:sz w:val="28"/>
          <w:szCs w:val="28"/>
        </w:rPr>
        <w:t>13. Какой вид имеет примерный синтаксис программы для упорядочивания решений</w:t>
      </w:r>
      <w:r w:rsidR="0048331F" w:rsidRPr="0048331F"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при</w:t>
      </w:r>
      <w:r w:rsidR="0048331F" w:rsidRPr="0048331F"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рассмотрении вершин-источников на графе</w:t>
      </w:r>
      <w:r w:rsidR="0048331F" w:rsidRPr="0048331F"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G(R)?</w:t>
      </w:r>
    </w:p>
    <w:p w14:paraId="2F6D9896" w14:textId="77777777" w:rsidR="0048331F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C1769">
        <w:rPr>
          <w:rFonts w:ascii="Times New Roman" w:hAnsi="Times New Roman" w:cs="Times New Roman"/>
          <w:sz w:val="28"/>
          <w:szCs w:val="28"/>
        </w:rPr>
        <w:lastRenderedPageBreak/>
        <w:t>14. Какой вид имеет примерный синтаксис программы для упорядочивания решений</w:t>
      </w:r>
      <w:r w:rsidR="0048331F" w:rsidRPr="0048331F"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при</w:t>
      </w:r>
      <w:r w:rsidR="0048331F" w:rsidRPr="0048331F"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рассмотрении вершин-приемников на графе</w:t>
      </w:r>
      <w:r w:rsidR="0048331F" w:rsidRPr="0048331F"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G(R)?</w:t>
      </w:r>
    </w:p>
    <w:p w14:paraId="726BE8F6" w14:textId="30FB3C04" w:rsidR="00DC1769" w:rsidRDefault="00DC1769" w:rsidP="00DC1769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DC1769">
        <w:rPr>
          <w:rFonts w:ascii="Times New Roman" w:hAnsi="Times New Roman" w:cs="Times New Roman"/>
          <w:sz w:val="28"/>
          <w:szCs w:val="28"/>
        </w:rPr>
        <w:t>15. Каким образом будут сформированы (какой вид имеют) множества</w:t>
      </w:r>
      <w:r w:rsidR="0048331F" w:rsidRPr="0048331F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833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для графов</w:t>
      </w:r>
      <w:r w:rsidR="0048331F" w:rsidRPr="0048331F"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отношений</w:t>
      </w:r>
      <w:r w:rsidR="0048331F" w:rsidRPr="0048331F"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G(R)</w:t>
      </w:r>
      <w:r w:rsidR="0048331F" w:rsidRPr="0048331F">
        <w:rPr>
          <w:rFonts w:ascii="Times New Roman" w:hAnsi="Times New Roman" w:cs="Times New Roman"/>
          <w:sz w:val="28"/>
          <w:szCs w:val="28"/>
        </w:rPr>
        <w:t xml:space="preserve"> </w:t>
      </w:r>
      <w:r w:rsidRPr="00DC1769">
        <w:rPr>
          <w:rFonts w:ascii="Times New Roman" w:hAnsi="Times New Roman" w:cs="Times New Roman"/>
          <w:sz w:val="28"/>
          <w:szCs w:val="28"/>
        </w:rPr>
        <w:t>на Рис.7?</w:t>
      </w:r>
    </w:p>
    <w:p w14:paraId="454C7BB7" w14:textId="77777777" w:rsidR="0048331F" w:rsidRDefault="0048331F" w:rsidP="0048331F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 w:rsidRPr="00483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1B5CB3" wp14:editId="2E9A9DC0">
            <wp:extent cx="5441980" cy="2334638"/>
            <wp:effectExtent l="0" t="0" r="6350" b="8890"/>
            <wp:docPr id="1407688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88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6441" cy="23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7BC7" w14:textId="78A3E8C7" w:rsidR="00DC1769" w:rsidRDefault="0048331F" w:rsidP="0048331F">
      <w:pPr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48331F">
        <w:rPr>
          <w:rFonts w:ascii="Times New Roman" w:hAnsi="Times New Roman" w:cs="Times New Roman"/>
          <w:sz w:val="28"/>
          <w:szCs w:val="28"/>
        </w:rPr>
        <w:t>16</w:t>
      </w:r>
      <w:r w:rsidR="00DC1769" w:rsidRPr="00DC1769">
        <w:rPr>
          <w:rFonts w:ascii="Times New Roman" w:hAnsi="Times New Roman" w:cs="Times New Roman"/>
          <w:sz w:val="28"/>
          <w:szCs w:val="28"/>
        </w:rPr>
        <w:t>. Каким образом будут сформированы (какой вид имеют) упорядоченное множество</w:t>
      </w:r>
      <w:r w:rsidRPr="0048331F">
        <w:rPr>
          <w:rFonts w:ascii="Times New Roman" w:hAnsi="Times New Roman" w:cs="Times New Roman"/>
          <w:sz w:val="28"/>
          <w:szCs w:val="28"/>
        </w:rPr>
        <w:t xml:space="preserve"> </w:t>
      </w:r>
      <w:r w:rsidR="00DC1769" w:rsidRPr="00DC1769">
        <w:rPr>
          <w:rFonts w:ascii="Times New Roman" w:hAnsi="Times New Roman" w:cs="Times New Roman"/>
          <w:sz w:val="28"/>
          <w:szCs w:val="28"/>
        </w:rPr>
        <w:t>решений для множества Х и для графа отношений</w:t>
      </w:r>
      <w:r w:rsidRPr="0048331F">
        <w:rPr>
          <w:rFonts w:ascii="Times New Roman" w:hAnsi="Times New Roman" w:cs="Times New Roman"/>
          <w:sz w:val="28"/>
          <w:szCs w:val="28"/>
        </w:rPr>
        <w:t xml:space="preserve"> </w:t>
      </w:r>
      <w:r w:rsidR="00DC1769" w:rsidRPr="00DC1769">
        <w:rPr>
          <w:rFonts w:ascii="Times New Roman" w:hAnsi="Times New Roman" w:cs="Times New Roman"/>
          <w:sz w:val="28"/>
          <w:szCs w:val="28"/>
        </w:rPr>
        <w:t>G(R)</w:t>
      </w:r>
      <w:r w:rsidRPr="0048331F">
        <w:rPr>
          <w:rFonts w:ascii="Times New Roman" w:hAnsi="Times New Roman" w:cs="Times New Roman"/>
          <w:sz w:val="28"/>
          <w:szCs w:val="28"/>
        </w:rPr>
        <w:t xml:space="preserve"> </w:t>
      </w:r>
      <w:r w:rsidR="00DC1769" w:rsidRPr="00DC1769">
        <w:rPr>
          <w:rFonts w:ascii="Times New Roman" w:hAnsi="Times New Roman" w:cs="Times New Roman"/>
          <w:sz w:val="28"/>
          <w:szCs w:val="28"/>
        </w:rPr>
        <w:t>на Рис.9?</w:t>
      </w:r>
    </w:p>
    <w:p w14:paraId="0669E332" w14:textId="54EA777A" w:rsidR="0048331F" w:rsidRPr="00DC1769" w:rsidRDefault="0048331F" w:rsidP="0048331F">
      <w:pPr>
        <w:ind w:leftChars="0" w:left="0"/>
        <w:jc w:val="center"/>
        <w:rPr>
          <w:rFonts w:ascii="Times New Roman" w:hAnsi="Times New Roman" w:cs="Times New Roman"/>
          <w:sz w:val="28"/>
          <w:szCs w:val="28"/>
        </w:rPr>
      </w:pPr>
      <w:r w:rsidRPr="00483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F66028" wp14:editId="2487AB71">
            <wp:extent cx="4544371" cy="2046192"/>
            <wp:effectExtent l="0" t="0" r="8890" b="0"/>
            <wp:docPr id="1305315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15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147" cy="20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31F" w:rsidRPr="00DC1769" w:rsidSect="00DC176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B2"/>
    <w:rsid w:val="00094DC6"/>
    <w:rsid w:val="0048331F"/>
    <w:rsid w:val="004C7D19"/>
    <w:rsid w:val="004E2DB2"/>
    <w:rsid w:val="00BF6182"/>
    <w:rsid w:val="00CF2EC6"/>
    <w:rsid w:val="00DC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DC7A"/>
  <w15:chartTrackingRefBased/>
  <w15:docId w15:val="{69559C3B-B43F-4D69-B8FC-87A9F0F3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  <w:ind w:leftChars="709"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2023-05-24T11:04:00Z</dcterms:created>
  <dcterms:modified xsi:type="dcterms:W3CDTF">2023-05-24T11:19:00Z</dcterms:modified>
</cp:coreProperties>
</file>