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2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"/>
        <w:gridCol w:w="486"/>
        <w:gridCol w:w="278"/>
        <w:gridCol w:w="6"/>
        <w:gridCol w:w="1570"/>
        <w:gridCol w:w="502"/>
        <w:gridCol w:w="496"/>
        <w:gridCol w:w="432"/>
        <w:gridCol w:w="422"/>
        <w:gridCol w:w="177"/>
        <w:gridCol w:w="431"/>
        <w:gridCol w:w="190"/>
        <w:gridCol w:w="323"/>
        <w:gridCol w:w="163"/>
        <w:gridCol w:w="138"/>
        <w:gridCol w:w="101"/>
        <w:gridCol w:w="71"/>
        <w:gridCol w:w="2091"/>
        <w:gridCol w:w="127"/>
        <w:gridCol w:w="369"/>
        <w:gridCol w:w="138"/>
        <w:gridCol w:w="200"/>
        <w:gridCol w:w="131"/>
        <w:gridCol w:w="138"/>
        <w:gridCol w:w="240"/>
        <w:gridCol w:w="120"/>
        <w:gridCol w:w="83"/>
      </w:tblGrid>
      <w:tr w:rsidR="000C3AA2" w:rsidRPr="000C3AA2" w14:paraId="6B6BAAD4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E4937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0C3AA2" w:rsidRPr="000C3AA2" w14:paraId="483CD120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57DEE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ФЕДЕРАЛЬНОЕ ГОСУДАРСТВЕННОЕ АВТОНОМНОЕ ОБРАЗОВАТЕЛЬНОЕ</w:t>
            </w:r>
          </w:p>
        </w:tc>
      </w:tr>
      <w:tr w:rsidR="000C3AA2" w:rsidRPr="000C3AA2" w14:paraId="1EE43072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FA545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УЧРЕЖДЕНИЕ ВЫСШЕГО ОБРАЗОВАНИЯ</w:t>
            </w:r>
          </w:p>
        </w:tc>
      </w:tr>
      <w:tr w:rsidR="000C3AA2" w:rsidRPr="000C3AA2" w14:paraId="696FB2D1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339DD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«СЕВАСТОПОЛЬСКИЙ ГОСУДАРСТВЕННЫЙ УНИВЕРСИТЕТ»</w:t>
            </w:r>
          </w:p>
        </w:tc>
      </w:tr>
      <w:tr w:rsidR="000C3AA2" w:rsidRPr="000C3AA2" w14:paraId="191B8AB1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BEC77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0C3AA2" w:rsidRPr="000C3AA2" w14:paraId="4EEB55BD" w14:textId="77777777" w:rsidTr="000C3AA2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A46CB6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0C3AA2" w:rsidRPr="000C3AA2" w14:paraId="337A4C50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50269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lang w:eastAsia="ru-RU"/>
              </w:rPr>
              <w:t>(название института полностью)</w:t>
            </w:r>
          </w:p>
        </w:tc>
      </w:tr>
      <w:tr w:rsidR="000C3AA2" w:rsidRPr="000C3AA2" w14:paraId="0B742118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E6E8D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560A42E3" w14:textId="77777777" w:rsidTr="000C3AA2">
        <w:tc>
          <w:tcPr>
            <w:tcW w:w="2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5197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Кафедра/департамент</w:t>
            </w:r>
          </w:p>
        </w:tc>
        <w:tc>
          <w:tcPr>
            <w:tcW w:w="708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14C65A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«Информационные системы»</w:t>
            </w:r>
          </w:p>
        </w:tc>
      </w:tr>
      <w:tr w:rsidR="000C3AA2" w:rsidRPr="000C3AA2" w14:paraId="125CFF17" w14:textId="77777777" w:rsidTr="000C3AA2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B4DBC0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  <w:t xml:space="preserve">                          </w:t>
            </w:r>
            <w:proofErr w:type="gramStart"/>
            <w:r w:rsidRPr="000C3AA2"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  <w:t>( наименование</w:t>
            </w:r>
            <w:proofErr w:type="gramEnd"/>
            <w:r w:rsidRPr="000C3AA2"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  <w:t xml:space="preserve"> кафедры/департамента полностью)</w:t>
            </w:r>
          </w:p>
          <w:p w14:paraId="4F5F340F" w14:textId="5D145DC6" w:rsidR="000C3AA2" w:rsidRPr="000C3AA2" w:rsidRDefault="0033414D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Информационные системы и технологии</w:t>
            </w:r>
          </w:p>
        </w:tc>
      </w:tr>
      <w:tr w:rsidR="000C3AA2" w:rsidRPr="000C3AA2" w14:paraId="630582E9" w14:textId="77777777" w:rsidTr="000C3AA2">
        <w:tc>
          <w:tcPr>
            <w:tcW w:w="990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2CE74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1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  <w:t>(код и наименование направления подготовки/специальности)</w:t>
            </w:r>
          </w:p>
          <w:p w14:paraId="2AA6FB5A" w14:textId="538CEEFE" w:rsidR="000C3AA2" w:rsidRPr="000C3AA2" w:rsidRDefault="0033414D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Информационные системы и технологии</w:t>
            </w:r>
          </w:p>
        </w:tc>
      </w:tr>
      <w:tr w:rsidR="000C3AA2" w:rsidRPr="000C3AA2" w14:paraId="63571044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C0EF7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Cs w:val="21"/>
                <w:lang w:eastAsia="ru-RU"/>
              </w:rPr>
              <w:t>(наименование профиля/специальности)</w:t>
            </w:r>
          </w:p>
        </w:tc>
      </w:tr>
      <w:tr w:rsidR="000C3AA2" w:rsidRPr="000C3AA2" w14:paraId="163300A2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7E82E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0C331D39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C0B1D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КУРСОВАЯ РАБОТА / КУРСОВОЙ ПРОЕКТ</w:t>
            </w:r>
          </w:p>
        </w:tc>
      </w:tr>
      <w:tr w:rsidR="000C3AA2" w:rsidRPr="000C3AA2" w14:paraId="0C1CECAA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4C456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13FAEFD1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FEBEE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дисциплине</w:t>
            </w:r>
          </w:p>
        </w:tc>
      </w:tr>
      <w:tr w:rsidR="000C3AA2" w:rsidRPr="000C3AA2" w14:paraId="4702F112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CEDD0D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shd w:val="clear" w:color="auto" w:fill="FFFFFF"/>
                <w:lang w:eastAsia="ru-RU"/>
              </w:rPr>
              <w:t>Алгоритмизация и программирование</w:t>
            </w:r>
          </w:p>
        </w:tc>
      </w:tr>
      <w:tr w:rsidR="000C3AA2" w:rsidRPr="000C3AA2" w14:paraId="7CA85A2E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725F7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(наименование дисциплины)</w:t>
            </w:r>
          </w:p>
        </w:tc>
      </w:tr>
      <w:tr w:rsidR="000C3AA2" w:rsidRPr="000C3AA2" w14:paraId="5C6643C0" w14:textId="77777777" w:rsidTr="000C3AA2">
        <w:trPr>
          <w:gridAfter w:val="1"/>
          <w:wAfter w:w="83" w:type="dxa"/>
        </w:trPr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894AA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 тему</w:t>
            </w:r>
          </w:p>
        </w:tc>
        <w:tc>
          <w:tcPr>
            <w:tcW w:w="8576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8C24A3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Программа расчета выручки за проданный товар</w:t>
            </w:r>
          </w:p>
        </w:tc>
      </w:tr>
      <w:tr w:rsidR="000C3AA2" w:rsidRPr="000C3AA2" w14:paraId="3152BCDF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4201FA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10454111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483D0" w14:textId="77777777" w:rsid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9E1A35E" w14:textId="77777777" w:rsidR="001B35F9" w:rsidRPr="000C3AA2" w:rsidRDefault="001B35F9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1963E479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DDC94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Выполнил: обучающийся</w:t>
            </w:r>
          </w:p>
        </w:tc>
      </w:tr>
      <w:tr w:rsidR="000C3AA2" w:rsidRPr="000C3AA2" w14:paraId="5DFBCCAB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13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0AD1B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группы:</w:t>
            </w:r>
          </w:p>
        </w:tc>
        <w:tc>
          <w:tcPr>
            <w:tcW w:w="35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3DB2A8" w14:textId="45AE476B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ИС/б-20-</w:t>
            </w:r>
            <w:r w:rsidR="003341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-о </w:t>
            </w:r>
          </w:p>
        </w:tc>
      </w:tr>
      <w:tr w:rsidR="000C3AA2" w:rsidRPr="000C3AA2" w14:paraId="13738467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79CB5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2D718BA8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AB232E" w14:textId="699D29E3" w:rsidR="000C3AA2" w:rsidRPr="000C3AA2" w:rsidRDefault="0033414D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Хроменкко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Д.А.</w:t>
            </w:r>
          </w:p>
        </w:tc>
      </w:tr>
      <w:tr w:rsidR="000C3AA2" w:rsidRPr="000C3AA2" w14:paraId="5009F753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76DBE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(инициалы, фамилия)</w:t>
            </w:r>
          </w:p>
        </w:tc>
      </w:tr>
      <w:tr w:rsidR="000C3AA2" w:rsidRPr="000C3AA2" w14:paraId="33B92FAA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21B2C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1618A1E7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66DF0" w14:textId="77777777" w:rsidR="000C3AA2" w:rsidRPr="000C3AA2" w:rsidRDefault="000C3AA2" w:rsidP="000C3AA2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</w:t>
            </w:r>
          </w:p>
        </w:tc>
        <w:tc>
          <w:tcPr>
            <w:tcW w:w="5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948095" w14:textId="77777777" w:rsidR="000C3AA2" w:rsidRPr="000C3AA2" w:rsidRDefault="000C3AA2" w:rsidP="000C3AA2">
            <w:pPr>
              <w:spacing w:after="0" w:line="240" w:lineRule="auto"/>
              <w:ind w:left="-29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59949" w14:textId="77777777" w:rsidR="000C3AA2" w:rsidRPr="000C3AA2" w:rsidRDefault="000C3AA2" w:rsidP="000C3AA2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</w:p>
        </w:tc>
        <w:tc>
          <w:tcPr>
            <w:tcW w:w="22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A67876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812EC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3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AAA938" w14:textId="77777777" w:rsidR="000C3AA2" w:rsidRPr="000C3AA2" w:rsidRDefault="000C3AA2" w:rsidP="000C3AA2">
            <w:pPr>
              <w:spacing w:after="0" w:line="240" w:lineRule="auto"/>
              <w:ind w:left="-165"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21</w:t>
            </w:r>
          </w:p>
        </w:tc>
        <w:tc>
          <w:tcPr>
            <w:tcW w:w="5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AC01B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0C3AA2" w:rsidRPr="000C3AA2" w14:paraId="2C937BAE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7E971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616F44C5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C7DB5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Научный руководитель:</w:t>
            </w:r>
          </w:p>
        </w:tc>
      </w:tr>
      <w:tr w:rsidR="000C3AA2" w:rsidRPr="000C3AA2" w14:paraId="28028DBC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AE265E" w14:textId="0EFC0259" w:rsidR="000C3AA2" w:rsidRPr="0033414D" w:rsidRDefault="0033414D" w:rsidP="0033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Абрамович А.Ю.</w:t>
            </w:r>
          </w:p>
        </w:tc>
      </w:tr>
      <w:tr w:rsidR="000C3AA2" w:rsidRPr="000C3AA2" w14:paraId="0DE01FEF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0437DF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(инициалы, фамилия)</w:t>
            </w:r>
          </w:p>
        </w:tc>
      </w:tr>
      <w:tr w:rsidR="000C3AA2" w:rsidRPr="000C3AA2" w14:paraId="6C2676A6" w14:textId="77777777" w:rsidTr="000C3AA2">
        <w:trPr>
          <w:gridBefore w:val="10"/>
          <w:gridAfter w:val="1"/>
          <w:wBefore w:w="4849" w:type="dxa"/>
          <w:wAfter w:w="81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5D6F5" w14:textId="77777777" w:rsidR="000C3AA2" w:rsidRPr="000C3AA2" w:rsidRDefault="000C3AA2" w:rsidP="000C3AA2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846B9E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1547B" w14:textId="77777777" w:rsidR="000C3AA2" w:rsidRPr="000C3AA2" w:rsidRDefault="000C3AA2" w:rsidP="000C3AA2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</w:p>
        </w:tc>
        <w:tc>
          <w:tcPr>
            <w:tcW w:w="2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B2C27B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BD3AF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4A2BC" w14:textId="77777777" w:rsidR="000C3AA2" w:rsidRPr="000C3AA2" w:rsidRDefault="000C3AA2" w:rsidP="000C3AA2">
            <w:pPr>
              <w:spacing w:after="0" w:line="240" w:lineRule="auto"/>
              <w:ind w:left="-165"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21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3EF0D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0C3AA2" w:rsidRPr="000C3AA2" w14:paraId="6E374CA2" w14:textId="77777777" w:rsidTr="000C3AA2">
        <w:trPr>
          <w:gridBefore w:val="10"/>
          <w:gridAfter w:val="2"/>
          <w:wBefore w:w="4849" w:type="dxa"/>
          <w:wAfter w:w="201" w:type="dxa"/>
        </w:trPr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2AF99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1D589CC2" w14:textId="77777777" w:rsidTr="000C3AA2">
        <w:trPr>
          <w:gridAfter w:val="2"/>
          <w:wAfter w:w="203" w:type="dxa"/>
        </w:trPr>
        <w:tc>
          <w:tcPr>
            <w:tcW w:w="1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3CAB3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Оценка</w:t>
            </w:r>
          </w:p>
        </w:tc>
        <w:tc>
          <w:tcPr>
            <w:tcW w:w="36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042BF1" w14:textId="77777777" w:rsidR="000C3AA2" w:rsidRPr="000C3AA2" w:rsidRDefault="000C3AA2" w:rsidP="000C3AA2">
            <w:pPr>
              <w:spacing w:after="0" w:line="240" w:lineRule="auto"/>
              <w:ind w:left="-2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67A24" w14:textId="77777777" w:rsidR="000C3AA2" w:rsidRPr="000C3AA2" w:rsidRDefault="000C3AA2" w:rsidP="000C3AA2">
            <w:pPr>
              <w:spacing w:after="0" w:line="240" w:lineRule="auto"/>
              <w:ind w:left="-2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0730921F" w14:textId="77777777" w:rsidTr="000C3AA2">
        <w:trPr>
          <w:gridAfter w:val="2"/>
          <w:wAfter w:w="203" w:type="dxa"/>
        </w:trPr>
        <w:tc>
          <w:tcPr>
            <w:tcW w:w="484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4AF" w14:textId="77777777" w:rsidR="000C3AA2" w:rsidRPr="000C3AA2" w:rsidRDefault="000C3AA2" w:rsidP="000C3AA2">
            <w:pPr>
              <w:spacing w:after="0" w:line="240" w:lineRule="auto"/>
              <w:ind w:left="-2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5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90EFC" w14:textId="77777777" w:rsidR="000C3AA2" w:rsidRPr="000C3AA2" w:rsidRDefault="000C3AA2" w:rsidP="000C3AA2">
            <w:pPr>
              <w:spacing w:after="0" w:line="240" w:lineRule="auto"/>
              <w:ind w:left="-2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735AA9B9" w14:textId="77777777" w:rsidTr="000C3AA2">
        <w:trPr>
          <w:gridAfter w:val="18"/>
          <w:wAfter w:w="5230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2680E" w14:textId="77777777" w:rsidR="000C3AA2" w:rsidRPr="000C3AA2" w:rsidRDefault="000C3AA2" w:rsidP="000C3AA2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3ED526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3FA94" w14:textId="77777777" w:rsidR="000C3AA2" w:rsidRPr="000C3AA2" w:rsidRDefault="000C3AA2" w:rsidP="000C3AA2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30EFA1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5FAF6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59726F" w14:textId="77777777" w:rsidR="000C3AA2" w:rsidRPr="000C3AA2" w:rsidRDefault="000C3AA2" w:rsidP="000C3AA2">
            <w:pPr>
              <w:spacing w:after="0" w:line="240" w:lineRule="auto"/>
              <w:ind w:left="-165" w:right="-10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7AF3D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0C3AA2" w:rsidRPr="000C3AA2" w14:paraId="1C79B215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E1F75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52460879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19CBC" w14:textId="77777777" w:rsid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FD68840" w14:textId="77777777" w:rsidR="001B35F9" w:rsidRPr="001B35F9" w:rsidRDefault="001B35F9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  <w:p w14:paraId="7435E2AD" w14:textId="77777777" w:rsidR="001B35F9" w:rsidRPr="000C3AA2" w:rsidRDefault="001B35F9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0C3AA2" w:rsidRPr="000C3AA2" w14:paraId="54F74ABE" w14:textId="77777777" w:rsidTr="000C3AA2">
        <w:trPr>
          <w:gridAfter w:val="1"/>
          <w:wAfter w:w="83" w:type="dxa"/>
        </w:trPr>
        <w:tc>
          <w:tcPr>
            <w:tcW w:w="9819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FED16" w14:textId="77777777" w:rsidR="000C3AA2" w:rsidRPr="000C3AA2" w:rsidRDefault="000C3AA2" w:rsidP="000C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Севастополь</w:t>
            </w:r>
          </w:p>
        </w:tc>
      </w:tr>
      <w:tr w:rsidR="000C3AA2" w:rsidRPr="000C3AA2" w14:paraId="537C1143" w14:textId="77777777" w:rsidTr="000C3AA2">
        <w:trPr>
          <w:gridAfter w:val="3"/>
          <w:wAfter w:w="443" w:type="dxa"/>
        </w:trPr>
        <w:tc>
          <w:tcPr>
            <w:tcW w:w="484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B4E7D" w14:textId="77777777" w:rsidR="000C3AA2" w:rsidRPr="000C3AA2" w:rsidRDefault="000C3AA2" w:rsidP="000C3A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EE7BB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C3AA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39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CADFF" w14:textId="77777777" w:rsidR="000C3AA2" w:rsidRPr="000C3AA2" w:rsidRDefault="000C3AA2" w:rsidP="000C3A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59AF1A78" w14:textId="77777777" w:rsidR="000C3AA2" w:rsidRPr="001B35F9" w:rsidRDefault="000C3AA2" w:rsidP="001B35F9"/>
    <w:sectPr w:rsidR="000C3AA2" w:rsidRPr="001B3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2"/>
    <w:rsid w:val="000C3AA2"/>
    <w:rsid w:val="001B35F9"/>
    <w:rsid w:val="0033414D"/>
    <w:rsid w:val="00C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4A6F"/>
  <w15:chartTrackingRefBased/>
  <w15:docId w15:val="{09169E18-EDFC-4A09-8BAE-8288D9AA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Абрамович Александра Юрьевна</dc:creator>
  <cp:keywords/>
  <dc:description/>
  <cp:lastModifiedBy>Danil Khromdewil</cp:lastModifiedBy>
  <cp:revision>3</cp:revision>
  <cp:lastPrinted>2021-10-01T19:33:00Z</cp:lastPrinted>
  <dcterms:created xsi:type="dcterms:W3CDTF">2021-09-07T06:34:00Z</dcterms:created>
  <dcterms:modified xsi:type="dcterms:W3CDTF">2021-10-01T19:33:00Z</dcterms:modified>
</cp:coreProperties>
</file>