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B19A" w14:textId="27C0525A" w:rsidR="00BD3C9A" w:rsidRDefault="00C662EC" w:rsidP="00C6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Лабораторная работа №1</w:t>
      </w:r>
    </w:p>
    <w:p w14:paraId="1824166C" w14:textId="1DBBEDBC" w:rsidR="00C662EC" w:rsidRDefault="00C662EC" w:rsidP="00C6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цепей постоянного и переменного тока»</w:t>
      </w:r>
    </w:p>
    <w:p w14:paraId="4D9BF939" w14:textId="4E6B63C4" w:rsidR="00C662EC" w:rsidRPr="00C662EC" w:rsidRDefault="00C662EC" w:rsidP="00C662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2EC">
        <w:rPr>
          <w:rFonts w:ascii="Times New Roman" w:hAnsi="Times New Roman" w:cs="Times New Roman"/>
          <w:sz w:val="28"/>
          <w:szCs w:val="28"/>
        </w:rPr>
        <w:t>Цель работы</w:t>
      </w:r>
    </w:p>
    <w:p w14:paraId="69326C23" w14:textId="27DAC9B6" w:rsidR="00C662EC" w:rsidRDefault="00C662EC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2EC">
        <w:rPr>
          <w:rFonts w:ascii="Times New Roman" w:hAnsi="Times New Roman" w:cs="Times New Roman"/>
          <w:sz w:val="28"/>
          <w:szCs w:val="28"/>
        </w:rPr>
        <w:t>Экспериментальные исследования цепей постоянного и переменного 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2EC">
        <w:rPr>
          <w:rFonts w:ascii="Times New Roman" w:hAnsi="Times New Roman" w:cs="Times New Roman"/>
          <w:sz w:val="28"/>
          <w:szCs w:val="28"/>
        </w:rPr>
        <w:t>Приобретение практических навыков измерения электрических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2EC">
        <w:rPr>
          <w:rFonts w:ascii="Times New Roman" w:hAnsi="Times New Roman" w:cs="Times New Roman"/>
          <w:sz w:val="28"/>
          <w:szCs w:val="28"/>
        </w:rPr>
        <w:t>с помощью электро- и радиоизмерительных приборов.</w:t>
      </w:r>
    </w:p>
    <w:p w14:paraId="0F7921D0" w14:textId="7F3CEE51" w:rsidR="00C662EC" w:rsidRPr="00FB62A3" w:rsidRDefault="00FB62A3" w:rsidP="00FB62A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2A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CBFD0A6" w14:textId="3D42FE4F" w:rsidR="00FB62A3" w:rsidRDefault="00FB62A3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FB62A3">
        <w:rPr>
          <w:rFonts w:ascii="Times New Roman" w:hAnsi="Times New Roman" w:cs="Times New Roman"/>
          <w:sz w:val="28"/>
          <w:szCs w:val="28"/>
        </w:rPr>
        <w:t>Рассчитать параметры делителя напряжения на резисторах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2A3">
        <w:rPr>
          <w:rFonts w:ascii="Times New Roman" w:hAnsi="Times New Roman" w:cs="Times New Roman"/>
          <w:sz w:val="28"/>
          <w:szCs w:val="28"/>
        </w:rPr>
        <w:t>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2A3">
        <w:rPr>
          <w:rFonts w:ascii="Times New Roman" w:hAnsi="Times New Roman" w:cs="Times New Roman"/>
          <w:sz w:val="28"/>
          <w:szCs w:val="28"/>
        </w:rPr>
        <w:t>входного и выходного напряжений и сопротивления нагрузки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2A3">
        <w:rPr>
          <w:rFonts w:ascii="Times New Roman" w:hAnsi="Times New Roman" w:cs="Times New Roman"/>
          <w:sz w:val="28"/>
          <w:szCs w:val="28"/>
        </w:rPr>
        <w:t>соответствии с заданным вариантом</w:t>
      </w:r>
      <w:r w:rsidR="007C78DC">
        <w:rPr>
          <w:rFonts w:ascii="Times New Roman" w:hAnsi="Times New Roman" w:cs="Times New Roman"/>
          <w:sz w:val="28"/>
          <w:szCs w:val="28"/>
        </w:rPr>
        <w:t xml:space="preserve"> (Таблица 1.1)</w:t>
      </w:r>
      <w:r w:rsidRPr="00FB62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B3F0E" w14:textId="77777777" w:rsidR="00FB62A3" w:rsidRDefault="00FB62A3" w:rsidP="00FB6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Исходные данные для делителя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B62A3" w14:paraId="3B7EABB0" w14:textId="77777777" w:rsidTr="007C78DC">
        <w:tc>
          <w:tcPr>
            <w:tcW w:w="2477" w:type="dxa"/>
          </w:tcPr>
          <w:p w14:paraId="0D0EB077" w14:textId="77777777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78" w:type="dxa"/>
          </w:tcPr>
          <w:p w14:paraId="07947770" w14:textId="77777777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напряжение, В</w:t>
            </w:r>
          </w:p>
        </w:tc>
        <w:tc>
          <w:tcPr>
            <w:tcW w:w="2478" w:type="dxa"/>
          </w:tcPr>
          <w:p w14:paraId="65B6AB9F" w14:textId="77777777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напряжение, В</w:t>
            </w:r>
          </w:p>
        </w:tc>
        <w:tc>
          <w:tcPr>
            <w:tcW w:w="2478" w:type="dxa"/>
          </w:tcPr>
          <w:p w14:paraId="2BE2EBD9" w14:textId="77777777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нагрузки, кОм</w:t>
            </w:r>
          </w:p>
        </w:tc>
      </w:tr>
      <w:tr w:rsidR="00FB62A3" w14:paraId="3C0523B2" w14:textId="77777777" w:rsidTr="007C78DC">
        <w:tc>
          <w:tcPr>
            <w:tcW w:w="2477" w:type="dxa"/>
          </w:tcPr>
          <w:p w14:paraId="058D6033" w14:textId="367DBE1E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78" w:type="dxa"/>
          </w:tcPr>
          <w:p w14:paraId="1BB02F2A" w14:textId="6EE50510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78" w:type="dxa"/>
          </w:tcPr>
          <w:p w14:paraId="510E1F4B" w14:textId="1CEC844B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8" w:type="dxa"/>
          </w:tcPr>
          <w:p w14:paraId="25D37390" w14:textId="545C886F" w:rsidR="00FB62A3" w:rsidRDefault="00FB62A3" w:rsidP="007C7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CD840DB" w14:textId="77777777" w:rsidR="00FB62A3" w:rsidRDefault="00FB62A3" w:rsidP="00FB62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D11EB6" w14:textId="4ECF4D4F" w:rsidR="00FB62A3" w:rsidRPr="00FB62A3" w:rsidRDefault="00FB62A3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FB62A3">
        <w:rPr>
          <w:rFonts w:ascii="Times New Roman" w:hAnsi="Times New Roman" w:cs="Times New Roman"/>
          <w:sz w:val="28"/>
          <w:szCs w:val="28"/>
        </w:rPr>
        <w:t xml:space="preserve">Составить в среде моделирования </w:t>
      </w:r>
      <w:proofErr w:type="spellStart"/>
      <w:r w:rsidRPr="00FB62A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FB62A3">
        <w:rPr>
          <w:rFonts w:ascii="Times New Roman" w:hAnsi="Times New Roman" w:cs="Times New Roman"/>
          <w:sz w:val="28"/>
          <w:szCs w:val="28"/>
        </w:rPr>
        <w:t xml:space="preserve"> схему делителя с заданными</w:t>
      </w:r>
    </w:p>
    <w:p w14:paraId="4422592C" w14:textId="3493FAF1" w:rsidR="00FB62A3" w:rsidRDefault="00FB62A3" w:rsidP="007C78DC">
      <w:pPr>
        <w:jc w:val="both"/>
        <w:rPr>
          <w:rFonts w:ascii="Times New Roman" w:hAnsi="Times New Roman" w:cs="Times New Roman"/>
          <w:sz w:val="28"/>
          <w:szCs w:val="28"/>
        </w:rPr>
      </w:pPr>
      <w:r w:rsidRPr="00FB62A3">
        <w:rPr>
          <w:rFonts w:ascii="Times New Roman" w:hAnsi="Times New Roman" w:cs="Times New Roman"/>
          <w:sz w:val="28"/>
          <w:szCs w:val="28"/>
        </w:rPr>
        <w:t>параметрами и экспериментально измерить выходное напряжение делителя.</w:t>
      </w:r>
    </w:p>
    <w:p w14:paraId="3D998934" w14:textId="22842E58" w:rsidR="00FB62A3" w:rsidRDefault="00FB62A3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="007C78DC" w:rsidRPr="007C78DC">
        <w:rPr>
          <w:rFonts w:ascii="Times New Roman" w:hAnsi="Times New Roman" w:cs="Times New Roman"/>
          <w:sz w:val="28"/>
          <w:szCs w:val="28"/>
        </w:rPr>
        <w:t>Исследовать зависимость выходного напряжения делителя при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r w:rsidR="007C78DC" w:rsidRPr="007C78DC">
        <w:rPr>
          <w:rFonts w:ascii="Times New Roman" w:hAnsi="Times New Roman" w:cs="Times New Roman"/>
          <w:sz w:val="28"/>
          <w:szCs w:val="28"/>
        </w:rPr>
        <w:t>изменении сопротивления нагрузки от максимального значения до 0,1% от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8DC" w:rsidRPr="007C78DC">
        <w:rPr>
          <w:rFonts w:ascii="Times New Roman" w:hAnsi="Times New Roman" w:cs="Times New Roman"/>
          <w:sz w:val="28"/>
          <w:szCs w:val="28"/>
        </w:rPr>
        <w:t>Rн</w:t>
      </w:r>
      <w:proofErr w:type="spellEnd"/>
      <w:r w:rsidR="007C78DC" w:rsidRPr="007C78DC">
        <w:rPr>
          <w:rFonts w:ascii="Times New Roman" w:hAnsi="Times New Roman" w:cs="Times New Roman"/>
          <w:sz w:val="28"/>
          <w:szCs w:val="28"/>
        </w:rPr>
        <w:t>.</w:t>
      </w:r>
    </w:p>
    <w:p w14:paraId="12547CB7" w14:textId="512B1538" w:rsidR="00FB62A3" w:rsidRDefault="00FB62A3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r w:rsidR="007C78DC" w:rsidRPr="007C78DC">
        <w:rPr>
          <w:rFonts w:ascii="Times New Roman" w:hAnsi="Times New Roman" w:cs="Times New Roman"/>
          <w:sz w:val="28"/>
          <w:szCs w:val="28"/>
        </w:rPr>
        <w:t>Составить в среде моделирования</w:t>
      </w:r>
      <w:r w:rsidR="007C78DC">
        <w:rPr>
          <w:rFonts w:ascii="Times New Roman" w:hAnsi="Times New Roman" w:cs="Times New Roman"/>
          <w:sz w:val="28"/>
          <w:szCs w:val="28"/>
        </w:rPr>
        <w:t>,</w:t>
      </w:r>
      <w:r w:rsidR="007C78DC" w:rsidRPr="007C78DC">
        <w:rPr>
          <w:rFonts w:ascii="Times New Roman" w:hAnsi="Times New Roman" w:cs="Times New Roman"/>
          <w:sz w:val="28"/>
          <w:szCs w:val="28"/>
        </w:rPr>
        <w:t xml:space="preserve"> дифференцирующие и интегрирующие RC-цепи при заданных значениях сопротивления и емкости</w:t>
      </w:r>
      <w:r w:rsidR="007C78DC">
        <w:rPr>
          <w:rFonts w:ascii="Times New Roman" w:hAnsi="Times New Roman" w:cs="Times New Roman"/>
          <w:sz w:val="28"/>
          <w:szCs w:val="28"/>
        </w:rPr>
        <w:t xml:space="preserve"> (Таблица 1.2).</w:t>
      </w:r>
    </w:p>
    <w:p w14:paraId="4EF1CD1F" w14:textId="77777777" w:rsidR="007C78DC" w:rsidRDefault="007C78DC" w:rsidP="007C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Исходные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2667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567"/>
        <w:gridCol w:w="1567"/>
        <w:gridCol w:w="1327"/>
        <w:gridCol w:w="1314"/>
        <w:gridCol w:w="1399"/>
        <w:gridCol w:w="1348"/>
      </w:tblGrid>
      <w:tr w:rsidR="007C78DC" w14:paraId="2A1331E5" w14:textId="77777777" w:rsidTr="00C41437">
        <w:tc>
          <w:tcPr>
            <w:tcW w:w="1415" w:type="dxa"/>
            <w:vMerge w:val="restart"/>
          </w:tcPr>
          <w:p w14:paraId="2D570C2F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16" w:type="dxa"/>
            <w:vMerge w:val="restart"/>
          </w:tcPr>
          <w:p w14:paraId="7F7B2C74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импульсов, Гц</w:t>
            </w:r>
          </w:p>
        </w:tc>
        <w:tc>
          <w:tcPr>
            <w:tcW w:w="1416" w:type="dxa"/>
            <w:vMerge w:val="restart"/>
          </w:tcPr>
          <w:p w14:paraId="336565FD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импульсов, В</w:t>
            </w:r>
          </w:p>
        </w:tc>
        <w:tc>
          <w:tcPr>
            <w:tcW w:w="2832" w:type="dxa"/>
            <w:gridSpan w:val="2"/>
          </w:tcPr>
          <w:p w14:paraId="54065A86" w14:textId="1C62B3C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цепочка</w:t>
            </w:r>
          </w:p>
        </w:tc>
        <w:tc>
          <w:tcPr>
            <w:tcW w:w="2832" w:type="dxa"/>
            <w:gridSpan w:val="2"/>
          </w:tcPr>
          <w:p w14:paraId="12CBA8B0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Интегрирующая</w:t>
            </w:r>
          </w:p>
        </w:tc>
      </w:tr>
      <w:tr w:rsidR="007C78DC" w14:paraId="6F9F89A6" w14:textId="77777777" w:rsidTr="00C41437">
        <w:tc>
          <w:tcPr>
            <w:tcW w:w="1415" w:type="dxa"/>
            <w:vMerge/>
          </w:tcPr>
          <w:p w14:paraId="3D6DDC62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Merge/>
          </w:tcPr>
          <w:p w14:paraId="3AAC6C4D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Merge/>
          </w:tcPr>
          <w:p w14:paraId="03C39181" w14:textId="77777777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</w:tcPr>
          <w:p w14:paraId="00B1B8F1" w14:textId="77777777" w:rsidR="007C78DC" w:rsidRPr="00303E1F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416" w:type="dxa"/>
          </w:tcPr>
          <w:p w14:paraId="3D109612" w14:textId="77777777" w:rsidR="007C78DC" w:rsidRPr="00303E1F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416" w:type="dxa"/>
          </w:tcPr>
          <w:p w14:paraId="405A03F0" w14:textId="77777777" w:rsidR="007C78DC" w:rsidRPr="00303E1F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416" w:type="dxa"/>
          </w:tcPr>
          <w:p w14:paraId="5855D37F" w14:textId="77777777" w:rsidR="007C78DC" w:rsidRPr="00303E1F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  <w:proofErr w:type="spellEnd"/>
          </w:p>
        </w:tc>
      </w:tr>
      <w:tr w:rsidR="007C78DC" w14:paraId="78388DEE" w14:textId="77777777" w:rsidTr="00C41437">
        <w:tc>
          <w:tcPr>
            <w:tcW w:w="1415" w:type="dxa"/>
          </w:tcPr>
          <w:p w14:paraId="56708F54" w14:textId="02C2FC68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16" w:type="dxa"/>
          </w:tcPr>
          <w:p w14:paraId="37376441" w14:textId="4CE0B96C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16" w:type="dxa"/>
          </w:tcPr>
          <w:p w14:paraId="630DEA2D" w14:textId="11C13C04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6" w:type="dxa"/>
          </w:tcPr>
          <w:p w14:paraId="27DDB503" w14:textId="755C64E0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7F7606CF" w14:textId="2A1ED9FE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6" w:type="dxa"/>
          </w:tcPr>
          <w:p w14:paraId="6DF0216B" w14:textId="4090F688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6" w:type="dxa"/>
          </w:tcPr>
          <w:p w14:paraId="303EE734" w14:textId="4A472135" w:rsidR="007C78DC" w:rsidRDefault="007C78DC" w:rsidP="00C41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CD9E9F8" w14:textId="77777777" w:rsidR="007C78DC" w:rsidRDefault="007C78DC" w:rsidP="007C78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D967E" w14:textId="7A03419F" w:rsidR="00FB62A3" w:rsidRDefault="00FB62A3" w:rsidP="007C7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1.2.5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r w:rsidR="007C78DC" w:rsidRPr="007C78DC">
        <w:rPr>
          <w:rFonts w:ascii="Times New Roman" w:hAnsi="Times New Roman" w:cs="Times New Roman"/>
          <w:sz w:val="28"/>
          <w:szCs w:val="28"/>
        </w:rPr>
        <w:t>Исследовать временные диаграммы сигналов на выходах дифференцирующих и интегрирующих цепочек при подач</w:t>
      </w:r>
      <w:r w:rsidR="007C78DC">
        <w:rPr>
          <w:rFonts w:ascii="Times New Roman" w:hAnsi="Times New Roman" w:cs="Times New Roman"/>
          <w:sz w:val="28"/>
          <w:szCs w:val="28"/>
        </w:rPr>
        <w:t>е</w:t>
      </w:r>
      <w:r w:rsidR="007C78DC" w:rsidRPr="007C78DC">
        <w:rPr>
          <w:rFonts w:ascii="Times New Roman" w:hAnsi="Times New Roman" w:cs="Times New Roman"/>
          <w:sz w:val="28"/>
          <w:szCs w:val="28"/>
        </w:rPr>
        <w:t xml:space="preserve"> на вход последовательности прямоугольных импульсов типа меандр с частотой и амплитудой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r w:rsidR="007C78DC" w:rsidRPr="007C78DC">
        <w:rPr>
          <w:rFonts w:ascii="Times New Roman" w:hAnsi="Times New Roman" w:cs="Times New Roman"/>
          <w:sz w:val="28"/>
          <w:szCs w:val="28"/>
        </w:rPr>
        <w:t xml:space="preserve">импульсов, заданной соответствующим вариантом </w:t>
      </w:r>
      <w:r w:rsidR="007C78DC">
        <w:rPr>
          <w:rFonts w:ascii="Times New Roman" w:hAnsi="Times New Roman" w:cs="Times New Roman"/>
          <w:sz w:val="28"/>
          <w:szCs w:val="28"/>
        </w:rPr>
        <w:t>(Таблица 1.2).</w:t>
      </w:r>
    </w:p>
    <w:p w14:paraId="53FAED5F" w14:textId="77777777" w:rsidR="00311130" w:rsidRDefault="00FB62A3" w:rsidP="003111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1.2.6</w:t>
      </w:r>
      <w:r w:rsidR="007C78DC">
        <w:rPr>
          <w:rFonts w:ascii="Times New Roman" w:hAnsi="Times New Roman" w:cs="Times New Roman"/>
          <w:sz w:val="28"/>
          <w:szCs w:val="28"/>
        </w:rPr>
        <w:t xml:space="preserve"> </w:t>
      </w:r>
      <w:r w:rsidR="00311130" w:rsidRPr="00311130">
        <w:rPr>
          <w:rFonts w:ascii="Times New Roman" w:hAnsi="Times New Roman" w:cs="Times New Roman"/>
          <w:sz w:val="28"/>
          <w:szCs w:val="28"/>
        </w:rPr>
        <w:t xml:space="preserve">Исследовать АЧХ и </w:t>
      </w:r>
      <w:proofErr w:type="gramStart"/>
      <w:r w:rsidR="00311130" w:rsidRPr="00311130">
        <w:rPr>
          <w:rFonts w:ascii="Times New Roman" w:hAnsi="Times New Roman" w:cs="Times New Roman"/>
          <w:sz w:val="28"/>
          <w:szCs w:val="28"/>
        </w:rPr>
        <w:t>ФЧХ</w:t>
      </w:r>
      <w:proofErr w:type="gramEnd"/>
      <w:r w:rsidR="00311130" w:rsidRPr="00311130">
        <w:rPr>
          <w:rFonts w:ascii="Times New Roman" w:hAnsi="Times New Roman" w:cs="Times New Roman"/>
          <w:sz w:val="28"/>
          <w:szCs w:val="28"/>
        </w:rPr>
        <w:t xml:space="preserve"> дифференцирующей и интегрирующей цепей</w:t>
      </w:r>
      <w:r w:rsidR="00311130">
        <w:rPr>
          <w:rFonts w:ascii="Times New Roman" w:hAnsi="Times New Roman" w:cs="Times New Roman"/>
          <w:sz w:val="28"/>
          <w:szCs w:val="28"/>
        </w:rPr>
        <w:t xml:space="preserve"> </w:t>
      </w:r>
      <w:r w:rsidR="00311130" w:rsidRPr="00311130">
        <w:rPr>
          <w:rFonts w:ascii="Times New Roman" w:hAnsi="Times New Roman" w:cs="Times New Roman"/>
          <w:sz w:val="28"/>
          <w:szCs w:val="28"/>
        </w:rPr>
        <w:t>в диапазоне частот от 0 до 1 МГц в линейном и логарифмическом масштабах.</w:t>
      </w:r>
    </w:p>
    <w:p w14:paraId="6C7B8FFF" w14:textId="749A0691" w:rsidR="00311130" w:rsidRDefault="00311130" w:rsidP="003111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 Ход работы</w:t>
      </w:r>
    </w:p>
    <w:p w14:paraId="4F251D2F" w14:textId="0068E038" w:rsidR="00E41BF7" w:rsidRDefault="00311130" w:rsidP="00E41B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 Требуется р</w:t>
      </w:r>
      <w:r w:rsidRPr="00FB62A3">
        <w:rPr>
          <w:rFonts w:ascii="Times New Roman" w:hAnsi="Times New Roman" w:cs="Times New Roman"/>
          <w:sz w:val="28"/>
          <w:szCs w:val="28"/>
        </w:rPr>
        <w:t xml:space="preserve">ассчитать </w:t>
      </w:r>
      <w:r w:rsidR="00E41BF7" w:rsidRPr="006C47DA"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41BF7" w:rsidRPr="006C47DA">
        <w:rPr>
          <w:rFonts w:ascii="Times New Roman" w:hAnsi="Times New Roman" w:cs="Times New Roman"/>
          <w:sz w:val="28"/>
          <w:szCs w:val="28"/>
        </w:rPr>
        <w:t xml:space="preserve"> делителя напряжения на резисторах для исходных значений. Из формулы:</w:t>
      </w:r>
    </w:p>
    <w:p w14:paraId="7392BDFA" w14:textId="681650A4" w:rsidR="00E41BF7" w:rsidRPr="006C47DA" w:rsidRDefault="001D4136" w:rsidP="00E41B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             (1.1)</m:t>
          </m:r>
        </m:oMath>
      </m:oMathPara>
    </w:p>
    <w:p w14:paraId="7C9BEAA4" w14:textId="77777777" w:rsidR="00E41BF7" w:rsidRPr="006C47DA" w:rsidRDefault="00E41BF7" w:rsidP="00E41BF7">
      <w:pPr>
        <w:jc w:val="both"/>
        <w:rPr>
          <w:rFonts w:ascii="Times New Roman" w:hAnsi="Times New Roman" w:cs="Times New Roman"/>
          <w:sz w:val="28"/>
          <w:szCs w:val="28"/>
        </w:rPr>
      </w:pPr>
      <w:r w:rsidRPr="006C47DA">
        <w:rPr>
          <w:rFonts w:ascii="Times New Roman" w:hAnsi="Times New Roman" w:cs="Times New Roman"/>
          <w:sz w:val="28"/>
          <w:szCs w:val="28"/>
        </w:rPr>
        <w:t>получена формула для расчёта неизвестного параметра:</w:t>
      </w:r>
    </w:p>
    <w:p w14:paraId="04859CC1" w14:textId="540DED23" w:rsidR="00E41BF7" w:rsidRPr="006C47DA" w:rsidRDefault="001D4136" w:rsidP="00E41B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   (1.2)</m:t>
          </m:r>
        </m:oMath>
      </m:oMathPara>
    </w:p>
    <w:p w14:paraId="14DB3F4E" w14:textId="14094711" w:rsidR="00E41BF7" w:rsidRPr="006C47DA" w:rsidRDefault="00E41BF7" w:rsidP="00E41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C47DA">
        <w:rPr>
          <w:rFonts w:ascii="Times New Roman" w:hAnsi="Times New Roman" w:cs="Times New Roman"/>
          <w:sz w:val="28"/>
          <w:szCs w:val="28"/>
        </w:rPr>
        <w:t xml:space="preserve"> заданного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 кОм</m:t>
        </m:r>
      </m:oMath>
      <w:r w:rsidRPr="006C47DA">
        <w:rPr>
          <w:rFonts w:ascii="Times New Roman" w:eastAsiaTheme="minorEastAsia" w:hAnsi="Times New Roman" w:cs="Times New Roman"/>
          <w:sz w:val="28"/>
          <w:szCs w:val="28"/>
        </w:rPr>
        <w:t xml:space="preserve"> получено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=2000/100=20 Ом</m:t>
        </m:r>
      </m:oMath>
      <w:r w:rsidRPr="006C47DA">
        <w:rPr>
          <w:rFonts w:ascii="Times New Roman" w:eastAsiaTheme="minorEastAsia" w:hAnsi="Times New Roman" w:cs="Times New Roman"/>
          <w:sz w:val="28"/>
          <w:szCs w:val="28"/>
        </w:rPr>
        <w:t>. Значит:</w:t>
      </w:r>
    </w:p>
    <w:p w14:paraId="526E7BDD" w14:textId="78EF1362" w:rsidR="00E41BF7" w:rsidRPr="00AC15EE" w:rsidRDefault="001D4136" w:rsidP="00AC15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20*(12-5)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w:bookmarkStart w:id="0" w:name="_Hlk89022566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w:bookmarkEnd w:id="0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11.666666666666666666666666666667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42AE0BDA" w14:textId="77777777" w:rsidR="00AC15EE" w:rsidRPr="00AC15EE" w:rsidRDefault="00AC15EE" w:rsidP="00AC15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15942D" w14:textId="14E4E545" w:rsidR="00592C01" w:rsidRDefault="00AC15EE" w:rsidP="00B504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1.3.2 </w:t>
      </w:r>
      <w:r w:rsidRPr="00AC15EE"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C15EE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C15EE">
        <w:rPr>
          <w:rFonts w:ascii="Times New Roman" w:hAnsi="Times New Roman" w:cs="Times New Roman"/>
          <w:sz w:val="28"/>
          <w:szCs w:val="28"/>
        </w:rPr>
        <w:t xml:space="preserve"> была составлена схема делителя с исходными данными (Рисунок </w:t>
      </w:r>
      <w:r w:rsidR="00BC5015">
        <w:rPr>
          <w:rFonts w:ascii="Times New Roman" w:hAnsi="Times New Roman" w:cs="Times New Roman"/>
          <w:sz w:val="28"/>
          <w:szCs w:val="28"/>
        </w:rPr>
        <w:t>1</w:t>
      </w:r>
      <w:r w:rsidRPr="00AC15EE">
        <w:rPr>
          <w:rFonts w:ascii="Times New Roman" w:hAnsi="Times New Roman" w:cs="Times New Roman"/>
          <w:sz w:val="28"/>
          <w:szCs w:val="28"/>
        </w:rPr>
        <w:t xml:space="preserve">.1). После чего резистору R1_1 было присвоено значение, полученное в прошлом пункте. Запущена симуляция процесса, полученный результат был подтверждён экспериментальным путём (Рисунок </w:t>
      </w:r>
      <w:r w:rsidR="00BC5015">
        <w:rPr>
          <w:rFonts w:ascii="Times New Roman" w:hAnsi="Times New Roman" w:cs="Times New Roman"/>
          <w:sz w:val="28"/>
          <w:szCs w:val="28"/>
        </w:rPr>
        <w:t>2</w:t>
      </w:r>
      <w:r w:rsidRPr="00AC15EE">
        <w:rPr>
          <w:rFonts w:ascii="Times New Roman" w:hAnsi="Times New Roman" w:cs="Times New Roman"/>
          <w:sz w:val="28"/>
          <w:szCs w:val="28"/>
        </w:rPr>
        <w:t>.2).</w:t>
      </w:r>
    </w:p>
    <w:p w14:paraId="4BFD47BA" w14:textId="65A3149A" w:rsidR="00592C01" w:rsidRPr="00BC5015" w:rsidRDefault="00592C01" w:rsidP="00A4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7F4337" w14:textId="7B19AE0F" w:rsidR="00A4596D" w:rsidRDefault="00BC5015" w:rsidP="00BC5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77522" wp14:editId="0D290302">
            <wp:extent cx="5782733" cy="41174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521" cy="4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CF5" w14:textId="1336BFD3" w:rsidR="00B5046B" w:rsidRDefault="00BC5015" w:rsidP="00BC50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делителя напряжения</w:t>
      </w:r>
    </w:p>
    <w:p w14:paraId="3669C936" w14:textId="753AD5E2" w:rsidR="00BC5015" w:rsidRDefault="00BC5015" w:rsidP="00BC5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0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8C6D34" wp14:editId="7180A6E5">
            <wp:extent cx="5630334" cy="4094066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633" cy="41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2F9" w14:textId="6F8FA0BD" w:rsidR="00BC5015" w:rsidRDefault="00BC5015" w:rsidP="00BC5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0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C5015">
        <w:rPr>
          <w:rFonts w:ascii="Times New Roman" w:hAnsi="Times New Roman" w:cs="Times New Roman"/>
          <w:sz w:val="28"/>
          <w:szCs w:val="28"/>
        </w:rPr>
        <w:t>.2 – Симуляция процесса</w:t>
      </w:r>
    </w:p>
    <w:p w14:paraId="03372A98" w14:textId="6E2EDE57" w:rsidR="00BC5015" w:rsidRPr="00BC5015" w:rsidRDefault="00BC5015" w:rsidP="00BC50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1.3.3 </w:t>
      </w:r>
      <w:r w:rsidRPr="00BC5015">
        <w:rPr>
          <w:rFonts w:ascii="Times New Roman" w:hAnsi="Times New Roman" w:cs="Times New Roman"/>
          <w:sz w:val="28"/>
          <w:szCs w:val="28"/>
        </w:rPr>
        <w:t xml:space="preserve">Требуется исследовать зависимость «сопротивление нагрузки – выходное напряжение». В Таблице 1.3 продемонстрированы результаты измерений выходного напряжения при изменении сопротивления нагрузки от максимального значения до 0.1% от </w:t>
      </w:r>
      <w:proofErr w:type="spellStart"/>
      <w:r w:rsidRPr="00BC5015">
        <w:rPr>
          <w:rFonts w:ascii="Times New Roman" w:hAnsi="Times New Roman" w:cs="Times New Roman"/>
          <w:sz w:val="28"/>
          <w:szCs w:val="28"/>
        </w:rPr>
        <w:t>Rн</w:t>
      </w:r>
      <w:proofErr w:type="spellEnd"/>
      <w:r w:rsidRPr="00BC5015">
        <w:rPr>
          <w:rFonts w:ascii="Times New Roman" w:hAnsi="Times New Roman" w:cs="Times New Roman"/>
          <w:sz w:val="28"/>
          <w:szCs w:val="28"/>
        </w:rPr>
        <w:t xml:space="preserve"> с шагом 0.1.</w:t>
      </w:r>
    </w:p>
    <w:p w14:paraId="7669C469" w14:textId="77777777" w:rsidR="00BC5015" w:rsidRPr="00BC5015" w:rsidRDefault="00BC5015" w:rsidP="00BC5015">
      <w:pPr>
        <w:jc w:val="both"/>
        <w:rPr>
          <w:rFonts w:ascii="Times New Roman" w:hAnsi="Times New Roman" w:cs="Times New Roman"/>
          <w:sz w:val="28"/>
          <w:szCs w:val="28"/>
        </w:rPr>
      </w:pPr>
      <w:r w:rsidRPr="00BC5015">
        <w:rPr>
          <w:rFonts w:ascii="Times New Roman" w:hAnsi="Times New Roman" w:cs="Times New Roman"/>
          <w:sz w:val="28"/>
          <w:szCs w:val="28"/>
        </w:rPr>
        <w:t>Таблица 1.3 – Результаты измерений выходного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2"/>
        <w:gridCol w:w="776"/>
        <w:gridCol w:w="808"/>
        <w:gridCol w:w="780"/>
        <w:gridCol w:w="757"/>
        <w:gridCol w:w="733"/>
        <w:gridCol w:w="757"/>
        <w:gridCol w:w="757"/>
        <w:gridCol w:w="757"/>
        <w:gridCol w:w="757"/>
        <w:gridCol w:w="757"/>
      </w:tblGrid>
      <w:tr w:rsidR="00C34D91" w:rsidRPr="00BC5015" w14:paraId="067CEC26" w14:textId="77777777" w:rsidTr="00BC5015">
        <w:tc>
          <w:tcPr>
            <w:tcW w:w="2405" w:type="dxa"/>
          </w:tcPr>
          <w:p w14:paraId="12F70CE1" w14:textId="60338A15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 xml:space="preserve">Процент от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%</m:t>
              </m:r>
            </m:oMath>
          </w:p>
        </w:tc>
        <w:tc>
          <w:tcPr>
            <w:tcW w:w="426" w:type="dxa"/>
          </w:tcPr>
          <w:p w14:paraId="2AB5E051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4" w:type="dxa"/>
          </w:tcPr>
          <w:p w14:paraId="1E6B4F55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82" w:type="dxa"/>
          </w:tcPr>
          <w:p w14:paraId="15CF236F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82" w:type="dxa"/>
          </w:tcPr>
          <w:p w14:paraId="468F0B9A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82" w:type="dxa"/>
          </w:tcPr>
          <w:p w14:paraId="78BCE836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82" w:type="dxa"/>
          </w:tcPr>
          <w:p w14:paraId="02255496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2" w:type="dxa"/>
          </w:tcPr>
          <w:p w14:paraId="6D2AA06F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" w:type="dxa"/>
          </w:tcPr>
          <w:p w14:paraId="1759A708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14:paraId="6569AD41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782" w:type="dxa"/>
          </w:tcPr>
          <w:p w14:paraId="22287E2B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C34D91" w:rsidRPr="00BC5015" w14:paraId="2B4DD357" w14:textId="77777777" w:rsidTr="00BC5015">
        <w:tc>
          <w:tcPr>
            <w:tcW w:w="2405" w:type="dxa"/>
          </w:tcPr>
          <w:p w14:paraId="017C2DF3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Значение сопротивления нагрузки, Ом</w:t>
            </w:r>
          </w:p>
        </w:tc>
        <w:tc>
          <w:tcPr>
            <w:tcW w:w="426" w:type="dxa"/>
          </w:tcPr>
          <w:p w14:paraId="13FB62FA" w14:textId="1D0C5EF0" w:rsidR="00BC5015" w:rsidRPr="00BC5015" w:rsidRDefault="00F12DDA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C5015" w:rsidRPr="00BC501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24" w:type="dxa"/>
          </w:tcPr>
          <w:p w14:paraId="2E10BDEE" w14:textId="4C981534" w:rsidR="00BC5015" w:rsidRPr="00BC5015" w:rsidRDefault="00F12DDA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782" w:type="dxa"/>
          </w:tcPr>
          <w:p w14:paraId="53531FC6" w14:textId="1E5D747F" w:rsidR="00BC5015" w:rsidRPr="00BC5015" w:rsidRDefault="00F12DDA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82" w:type="dxa"/>
          </w:tcPr>
          <w:p w14:paraId="36F6DBFD" w14:textId="05652815" w:rsidR="00BC5015" w:rsidRPr="00BC5015" w:rsidRDefault="00F12DDA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82" w:type="dxa"/>
          </w:tcPr>
          <w:p w14:paraId="37624E08" w14:textId="541F94B9" w:rsidR="00BC5015" w:rsidRPr="00BC5015" w:rsidRDefault="00F12DDA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782" w:type="dxa"/>
          </w:tcPr>
          <w:p w14:paraId="51584992" w14:textId="1C04A7E3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82" w:type="dxa"/>
          </w:tcPr>
          <w:p w14:paraId="430B3683" w14:textId="7AB6333A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82" w:type="dxa"/>
          </w:tcPr>
          <w:p w14:paraId="20371C94" w14:textId="076A2AC0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82" w:type="dxa"/>
          </w:tcPr>
          <w:p w14:paraId="7D501D33" w14:textId="001B9044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82" w:type="dxa"/>
          </w:tcPr>
          <w:p w14:paraId="057D19A7" w14:textId="356D4EB0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34D91" w:rsidRPr="00BC5015" w14:paraId="0DDA402B" w14:textId="77777777" w:rsidTr="00BC5015">
        <w:tc>
          <w:tcPr>
            <w:tcW w:w="2405" w:type="dxa"/>
          </w:tcPr>
          <w:p w14:paraId="63B188DF" w14:textId="77777777" w:rsidR="00BC5015" w:rsidRPr="00BC5015" w:rsidRDefault="00BC501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015">
              <w:rPr>
                <w:rFonts w:ascii="Times New Roman" w:hAnsi="Times New Roman" w:cs="Times New Roman"/>
                <w:sz w:val="28"/>
                <w:szCs w:val="28"/>
              </w:rPr>
              <w:t>Выходное напряжение, В</w:t>
            </w:r>
          </w:p>
        </w:tc>
        <w:tc>
          <w:tcPr>
            <w:tcW w:w="426" w:type="dxa"/>
          </w:tcPr>
          <w:p w14:paraId="2CDCABCE" w14:textId="278194C1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24" w:type="dxa"/>
          </w:tcPr>
          <w:p w14:paraId="28B7BAAE" w14:textId="66105A3B" w:rsidR="00BC5015" w:rsidRPr="00BC5015" w:rsidRDefault="005045B5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7.54</w:t>
            </w:r>
          </w:p>
        </w:tc>
        <w:tc>
          <w:tcPr>
            <w:tcW w:w="782" w:type="dxa"/>
          </w:tcPr>
          <w:p w14:paraId="2B816B92" w14:textId="5C931FD5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7.52</w:t>
            </w:r>
          </w:p>
        </w:tc>
        <w:tc>
          <w:tcPr>
            <w:tcW w:w="782" w:type="dxa"/>
          </w:tcPr>
          <w:p w14:paraId="1F088906" w14:textId="3604821D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7.47</w:t>
            </w:r>
          </w:p>
        </w:tc>
        <w:tc>
          <w:tcPr>
            <w:tcW w:w="782" w:type="dxa"/>
          </w:tcPr>
          <w:p w14:paraId="257D5B83" w14:textId="00121A41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</w:t>
            </w:r>
          </w:p>
        </w:tc>
        <w:tc>
          <w:tcPr>
            <w:tcW w:w="782" w:type="dxa"/>
          </w:tcPr>
          <w:p w14:paraId="552C6A22" w14:textId="7B4CF808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7.31</w:t>
            </w:r>
          </w:p>
        </w:tc>
        <w:tc>
          <w:tcPr>
            <w:tcW w:w="782" w:type="dxa"/>
          </w:tcPr>
          <w:p w14:paraId="23F08760" w14:textId="09FE2F4C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7.06</w:t>
            </w:r>
          </w:p>
        </w:tc>
        <w:tc>
          <w:tcPr>
            <w:tcW w:w="782" w:type="dxa"/>
          </w:tcPr>
          <w:p w14:paraId="5D862C5D" w14:textId="29D33BD3" w:rsidR="00BC5015" w:rsidRPr="00BC5015" w:rsidRDefault="00C34D91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6.75</w:t>
            </w:r>
          </w:p>
        </w:tc>
        <w:tc>
          <w:tcPr>
            <w:tcW w:w="782" w:type="dxa"/>
          </w:tcPr>
          <w:p w14:paraId="7F60D85A" w14:textId="55A5C9F9" w:rsidR="00BC5015" w:rsidRPr="00BC5015" w:rsidRDefault="00FD2796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5.19</w:t>
            </w:r>
          </w:p>
        </w:tc>
        <w:tc>
          <w:tcPr>
            <w:tcW w:w="782" w:type="dxa"/>
          </w:tcPr>
          <w:p w14:paraId="4158FC77" w14:textId="40A3C04F" w:rsidR="00BC5015" w:rsidRPr="00BC5015" w:rsidRDefault="00FD2796" w:rsidP="00BC501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</w:t>
            </w:r>
          </w:p>
        </w:tc>
      </w:tr>
    </w:tbl>
    <w:p w14:paraId="7416751C" w14:textId="6515801F" w:rsidR="00BC5015" w:rsidRDefault="00BC5015" w:rsidP="00BC50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114E9" w14:textId="32502454" w:rsidR="00FD2796" w:rsidRDefault="00FD2796" w:rsidP="00BC50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2796">
        <w:rPr>
          <w:rFonts w:ascii="Times New Roman" w:hAnsi="Times New Roman" w:cs="Times New Roman"/>
          <w:sz w:val="28"/>
          <w:szCs w:val="28"/>
        </w:rPr>
        <w:t xml:space="preserve">1.3.4 В среде моделирования были составлены </w:t>
      </w:r>
      <w:r w:rsidRPr="00FD2796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FD2796">
        <w:rPr>
          <w:rFonts w:ascii="Times New Roman" w:hAnsi="Times New Roman" w:cs="Times New Roman"/>
          <w:sz w:val="28"/>
          <w:szCs w:val="28"/>
        </w:rPr>
        <w:t xml:space="preserve">-цепи (Рисунок 1.3). Элементы </w:t>
      </w:r>
      <w:r w:rsidRPr="00FD27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796">
        <w:rPr>
          <w:rFonts w:ascii="Times New Roman" w:hAnsi="Times New Roman" w:cs="Times New Roman"/>
          <w:sz w:val="28"/>
          <w:szCs w:val="28"/>
        </w:rPr>
        <w:t xml:space="preserve">10 и </w:t>
      </w:r>
      <w:r w:rsidRPr="00FD279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D2796">
        <w:rPr>
          <w:rFonts w:ascii="Times New Roman" w:hAnsi="Times New Roman" w:cs="Times New Roman"/>
          <w:sz w:val="28"/>
          <w:szCs w:val="28"/>
        </w:rPr>
        <w:t xml:space="preserve">10 образуют дифференцирующую цепочку, а элементы </w:t>
      </w:r>
      <w:r w:rsidRPr="00FD279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D2796">
        <w:rPr>
          <w:rFonts w:ascii="Times New Roman" w:hAnsi="Times New Roman" w:cs="Times New Roman"/>
          <w:sz w:val="28"/>
          <w:szCs w:val="28"/>
        </w:rPr>
        <w:t xml:space="preserve">11 и </w:t>
      </w:r>
      <w:r w:rsidRPr="00FD27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796">
        <w:rPr>
          <w:rFonts w:ascii="Times New Roman" w:hAnsi="Times New Roman" w:cs="Times New Roman"/>
          <w:sz w:val="28"/>
          <w:szCs w:val="28"/>
        </w:rPr>
        <w:t>11 – интегрирующую.</w:t>
      </w:r>
    </w:p>
    <w:p w14:paraId="478E8992" w14:textId="653BAB2C" w:rsidR="00DB099B" w:rsidRDefault="00DB099B" w:rsidP="00DB0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9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52642" wp14:editId="4AD5D7A6">
            <wp:extent cx="4911302" cy="299549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661" cy="29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99BE" w14:textId="4483CA11" w:rsidR="00DB099B" w:rsidRDefault="00DB099B" w:rsidP="00DB09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18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3845961E" w14:textId="6F4A65EB" w:rsidR="00DB099B" w:rsidRDefault="00DB099B" w:rsidP="00C04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099B">
        <w:rPr>
          <w:rFonts w:ascii="Times New Roman" w:hAnsi="Times New Roman" w:cs="Times New Roman"/>
          <w:sz w:val="28"/>
          <w:szCs w:val="28"/>
        </w:rPr>
        <w:t xml:space="preserve">1.3.5 К составленной в прошлом пункте схеме были добавлены осциллограф и генератор прямоугольных импульсов типа меандр с значениями частоты и амплитуды импульсов из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B099B">
        <w:rPr>
          <w:rFonts w:ascii="Times New Roman" w:hAnsi="Times New Roman" w:cs="Times New Roman"/>
          <w:sz w:val="28"/>
          <w:szCs w:val="28"/>
        </w:rPr>
        <w:t xml:space="preserve">аблицы 1.2. Была получена схема, представленная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B099B">
        <w:rPr>
          <w:rFonts w:ascii="Times New Roman" w:hAnsi="Times New Roman" w:cs="Times New Roman"/>
          <w:sz w:val="28"/>
          <w:szCs w:val="28"/>
        </w:rPr>
        <w:t>исунке 1.4.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99B">
        <w:rPr>
          <w:rFonts w:ascii="Times New Roman" w:hAnsi="Times New Roman" w:cs="Times New Roman"/>
          <w:sz w:val="28"/>
          <w:szCs w:val="28"/>
        </w:rPr>
        <w:t xml:space="preserve">После запуска симуляции были получены диаграммы, продемонстрированные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B099B">
        <w:rPr>
          <w:rFonts w:ascii="Times New Roman" w:hAnsi="Times New Roman" w:cs="Times New Roman"/>
          <w:sz w:val="28"/>
          <w:szCs w:val="28"/>
        </w:rPr>
        <w:t>.5. На диаграмме: график жёлтого цвета – исходный импульс, график синего цвета – импульс на выходе дифференцирующей цепочки, график красного цвета – импульс на выходе интегрирующей цепочки.</w:t>
      </w:r>
    </w:p>
    <w:p w14:paraId="6C6572E3" w14:textId="0C917B56" w:rsidR="00C0474A" w:rsidRDefault="00C0474A" w:rsidP="0019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EC1FF" wp14:editId="234A68A0">
            <wp:extent cx="4499937" cy="38438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74" cy="3871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C57A5" w14:textId="34EB6FCA" w:rsidR="00191C56" w:rsidRDefault="00191C56" w:rsidP="0019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Схема измерения импульсов на выходах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3F6CE11B" w14:textId="15CB4B33" w:rsidR="00191C56" w:rsidRPr="00C0474A" w:rsidRDefault="00C0474A" w:rsidP="00191C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47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1094E8" wp14:editId="3CA96F2F">
            <wp:extent cx="6299835" cy="41687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7119" w14:textId="3ED2ADD9" w:rsidR="00191C56" w:rsidRDefault="00191C56" w:rsidP="0019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Показания осциллографа</w:t>
      </w:r>
    </w:p>
    <w:p w14:paraId="3364246A" w14:textId="6FAB8B2E" w:rsidR="006D2CC4" w:rsidRDefault="006D2CC4" w:rsidP="006D2C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1.3.6 </w:t>
      </w:r>
      <w:r w:rsidRPr="006D2CC4">
        <w:rPr>
          <w:rFonts w:ascii="Times New Roman" w:hAnsi="Times New Roman" w:cs="Times New Roman"/>
          <w:sz w:val="28"/>
          <w:szCs w:val="28"/>
        </w:rPr>
        <w:t>Для проведения исследований АЧХ и ФЧХ для каждой из RC-цепей исходная схема была изменена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D2CC4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2CC4">
        <w:rPr>
          <w:rFonts w:ascii="Times New Roman" w:hAnsi="Times New Roman" w:cs="Times New Roman"/>
          <w:sz w:val="28"/>
          <w:szCs w:val="28"/>
        </w:rPr>
        <w:t xml:space="preserve">.6). В результате исследований были получены диаграммы, представленные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D2CC4">
        <w:rPr>
          <w:rFonts w:ascii="Times New Roman" w:hAnsi="Times New Roman" w:cs="Times New Roman"/>
          <w:sz w:val="28"/>
          <w:szCs w:val="28"/>
        </w:rPr>
        <w:t xml:space="preserve">исунках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2CC4">
        <w:rPr>
          <w:rFonts w:ascii="Times New Roman" w:hAnsi="Times New Roman" w:cs="Times New Roman"/>
          <w:sz w:val="28"/>
          <w:szCs w:val="28"/>
        </w:rPr>
        <w:t xml:space="preserve">.7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2CC4">
        <w:rPr>
          <w:rFonts w:ascii="Times New Roman" w:hAnsi="Times New Roman" w:cs="Times New Roman"/>
          <w:sz w:val="28"/>
          <w:szCs w:val="28"/>
        </w:rPr>
        <w:t>.10.</w:t>
      </w:r>
    </w:p>
    <w:p w14:paraId="23075B13" w14:textId="009E5EED" w:rsidR="006D2CC4" w:rsidRDefault="006D2CC4" w:rsidP="006D2C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3F4E6" w14:textId="77777777" w:rsidR="00AA1855" w:rsidRPr="005F0E24" w:rsidRDefault="00AA1855" w:rsidP="00AA1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sz w:val="28"/>
          <w:szCs w:val="28"/>
        </w:rPr>
        <w:t xml:space="preserve">Схема для исследования АЧХ и ФЧХ для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0E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500C41E4" w14:textId="3D86D879" w:rsidR="00AA1855" w:rsidRPr="00DB099B" w:rsidRDefault="00AA1855" w:rsidP="006D2CC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A1855" w:rsidRPr="00DB099B" w:rsidSect="00C662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34D"/>
    <w:multiLevelType w:val="multilevel"/>
    <w:tmpl w:val="5DC47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9C"/>
    <w:rsid w:val="000C1BDA"/>
    <w:rsid w:val="000C359C"/>
    <w:rsid w:val="00191C56"/>
    <w:rsid w:val="001D4136"/>
    <w:rsid w:val="00311130"/>
    <w:rsid w:val="004B4F56"/>
    <w:rsid w:val="005045B5"/>
    <w:rsid w:val="00592C01"/>
    <w:rsid w:val="006D2CC4"/>
    <w:rsid w:val="007C78DC"/>
    <w:rsid w:val="00A4596D"/>
    <w:rsid w:val="00AA1855"/>
    <w:rsid w:val="00AC15EE"/>
    <w:rsid w:val="00B5046B"/>
    <w:rsid w:val="00BC5015"/>
    <w:rsid w:val="00BD3C9A"/>
    <w:rsid w:val="00C0474A"/>
    <w:rsid w:val="00C34D91"/>
    <w:rsid w:val="00C662EC"/>
    <w:rsid w:val="00DB099B"/>
    <w:rsid w:val="00E41BF7"/>
    <w:rsid w:val="00F12DDA"/>
    <w:rsid w:val="00FB62A3"/>
    <w:rsid w:val="00FD2796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1D45"/>
  <w15:chartTrackingRefBased/>
  <w15:docId w15:val="{D7CC09E3-513A-4BC3-81F6-5D5DA52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EC"/>
    <w:pPr>
      <w:ind w:left="720"/>
      <w:contextualSpacing/>
    </w:pPr>
  </w:style>
  <w:style w:type="table" w:styleId="a4">
    <w:name w:val="Table Grid"/>
    <w:basedOn w:val="a1"/>
    <w:uiPriority w:val="39"/>
    <w:rsid w:val="00F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7</cp:revision>
  <dcterms:created xsi:type="dcterms:W3CDTF">2021-11-28T12:16:00Z</dcterms:created>
  <dcterms:modified xsi:type="dcterms:W3CDTF">2021-11-29T14:04:00Z</dcterms:modified>
</cp:coreProperties>
</file>