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FB19A" w14:textId="37AD1416" w:rsidR="00BD3C9A" w:rsidRPr="00D30C26" w:rsidRDefault="00D30C26" w:rsidP="00C662EC">
      <w:pPr>
        <w:jc w:val="center"/>
        <w:rPr>
          <w:rFonts w:ascii="Times New Roman" w:hAnsi="Times New Roman" w:cs="Times New Roman"/>
          <w:sz w:val="28"/>
          <w:szCs w:val="28"/>
        </w:rPr>
      </w:pPr>
      <w:r w:rsidRPr="00D30C26">
        <w:rPr>
          <w:rFonts w:ascii="Times New Roman" w:hAnsi="Times New Roman" w:cs="Times New Roman"/>
          <w:sz w:val="28"/>
          <w:szCs w:val="28"/>
        </w:rPr>
        <w:t>2</w:t>
      </w:r>
      <w:r w:rsidR="00C662EC">
        <w:rPr>
          <w:rFonts w:ascii="Times New Roman" w:hAnsi="Times New Roman" w:cs="Times New Roman"/>
          <w:sz w:val="28"/>
          <w:szCs w:val="28"/>
        </w:rPr>
        <w:t xml:space="preserve"> Лабораторная работа №</w:t>
      </w:r>
      <w:r w:rsidRPr="00D30C26">
        <w:rPr>
          <w:rFonts w:ascii="Times New Roman" w:hAnsi="Times New Roman" w:cs="Times New Roman"/>
          <w:sz w:val="28"/>
          <w:szCs w:val="28"/>
        </w:rPr>
        <w:t>2</w:t>
      </w:r>
    </w:p>
    <w:p w14:paraId="1824166C" w14:textId="2808FCB9" w:rsidR="00C662EC" w:rsidRDefault="00C662EC" w:rsidP="00C662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D30C26" w:rsidRPr="00D30C26">
        <w:rPr>
          <w:rFonts w:ascii="Times New Roman" w:hAnsi="Times New Roman" w:cs="Times New Roman"/>
          <w:sz w:val="28"/>
          <w:szCs w:val="28"/>
        </w:rPr>
        <w:t>Исследование полупроводниковых диодов и диодных схем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D9BF939" w14:textId="4197A763" w:rsidR="00C662EC" w:rsidRPr="00D30C26" w:rsidRDefault="00D30C26" w:rsidP="00D30C2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F4D7B">
        <w:rPr>
          <w:rFonts w:ascii="Times New Roman" w:hAnsi="Times New Roman" w:cs="Times New Roman"/>
          <w:sz w:val="28"/>
          <w:szCs w:val="28"/>
        </w:rPr>
        <w:t xml:space="preserve"> </w:t>
      </w:r>
      <w:r w:rsidR="00C662EC" w:rsidRPr="00D30C26">
        <w:rPr>
          <w:rFonts w:ascii="Times New Roman" w:hAnsi="Times New Roman" w:cs="Times New Roman"/>
          <w:sz w:val="28"/>
          <w:szCs w:val="28"/>
        </w:rPr>
        <w:t>Цель работы</w:t>
      </w:r>
    </w:p>
    <w:p w14:paraId="69326C23" w14:textId="1DDDB46A" w:rsidR="00C662EC" w:rsidRDefault="00D30C26" w:rsidP="00D30C2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30C26">
        <w:rPr>
          <w:rFonts w:ascii="Times New Roman" w:hAnsi="Times New Roman" w:cs="Times New Roman"/>
          <w:sz w:val="28"/>
          <w:szCs w:val="28"/>
        </w:rPr>
        <w:t>Экспериментальные исследования характеристик полупроводниковых диодов и схем преобразования переменного тока в постоянный и схем стабилизации напряжений. Приобретение практических навыков измерения электрических параметров и регистрации временных диаграмм с помощью электро- и радиоизмерительных приборов.</w:t>
      </w:r>
    </w:p>
    <w:p w14:paraId="0F7921D0" w14:textId="6BA92373" w:rsidR="00C662EC" w:rsidRPr="00D30C26" w:rsidRDefault="00D30C26" w:rsidP="00D30C2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F4D7B">
        <w:rPr>
          <w:rFonts w:ascii="Times New Roman" w:hAnsi="Times New Roman" w:cs="Times New Roman"/>
          <w:sz w:val="28"/>
          <w:szCs w:val="28"/>
        </w:rPr>
        <w:t xml:space="preserve"> </w:t>
      </w:r>
      <w:r w:rsidR="00FB62A3" w:rsidRPr="00D30C26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034072F9" w14:textId="374AE9B1" w:rsidR="00705CE6" w:rsidRDefault="00D30C26" w:rsidP="00705CE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4D7B">
        <w:rPr>
          <w:rFonts w:ascii="Times New Roman" w:hAnsi="Times New Roman" w:cs="Times New Roman"/>
          <w:sz w:val="28"/>
          <w:szCs w:val="28"/>
        </w:rPr>
        <w:t>2</w:t>
      </w:r>
      <w:r w:rsidR="00FB62A3">
        <w:rPr>
          <w:rFonts w:ascii="Times New Roman" w:hAnsi="Times New Roman" w:cs="Times New Roman"/>
          <w:sz w:val="28"/>
          <w:szCs w:val="28"/>
        </w:rPr>
        <w:t xml:space="preserve">.2.1 </w:t>
      </w:r>
      <w:r w:rsidR="002F4D7B" w:rsidRPr="002F4D7B">
        <w:rPr>
          <w:rFonts w:ascii="Times New Roman" w:hAnsi="Times New Roman" w:cs="Times New Roman"/>
          <w:sz w:val="28"/>
          <w:szCs w:val="28"/>
        </w:rPr>
        <w:t>Нарисовать схему снятия ВАХ диода в рабочем окне симулятора</w:t>
      </w:r>
      <w:r w:rsidR="002F4D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4D7B" w:rsidRPr="002F4D7B">
        <w:rPr>
          <w:rFonts w:ascii="Times New Roman" w:hAnsi="Times New Roman" w:cs="Times New Roman"/>
          <w:sz w:val="28"/>
          <w:szCs w:val="28"/>
        </w:rPr>
        <w:t>Proteus</w:t>
      </w:r>
      <w:proofErr w:type="spellEnd"/>
      <w:r w:rsidR="002F4D7B" w:rsidRPr="002F4D7B">
        <w:rPr>
          <w:rFonts w:ascii="Times New Roman" w:hAnsi="Times New Roman" w:cs="Times New Roman"/>
          <w:sz w:val="28"/>
          <w:szCs w:val="28"/>
        </w:rPr>
        <w:t>.</w:t>
      </w:r>
      <w:r w:rsidR="002F4D7B">
        <w:rPr>
          <w:rFonts w:ascii="Times New Roman" w:hAnsi="Times New Roman" w:cs="Times New Roman"/>
          <w:sz w:val="28"/>
          <w:szCs w:val="28"/>
        </w:rPr>
        <w:t xml:space="preserve"> </w:t>
      </w:r>
      <w:r w:rsidR="002F4D7B" w:rsidRPr="002F4D7B">
        <w:rPr>
          <w:rFonts w:ascii="Times New Roman" w:hAnsi="Times New Roman" w:cs="Times New Roman"/>
          <w:sz w:val="28"/>
          <w:szCs w:val="28"/>
        </w:rPr>
        <w:t xml:space="preserve">Исследовать характеристику выпрямительного диода (англ. </w:t>
      </w:r>
      <w:proofErr w:type="spellStart"/>
      <w:r w:rsidR="002F4D7B" w:rsidRPr="002F4D7B">
        <w:rPr>
          <w:rFonts w:ascii="Times New Roman" w:hAnsi="Times New Roman" w:cs="Times New Roman"/>
          <w:sz w:val="28"/>
          <w:szCs w:val="28"/>
        </w:rPr>
        <w:t>Rectifiers</w:t>
      </w:r>
      <w:proofErr w:type="spellEnd"/>
      <w:r w:rsidR="002F4D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4D7B" w:rsidRPr="002F4D7B">
        <w:rPr>
          <w:rFonts w:ascii="Times New Roman" w:hAnsi="Times New Roman" w:cs="Times New Roman"/>
          <w:sz w:val="28"/>
          <w:szCs w:val="28"/>
        </w:rPr>
        <w:t>Diode</w:t>
      </w:r>
      <w:proofErr w:type="spellEnd"/>
      <w:r w:rsidR="002F4D7B" w:rsidRPr="002F4D7B">
        <w:rPr>
          <w:rFonts w:ascii="Times New Roman" w:hAnsi="Times New Roman" w:cs="Times New Roman"/>
          <w:sz w:val="28"/>
          <w:szCs w:val="28"/>
        </w:rPr>
        <w:t>) типа 1N4001 при прямом и обратном включении. В качестве задатчика напряжения на диоде использовать потенциометр RV1 сопротивлением 100 Ом. Величину ограничительного резистора R1 установить равным 20 Ом. Входное напряжение для прямой ветви характеристики 9 В, при измерении зависимости</w:t>
      </w:r>
      <w:r w:rsidR="002F4D7B">
        <w:rPr>
          <w:rFonts w:ascii="Times New Roman" w:hAnsi="Times New Roman" w:cs="Times New Roman"/>
          <w:sz w:val="28"/>
          <w:szCs w:val="28"/>
        </w:rPr>
        <w:t xml:space="preserve"> </w:t>
      </w:r>
      <w:r w:rsidR="002F4D7B" w:rsidRPr="002F4D7B">
        <w:rPr>
          <w:rFonts w:ascii="Times New Roman" w:hAnsi="Times New Roman" w:cs="Times New Roman"/>
          <w:sz w:val="28"/>
          <w:szCs w:val="28"/>
        </w:rPr>
        <w:t>обратного тока входное напряжение 100 В.</w:t>
      </w:r>
    </w:p>
    <w:p w14:paraId="771A39C1" w14:textId="7CBCEF84" w:rsidR="002F4D7B" w:rsidRDefault="002F4D7B" w:rsidP="002F4D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2.2.2 </w:t>
      </w:r>
      <w:r w:rsidRPr="002F4D7B">
        <w:rPr>
          <w:rFonts w:ascii="Times New Roman" w:hAnsi="Times New Roman" w:cs="Times New Roman"/>
          <w:sz w:val="28"/>
          <w:szCs w:val="28"/>
        </w:rPr>
        <w:t>Изменяя напряжение на диоде снять зависимость ID от UD. Количество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D7B">
        <w:rPr>
          <w:rFonts w:ascii="Times New Roman" w:hAnsi="Times New Roman" w:cs="Times New Roman"/>
          <w:sz w:val="28"/>
          <w:szCs w:val="28"/>
        </w:rPr>
        <w:t>точек должно быть не менее 10. При нулевых показаниях миллиамперметра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D7B">
        <w:rPr>
          <w:rFonts w:ascii="Times New Roman" w:hAnsi="Times New Roman" w:cs="Times New Roman"/>
          <w:sz w:val="28"/>
          <w:szCs w:val="28"/>
        </w:rPr>
        <w:t>переконфигурировать его на измерения микроампер.</w:t>
      </w:r>
    </w:p>
    <w:p w14:paraId="773D8A98" w14:textId="7F4420D7" w:rsidR="002F4D7B" w:rsidRDefault="002F4D7B" w:rsidP="002F4D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2.2.3 </w:t>
      </w:r>
      <w:r w:rsidRPr="002F4D7B">
        <w:rPr>
          <w:rFonts w:ascii="Times New Roman" w:hAnsi="Times New Roman" w:cs="Times New Roman"/>
          <w:sz w:val="28"/>
          <w:szCs w:val="28"/>
        </w:rPr>
        <w:t>Начертить в рабочем окне симулятора схему однополупериодного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D7B">
        <w:rPr>
          <w:rFonts w:ascii="Times New Roman" w:hAnsi="Times New Roman" w:cs="Times New Roman"/>
          <w:sz w:val="28"/>
          <w:szCs w:val="28"/>
        </w:rPr>
        <w:t>выпрямителя. В выпрямителе использовать диоды типа 1N4002. Входное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D7B">
        <w:rPr>
          <w:rFonts w:ascii="Times New Roman" w:hAnsi="Times New Roman" w:cs="Times New Roman"/>
          <w:sz w:val="28"/>
          <w:szCs w:val="28"/>
        </w:rPr>
        <w:t>напряжение установить равным 50 В. Используемый трансформатор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D7B">
        <w:rPr>
          <w:rFonts w:ascii="Times New Roman" w:hAnsi="Times New Roman" w:cs="Times New Roman"/>
          <w:sz w:val="28"/>
          <w:szCs w:val="28"/>
        </w:rPr>
        <w:t>TRAN-2P2S.</w:t>
      </w:r>
    </w:p>
    <w:p w14:paraId="73ACD1A3" w14:textId="416BB743" w:rsidR="002F4D7B" w:rsidRDefault="002F4D7B" w:rsidP="002F4D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2.2.4 </w:t>
      </w:r>
      <w:r w:rsidRPr="002F4D7B">
        <w:rPr>
          <w:rFonts w:ascii="Times New Roman" w:hAnsi="Times New Roman" w:cs="Times New Roman"/>
          <w:sz w:val="28"/>
          <w:szCs w:val="28"/>
        </w:rPr>
        <w:t>Снять осциллограммы входного и выходного напряжений без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D7B">
        <w:rPr>
          <w:rFonts w:ascii="Times New Roman" w:hAnsi="Times New Roman" w:cs="Times New Roman"/>
          <w:sz w:val="28"/>
          <w:szCs w:val="28"/>
        </w:rPr>
        <w:t>емкостного фильтра и при наличии фильтрующего конденсатора и определить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D7B">
        <w:rPr>
          <w:rFonts w:ascii="Times New Roman" w:hAnsi="Times New Roman" w:cs="Times New Roman"/>
          <w:sz w:val="28"/>
          <w:szCs w:val="28"/>
        </w:rPr>
        <w:t>величину пульсаций выходного напряжения.</w:t>
      </w:r>
    </w:p>
    <w:p w14:paraId="5C626193" w14:textId="7DE1D099" w:rsidR="002F4D7B" w:rsidRDefault="002F4D7B" w:rsidP="002F4D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2.2.5 </w:t>
      </w:r>
      <w:r w:rsidRPr="002F4D7B">
        <w:rPr>
          <w:rFonts w:ascii="Times New Roman" w:hAnsi="Times New Roman" w:cs="Times New Roman"/>
          <w:sz w:val="28"/>
          <w:szCs w:val="28"/>
        </w:rPr>
        <w:t>Снять осциллограммы напряжений при изменении фильтрующей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D7B">
        <w:rPr>
          <w:rFonts w:ascii="Times New Roman" w:hAnsi="Times New Roman" w:cs="Times New Roman"/>
          <w:sz w:val="28"/>
          <w:szCs w:val="28"/>
        </w:rPr>
        <w:t>емкости от 0,1 мкФ до 10 мкФ.</w:t>
      </w:r>
    </w:p>
    <w:p w14:paraId="5B0C856D" w14:textId="4284D38E" w:rsidR="002F4D7B" w:rsidRDefault="002F4D7B" w:rsidP="002F4D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2.2.6 </w:t>
      </w:r>
      <w:r w:rsidRPr="002F4D7B">
        <w:rPr>
          <w:rFonts w:ascii="Times New Roman" w:hAnsi="Times New Roman" w:cs="Times New Roman"/>
          <w:sz w:val="28"/>
          <w:szCs w:val="28"/>
        </w:rPr>
        <w:t xml:space="preserve">Начертить в рабочем окне симулятора схему </w:t>
      </w:r>
      <w:proofErr w:type="spellStart"/>
      <w:r w:rsidRPr="002F4D7B"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D7B">
        <w:rPr>
          <w:rFonts w:ascii="Times New Roman" w:hAnsi="Times New Roman" w:cs="Times New Roman"/>
          <w:sz w:val="28"/>
          <w:szCs w:val="28"/>
        </w:rPr>
        <w:t>выпрямителя. Используемый трансформатор TRAN-1P2S,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D7B">
        <w:rPr>
          <w:rFonts w:ascii="Times New Roman" w:hAnsi="Times New Roman" w:cs="Times New Roman"/>
          <w:sz w:val="28"/>
          <w:szCs w:val="28"/>
        </w:rPr>
        <w:t>остальные параметры элементов указаны на схеме.</w:t>
      </w:r>
    </w:p>
    <w:p w14:paraId="073FF755" w14:textId="2201521C" w:rsidR="002F4D7B" w:rsidRDefault="002F4D7B" w:rsidP="002F4D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2.2.7 </w:t>
      </w:r>
      <w:r w:rsidRPr="002F4D7B">
        <w:rPr>
          <w:rFonts w:ascii="Times New Roman" w:hAnsi="Times New Roman" w:cs="Times New Roman"/>
          <w:sz w:val="28"/>
          <w:szCs w:val="28"/>
        </w:rPr>
        <w:t>Снять осциллограммы входного и выходного напряжений без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D7B">
        <w:rPr>
          <w:rFonts w:ascii="Times New Roman" w:hAnsi="Times New Roman" w:cs="Times New Roman"/>
          <w:sz w:val="28"/>
          <w:szCs w:val="28"/>
        </w:rPr>
        <w:t>емкостного фильтра и при наличии фильтрующего конденсатора.</w:t>
      </w:r>
    </w:p>
    <w:p w14:paraId="27B7CC7F" w14:textId="07300645" w:rsidR="002F4D7B" w:rsidRDefault="002F4D7B" w:rsidP="002F4D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2.2.8 </w:t>
      </w:r>
      <w:r w:rsidRPr="002F4D7B">
        <w:rPr>
          <w:rFonts w:ascii="Times New Roman" w:hAnsi="Times New Roman" w:cs="Times New Roman"/>
          <w:sz w:val="28"/>
          <w:szCs w:val="28"/>
        </w:rPr>
        <w:t>Снять осциллограммы напряжений при изменении фильтрующей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D7B">
        <w:rPr>
          <w:rFonts w:ascii="Times New Roman" w:hAnsi="Times New Roman" w:cs="Times New Roman"/>
          <w:sz w:val="28"/>
          <w:szCs w:val="28"/>
        </w:rPr>
        <w:t>емкости от 1 мкФ до 100 мкФ.</w:t>
      </w:r>
    </w:p>
    <w:p w14:paraId="586D274F" w14:textId="3D9C793A" w:rsidR="002F4D7B" w:rsidRDefault="002F4D7B" w:rsidP="002F4D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2.2.9 </w:t>
      </w:r>
      <w:r w:rsidRPr="002F4D7B">
        <w:rPr>
          <w:rFonts w:ascii="Times New Roman" w:hAnsi="Times New Roman" w:cs="Times New Roman"/>
          <w:sz w:val="28"/>
          <w:szCs w:val="28"/>
        </w:rPr>
        <w:t>Составить в области рабочего окна симулятора схему стабилизатора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D7B">
        <w:rPr>
          <w:rFonts w:ascii="Times New Roman" w:hAnsi="Times New Roman" w:cs="Times New Roman"/>
          <w:sz w:val="28"/>
          <w:szCs w:val="28"/>
        </w:rPr>
        <w:t xml:space="preserve">напряжения на основе стабилитрона (англ. </w:t>
      </w:r>
      <w:proofErr w:type="spellStart"/>
      <w:r w:rsidRPr="002F4D7B">
        <w:rPr>
          <w:rFonts w:ascii="Times New Roman" w:hAnsi="Times New Roman" w:cs="Times New Roman"/>
          <w:sz w:val="28"/>
          <w:szCs w:val="28"/>
        </w:rPr>
        <w:t>Zener</w:t>
      </w:r>
      <w:proofErr w:type="spellEnd"/>
      <w:r w:rsidRPr="002F4D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4D7B">
        <w:rPr>
          <w:rFonts w:ascii="Times New Roman" w:hAnsi="Times New Roman" w:cs="Times New Roman"/>
          <w:sz w:val="28"/>
          <w:szCs w:val="28"/>
        </w:rPr>
        <w:t>Diode</w:t>
      </w:r>
      <w:proofErr w:type="spellEnd"/>
      <w:r w:rsidRPr="002F4D7B">
        <w:rPr>
          <w:rFonts w:ascii="Times New Roman" w:hAnsi="Times New Roman" w:cs="Times New Roman"/>
          <w:sz w:val="28"/>
          <w:szCs w:val="28"/>
        </w:rPr>
        <w:t>). Напряжение стабилизации задается преподавателем.</w:t>
      </w:r>
    </w:p>
    <w:p w14:paraId="65463622" w14:textId="3A57365E" w:rsidR="002F4D7B" w:rsidRDefault="002F4D7B" w:rsidP="002F4D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2.2.10 </w:t>
      </w:r>
      <w:r w:rsidRPr="002F4D7B">
        <w:rPr>
          <w:rFonts w:ascii="Times New Roman" w:hAnsi="Times New Roman" w:cs="Times New Roman"/>
          <w:sz w:val="28"/>
          <w:szCs w:val="28"/>
        </w:rPr>
        <w:t>Снять зависимость выходного напряжения стабилизатора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D7B">
        <w:rPr>
          <w:rFonts w:ascii="Times New Roman" w:hAnsi="Times New Roman" w:cs="Times New Roman"/>
          <w:sz w:val="28"/>
          <w:szCs w:val="28"/>
        </w:rPr>
        <w:t>изменении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D7B">
        <w:rPr>
          <w:rFonts w:ascii="Times New Roman" w:hAnsi="Times New Roman" w:cs="Times New Roman"/>
          <w:sz w:val="28"/>
          <w:szCs w:val="28"/>
        </w:rPr>
        <w:t xml:space="preserve">входного напряжения на </w:t>
      </w:r>
      <w:r w:rsidR="00AF3E7A">
        <w:rPr>
          <w:rFonts w:ascii="Times New Roman" w:hAnsi="Times New Roman" w:cs="Times New Roman"/>
          <w:sz w:val="28"/>
          <w:szCs w:val="28"/>
        </w:rPr>
        <w:t>±</w:t>
      </w:r>
      <w:r w:rsidRPr="002F4D7B">
        <w:rPr>
          <w:rFonts w:ascii="Times New Roman" w:hAnsi="Times New Roman" w:cs="Times New Roman"/>
          <w:sz w:val="28"/>
          <w:szCs w:val="28"/>
        </w:rPr>
        <w:t>20% при неизменном сопротивлении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4D7B">
        <w:rPr>
          <w:rFonts w:ascii="Times New Roman" w:hAnsi="Times New Roman" w:cs="Times New Roman"/>
          <w:sz w:val="28"/>
          <w:szCs w:val="28"/>
        </w:rPr>
        <w:t>нагрузки и рассчитать коэффициент стабилизации напряжения.</w:t>
      </w:r>
    </w:p>
    <w:p w14:paraId="75D90EEF" w14:textId="48B25DDE" w:rsidR="002F4D7B" w:rsidRDefault="002F4D7B" w:rsidP="002F4D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2.2.11 </w:t>
      </w:r>
      <w:r w:rsidRPr="002F4D7B">
        <w:rPr>
          <w:rFonts w:ascii="Times New Roman" w:hAnsi="Times New Roman" w:cs="Times New Roman"/>
          <w:sz w:val="28"/>
          <w:szCs w:val="28"/>
        </w:rPr>
        <w:t>Снять зависимость выходного напряжения при изменении нагрузки на</w:t>
      </w:r>
      <w:r>
        <w:rPr>
          <w:rFonts w:ascii="Times New Roman" w:hAnsi="Times New Roman" w:cs="Times New Roman"/>
          <w:sz w:val="28"/>
          <w:szCs w:val="28"/>
        </w:rPr>
        <w:t xml:space="preserve"> ±</w:t>
      </w:r>
      <w:r w:rsidRPr="002F4D7B">
        <w:rPr>
          <w:rFonts w:ascii="Times New Roman" w:hAnsi="Times New Roman" w:cs="Times New Roman"/>
          <w:sz w:val="28"/>
          <w:szCs w:val="28"/>
        </w:rPr>
        <w:t>20% при неизменном входном напряжении.</w:t>
      </w:r>
    </w:p>
    <w:p w14:paraId="500C41E4" w14:textId="6CE16AB2" w:rsidR="00AA1855" w:rsidRDefault="00D30C26" w:rsidP="009F502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4D7B">
        <w:rPr>
          <w:rFonts w:ascii="Times New Roman" w:hAnsi="Times New Roman" w:cs="Times New Roman"/>
          <w:sz w:val="28"/>
          <w:szCs w:val="28"/>
        </w:rPr>
        <w:t>2</w:t>
      </w:r>
      <w:r w:rsidR="00311130">
        <w:rPr>
          <w:rFonts w:ascii="Times New Roman" w:hAnsi="Times New Roman" w:cs="Times New Roman"/>
          <w:sz w:val="28"/>
          <w:szCs w:val="28"/>
        </w:rPr>
        <w:t>.3 Ход работы</w:t>
      </w:r>
    </w:p>
    <w:p w14:paraId="1EC71638" w14:textId="3E26EFF3" w:rsidR="00AF3E7A" w:rsidRDefault="00705CE6" w:rsidP="009F502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2.3.1 </w:t>
      </w:r>
      <w:r>
        <w:rPr>
          <w:rFonts w:ascii="Times New Roman" w:hAnsi="Times New Roman" w:cs="Times New Roman"/>
          <w:sz w:val="28"/>
          <w:szCs w:val="28"/>
        </w:rPr>
        <w:t xml:space="preserve">В рабочем окне симулятора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Proteus</w:t>
      </w:r>
      <w:r w:rsidRPr="00E21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нарисованы схемы снятия ВАХ диода при: прямом токе (Рисунок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.1) и обратном (Рисунок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.2).</w:t>
      </w:r>
    </w:p>
    <w:p w14:paraId="76D01C22" w14:textId="285EBC93" w:rsidR="00705CE6" w:rsidRDefault="000246A2" w:rsidP="00705CE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246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752A8B" wp14:editId="0B51C5AB">
            <wp:extent cx="5676900" cy="20471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0901" cy="206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84F6" w14:textId="3D890483" w:rsidR="00705CE6" w:rsidRDefault="00705CE6" w:rsidP="00705CE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 – Схема снятия ВАХ диода</w:t>
      </w:r>
      <w:r w:rsidRPr="0083623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прямой ток</w:t>
      </w:r>
      <w:r w:rsidRPr="0083623A">
        <w:rPr>
          <w:rFonts w:ascii="Times New Roman" w:hAnsi="Times New Roman" w:cs="Times New Roman"/>
          <w:sz w:val="28"/>
          <w:szCs w:val="28"/>
        </w:rPr>
        <w:t>)</w:t>
      </w:r>
    </w:p>
    <w:p w14:paraId="4C7EF918" w14:textId="58EDCC23" w:rsidR="00705CE6" w:rsidRDefault="000246A2" w:rsidP="00705CE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246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BD3335" wp14:editId="30CE13FD">
            <wp:extent cx="5654040" cy="20230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5203" cy="20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DFD8" w14:textId="6CE1A474" w:rsidR="00705CE6" w:rsidRDefault="00705CE6" w:rsidP="00705CE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Схема снятия ВАХ диода</w:t>
      </w:r>
      <w:r w:rsidRPr="0083623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обратный</w:t>
      </w:r>
      <w:r>
        <w:rPr>
          <w:rFonts w:ascii="Times New Roman" w:hAnsi="Times New Roman" w:cs="Times New Roman"/>
          <w:sz w:val="28"/>
          <w:szCs w:val="28"/>
        </w:rPr>
        <w:t xml:space="preserve"> ток</w:t>
      </w:r>
      <w:r w:rsidRPr="0083623A">
        <w:rPr>
          <w:rFonts w:ascii="Times New Roman" w:hAnsi="Times New Roman" w:cs="Times New Roman"/>
          <w:sz w:val="28"/>
          <w:szCs w:val="28"/>
        </w:rPr>
        <w:t>)</w:t>
      </w:r>
    </w:p>
    <w:p w14:paraId="276EE449" w14:textId="678C2153" w:rsidR="000246A2" w:rsidRDefault="000246A2" w:rsidP="004A28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2.3.2 </w:t>
      </w:r>
      <w:r>
        <w:rPr>
          <w:rFonts w:ascii="Times New Roman" w:hAnsi="Times New Roman" w:cs="Times New Roman"/>
          <w:sz w:val="28"/>
          <w:szCs w:val="28"/>
        </w:rPr>
        <w:t>Результаты снятия продемонстрированы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DE7EAB" w14:textId="77777777" w:rsidR="000246A2" w:rsidRDefault="000246A2" w:rsidP="000246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62B758" w14:textId="77777777" w:rsidR="000246A2" w:rsidRDefault="000246A2" w:rsidP="000246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15D318" w14:textId="77777777" w:rsidR="000246A2" w:rsidRDefault="000246A2" w:rsidP="000246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66E43C" w14:textId="1C206D82" w:rsidR="000246A2" w:rsidRDefault="000246A2" w:rsidP="000246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2.1 – Результаты исследований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6"/>
        <w:gridCol w:w="3304"/>
        <w:gridCol w:w="3305"/>
      </w:tblGrid>
      <w:tr w:rsidR="000246A2" w14:paraId="02438C89" w14:textId="77777777" w:rsidTr="00E3522F">
        <w:tc>
          <w:tcPr>
            <w:tcW w:w="636" w:type="dxa"/>
          </w:tcPr>
          <w:p w14:paraId="3E4E9F59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304" w:type="dxa"/>
          </w:tcPr>
          <w:p w14:paraId="6943F318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Сила тока, мА</w:t>
            </w:r>
          </w:p>
        </w:tc>
        <w:tc>
          <w:tcPr>
            <w:tcW w:w="3305" w:type="dxa"/>
          </w:tcPr>
          <w:p w14:paraId="6ED1D0C8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</w:tr>
      <w:tr w:rsidR="000246A2" w14:paraId="7C83B240" w14:textId="77777777" w:rsidTr="00E3522F">
        <w:tc>
          <w:tcPr>
            <w:tcW w:w="7245" w:type="dxa"/>
            <w:gridSpan w:val="3"/>
          </w:tcPr>
          <w:p w14:paraId="74730B41" w14:textId="77777777" w:rsidR="000246A2" w:rsidRDefault="000246A2" w:rsidP="00E352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Прямой ток</w:t>
            </w:r>
          </w:p>
        </w:tc>
      </w:tr>
      <w:tr w:rsidR="000246A2" w14:paraId="22F9D5A5" w14:textId="77777777" w:rsidTr="00E3522F">
        <w:tc>
          <w:tcPr>
            <w:tcW w:w="636" w:type="dxa"/>
          </w:tcPr>
          <w:p w14:paraId="635A38E9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04" w:type="dxa"/>
          </w:tcPr>
          <w:p w14:paraId="17461FA2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0.003</w:t>
            </w:r>
          </w:p>
        </w:tc>
        <w:tc>
          <w:tcPr>
            <w:tcW w:w="3305" w:type="dxa"/>
          </w:tcPr>
          <w:p w14:paraId="78384D49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0.22</w:t>
            </w:r>
          </w:p>
        </w:tc>
      </w:tr>
      <w:tr w:rsidR="000246A2" w14:paraId="39F0670C" w14:textId="77777777" w:rsidTr="00E3522F">
        <w:tc>
          <w:tcPr>
            <w:tcW w:w="636" w:type="dxa"/>
          </w:tcPr>
          <w:p w14:paraId="6585D29C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04" w:type="dxa"/>
          </w:tcPr>
          <w:p w14:paraId="59EDA94D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0.023</w:t>
            </w:r>
          </w:p>
        </w:tc>
        <w:tc>
          <w:tcPr>
            <w:tcW w:w="3305" w:type="dxa"/>
          </w:tcPr>
          <w:p w14:paraId="0D84C7C4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</w:t>
            </w:r>
          </w:p>
        </w:tc>
      </w:tr>
      <w:tr w:rsidR="000246A2" w14:paraId="3C8AF4F4" w14:textId="77777777" w:rsidTr="00E3522F">
        <w:tc>
          <w:tcPr>
            <w:tcW w:w="636" w:type="dxa"/>
          </w:tcPr>
          <w:p w14:paraId="56ADFDB7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04" w:type="dxa"/>
          </w:tcPr>
          <w:p w14:paraId="6BEB44D2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0.17</w:t>
            </w:r>
          </w:p>
        </w:tc>
        <w:tc>
          <w:tcPr>
            <w:tcW w:w="3305" w:type="dxa"/>
          </w:tcPr>
          <w:p w14:paraId="3BBC2958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0.37</w:t>
            </w:r>
          </w:p>
        </w:tc>
      </w:tr>
      <w:tr w:rsidR="000246A2" w14:paraId="3CBB8B1A" w14:textId="77777777" w:rsidTr="00E3522F">
        <w:tc>
          <w:tcPr>
            <w:tcW w:w="636" w:type="dxa"/>
          </w:tcPr>
          <w:p w14:paraId="39E40244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04" w:type="dxa"/>
          </w:tcPr>
          <w:p w14:paraId="7B37CB6F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0.125</w:t>
            </w:r>
          </w:p>
        </w:tc>
        <w:tc>
          <w:tcPr>
            <w:tcW w:w="3305" w:type="dxa"/>
          </w:tcPr>
          <w:p w14:paraId="26844E46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0.45</w:t>
            </w:r>
          </w:p>
        </w:tc>
      </w:tr>
      <w:tr w:rsidR="000246A2" w14:paraId="2CE3FDC6" w14:textId="77777777" w:rsidTr="00E3522F">
        <w:tc>
          <w:tcPr>
            <w:tcW w:w="636" w:type="dxa"/>
          </w:tcPr>
          <w:p w14:paraId="01D43CB7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04" w:type="dxa"/>
          </w:tcPr>
          <w:p w14:paraId="4629EAE8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0.909</w:t>
            </w:r>
          </w:p>
        </w:tc>
        <w:tc>
          <w:tcPr>
            <w:tcW w:w="3305" w:type="dxa"/>
          </w:tcPr>
          <w:p w14:paraId="5125A97D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0.52</w:t>
            </w:r>
          </w:p>
        </w:tc>
      </w:tr>
      <w:tr w:rsidR="000246A2" w14:paraId="1FAAE74B" w14:textId="77777777" w:rsidTr="00E3522F">
        <w:tc>
          <w:tcPr>
            <w:tcW w:w="636" w:type="dxa"/>
          </w:tcPr>
          <w:p w14:paraId="418B54D8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04" w:type="dxa"/>
          </w:tcPr>
          <w:p w14:paraId="1942B9FD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0.605</w:t>
            </w:r>
          </w:p>
        </w:tc>
        <w:tc>
          <w:tcPr>
            <w:tcW w:w="3305" w:type="dxa"/>
          </w:tcPr>
          <w:p w14:paraId="2FE5D862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</w:t>
            </w:r>
          </w:p>
        </w:tc>
      </w:tr>
      <w:tr w:rsidR="000246A2" w14:paraId="3DDF572C" w14:textId="77777777" w:rsidTr="00E3522F">
        <w:tc>
          <w:tcPr>
            <w:tcW w:w="636" w:type="dxa"/>
          </w:tcPr>
          <w:p w14:paraId="7A77EADB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04" w:type="dxa"/>
          </w:tcPr>
          <w:p w14:paraId="6579BFC1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2.74</w:t>
            </w:r>
          </w:p>
        </w:tc>
        <w:tc>
          <w:tcPr>
            <w:tcW w:w="3305" w:type="dxa"/>
          </w:tcPr>
          <w:p w14:paraId="0ABE340C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0246A2" w14:paraId="1A71BD0D" w14:textId="77777777" w:rsidTr="00E3522F">
        <w:tc>
          <w:tcPr>
            <w:tcW w:w="636" w:type="dxa"/>
          </w:tcPr>
          <w:p w14:paraId="3C201045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304" w:type="dxa"/>
          </w:tcPr>
          <w:p w14:paraId="351D0660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6.88</w:t>
            </w:r>
          </w:p>
        </w:tc>
        <w:tc>
          <w:tcPr>
            <w:tcW w:w="3305" w:type="dxa"/>
          </w:tcPr>
          <w:p w14:paraId="358A6C83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0.69</w:t>
            </w:r>
          </w:p>
        </w:tc>
      </w:tr>
      <w:tr w:rsidR="000246A2" w14:paraId="5DD76A2D" w14:textId="77777777" w:rsidTr="00E3522F">
        <w:tc>
          <w:tcPr>
            <w:tcW w:w="636" w:type="dxa"/>
          </w:tcPr>
          <w:p w14:paraId="186E5EF0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304" w:type="dxa"/>
          </w:tcPr>
          <w:p w14:paraId="5D3CCE0A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29.2</w:t>
            </w:r>
          </w:p>
        </w:tc>
        <w:tc>
          <w:tcPr>
            <w:tcW w:w="3305" w:type="dxa"/>
          </w:tcPr>
          <w:p w14:paraId="00B93FF6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0.74</w:t>
            </w:r>
          </w:p>
        </w:tc>
      </w:tr>
      <w:tr w:rsidR="000246A2" w14:paraId="24DE8CB7" w14:textId="77777777" w:rsidTr="00E3522F">
        <w:tc>
          <w:tcPr>
            <w:tcW w:w="636" w:type="dxa"/>
          </w:tcPr>
          <w:p w14:paraId="2C1127D4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304" w:type="dxa"/>
          </w:tcPr>
          <w:p w14:paraId="2931A90A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44.5</w:t>
            </w:r>
          </w:p>
        </w:tc>
        <w:tc>
          <w:tcPr>
            <w:tcW w:w="3305" w:type="dxa"/>
          </w:tcPr>
          <w:p w14:paraId="712EA0DF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0.76</w:t>
            </w:r>
          </w:p>
        </w:tc>
      </w:tr>
      <w:tr w:rsidR="000246A2" w14:paraId="23E39BBE" w14:textId="77777777" w:rsidTr="00E3522F">
        <w:tc>
          <w:tcPr>
            <w:tcW w:w="7245" w:type="dxa"/>
            <w:gridSpan w:val="3"/>
          </w:tcPr>
          <w:p w14:paraId="08C90C25" w14:textId="77777777" w:rsidR="000246A2" w:rsidRDefault="000246A2" w:rsidP="00E352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Обратный ток</w:t>
            </w:r>
          </w:p>
        </w:tc>
      </w:tr>
      <w:tr w:rsidR="000246A2" w14:paraId="244396B0" w14:textId="77777777" w:rsidTr="00E3522F">
        <w:tc>
          <w:tcPr>
            <w:tcW w:w="636" w:type="dxa"/>
          </w:tcPr>
          <w:p w14:paraId="6DDA999E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04" w:type="dxa"/>
          </w:tcPr>
          <w:p w14:paraId="76443B2E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</w:t>
            </w:r>
          </w:p>
        </w:tc>
        <w:tc>
          <w:tcPr>
            <w:tcW w:w="3305" w:type="dxa"/>
          </w:tcPr>
          <w:p w14:paraId="329F4C6C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6.67</w:t>
            </w:r>
          </w:p>
        </w:tc>
      </w:tr>
      <w:tr w:rsidR="000246A2" w14:paraId="6E37315C" w14:textId="77777777" w:rsidTr="00E3522F">
        <w:tc>
          <w:tcPr>
            <w:tcW w:w="636" w:type="dxa"/>
          </w:tcPr>
          <w:p w14:paraId="4FF8B467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04" w:type="dxa"/>
          </w:tcPr>
          <w:p w14:paraId="132DC4CA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</w:t>
            </w:r>
          </w:p>
        </w:tc>
        <w:tc>
          <w:tcPr>
            <w:tcW w:w="3305" w:type="dxa"/>
          </w:tcPr>
          <w:p w14:paraId="5DE3260A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0246A2" w14:paraId="175917F9" w14:textId="77777777" w:rsidTr="00E3522F">
        <w:tc>
          <w:tcPr>
            <w:tcW w:w="636" w:type="dxa"/>
          </w:tcPr>
          <w:p w14:paraId="566D8D8F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04" w:type="dxa"/>
          </w:tcPr>
          <w:p w14:paraId="43DC7998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0.23</w:t>
            </w:r>
          </w:p>
        </w:tc>
        <w:tc>
          <w:tcPr>
            <w:tcW w:w="3305" w:type="dxa"/>
          </w:tcPr>
          <w:p w14:paraId="7C31A377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23.3</w:t>
            </w:r>
          </w:p>
        </w:tc>
      </w:tr>
      <w:tr w:rsidR="000246A2" w14:paraId="3175FD59" w14:textId="77777777" w:rsidTr="00E3522F">
        <w:tc>
          <w:tcPr>
            <w:tcW w:w="636" w:type="dxa"/>
          </w:tcPr>
          <w:p w14:paraId="4FF97C27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04" w:type="dxa"/>
          </w:tcPr>
          <w:p w14:paraId="311CD60F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0.37</w:t>
            </w:r>
          </w:p>
        </w:tc>
        <w:tc>
          <w:tcPr>
            <w:tcW w:w="3305" w:type="dxa"/>
          </w:tcPr>
          <w:p w14:paraId="3A4CDAE3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36.7</w:t>
            </w:r>
          </w:p>
        </w:tc>
      </w:tr>
      <w:tr w:rsidR="000246A2" w14:paraId="76122805" w14:textId="77777777" w:rsidTr="00E3522F">
        <w:tc>
          <w:tcPr>
            <w:tcW w:w="636" w:type="dxa"/>
          </w:tcPr>
          <w:p w14:paraId="168512BB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04" w:type="dxa"/>
          </w:tcPr>
          <w:p w14:paraId="0A2C49C8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0.42</w:t>
            </w:r>
          </w:p>
        </w:tc>
        <w:tc>
          <w:tcPr>
            <w:tcW w:w="3305" w:type="dxa"/>
          </w:tcPr>
          <w:p w14:paraId="601739D2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41.7</w:t>
            </w:r>
          </w:p>
        </w:tc>
      </w:tr>
      <w:tr w:rsidR="000246A2" w14:paraId="1EA22485" w14:textId="77777777" w:rsidTr="00E3522F">
        <w:tc>
          <w:tcPr>
            <w:tcW w:w="636" w:type="dxa"/>
          </w:tcPr>
          <w:p w14:paraId="319635E3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04" w:type="dxa"/>
          </w:tcPr>
          <w:p w14:paraId="6A9E18DC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0.46</w:t>
            </w:r>
          </w:p>
        </w:tc>
        <w:tc>
          <w:tcPr>
            <w:tcW w:w="3305" w:type="dxa"/>
          </w:tcPr>
          <w:p w14:paraId="4E2C9021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45.8</w:t>
            </w:r>
          </w:p>
        </w:tc>
      </w:tr>
      <w:tr w:rsidR="000246A2" w14:paraId="2140E995" w14:textId="77777777" w:rsidTr="00E3522F">
        <w:tc>
          <w:tcPr>
            <w:tcW w:w="636" w:type="dxa"/>
          </w:tcPr>
          <w:p w14:paraId="4D5FD6AF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04" w:type="dxa"/>
          </w:tcPr>
          <w:p w14:paraId="70BBE5A4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94.8</w:t>
            </w:r>
          </w:p>
        </w:tc>
        <w:tc>
          <w:tcPr>
            <w:tcW w:w="3305" w:type="dxa"/>
          </w:tcPr>
          <w:p w14:paraId="7365BE42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50.5</w:t>
            </w:r>
          </w:p>
        </w:tc>
      </w:tr>
      <w:tr w:rsidR="000246A2" w14:paraId="5F919580" w14:textId="77777777" w:rsidTr="00E3522F">
        <w:tc>
          <w:tcPr>
            <w:tcW w:w="636" w:type="dxa"/>
          </w:tcPr>
          <w:p w14:paraId="524DB97E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304" w:type="dxa"/>
          </w:tcPr>
          <w:p w14:paraId="0AD1F1BD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151</w:t>
            </w:r>
          </w:p>
        </w:tc>
        <w:tc>
          <w:tcPr>
            <w:tcW w:w="3305" w:type="dxa"/>
          </w:tcPr>
          <w:p w14:paraId="3333A6C5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50.5</w:t>
            </w:r>
          </w:p>
        </w:tc>
      </w:tr>
      <w:tr w:rsidR="000246A2" w14:paraId="21A119B7" w14:textId="77777777" w:rsidTr="00E3522F">
        <w:tc>
          <w:tcPr>
            <w:tcW w:w="636" w:type="dxa"/>
          </w:tcPr>
          <w:p w14:paraId="6F2149B5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304" w:type="dxa"/>
          </w:tcPr>
          <w:p w14:paraId="6B158868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458</w:t>
            </w:r>
          </w:p>
        </w:tc>
        <w:tc>
          <w:tcPr>
            <w:tcW w:w="3305" w:type="dxa"/>
          </w:tcPr>
          <w:p w14:paraId="341EEE1A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50.6</w:t>
            </w:r>
          </w:p>
        </w:tc>
      </w:tr>
      <w:tr w:rsidR="000246A2" w14:paraId="0FCB9682" w14:textId="77777777" w:rsidTr="00E3522F">
        <w:tc>
          <w:tcPr>
            <w:tcW w:w="636" w:type="dxa"/>
          </w:tcPr>
          <w:p w14:paraId="3C6432C9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304" w:type="dxa"/>
          </w:tcPr>
          <w:p w14:paraId="6AFD106D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816</w:t>
            </w:r>
          </w:p>
        </w:tc>
        <w:tc>
          <w:tcPr>
            <w:tcW w:w="3305" w:type="dxa"/>
          </w:tcPr>
          <w:p w14:paraId="096C0369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50.6</w:t>
            </w:r>
          </w:p>
        </w:tc>
      </w:tr>
      <w:tr w:rsidR="000246A2" w14:paraId="713989BB" w14:textId="77777777" w:rsidTr="00E3522F">
        <w:tc>
          <w:tcPr>
            <w:tcW w:w="636" w:type="dxa"/>
          </w:tcPr>
          <w:p w14:paraId="1059B805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304" w:type="dxa"/>
          </w:tcPr>
          <w:p w14:paraId="5CF55388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1020</w:t>
            </w:r>
          </w:p>
        </w:tc>
        <w:tc>
          <w:tcPr>
            <w:tcW w:w="3305" w:type="dxa"/>
          </w:tcPr>
          <w:p w14:paraId="4A927FB1" w14:textId="77777777" w:rsidR="000246A2" w:rsidRDefault="000246A2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50.6</w:t>
            </w:r>
          </w:p>
        </w:tc>
      </w:tr>
    </w:tbl>
    <w:p w14:paraId="7A78F53E" w14:textId="443DC06D" w:rsidR="00705CE6" w:rsidRDefault="00705CE6" w:rsidP="004A2875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00BE04E" w14:textId="3A63E324" w:rsidR="004A2875" w:rsidRDefault="004A2875" w:rsidP="004A287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2.3.3 </w:t>
      </w:r>
      <w:r w:rsidRPr="004A2875">
        <w:rPr>
          <w:rFonts w:ascii="Times New Roman" w:hAnsi="Times New Roman" w:cs="Times New Roman"/>
          <w:sz w:val="28"/>
          <w:szCs w:val="28"/>
        </w:rPr>
        <w:t xml:space="preserve">В рабочем окне симулятора </w:t>
      </w:r>
      <w:proofErr w:type="spellStart"/>
      <w:r w:rsidRPr="004A2875">
        <w:rPr>
          <w:rFonts w:ascii="Times New Roman" w:hAnsi="Times New Roman" w:cs="Times New Roman"/>
          <w:sz w:val="28"/>
          <w:szCs w:val="28"/>
        </w:rPr>
        <w:t>Proteus</w:t>
      </w:r>
      <w:proofErr w:type="spellEnd"/>
      <w:r w:rsidRPr="004A2875">
        <w:rPr>
          <w:rFonts w:ascii="Times New Roman" w:hAnsi="Times New Roman" w:cs="Times New Roman"/>
          <w:sz w:val="28"/>
          <w:szCs w:val="28"/>
        </w:rPr>
        <w:t xml:space="preserve"> нарисована схема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2875">
        <w:rPr>
          <w:rFonts w:ascii="Times New Roman" w:hAnsi="Times New Roman" w:cs="Times New Roman"/>
          <w:sz w:val="28"/>
          <w:szCs w:val="28"/>
        </w:rPr>
        <w:t xml:space="preserve">однополупериодного выпрямителя (Рисунок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4A2875">
        <w:rPr>
          <w:rFonts w:ascii="Times New Roman" w:hAnsi="Times New Roman" w:cs="Times New Roman"/>
          <w:sz w:val="28"/>
          <w:szCs w:val="28"/>
        </w:rPr>
        <w:t>3).</w:t>
      </w:r>
    </w:p>
    <w:p w14:paraId="6D143130" w14:textId="350DD33E" w:rsidR="004A2875" w:rsidRDefault="00331332" w:rsidP="004A287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13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6DB987" wp14:editId="399DA23C">
            <wp:extent cx="3870584" cy="2667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59" cy="267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B745" w14:textId="6F65B022" w:rsidR="004A2875" w:rsidRDefault="004A2875" w:rsidP="004A287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.3 – Схема однополупериодного выпрямителя</w:t>
      </w:r>
    </w:p>
    <w:p w14:paraId="2B230E7A" w14:textId="1EA376B0" w:rsidR="00331332" w:rsidRDefault="00331332" w:rsidP="0033133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1332">
        <w:rPr>
          <w:rFonts w:ascii="Times New Roman" w:hAnsi="Times New Roman" w:cs="Times New Roman"/>
          <w:sz w:val="28"/>
          <w:szCs w:val="28"/>
        </w:rPr>
        <w:lastRenderedPageBreak/>
        <w:t xml:space="preserve">2.3.4 </w:t>
      </w:r>
      <w:bookmarkStart w:id="0" w:name="_Hlk84901724"/>
      <w:r>
        <w:rPr>
          <w:rFonts w:ascii="Times New Roman" w:hAnsi="Times New Roman" w:cs="Times New Roman"/>
          <w:sz w:val="28"/>
          <w:szCs w:val="28"/>
        </w:rPr>
        <w:t>Сняты осциллограммы напряжений при наличии фильтрующего</w:t>
      </w:r>
      <w:r w:rsidRPr="00331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конденсатора (Рисунок </w:t>
      </w:r>
      <w:r w:rsidRPr="0033133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.4) и без такового (Рисунок </w:t>
      </w:r>
      <w:r w:rsidRPr="0033133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.5).</w:t>
      </w:r>
      <w:bookmarkEnd w:id="0"/>
    </w:p>
    <w:p w14:paraId="458E3408" w14:textId="633E5E45" w:rsidR="00331332" w:rsidRDefault="003252BA" w:rsidP="003313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E22CA" wp14:editId="1E06020B">
            <wp:extent cx="4267200" cy="26333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26" cy="263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4A84AB" w14:textId="3988254E" w:rsidR="00331332" w:rsidRDefault="00331332" w:rsidP="003313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3133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.4 – Осциллограмма однополупериодного выпрямителя (с фильтрующим конденсатором)</w:t>
      </w:r>
    </w:p>
    <w:p w14:paraId="6CA323B3" w14:textId="6B6BC22B" w:rsidR="00331332" w:rsidRDefault="003252BA" w:rsidP="003313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DCAB6C" wp14:editId="16F26079">
            <wp:extent cx="4913630" cy="3023870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302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75F855" w14:textId="60EF27AF" w:rsidR="00331332" w:rsidRDefault="00331332" w:rsidP="003313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3133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.5 – Осциллограмма однополупериодного выпрямителя (без фильтрующего конденсатора)</w:t>
      </w:r>
    </w:p>
    <w:p w14:paraId="31BD0D4D" w14:textId="710E0D11" w:rsidR="003252BA" w:rsidRDefault="003252BA" w:rsidP="003252B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252BA">
        <w:rPr>
          <w:rFonts w:ascii="Times New Roman" w:hAnsi="Times New Roman" w:cs="Times New Roman"/>
          <w:sz w:val="28"/>
          <w:szCs w:val="28"/>
        </w:rPr>
        <w:t>2.3.5</w:t>
      </w:r>
      <w:bookmarkStart w:id="1" w:name="_Hlk84901743"/>
      <w:r w:rsidRPr="003252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Сняты осциллограммы напряжений при изменении фильтрующей ёмкости от 0.1 до 10 мкФ (Рисунки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.6 –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.12).</w:t>
      </w:r>
      <w:bookmarkEnd w:id="1"/>
    </w:p>
    <w:p w14:paraId="23AC03EE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 w:rsidRPr="00E73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E28D0A" wp14:editId="0449A608">
            <wp:extent cx="4663440" cy="2872952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3792" cy="28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7A56" w14:textId="666F40A6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 w:rsidRPr="00E73C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 w:rsidRPr="00E73C8C">
        <w:rPr>
          <w:rFonts w:ascii="Times New Roman" w:hAnsi="Times New Roman" w:cs="Times New Roman"/>
          <w:sz w:val="28"/>
          <w:szCs w:val="28"/>
        </w:rPr>
        <w:t xml:space="preserve">.6 – Осциллограмма </w:t>
      </w:r>
      <w:proofErr w:type="spellStart"/>
      <w:r w:rsidRPr="00E73C8C"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 w:rsidRPr="00E73C8C">
        <w:rPr>
          <w:rFonts w:ascii="Times New Roman" w:hAnsi="Times New Roman" w:cs="Times New Roman"/>
          <w:sz w:val="28"/>
          <w:szCs w:val="28"/>
        </w:rPr>
        <w:t xml:space="preserve"> выпрямителя (при 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E73C8C">
        <w:rPr>
          <w:rFonts w:ascii="Times New Roman" w:hAnsi="Times New Roman" w:cs="Times New Roman"/>
          <w:sz w:val="28"/>
          <w:szCs w:val="28"/>
        </w:rPr>
        <w:t>мкости фильтрующего конденсатора 0.1мкФ)</w:t>
      </w:r>
    </w:p>
    <w:p w14:paraId="67A4E38C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BA5571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 w:rsidRPr="00E73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733BE1" wp14:editId="17CCD858">
            <wp:extent cx="4686300" cy="28786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2618" cy="289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92E2" w14:textId="6232A125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 w:rsidRPr="00E73C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 w:rsidRPr="00E73C8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73C8C">
        <w:rPr>
          <w:rFonts w:ascii="Times New Roman" w:hAnsi="Times New Roman" w:cs="Times New Roman"/>
          <w:sz w:val="28"/>
          <w:szCs w:val="28"/>
        </w:rPr>
        <w:t xml:space="preserve"> – Осциллограмма </w:t>
      </w:r>
      <w:proofErr w:type="spellStart"/>
      <w:r w:rsidRPr="00E73C8C"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 w:rsidRPr="00E73C8C">
        <w:rPr>
          <w:rFonts w:ascii="Times New Roman" w:hAnsi="Times New Roman" w:cs="Times New Roman"/>
          <w:sz w:val="28"/>
          <w:szCs w:val="28"/>
        </w:rPr>
        <w:t xml:space="preserve"> выпрямителя (при 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E73C8C">
        <w:rPr>
          <w:rFonts w:ascii="Times New Roman" w:hAnsi="Times New Roman" w:cs="Times New Roman"/>
          <w:sz w:val="28"/>
          <w:szCs w:val="28"/>
        </w:rPr>
        <w:t>мкости фильтрующего конденсатора 0.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73C8C">
        <w:rPr>
          <w:rFonts w:ascii="Times New Roman" w:hAnsi="Times New Roman" w:cs="Times New Roman"/>
          <w:sz w:val="28"/>
          <w:szCs w:val="28"/>
        </w:rPr>
        <w:t>мкФ)</w:t>
      </w:r>
    </w:p>
    <w:p w14:paraId="3E4BE934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3E4889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 w:rsidRPr="00E73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9464E3" wp14:editId="5FEF25CA">
            <wp:extent cx="4709160" cy="2894243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6962" cy="29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5EAD" w14:textId="479ADC39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.8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ёмкости фильтрующего конденсатора 1мкФ)</w:t>
      </w:r>
    </w:p>
    <w:p w14:paraId="1149E174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5ACC79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 w:rsidRPr="00770E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89A19A" wp14:editId="5F098E60">
            <wp:extent cx="4663440" cy="2864587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2300" cy="28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13AC" w14:textId="4E23EF2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.9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ёмкости фильтрующего конденсатора 2.5мкФ)</w:t>
      </w:r>
    </w:p>
    <w:p w14:paraId="3BF6A5E5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471810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 w:rsidRPr="005B7C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A7D56A" wp14:editId="1DB30380">
            <wp:extent cx="4739640" cy="292150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6640" cy="29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D76F" w14:textId="6C8E1122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.10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ёмкости фильтрующего конденсатора 5мкФ)</w:t>
      </w:r>
    </w:p>
    <w:p w14:paraId="4ABF8AF3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427B66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 w:rsidRPr="005B7C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9FD9E" wp14:editId="69A39879">
            <wp:extent cx="4777740" cy="2930533"/>
            <wp:effectExtent l="0" t="0" r="381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2402" cy="293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B9D7" w14:textId="6C82B429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.11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ёмкости фильтрующего конденсатора 7.5мкФ)</w:t>
      </w:r>
    </w:p>
    <w:p w14:paraId="24DA5961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A3A3C5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 w:rsidRPr="005B7C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1D4062" wp14:editId="313BD50E">
            <wp:extent cx="4724400" cy="28978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9135" cy="2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ABFD" w14:textId="372D4F99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.12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ёмкости фильтрующего конденсатора 10мкФ)</w:t>
      </w:r>
    </w:p>
    <w:p w14:paraId="76F4EA65" w14:textId="6170146B" w:rsidR="003252BA" w:rsidRPr="003252BA" w:rsidRDefault="003252BA" w:rsidP="003252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252BA">
        <w:rPr>
          <w:rFonts w:ascii="Times New Roman" w:hAnsi="Times New Roman" w:cs="Times New Roman"/>
          <w:sz w:val="28"/>
          <w:szCs w:val="28"/>
        </w:rPr>
        <w:t xml:space="preserve">2.3.6 </w:t>
      </w:r>
      <w:r>
        <w:rPr>
          <w:rFonts w:ascii="Times New Roman" w:hAnsi="Times New Roman" w:cs="Times New Roman"/>
          <w:sz w:val="28"/>
          <w:szCs w:val="28"/>
        </w:rPr>
        <w:t xml:space="preserve">Составлена 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.13)</w:t>
      </w:r>
      <w:r w:rsidRPr="003252BA">
        <w:rPr>
          <w:rFonts w:ascii="Times New Roman" w:hAnsi="Times New Roman" w:cs="Times New Roman"/>
          <w:sz w:val="28"/>
          <w:szCs w:val="28"/>
        </w:rPr>
        <w:t>.</w:t>
      </w:r>
    </w:p>
    <w:p w14:paraId="6CD5883D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0E50D" wp14:editId="0E0001FC">
            <wp:extent cx="4886325" cy="310477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922" cy="312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7582" w14:textId="6E73B20E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.13 – 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</w:t>
      </w:r>
    </w:p>
    <w:p w14:paraId="12A8C036" w14:textId="301F0AD0" w:rsidR="003252BA" w:rsidRDefault="003252BA" w:rsidP="003252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252BA">
        <w:rPr>
          <w:rFonts w:ascii="Times New Roman" w:hAnsi="Times New Roman" w:cs="Times New Roman"/>
          <w:sz w:val="28"/>
          <w:szCs w:val="28"/>
        </w:rPr>
        <w:t xml:space="preserve">2.3.7 </w:t>
      </w:r>
      <w:r w:rsidRPr="003252BA">
        <w:rPr>
          <w:rFonts w:ascii="Times New Roman" w:hAnsi="Times New Roman" w:cs="Times New Roman"/>
          <w:sz w:val="28"/>
          <w:szCs w:val="28"/>
        </w:rPr>
        <w:t>Сняты осциллограммы напряжений при наличии фильтрующего</w:t>
      </w:r>
      <w:r w:rsidRPr="003252BA">
        <w:rPr>
          <w:rFonts w:ascii="Times New Roman" w:hAnsi="Times New Roman" w:cs="Times New Roman"/>
          <w:sz w:val="28"/>
          <w:szCs w:val="28"/>
        </w:rPr>
        <w:t xml:space="preserve"> </w:t>
      </w:r>
      <w:r w:rsidRPr="003252BA">
        <w:rPr>
          <w:rFonts w:ascii="Times New Roman" w:hAnsi="Times New Roman" w:cs="Times New Roman"/>
          <w:sz w:val="28"/>
          <w:szCs w:val="28"/>
        </w:rPr>
        <w:t xml:space="preserve">конденсатора (Рисунок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 w:rsidRPr="003252BA">
        <w:rPr>
          <w:rFonts w:ascii="Times New Roman" w:hAnsi="Times New Roman" w:cs="Times New Roman"/>
          <w:sz w:val="28"/>
          <w:szCs w:val="28"/>
        </w:rPr>
        <w:t xml:space="preserve">.14) и без такового (Рисунок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 w:rsidRPr="003252BA">
        <w:rPr>
          <w:rFonts w:ascii="Times New Roman" w:hAnsi="Times New Roman" w:cs="Times New Roman"/>
          <w:sz w:val="28"/>
          <w:szCs w:val="28"/>
        </w:rPr>
        <w:t>.15).</w:t>
      </w:r>
    </w:p>
    <w:p w14:paraId="22E43808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3676D9" wp14:editId="5F7A3B9F">
            <wp:extent cx="5057775" cy="31112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96" cy="312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0755" w14:textId="6A802839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 w:rsidRPr="00163F9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 w:rsidRPr="00163F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163F94">
        <w:rPr>
          <w:rFonts w:ascii="Times New Roman" w:hAnsi="Times New Roman" w:cs="Times New Roman"/>
          <w:sz w:val="28"/>
          <w:szCs w:val="28"/>
        </w:rPr>
        <w:t xml:space="preserve">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</w:t>
      </w:r>
      <w:r w:rsidRPr="00163F94">
        <w:rPr>
          <w:rFonts w:ascii="Times New Roman" w:hAnsi="Times New Roman" w:cs="Times New Roman"/>
          <w:sz w:val="28"/>
          <w:szCs w:val="28"/>
        </w:rPr>
        <w:t>полупериодного</w:t>
      </w:r>
      <w:proofErr w:type="spellEnd"/>
      <w:r w:rsidRPr="00163F94">
        <w:rPr>
          <w:rFonts w:ascii="Times New Roman" w:hAnsi="Times New Roman" w:cs="Times New Roman"/>
          <w:sz w:val="28"/>
          <w:szCs w:val="28"/>
        </w:rPr>
        <w:t xml:space="preserve"> выпрямителя (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63F94">
        <w:rPr>
          <w:rFonts w:ascii="Times New Roman" w:hAnsi="Times New Roman" w:cs="Times New Roman"/>
          <w:sz w:val="28"/>
          <w:szCs w:val="28"/>
        </w:rPr>
        <w:t xml:space="preserve"> фильтрующ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163F94">
        <w:rPr>
          <w:rFonts w:ascii="Times New Roman" w:hAnsi="Times New Roman" w:cs="Times New Roman"/>
          <w:sz w:val="28"/>
          <w:szCs w:val="28"/>
        </w:rPr>
        <w:t xml:space="preserve"> конденсатор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163F94">
        <w:rPr>
          <w:rFonts w:ascii="Times New Roman" w:hAnsi="Times New Roman" w:cs="Times New Roman"/>
          <w:sz w:val="28"/>
          <w:szCs w:val="28"/>
        </w:rPr>
        <w:t>)</w:t>
      </w:r>
    </w:p>
    <w:p w14:paraId="5193F65C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180CD1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4E25F7" wp14:editId="24136174">
            <wp:extent cx="5286375" cy="3251922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35" cy="325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06599" w14:textId="2D948329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.15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(без фильтрующего конденсатора)</w:t>
      </w:r>
    </w:p>
    <w:p w14:paraId="31EE9844" w14:textId="345F1797" w:rsidR="003252BA" w:rsidRDefault="003252BA" w:rsidP="003252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18D279" w14:textId="0BA4493C" w:rsidR="003252BA" w:rsidRDefault="003252BA" w:rsidP="003252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252BA">
        <w:rPr>
          <w:rFonts w:ascii="Times New Roman" w:hAnsi="Times New Roman" w:cs="Times New Roman"/>
          <w:sz w:val="28"/>
          <w:szCs w:val="28"/>
        </w:rPr>
        <w:t xml:space="preserve">2.3.8 </w:t>
      </w:r>
      <w:r w:rsidRPr="003252BA">
        <w:rPr>
          <w:rFonts w:ascii="Times New Roman" w:hAnsi="Times New Roman" w:cs="Times New Roman"/>
          <w:sz w:val="28"/>
          <w:szCs w:val="28"/>
        </w:rPr>
        <w:t>Сняты осциллограммы напряжений при изменении фильтрующей</w:t>
      </w:r>
      <w:r w:rsidRPr="003252BA">
        <w:rPr>
          <w:rFonts w:ascii="Times New Roman" w:hAnsi="Times New Roman" w:cs="Times New Roman"/>
          <w:sz w:val="28"/>
          <w:szCs w:val="28"/>
        </w:rPr>
        <w:t xml:space="preserve"> </w:t>
      </w:r>
      <w:r w:rsidRPr="003252BA">
        <w:rPr>
          <w:rFonts w:ascii="Times New Roman" w:hAnsi="Times New Roman" w:cs="Times New Roman"/>
          <w:sz w:val="28"/>
          <w:szCs w:val="28"/>
        </w:rPr>
        <w:t xml:space="preserve">ёмкости от 1 до 100 мкФ (Рисунки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 w:rsidRPr="003252BA">
        <w:rPr>
          <w:rFonts w:ascii="Times New Roman" w:hAnsi="Times New Roman" w:cs="Times New Roman"/>
          <w:sz w:val="28"/>
          <w:szCs w:val="28"/>
        </w:rPr>
        <w:t xml:space="preserve">.16 –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 w:rsidRPr="003252BA">
        <w:rPr>
          <w:rFonts w:ascii="Times New Roman" w:hAnsi="Times New Roman" w:cs="Times New Roman"/>
          <w:sz w:val="28"/>
          <w:szCs w:val="28"/>
        </w:rPr>
        <w:t>.22).</w:t>
      </w:r>
    </w:p>
    <w:p w14:paraId="314903AF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8E99C6" wp14:editId="58AE31EC">
            <wp:extent cx="5305425" cy="3271679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985" cy="327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1CA0" w14:textId="7CA00A8C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85101242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.16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ёмкости фильтрующего конденсатора 1мкФ)</w:t>
      </w:r>
    </w:p>
    <w:bookmarkEnd w:id="2"/>
    <w:p w14:paraId="199A0DFA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170038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BE0147" wp14:editId="6D43D2C3">
            <wp:extent cx="5486400" cy="3369861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695" cy="337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3A5C" w14:textId="7730A1FD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.17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ёмкости фильтрующего конденсатора 5мкФ)</w:t>
      </w:r>
    </w:p>
    <w:p w14:paraId="1B7BC958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E7FA6D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F9781A" wp14:editId="468161A0">
            <wp:extent cx="5495925" cy="33808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70" cy="339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F100C" w14:textId="24AB48A1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.18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ёмкости фильтрующего конденсатора 12мкФ)</w:t>
      </w:r>
    </w:p>
    <w:p w14:paraId="71977E4A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D4C63B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B0B58" wp14:editId="2D3F0F1A">
            <wp:extent cx="5543550" cy="34133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13" cy="342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AE43" w14:textId="67960CBC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.19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ёмкости фильтрующего конденсатора 25мкФ)</w:t>
      </w:r>
    </w:p>
    <w:p w14:paraId="16BAF83D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D202F8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333415" wp14:editId="3261E917">
            <wp:extent cx="5486400" cy="33749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439" cy="33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B086" w14:textId="216E7488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.20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ёмкости фильтрующего конденсатора 50мкФ)</w:t>
      </w:r>
    </w:p>
    <w:p w14:paraId="5A28C2A5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C01618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37DA90" wp14:editId="06C8C3E5">
            <wp:extent cx="5572125" cy="34309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37" cy="343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94F9" w14:textId="3B53878E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 w:rsidRPr="006C03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 w:rsidRPr="006C03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6C036C">
        <w:rPr>
          <w:rFonts w:ascii="Times New Roman" w:hAnsi="Times New Roman" w:cs="Times New Roman"/>
          <w:sz w:val="28"/>
          <w:szCs w:val="28"/>
        </w:rPr>
        <w:t xml:space="preserve"> – Осциллограмма </w:t>
      </w:r>
      <w:proofErr w:type="spellStart"/>
      <w:r w:rsidRPr="006C036C"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 w:rsidRPr="006C036C">
        <w:rPr>
          <w:rFonts w:ascii="Times New Roman" w:hAnsi="Times New Roman" w:cs="Times New Roman"/>
          <w:sz w:val="28"/>
          <w:szCs w:val="28"/>
        </w:rPr>
        <w:t xml:space="preserve"> выпрямителя (при 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6C036C">
        <w:rPr>
          <w:rFonts w:ascii="Times New Roman" w:hAnsi="Times New Roman" w:cs="Times New Roman"/>
          <w:sz w:val="28"/>
          <w:szCs w:val="28"/>
        </w:rPr>
        <w:t xml:space="preserve">мкости фильтрующего конденсатора </w:t>
      </w:r>
      <w:r>
        <w:rPr>
          <w:rFonts w:ascii="Times New Roman" w:hAnsi="Times New Roman" w:cs="Times New Roman"/>
          <w:sz w:val="28"/>
          <w:szCs w:val="28"/>
        </w:rPr>
        <w:t>75</w:t>
      </w:r>
      <w:r w:rsidRPr="006C036C">
        <w:rPr>
          <w:rFonts w:ascii="Times New Roman" w:hAnsi="Times New Roman" w:cs="Times New Roman"/>
          <w:sz w:val="28"/>
          <w:szCs w:val="28"/>
        </w:rPr>
        <w:t>мкФ)</w:t>
      </w:r>
    </w:p>
    <w:p w14:paraId="5F8BF0C4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A08704" w14:textId="77777777" w:rsid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0FEC26" wp14:editId="00E36458">
            <wp:extent cx="5524500" cy="33932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077" cy="340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A4363" w14:textId="7EFCAB07" w:rsidR="003252BA" w:rsidRPr="003252BA" w:rsidRDefault="003252BA" w:rsidP="00325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2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.22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ёмкости фильтрующего конденсатора 100мкФ)</w:t>
      </w:r>
    </w:p>
    <w:p w14:paraId="000CF457" w14:textId="0C6FF860" w:rsidR="00331332" w:rsidRDefault="003252BA" w:rsidP="003252B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252BA">
        <w:rPr>
          <w:rFonts w:ascii="Times New Roman" w:hAnsi="Times New Roman" w:cs="Times New Roman"/>
          <w:sz w:val="28"/>
          <w:szCs w:val="28"/>
        </w:rPr>
        <w:t xml:space="preserve">2.3.9 </w:t>
      </w:r>
      <w:r w:rsidRPr="003252BA">
        <w:rPr>
          <w:rFonts w:ascii="Times New Roman" w:hAnsi="Times New Roman" w:cs="Times New Roman"/>
          <w:sz w:val="28"/>
          <w:szCs w:val="28"/>
        </w:rPr>
        <w:t xml:space="preserve">Составлена схема стабилизатора напряжения на основе стабилитрона (Рисунок </w:t>
      </w:r>
      <w:r w:rsidR="00E719EA" w:rsidRPr="00E719EA">
        <w:rPr>
          <w:rFonts w:ascii="Times New Roman" w:hAnsi="Times New Roman" w:cs="Times New Roman"/>
          <w:sz w:val="28"/>
          <w:szCs w:val="28"/>
        </w:rPr>
        <w:t>2</w:t>
      </w:r>
      <w:r w:rsidRPr="003252BA">
        <w:rPr>
          <w:rFonts w:ascii="Times New Roman" w:hAnsi="Times New Roman" w:cs="Times New Roman"/>
          <w:sz w:val="28"/>
          <w:szCs w:val="28"/>
        </w:rPr>
        <w:t>.23).</w:t>
      </w:r>
    </w:p>
    <w:p w14:paraId="36311D3E" w14:textId="77777777" w:rsidR="00E719EA" w:rsidRDefault="00E719EA" w:rsidP="00E719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4EDECD" wp14:editId="2EC6189E">
            <wp:extent cx="5542467" cy="172402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5075" cy="175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9850" w14:textId="77777777" w:rsidR="00E719EA" w:rsidRDefault="00E719EA" w:rsidP="00E719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Б.23 – Схема стабилизатора напряжения</w:t>
      </w:r>
    </w:p>
    <w:p w14:paraId="3E982A4E" w14:textId="3B22659F" w:rsidR="00E719EA" w:rsidRDefault="00E719EA" w:rsidP="00E719EA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719EA">
        <w:rPr>
          <w:rFonts w:ascii="Times New Roman" w:hAnsi="Times New Roman" w:cs="Times New Roman"/>
          <w:sz w:val="28"/>
          <w:szCs w:val="28"/>
        </w:rPr>
        <w:t xml:space="preserve">2.3.10 </w:t>
      </w:r>
      <w:r>
        <w:rPr>
          <w:rFonts w:ascii="Times New Roman" w:hAnsi="Times New Roman" w:cs="Times New Roman"/>
          <w:sz w:val="28"/>
          <w:szCs w:val="28"/>
        </w:rPr>
        <w:t>Сняты показания приборов при изменении входного напряжения на</w:t>
      </w:r>
      <w:r w:rsidRPr="00E719EA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±20%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 Результаты исследования продемонстрированы в Таблице 2.2.</w:t>
      </w:r>
    </w:p>
    <w:p w14:paraId="7BBB46A1" w14:textId="77777777" w:rsidR="00E719EA" w:rsidRDefault="00E719EA" w:rsidP="00E719E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Таблица 2.2 – Результаты исследования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4861"/>
      </w:tblGrid>
      <w:tr w:rsidR="00E719EA" w14:paraId="3886100E" w14:textId="77777777" w:rsidTr="00E3522F">
        <w:tc>
          <w:tcPr>
            <w:tcW w:w="2405" w:type="dxa"/>
          </w:tcPr>
          <w:p w14:paraId="5A918C24" w14:textId="77777777" w:rsidR="00E719EA" w:rsidRDefault="00E719EA" w:rsidP="00E3522F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Входное напряжение, В</w:t>
            </w:r>
          </w:p>
        </w:tc>
        <w:tc>
          <w:tcPr>
            <w:tcW w:w="2410" w:type="dxa"/>
          </w:tcPr>
          <w:p w14:paraId="1CBA3272" w14:textId="77777777" w:rsidR="00E719EA" w:rsidRDefault="00E719EA" w:rsidP="00E3522F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Выходное напряжение, В</w:t>
            </w:r>
          </w:p>
        </w:tc>
        <w:tc>
          <w:tcPr>
            <w:tcW w:w="4861" w:type="dxa"/>
          </w:tcPr>
          <w:p w14:paraId="2E2E1270" w14:textId="77777777" w:rsidR="00E719EA" w:rsidRDefault="00E719EA" w:rsidP="00E3522F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Коэффициент стабилизации</w:t>
            </w:r>
          </w:p>
        </w:tc>
      </w:tr>
      <w:tr w:rsidR="00E719EA" w14:paraId="676949B1" w14:textId="77777777" w:rsidTr="00E3522F">
        <w:tc>
          <w:tcPr>
            <w:tcW w:w="2405" w:type="dxa"/>
          </w:tcPr>
          <w:p w14:paraId="0A22B9DD" w14:textId="77777777" w:rsidR="00E719EA" w:rsidRPr="00216A18" w:rsidRDefault="00E719EA" w:rsidP="00E3522F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5.75</w:t>
            </w:r>
          </w:p>
        </w:tc>
        <w:tc>
          <w:tcPr>
            <w:tcW w:w="2410" w:type="dxa"/>
          </w:tcPr>
          <w:p w14:paraId="7140FF6A" w14:textId="77777777" w:rsidR="00E719EA" w:rsidRPr="00216A18" w:rsidRDefault="00E719EA" w:rsidP="00E3522F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4.07</w:t>
            </w:r>
          </w:p>
        </w:tc>
        <w:tc>
          <w:tcPr>
            <w:tcW w:w="4861" w:type="dxa"/>
            <w:vMerge w:val="restart"/>
          </w:tcPr>
          <w:p w14:paraId="6593852F" w14:textId="77777777" w:rsidR="00E719EA" w:rsidRPr="00073776" w:rsidRDefault="00E719EA" w:rsidP="00E3522F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3.7522</w:t>
            </w:r>
          </w:p>
        </w:tc>
      </w:tr>
      <w:tr w:rsidR="00E719EA" w14:paraId="5A089227" w14:textId="77777777" w:rsidTr="00E3522F">
        <w:tc>
          <w:tcPr>
            <w:tcW w:w="2405" w:type="dxa"/>
          </w:tcPr>
          <w:p w14:paraId="4D3D018A" w14:textId="77777777" w:rsidR="00E719EA" w:rsidRPr="00B33082" w:rsidRDefault="00E719EA" w:rsidP="00E3522F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4.76</w:t>
            </w:r>
          </w:p>
        </w:tc>
        <w:tc>
          <w:tcPr>
            <w:tcW w:w="2410" w:type="dxa"/>
          </w:tcPr>
          <w:p w14:paraId="3870D6BC" w14:textId="77777777" w:rsidR="00E719EA" w:rsidRPr="00216A18" w:rsidRDefault="00E719EA" w:rsidP="00E3522F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4.0</w:t>
            </w:r>
          </w:p>
        </w:tc>
        <w:tc>
          <w:tcPr>
            <w:tcW w:w="4861" w:type="dxa"/>
            <w:vMerge/>
          </w:tcPr>
          <w:p w14:paraId="5BEACEB3" w14:textId="77777777" w:rsidR="00E719EA" w:rsidRDefault="00E719EA" w:rsidP="00E3522F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E719EA" w14:paraId="70DA1736" w14:textId="77777777" w:rsidTr="00E3522F">
        <w:tc>
          <w:tcPr>
            <w:tcW w:w="2405" w:type="dxa"/>
          </w:tcPr>
          <w:p w14:paraId="15DBB5F1" w14:textId="77777777" w:rsidR="00E719EA" w:rsidRPr="00216A18" w:rsidRDefault="00E719EA" w:rsidP="00E3522F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3.83</w:t>
            </w:r>
          </w:p>
        </w:tc>
        <w:tc>
          <w:tcPr>
            <w:tcW w:w="2410" w:type="dxa"/>
          </w:tcPr>
          <w:p w14:paraId="28DF94E0" w14:textId="77777777" w:rsidR="00E719EA" w:rsidRPr="00216A18" w:rsidRDefault="00E719EA" w:rsidP="00E3522F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3.64</w:t>
            </w:r>
          </w:p>
        </w:tc>
        <w:tc>
          <w:tcPr>
            <w:tcW w:w="4861" w:type="dxa"/>
            <w:vMerge/>
          </w:tcPr>
          <w:p w14:paraId="245F234D" w14:textId="77777777" w:rsidR="00E719EA" w:rsidRDefault="00E719EA" w:rsidP="00E3522F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79B97570" w14:textId="77777777" w:rsidR="00E719EA" w:rsidRDefault="00E719EA" w:rsidP="00E719E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A15815" w14:textId="1835FC53" w:rsidR="00E719EA" w:rsidRDefault="00E719EA" w:rsidP="00E719E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19EA">
        <w:rPr>
          <w:rFonts w:ascii="Times New Roman" w:hAnsi="Times New Roman" w:cs="Times New Roman"/>
          <w:sz w:val="28"/>
          <w:szCs w:val="28"/>
        </w:rPr>
        <w:lastRenderedPageBreak/>
        <w:t xml:space="preserve">2.3.11 </w:t>
      </w:r>
      <w:r w:rsidRPr="00E719EA">
        <w:rPr>
          <w:rFonts w:ascii="Times New Roman" w:hAnsi="Times New Roman" w:cs="Times New Roman"/>
          <w:sz w:val="28"/>
          <w:szCs w:val="28"/>
        </w:rPr>
        <w:t>Сняты показания приборов при изменении сопротивления нагрузки на</w:t>
      </w:r>
      <w:r w:rsidRPr="00E719EA">
        <w:rPr>
          <w:rFonts w:ascii="Times New Roman" w:hAnsi="Times New Roman" w:cs="Times New Roman"/>
          <w:sz w:val="28"/>
          <w:szCs w:val="28"/>
        </w:rPr>
        <w:t xml:space="preserve"> </w:t>
      </w:r>
      <w:r w:rsidRPr="00E719EA">
        <w:rPr>
          <w:rFonts w:ascii="Times New Roman" w:hAnsi="Times New Roman" w:cs="Times New Roman"/>
          <w:sz w:val="28"/>
          <w:szCs w:val="28"/>
        </w:rPr>
        <w:t>±20%. Результаты исследования продемонстрированы в Таблице 2.3.</w:t>
      </w:r>
    </w:p>
    <w:p w14:paraId="008CE56D" w14:textId="77777777" w:rsidR="00E719EA" w:rsidRDefault="00E719EA" w:rsidP="00E719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2.3 – Результаты исследования (изменение сопротивления нагрузки)</w:t>
      </w:r>
    </w:p>
    <w:tbl>
      <w:tblPr>
        <w:tblStyle w:val="a4"/>
        <w:tblW w:w="8926" w:type="dxa"/>
        <w:tblLook w:val="04A0" w:firstRow="1" w:lastRow="0" w:firstColumn="1" w:lastColumn="0" w:noHBand="0" w:noVBand="1"/>
      </w:tblPr>
      <w:tblGrid>
        <w:gridCol w:w="3996"/>
        <w:gridCol w:w="2378"/>
        <w:gridCol w:w="2552"/>
      </w:tblGrid>
      <w:tr w:rsidR="00E719EA" w14:paraId="61D8B539" w14:textId="77777777" w:rsidTr="00E3522F">
        <w:tc>
          <w:tcPr>
            <w:tcW w:w="3996" w:type="dxa"/>
          </w:tcPr>
          <w:p w14:paraId="384A3B33" w14:textId="77777777" w:rsidR="00E719EA" w:rsidRDefault="00E719EA" w:rsidP="00E352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Сопротивление нагрузки, кОм</w:t>
            </w:r>
          </w:p>
        </w:tc>
        <w:tc>
          <w:tcPr>
            <w:tcW w:w="2378" w:type="dxa"/>
          </w:tcPr>
          <w:p w14:paraId="12CDDAA3" w14:textId="77777777" w:rsidR="00E719EA" w:rsidRPr="00B33082" w:rsidRDefault="00E719EA" w:rsidP="00E3522F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doubl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Входное напряжение, </w:t>
            </w:r>
            <w:r>
              <w:rPr>
                <w:rFonts w:ascii="Times New Roman" w:hAnsi="Times New Roman" w:cs="Times New Roman"/>
                <w:sz w:val="28"/>
                <w:szCs w:val="28"/>
                <w:u w:val="double"/>
              </w:rPr>
              <w:t>В</w:t>
            </w:r>
          </w:p>
        </w:tc>
        <w:tc>
          <w:tcPr>
            <w:tcW w:w="2552" w:type="dxa"/>
          </w:tcPr>
          <w:p w14:paraId="7E496C9D" w14:textId="77777777" w:rsidR="00E719EA" w:rsidRDefault="00E719EA" w:rsidP="00E352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Выходное напряжение, В</w:t>
            </w:r>
          </w:p>
        </w:tc>
      </w:tr>
      <w:tr w:rsidR="00E719EA" w14:paraId="1F7BEC93" w14:textId="77777777" w:rsidTr="00E3522F">
        <w:tc>
          <w:tcPr>
            <w:tcW w:w="3996" w:type="dxa"/>
          </w:tcPr>
          <w:p w14:paraId="51AD4504" w14:textId="77777777" w:rsidR="00E719EA" w:rsidRPr="004434DE" w:rsidRDefault="00E719EA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378" w:type="dxa"/>
          </w:tcPr>
          <w:p w14:paraId="7F3D8736" w14:textId="77777777" w:rsidR="00E719EA" w:rsidRPr="00611B62" w:rsidRDefault="00E719EA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4.76</w:t>
            </w:r>
          </w:p>
        </w:tc>
        <w:tc>
          <w:tcPr>
            <w:tcW w:w="2552" w:type="dxa"/>
          </w:tcPr>
          <w:p w14:paraId="76791DDF" w14:textId="77777777" w:rsidR="00E719EA" w:rsidRPr="00611B62" w:rsidRDefault="00E719EA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4.00</w:t>
            </w:r>
          </w:p>
        </w:tc>
      </w:tr>
      <w:tr w:rsidR="00E719EA" w14:paraId="5D5F512A" w14:textId="77777777" w:rsidTr="00E3522F">
        <w:tc>
          <w:tcPr>
            <w:tcW w:w="3996" w:type="dxa"/>
          </w:tcPr>
          <w:p w14:paraId="702F80EA" w14:textId="77777777" w:rsidR="00E719EA" w:rsidRPr="004E156F" w:rsidRDefault="00E719EA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1.58</w:t>
            </w:r>
          </w:p>
        </w:tc>
        <w:tc>
          <w:tcPr>
            <w:tcW w:w="2378" w:type="dxa"/>
          </w:tcPr>
          <w:p w14:paraId="69719614" w14:textId="77777777" w:rsidR="00E719EA" w:rsidRPr="00363AFC" w:rsidRDefault="00E719EA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4.76</w:t>
            </w:r>
          </w:p>
        </w:tc>
        <w:tc>
          <w:tcPr>
            <w:tcW w:w="2552" w:type="dxa"/>
          </w:tcPr>
          <w:p w14:paraId="45976DE2" w14:textId="77777777" w:rsidR="00E719EA" w:rsidRPr="00363AFC" w:rsidRDefault="00E719EA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3.99</w:t>
            </w:r>
          </w:p>
        </w:tc>
      </w:tr>
      <w:tr w:rsidR="00E719EA" w14:paraId="7738E08E" w14:textId="77777777" w:rsidTr="00E3522F">
        <w:tc>
          <w:tcPr>
            <w:tcW w:w="3996" w:type="dxa"/>
          </w:tcPr>
          <w:p w14:paraId="2CB99ED6" w14:textId="77777777" w:rsidR="00E719EA" w:rsidRPr="00363AFC" w:rsidRDefault="00E719EA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1.28</w:t>
            </w:r>
          </w:p>
        </w:tc>
        <w:tc>
          <w:tcPr>
            <w:tcW w:w="2378" w:type="dxa"/>
          </w:tcPr>
          <w:p w14:paraId="680F44C4" w14:textId="77777777" w:rsidR="00E719EA" w:rsidRPr="002445BD" w:rsidRDefault="00E719EA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4.76</w:t>
            </w:r>
          </w:p>
        </w:tc>
        <w:tc>
          <w:tcPr>
            <w:tcW w:w="2552" w:type="dxa"/>
          </w:tcPr>
          <w:p w14:paraId="2CCE08EB" w14:textId="77777777" w:rsidR="00E719EA" w:rsidRPr="002445BD" w:rsidRDefault="00E719EA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3.99</w:t>
            </w:r>
          </w:p>
        </w:tc>
      </w:tr>
      <w:tr w:rsidR="00E719EA" w:rsidRPr="00B33082" w14:paraId="1D6E1F47" w14:textId="77777777" w:rsidTr="00E3522F">
        <w:tc>
          <w:tcPr>
            <w:tcW w:w="3996" w:type="dxa"/>
          </w:tcPr>
          <w:p w14:paraId="5C0BA8D6" w14:textId="77777777" w:rsidR="00E719EA" w:rsidRPr="002445BD" w:rsidRDefault="00E719EA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</w:t>
            </w:r>
          </w:p>
        </w:tc>
        <w:tc>
          <w:tcPr>
            <w:tcW w:w="2378" w:type="dxa"/>
          </w:tcPr>
          <w:p w14:paraId="46590052" w14:textId="77777777" w:rsidR="00E719EA" w:rsidRPr="002445BD" w:rsidRDefault="00E719EA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4.76</w:t>
            </w:r>
          </w:p>
        </w:tc>
        <w:tc>
          <w:tcPr>
            <w:tcW w:w="2552" w:type="dxa"/>
          </w:tcPr>
          <w:p w14:paraId="5F6E16D0" w14:textId="77777777" w:rsidR="00E719EA" w:rsidRPr="002445BD" w:rsidRDefault="00E719EA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3.97</w:t>
            </w:r>
          </w:p>
        </w:tc>
      </w:tr>
      <w:tr w:rsidR="00E719EA" w14:paraId="549C7C0E" w14:textId="77777777" w:rsidTr="00E3522F">
        <w:tc>
          <w:tcPr>
            <w:tcW w:w="3996" w:type="dxa"/>
          </w:tcPr>
          <w:p w14:paraId="24B2A7FC" w14:textId="77777777" w:rsidR="00E719EA" w:rsidRPr="00051E17" w:rsidRDefault="00E719EA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0.48</w:t>
            </w:r>
          </w:p>
        </w:tc>
        <w:tc>
          <w:tcPr>
            <w:tcW w:w="2378" w:type="dxa"/>
          </w:tcPr>
          <w:p w14:paraId="74E32312" w14:textId="77777777" w:rsidR="00E719EA" w:rsidRPr="00051E17" w:rsidRDefault="00E719EA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4.76</w:t>
            </w:r>
          </w:p>
        </w:tc>
        <w:tc>
          <w:tcPr>
            <w:tcW w:w="2552" w:type="dxa"/>
          </w:tcPr>
          <w:p w14:paraId="48C5500A" w14:textId="77777777" w:rsidR="00E719EA" w:rsidRPr="00051E17" w:rsidRDefault="00E719EA" w:rsidP="00E3522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3.90</w:t>
            </w:r>
          </w:p>
        </w:tc>
      </w:tr>
    </w:tbl>
    <w:p w14:paraId="124FF88F" w14:textId="77777777" w:rsidR="00E719EA" w:rsidRPr="00CC5AF2" w:rsidRDefault="00E719EA" w:rsidP="00E719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70184F" w14:textId="77777777" w:rsidR="00E719EA" w:rsidRPr="00E719EA" w:rsidRDefault="00E719EA" w:rsidP="00E719E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19EA">
        <w:rPr>
          <w:rFonts w:ascii="Times New Roman" w:hAnsi="Times New Roman" w:cs="Times New Roman"/>
          <w:sz w:val="28"/>
          <w:szCs w:val="28"/>
        </w:rPr>
        <w:t>Вывод</w:t>
      </w:r>
    </w:p>
    <w:p w14:paraId="5E617FEA" w14:textId="3930A87D" w:rsidR="00E719EA" w:rsidRPr="00E719EA" w:rsidRDefault="00E719EA" w:rsidP="00E719E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19EA">
        <w:rPr>
          <w:rFonts w:ascii="Times New Roman" w:hAnsi="Times New Roman" w:cs="Times New Roman"/>
          <w:sz w:val="28"/>
          <w:szCs w:val="28"/>
        </w:rPr>
        <w:t>При выполнении данной лабораторной работы были получены навыки исследования характеристик полупроводниковых диодов и схем преобразования переменного тока в постоянный и схем стабилизации напряжения. После каждого исследования был сделан определённый вывод:</w:t>
      </w:r>
    </w:p>
    <w:p w14:paraId="5D751F74" w14:textId="77777777" w:rsidR="00E719EA" w:rsidRPr="00E719EA" w:rsidRDefault="00E719EA" w:rsidP="00E719E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19EA">
        <w:rPr>
          <w:rFonts w:ascii="Times New Roman" w:hAnsi="Times New Roman" w:cs="Times New Roman"/>
          <w:sz w:val="28"/>
          <w:szCs w:val="28"/>
        </w:rPr>
        <w:t>1. Был проведён анализ графика ВАХ диода, и сделан вывод, что при прямом токе при увеличении напряжения сила тока на диоде возрастает постепенно; при обратном токе при увеличении напряжения сила тока сначала увеличивается медленно, а при определённом значения напряжения наблюдается резкое увеличение силы тока.</w:t>
      </w:r>
    </w:p>
    <w:p w14:paraId="7144911C" w14:textId="77777777" w:rsidR="00E719EA" w:rsidRPr="00E719EA" w:rsidRDefault="00E719EA" w:rsidP="00E719E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19EA">
        <w:rPr>
          <w:rFonts w:ascii="Times New Roman" w:hAnsi="Times New Roman" w:cs="Times New Roman"/>
          <w:sz w:val="28"/>
          <w:szCs w:val="28"/>
        </w:rPr>
        <w:t xml:space="preserve">2. При исследовании осциллограмм одно- и </w:t>
      </w:r>
      <w:proofErr w:type="spellStart"/>
      <w:r w:rsidRPr="00E719EA"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 w:rsidRPr="00E719EA">
        <w:rPr>
          <w:rFonts w:ascii="Times New Roman" w:hAnsi="Times New Roman" w:cs="Times New Roman"/>
          <w:sz w:val="28"/>
          <w:szCs w:val="28"/>
        </w:rPr>
        <w:t xml:space="preserve"> выпрямителя напряжения был сделан вывод, что </w:t>
      </w:r>
      <w:proofErr w:type="spellStart"/>
      <w:r w:rsidRPr="00E719EA">
        <w:rPr>
          <w:rFonts w:ascii="Times New Roman" w:hAnsi="Times New Roman" w:cs="Times New Roman"/>
          <w:sz w:val="28"/>
          <w:szCs w:val="28"/>
        </w:rPr>
        <w:t>двухполупериодный</w:t>
      </w:r>
      <w:proofErr w:type="spellEnd"/>
      <w:r w:rsidRPr="00E719EA">
        <w:rPr>
          <w:rFonts w:ascii="Times New Roman" w:hAnsi="Times New Roman" w:cs="Times New Roman"/>
          <w:sz w:val="28"/>
          <w:szCs w:val="28"/>
        </w:rPr>
        <w:t xml:space="preserve"> выпрямитель даёт меньше пульсаций и что фильтрующий конденсатор сглаживает график напряжения, а чем больше ёмкость этого конденсатора, тем более сглаженным становится график.</w:t>
      </w:r>
    </w:p>
    <w:p w14:paraId="6A1DB3C0" w14:textId="6E7FD58E" w:rsidR="00E719EA" w:rsidRPr="00E719EA" w:rsidRDefault="00E719EA" w:rsidP="00E719E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19EA">
        <w:rPr>
          <w:rFonts w:ascii="Times New Roman" w:hAnsi="Times New Roman" w:cs="Times New Roman"/>
          <w:sz w:val="28"/>
          <w:szCs w:val="28"/>
        </w:rPr>
        <w:t>3. Стабилизатор на стабилитроне стабилизирует напряжение, то есть при повышении входного напряжения благодаря стабилитрону выходное напряжение увеличивает незначительно, медленно.</w:t>
      </w:r>
    </w:p>
    <w:sectPr w:rsidR="00E719EA" w:rsidRPr="00E719EA" w:rsidSect="00C662EC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F734D"/>
    <w:multiLevelType w:val="multilevel"/>
    <w:tmpl w:val="5DC47E8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77623AD4"/>
    <w:multiLevelType w:val="multilevel"/>
    <w:tmpl w:val="46942B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59C"/>
    <w:rsid w:val="000246A2"/>
    <w:rsid w:val="000C1BDA"/>
    <w:rsid w:val="000C359C"/>
    <w:rsid w:val="00191C56"/>
    <w:rsid w:val="001D4136"/>
    <w:rsid w:val="002F4D7B"/>
    <w:rsid w:val="00311130"/>
    <w:rsid w:val="003252BA"/>
    <w:rsid w:val="00331332"/>
    <w:rsid w:val="004A2875"/>
    <w:rsid w:val="004B4F56"/>
    <w:rsid w:val="005045B5"/>
    <w:rsid w:val="00592C01"/>
    <w:rsid w:val="006D2CC4"/>
    <w:rsid w:val="00705CE6"/>
    <w:rsid w:val="007C78DC"/>
    <w:rsid w:val="009F502F"/>
    <w:rsid w:val="00A4596D"/>
    <w:rsid w:val="00AA1855"/>
    <w:rsid w:val="00AC15EE"/>
    <w:rsid w:val="00AF3E7A"/>
    <w:rsid w:val="00B5046B"/>
    <w:rsid w:val="00BC5015"/>
    <w:rsid w:val="00BD3C9A"/>
    <w:rsid w:val="00C0474A"/>
    <w:rsid w:val="00C34D91"/>
    <w:rsid w:val="00C662EC"/>
    <w:rsid w:val="00C762E6"/>
    <w:rsid w:val="00D30C26"/>
    <w:rsid w:val="00DB099B"/>
    <w:rsid w:val="00E41BF7"/>
    <w:rsid w:val="00E719EA"/>
    <w:rsid w:val="00F12DDA"/>
    <w:rsid w:val="00FB62A3"/>
    <w:rsid w:val="00FD2796"/>
    <w:rsid w:val="00FD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E1D45"/>
  <w15:chartTrackingRefBased/>
  <w15:docId w15:val="{D7CC09E3-513A-4BC3-81F6-5D5DA5298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62EC"/>
    <w:pPr>
      <w:ind w:left="720"/>
      <w:contextualSpacing/>
    </w:pPr>
  </w:style>
  <w:style w:type="table" w:styleId="a4">
    <w:name w:val="Table Grid"/>
    <w:basedOn w:val="a1"/>
    <w:uiPriority w:val="39"/>
    <w:rsid w:val="00FB6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14</Pages>
  <Words>1129</Words>
  <Characters>6439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Khromdewil</dc:creator>
  <cp:keywords/>
  <dc:description/>
  <cp:lastModifiedBy>Danil Khromdewil</cp:lastModifiedBy>
  <cp:revision>9</cp:revision>
  <dcterms:created xsi:type="dcterms:W3CDTF">2021-11-28T12:16:00Z</dcterms:created>
  <dcterms:modified xsi:type="dcterms:W3CDTF">2021-12-11T17:29:00Z</dcterms:modified>
</cp:coreProperties>
</file>