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01C1" w14:textId="47C0C5F8" w:rsidR="00943B37" w:rsidRPr="006E417C" w:rsidRDefault="006E417C" w:rsidP="00F0185D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 xml:space="preserve"> ЛАБ</w:t>
      </w:r>
      <w:r w:rsidR="00602AA6" w:rsidRPr="00597C92">
        <w:rPr>
          <w:rFonts w:ascii="Times New Roman" w:hAnsi="Times New Roman" w:cs="Times New Roman"/>
          <w:b/>
          <w:sz w:val="28"/>
          <w:szCs w:val="28"/>
        </w:rPr>
        <w:t>О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РАТОРНАЯ РАБОТА №</w:t>
      </w: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</w:p>
    <w:p w14:paraId="57E7CABB" w14:textId="77777777" w:rsidR="006E417C" w:rsidRDefault="00BB795D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5D">
        <w:rPr>
          <w:rFonts w:ascii="Times New Roman" w:hAnsi="Times New Roman" w:cs="Times New Roman"/>
          <w:b/>
          <w:sz w:val="28"/>
          <w:szCs w:val="28"/>
        </w:rPr>
        <w:t>«</w:t>
      </w:r>
      <w:r w:rsidR="006E417C" w:rsidRPr="006E417C">
        <w:rPr>
          <w:rFonts w:ascii="Times New Roman" w:hAnsi="Times New Roman" w:cs="Times New Roman"/>
          <w:b/>
          <w:sz w:val="28"/>
          <w:szCs w:val="28"/>
        </w:rPr>
        <w:t>Использование программного интерфейса Win API.</w:t>
      </w:r>
    </w:p>
    <w:p w14:paraId="2E02C5BD" w14:textId="41CC5BBA" w:rsidR="00BB795D" w:rsidRDefault="006E417C" w:rsidP="006E417C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Синхронизация процессов и потоков в ОС Windows.</w:t>
      </w:r>
      <w:r w:rsidR="00BB795D" w:rsidRPr="00BB795D">
        <w:rPr>
          <w:rFonts w:ascii="Times New Roman" w:hAnsi="Times New Roman" w:cs="Times New Roman"/>
          <w:b/>
          <w:sz w:val="28"/>
          <w:szCs w:val="28"/>
        </w:rPr>
        <w:t>»</w:t>
      </w:r>
    </w:p>
    <w:p w14:paraId="3B68B050" w14:textId="67A43EEC" w:rsidR="00380F79" w:rsidRDefault="006E417C" w:rsidP="0027398A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417C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380F79" w:rsidRPr="00BB795D"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42CB1AA9" w14:textId="0BA75F16" w:rsidR="00582B31" w:rsidRPr="006E417C" w:rsidRDefault="00582B31" w:rsidP="006E417C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Изучение программного интерфейса приложений (API) операционных систем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NT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ME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XP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. Приобретение практических навыков синхронизации процессов и потоков, используя Win API в средах программирования Borland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Delphi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++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Builder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Visual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417C" w:rsidRPr="006E417C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6E417C" w:rsidRPr="006E417C">
        <w:rPr>
          <w:rFonts w:ascii="Times New Roman" w:hAnsi="Times New Roman" w:cs="Times New Roman"/>
          <w:bCs/>
          <w:sz w:val="28"/>
          <w:szCs w:val="28"/>
        </w:rPr>
        <w:t>.</w:t>
      </w:r>
    </w:p>
    <w:p w14:paraId="6110099E" w14:textId="66EDB76E" w:rsidR="00DB7D41" w:rsidRPr="00A4679C" w:rsidRDefault="006E417C" w:rsidP="0027398A">
      <w:pPr>
        <w:pStyle w:val="glavnoe"/>
        <w:rPr>
          <w:b/>
        </w:rPr>
      </w:pPr>
      <w:r w:rsidRPr="006E417C">
        <w:rPr>
          <w:b/>
        </w:rPr>
        <w:t>3</w:t>
      </w:r>
      <w:r w:rsidR="00DB7D41" w:rsidRPr="0014158A">
        <w:rPr>
          <w:b/>
        </w:rPr>
        <w:t>.2</w:t>
      </w:r>
      <w:r w:rsidR="00C2144E" w:rsidRPr="0014158A">
        <w:rPr>
          <w:b/>
        </w:rPr>
        <w:t xml:space="preserve"> </w:t>
      </w:r>
      <w:r w:rsidR="00A4679C">
        <w:rPr>
          <w:b/>
        </w:rPr>
        <w:t>Вариант задания – 17</w:t>
      </w:r>
    </w:p>
    <w:p w14:paraId="4F0F646A" w14:textId="4EF0E9DC" w:rsidR="002D0408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 Написать программу </w:t>
      </w:r>
      <w:r w:rsidR="00A4679C" w:rsidRPr="00A4679C">
        <w:rPr>
          <w:rFonts w:ascii="Times New Roman" w:hAnsi="Times New Roman" w:cs="Times New Roman"/>
          <w:b/>
          <w:sz w:val="28"/>
          <w:szCs w:val="28"/>
        </w:rPr>
        <w:t>Sort</w:t>
      </w:r>
      <w:r w:rsidR="002D0408">
        <w:rPr>
          <w:rFonts w:ascii="Times New Roman" w:hAnsi="Times New Roman" w:cs="Times New Roman"/>
          <w:b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, реализующую следующий алгоритм:</w:t>
      </w:r>
    </w:p>
    <w:p w14:paraId="20B63BC2" w14:textId="43FA3C67" w:rsidR="00A4679C" w:rsidRPr="00A4679C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.2.1.1 </w:t>
      </w:r>
      <w:r w:rsidRPr="006E417C">
        <w:rPr>
          <w:rFonts w:ascii="Times New Roman" w:hAnsi="Times New Roman" w:cs="Times New Roman"/>
          <w:bCs/>
          <w:sz w:val="28"/>
          <w:szCs w:val="28"/>
        </w:rPr>
        <w:t>Получить в качестве параметра командной строки номер процесса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E417C">
        <w:rPr>
          <w:rFonts w:ascii="Times New Roman" w:hAnsi="Times New Roman" w:cs="Times New Roman"/>
          <w:bCs/>
          <w:sz w:val="28"/>
          <w:szCs w:val="28"/>
        </w:rPr>
        <w:t>N_PRC;</w:t>
      </w:r>
    </w:p>
    <w:p w14:paraId="0A1F3BD9" w14:textId="30E1C1BB" w:rsidR="00A4679C" w:rsidRPr="00A4679C" w:rsidRDefault="006E417C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>.2.1.2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Заполнить массив </w:t>
      </w:r>
      <w:r w:rsidRPr="002D0408">
        <w:rPr>
          <w:rFonts w:ascii="Times New Roman" w:hAnsi="Times New Roman" w:cs="Times New Roman"/>
          <w:b/>
          <w:sz w:val="28"/>
          <w:szCs w:val="28"/>
        </w:rPr>
        <w:t>N = 95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целы</w:t>
      </w:r>
      <w:r>
        <w:rPr>
          <w:rFonts w:ascii="Times New Roman" w:hAnsi="Times New Roman" w:cs="Times New Roman"/>
          <w:bCs/>
          <w:sz w:val="28"/>
          <w:szCs w:val="28"/>
        </w:rPr>
        <w:t>ми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чис</w:t>
      </w:r>
      <w:r>
        <w:rPr>
          <w:rFonts w:ascii="Times New Roman" w:hAnsi="Times New Roman" w:cs="Times New Roman"/>
          <w:bCs/>
          <w:sz w:val="28"/>
          <w:szCs w:val="28"/>
        </w:rPr>
        <w:t>лами</w:t>
      </w:r>
      <w:r w:rsidRPr="006E417C">
        <w:rPr>
          <w:rFonts w:ascii="Times New Roman" w:hAnsi="Times New Roman" w:cs="Times New Roman"/>
          <w:bCs/>
          <w:sz w:val="28"/>
          <w:szCs w:val="28"/>
        </w:rPr>
        <w:t xml:space="preserve"> случайными значениями из диапазона 0-100;</w:t>
      </w:r>
    </w:p>
    <w:p w14:paraId="6B47BA6A" w14:textId="5269B6C1" w:rsidR="00A4679C" w:rsidRPr="00A4679C" w:rsidRDefault="006E417C" w:rsidP="00A4679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.2.1.3 </w:t>
      </w:r>
      <w:r w:rsidRPr="006E417C">
        <w:rPr>
          <w:rFonts w:ascii="Times New Roman" w:hAnsi="Times New Roman" w:cs="Times New Roman"/>
          <w:bCs/>
          <w:sz w:val="28"/>
          <w:szCs w:val="28"/>
        </w:rPr>
        <w:t>Отсортировать массив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методом </w:t>
      </w:r>
      <w:r w:rsidR="002D0408" w:rsidRPr="002D0408">
        <w:rPr>
          <w:rFonts w:ascii="Times New Roman" w:hAnsi="Times New Roman" w:cs="Times New Roman"/>
          <w:b/>
          <w:sz w:val="28"/>
          <w:szCs w:val="28"/>
        </w:rPr>
        <w:t>вставки</w:t>
      </w:r>
      <w:r w:rsidR="002D0408">
        <w:rPr>
          <w:rFonts w:ascii="Times New Roman" w:hAnsi="Times New Roman" w:cs="Times New Roman"/>
          <w:bCs/>
          <w:sz w:val="28"/>
          <w:szCs w:val="28"/>
        </w:rPr>
        <w:t xml:space="preserve"> по </w:t>
      </w:r>
      <w:r w:rsidR="002D0408" w:rsidRPr="002D0408">
        <w:rPr>
          <w:rFonts w:ascii="Times New Roman" w:hAnsi="Times New Roman" w:cs="Times New Roman"/>
          <w:b/>
          <w:sz w:val="28"/>
          <w:szCs w:val="28"/>
        </w:rPr>
        <w:t>возрастанию</w:t>
      </w:r>
      <w:r w:rsidRPr="006E417C">
        <w:rPr>
          <w:rFonts w:ascii="Times New Roman" w:hAnsi="Times New Roman" w:cs="Times New Roman"/>
          <w:bCs/>
          <w:sz w:val="28"/>
          <w:szCs w:val="28"/>
        </w:rPr>
        <w:t>;</w:t>
      </w:r>
    </w:p>
    <w:p w14:paraId="39C75265" w14:textId="0F836302" w:rsidR="00A4679C" w:rsidRPr="00A4679C" w:rsidRDefault="006E417C" w:rsidP="006E417C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E417C">
        <w:rPr>
          <w:rFonts w:ascii="Times New Roman" w:hAnsi="Times New Roman" w:cs="Times New Roman"/>
          <w:bCs/>
          <w:sz w:val="28"/>
          <w:szCs w:val="28"/>
        </w:rPr>
        <w:t>3</w:t>
      </w:r>
      <w:r w:rsidR="00A4679C" w:rsidRPr="00A4679C">
        <w:rPr>
          <w:rFonts w:ascii="Times New Roman" w:hAnsi="Times New Roman" w:cs="Times New Roman"/>
          <w:bCs/>
          <w:sz w:val="28"/>
          <w:szCs w:val="28"/>
        </w:rPr>
        <w:t xml:space="preserve">.2.1.4 </w:t>
      </w:r>
      <w:r w:rsidRPr="006E417C">
        <w:rPr>
          <w:rFonts w:ascii="Times New Roman" w:hAnsi="Times New Roman" w:cs="Times New Roman"/>
          <w:bCs/>
          <w:sz w:val="28"/>
          <w:szCs w:val="28"/>
        </w:rPr>
        <w:t>Вывести на экран отсортированный массив в формате N PRC:A[i] (то есть перед выводом каждого элемента массива необходимо выводить значение параметра N_PRC);</w:t>
      </w:r>
    </w:p>
    <w:p w14:paraId="46EF1907" w14:textId="77777777" w:rsidR="002D0408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3.2.2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Написать программу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, создающую процессы </w:t>
      </w:r>
      <w:r w:rsidRPr="002D0408">
        <w:rPr>
          <w:rFonts w:ascii="Times New Roman" w:hAnsi="Times New Roman" w:cs="Times New Roman"/>
          <w:b/>
          <w:sz w:val="28"/>
          <w:szCs w:val="28"/>
        </w:rPr>
        <w:t>Sort3</w:t>
      </w:r>
      <w:r w:rsidRPr="002D0408">
        <w:rPr>
          <w:rFonts w:ascii="Times New Roman" w:hAnsi="Times New Roman" w:cs="Times New Roman"/>
          <w:bCs/>
          <w:sz w:val="28"/>
          <w:szCs w:val="28"/>
        </w:rPr>
        <w:t>, используя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системные вызовы CreateProcess, передавая в качестве параметра командной строки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номер процесса – </w:t>
      </w:r>
      <w:r w:rsidRPr="002D0408">
        <w:rPr>
          <w:rFonts w:ascii="Times New Roman" w:hAnsi="Times New Roman" w:cs="Times New Roman"/>
          <w:b/>
          <w:sz w:val="28"/>
          <w:szCs w:val="28"/>
        </w:rPr>
        <w:t>N_PRC</w:t>
      </w:r>
      <w:r w:rsidRPr="002D0408">
        <w:rPr>
          <w:rFonts w:ascii="Times New Roman" w:hAnsi="Times New Roman" w:cs="Times New Roman"/>
          <w:bCs/>
          <w:sz w:val="28"/>
          <w:szCs w:val="28"/>
        </w:rPr>
        <w:t>. Необходимо, чтобы все процессы использовали одну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консоль и имели класс приоритета NORMAL_PRIORITY_CLASS. </w:t>
      </w:r>
      <w:r w:rsidRPr="002D0408">
        <w:rPr>
          <w:rFonts w:ascii="Times New Roman" w:hAnsi="Times New Roman" w:cs="Times New Roman"/>
          <w:b/>
          <w:sz w:val="28"/>
          <w:szCs w:val="28"/>
        </w:rPr>
        <w:t>Количество процессов = 3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201CB15" w14:textId="77777777" w:rsidR="002D0408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0408">
        <w:rPr>
          <w:rFonts w:ascii="Times New Roman" w:hAnsi="Times New Roman" w:cs="Times New Roman"/>
          <w:bCs/>
          <w:sz w:val="28"/>
          <w:szCs w:val="28"/>
        </w:rPr>
        <w:t>Так как процессы имеют одинаковый приоритет, то при выводе элементов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массива на экран, используя одну консоль, процессы будут прерывать друг друга.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Таким образом, выводимые массивы различных процессов будут «перемешаны».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Убедитесь в этом запуская программу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>.</w:t>
      </w:r>
    </w:p>
    <w:p w14:paraId="684C51E3" w14:textId="79D8C116" w:rsidR="00A4679C" w:rsidRDefault="002D0408" w:rsidP="002D040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D0408">
        <w:rPr>
          <w:rFonts w:ascii="Times New Roman" w:hAnsi="Times New Roman" w:cs="Times New Roman"/>
          <w:bCs/>
          <w:sz w:val="28"/>
          <w:szCs w:val="28"/>
        </w:rPr>
        <w:lastRenderedPageBreak/>
        <w:t>В данном случае консоль выступает в качестве разделяемого ресурса и очевидна необходимость использования механизмов взаимоисключения, для предотвращения “смешивания” массивов при выводе.</w:t>
      </w:r>
    </w:p>
    <w:p w14:paraId="0B746EBE" w14:textId="67823303" w:rsidR="002D0408" w:rsidRDefault="002D040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3.2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.3 Переписать программы </w:t>
      </w:r>
      <w:r w:rsidRPr="002D0408">
        <w:rPr>
          <w:rFonts w:ascii="Times New Roman" w:hAnsi="Times New Roman" w:cs="Times New Roman"/>
          <w:b/>
          <w:sz w:val="28"/>
          <w:szCs w:val="28"/>
        </w:rPr>
        <w:t>Sort3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</w:t>
      </w:r>
      <w:r w:rsidRPr="002D0408">
        <w:rPr>
          <w:rFonts w:ascii="Times New Roman" w:hAnsi="Times New Roman" w:cs="Times New Roman"/>
          <w:bCs/>
          <w:sz w:val="28"/>
          <w:szCs w:val="28"/>
        </w:rPr>
        <w:t>, с использованием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взаимоисключений (необходимо использовать объект Mutex). Полученная программа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/>
          <w:sz w:val="28"/>
          <w:szCs w:val="28"/>
        </w:rPr>
        <w:t>Master3_mtx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должна создавать мьютекс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CreateMutex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перед созданием процессов, а программа </w:t>
      </w:r>
      <w:r w:rsidRPr="00F936B8">
        <w:rPr>
          <w:rFonts w:ascii="Times New Roman" w:hAnsi="Times New Roman" w:cs="Times New Roman"/>
          <w:b/>
          <w:sz w:val="28"/>
          <w:szCs w:val="28"/>
        </w:rPr>
        <w:t>Sort3_mtx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 должна получать идентификатор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(handle) мьютекса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OpenMutex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), занимать мьютекс перед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 xml:space="preserve">выводом отсортированного массива на экран (с помощью вызова </w:t>
      </w:r>
      <w:r w:rsidRPr="00F936B8">
        <w:rPr>
          <w:rFonts w:ascii="Times New Roman" w:hAnsi="Times New Roman" w:cs="Times New Roman"/>
          <w:b/>
          <w:sz w:val="28"/>
          <w:szCs w:val="28"/>
        </w:rPr>
        <w:t>WaitForSingleObject</w:t>
      </w:r>
      <w:r w:rsidRPr="002D0408">
        <w:rPr>
          <w:rFonts w:ascii="Times New Roman" w:hAnsi="Times New Roman" w:cs="Times New Roman"/>
          <w:bCs/>
          <w:sz w:val="28"/>
          <w:szCs w:val="28"/>
        </w:rPr>
        <w:t>), а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D0408">
        <w:rPr>
          <w:rFonts w:ascii="Times New Roman" w:hAnsi="Times New Roman" w:cs="Times New Roman"/>
          <w:bCs/>
          <w:sz w:val="28"/>
          <w:szCs w:val="28"/>
        </w:rPr>
        <w:t>после вывода массива на экран освобождать мьютекс (используя вызов</w:t>
      </w:r>
      <w:r w:rsidR="00F936B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/>
          <w:sz w:val="28"/>
          <w:szCs w:val="28"/>
        </w:rPr>
        <w:t>ReleaseMutex</w:t>
      </w:r>
      <w:r w:rsidRPr="002D040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3DC46E6B" w14:textId="77777777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3.2.4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Разработать программу </w:t>
      </w:r>
      <w:r w:rsidRPr="00F936B8">
        <w:rPr>
          <w:rFonts w:ascii="Times New Roman" w:hAnsi="Times New Roman" w:cs="Times New Roman"/>
          <w:b/>
          <w:sz w:val="28"/>
          <w:szCs w:val="28"/>
        </w:rPr>
        <w:t>Master3_Crit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 для исследования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критических секций.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Программа должна содержать функцию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>, запускаемую несколько раз 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виде отдельных потоков, с помощью вызовов CreateThread. Функция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 должна: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генерировать случайный массив из N элементов, сортировать его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выводить его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экран.</w:t>
      </w:r>
    </w:p>
    <w:p w14:paraId="2887CF6B" w14:textId="77777777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6B8">
        <w:rPr>
          <w:rFonts w:ascii="Times New Roman" w:hAnsi="Times New Roman" w:cs="Times New Roman"/>
          <w:bCs/>
          <w:sz w:val="28"/>
          <w:szCs w:val="28"/>
        </w:rPr>
        <w:t>Убедиться в том, что при выполнении программы без использования механизма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критических секций при выводе на экран из различных потоков отсортированные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массивы будут «перемешиваться».</w:t>
      </w:r>
    </w:p>
    <w:p w14:paraId="496E07C7" w14:textId="44F08E08" w:rsidR="00F936B8" w:rsidRDefault="00F936B8" w:rsidP="00F936B8">
      <w:pPr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936B8">
        <w:rPr>
          <w:rFonts w:ascii="Times New Roman" w:hAnsi="Times New Roman" w:cs="Times New Roman"/>
          <w:bCs/>
          <w:sz w:val="28"/>
          <w:szCs w:val="28"/>
        </w:rPr>
        <w:t>Добавить вызов InitializeCriticalSection перед созданием потоков 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EnterCriticalSection, LeaveCriticalSection, соответственно, перед и после вывода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массива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 xml:space="preserve">экран в функции </w:t>
      </w:r>
      <w:r w:rsidRPr="00F936B8">
        <w:rPr>
          <w:rFonts w:ascii="Times New Roman" w:hAnsi="Times New Roman" w:cs="Times New Roman"/>
          <w:b/>
          <w:sz w:val="28"/>
          <w:szCs w:val="28"/>
        </w:rPr>
        <w:t>Sort</w:t>
      </w:r>
      <w:r w:rsidRPr="00F936B8">
        <w:rPr>
          <w:rFonts w:ascii="Times New Roman" w:hAnsi="Times New Roman" w:cs="Times New Roman"/>
          <w:bCs/>
          <w:sz w:val="28"/>
          <w:szCs w:val="28"/>
        </w:rPr>
        <w:t>. Убедиться в том, что отсортированные массивы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выводятся 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936B8">
        <w:rPr>
          <w:rFonts w:ascii="Times New Roman" w:hAnsi="Times New Roman" w:cs="Times New Roman"/>
          <w:bCs/>
          <w:sz w:val="28"/>
          <w:szCs w:val="28"/>
        </w:rPr>
        <w:t>экран не “перемешиваясь”.</w:t>
      </w:r>
    </w:p>
    <w:p w14:paraId="46AF6054" w14:textId="31C3FF6C" w:rsidR="00D16639" w:rsidRDefault="00F936B8" w:rsidP="00A4679C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DB7D41">
        <w:rPr>
          <w:rFonts w:ascii="Times New Roman" w:hAnsi="Times New Roman" w:cs="Times New Roman"/>
          <w:b/>
          <w:sz w:val="28"/>
          <w:szCs w:val="28"/>
        </w:rPr>
        <w:t>.</w:t>
      </w:r>
      <w:r w:rsidR="00706BA0">
        <w:rPr>
          <w:rFonts w:ascii="Times New Roman" w:hAnsi="Times New Roman" w:cs="Times New Roman"/>
          <w:b/>
          <w:sz w:val="28"/>
          <w:szCs w:val="28"/>
        </w:rPr>
        <w:t>3</w:t>
      </w:r>
      <w:r w:rsidR="00BB795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80F79" w:rsidRPr="00597C92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076587F0" w14:textId="472FD394" w:rsidR="00DC599C" w:rsidRDefault="007B7E8B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F936B8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706BA0">
        <w:rPr>
          <w:rFonts w:ascii="Times New Roman" w:hAnsi="Times New Roman" w:cs="Times New Roman"/>
          <w:bCs/>
          <w:noProof/>
          <w:sz w:val="28"/>
          <w:szCs w:val="28"/>
        </w:rPr>
        <w:t>3</w:t>
      </w:r>
      <w:r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9A12A0">
        <w:rPr>
          <w:rFonts w:ascii="Times New Roman" w:hAnsi="Times New Roman" w:cs="Times New Roman"/>
          <w:bCs/>
          <w:noProof/>
          <w:sz w:val="28"/>
          <w:szCs w:val="28"/>
        </w:rPr>
        <w:t>1</w:t>
      </w:r>
      <w:r>
        <w:rPr>
          <w:rFonts w:ascii="Times New Roman" w:hAnsi="Times New Roman" w:cs="Times New Roman"/>
          <w:bCs/>
          <w:noProof/>
          <w:sz w:val="28"/>
          <w:szCs w:val="28"/>
        </w:rPr>
        <w:t xml:space="preserve">  </w:t>
      </w:r>
      <w:r w:rsidR="00DC599C">
        <w:rPr>
          <w:rFonts w:ascii="Times New Roman" w:hAnsi="Times New Roman" w:cs="Times New Roman"/>
          <w:bCs/>
          <w:noProof/>
          <w:sz w:val="28"/>
          <w:szCs w:val="28"/>
        </w:rPr>
        <w:t>Написаны программы на языке си и их тексты представлены ниже.</w:t>
      </w:r>
    </w:p>
    <w:p w14:paraId="736DE489" w14:textId="3C11A445" w:rsidR="00DC599C" w:rsidRDefault="00DC599C" w:rsidP="00384DEB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.3.1.1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6E417C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Sort3.c</w:t>
      </w:r>
    </w:p>
    <w:p w14:paraId="2D711E9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7AEF06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3D4880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216AD8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B018F2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define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95 // по варианту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= 95</w:t>
      </w:r>
    </w:p>
    <w:p w14:paraId="25DCC7E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21ED6D0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C7CF21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50607E4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20D931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4749EE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] =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rand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() % 101;</w:t>
      </w:r>
    </w:p>
    <w:p w14:paraId="7A60BDA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6C57FC7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7E455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3537E7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3CBF274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0C534D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1; i &lt; N; i++) {</w:t>
      </w:r>
    </w:p>
    <w:p w14:paraId="72D0040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31368D8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4E054E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7D26DC9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56EA6F0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7AB2C42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71BC6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FA5027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85CE1C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4E78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//вывести массив на экран</w:t>
      </w:r>
    </w:p>
    <w:p w14:paraId="037FB3D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5240F9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6377A3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7FD57CF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C2723D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4968D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EAC250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0D1614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2317961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5AE6B31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if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argc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!= 2)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return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1;</w:t>
      </w:r>
    </w:p>
    <w:p w14:paraId="5F709F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7EB2CC4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//создаем массив целых чисел размером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(95)</w:t>
      </w:r>
    </w:p>
    <w:p w14:paraId="2C54F4C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[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N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];</w:t>
      </w:r>
    </w:p>
    <w:p w14:paraId="523F36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E15268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//заполнить массив целыми числами из диапазона 0-100</w:t>
      </w:r>
    </w:p>
    <w:p w14:paraId="6C73472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setArray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1D7E96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1C61018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508434A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sortArray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(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arr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);</w:t>
      </w:r>
    </w:p>
    <w:p w14:paraId="7AE5466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CBE0A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50760F5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argv[1]);</w:t>
      </w:r>
    </w:p>
    <w:p w14:paraId="5C37E1B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6DBD4A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// system("pause");</w:t>
      </w:r>
    </w:p>
    <w:p w14:paraId="1A7A89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0BFC2AC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4D9D3DD" w14:textId="6C8AADE7" w:rsidR="00DC599C" w:rsidRPr="00CE317D" w:rsidRDefault="00DC599C" w:rsidP="00CE317D">
      <w:pPr>
        <w:spacing w:line="360" w:lineRule="auto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E317D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.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1.2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8F3D4C"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Master.c</w:t>
      </w:r>
    </w:p>
    <w:p w14:paraId="3055503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3F21E3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#include &lt;windows.h&gt;</w:t>
      </w:r>
    </w:p>
    <w:p w14:paraId="0A7D5F6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6C2845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6F5C73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48D6F40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795D8B3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4B367F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41A77F2A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51C6365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3C1F776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1E34956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6254EC0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EEFD7A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</w:p>
    <w:p w14:paraId="02311F5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318B7E2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F7397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2089F6F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67D3DCB5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5C7057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7F2872EC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4DCDD4C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C679D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5E21335B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3ABC09E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5AD455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1EEF81B7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65500F5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B6854F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7C91617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".\\sort3.exe Proc_%d", i+1);</w:t>
      </w:r>
    </w:p>
    <w:p w14:paraId="7054560F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6E76833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cmd, 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коммандная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строка</w:t>
      </w:r>
    </w:p>
    <w:p w14:paraId="5393F7D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процесса</w:t>
      </w:r>
    </w:p>
    <w:p w14:paraId="6E97FBD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 // атрибуты доступа потока</w:t>
      </w:r>
    </w:p>
    <w:p w14:paraId="57A5A0A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FALSE, // наследование дескрипторов (не наследовать)</w:t>
      </w:r>
    </w:p>
    <w:p w14:paraId="0810107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NORMAL_PRIORITY_CLASS, // класс приоритета</w:t>
      </w:r>
    </w:p>
    <w:p w14:paraId="6B536B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наследует среду окружения родительского процесса</w:t>
      </w:r>
    </w:p>
    <w:p w14:paraId="7A46A342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NULL, // текущая папка родительского процесса будет унаследована порождаемым процессом</w:t>
      </w:r>
    </w:p>
    <w:p w14:paraId="02F2048E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19A56C84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7A40CEE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234D9729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72ACB876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672D8C6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6FA62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2B4701FD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5E240121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64C2E00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538D75C3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74EBA9C8" w14:textId="77777777" w:rsidR="00CE317D" w:rsidRPr="00CE317D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return 0;</w:t>
      </w:r>
    </w:p>
    <w:p w14:paraId="45610BA5" w14:textId="0FDD45BC" w:rsidR="008F3D4C" w:rsidRPr="006E417C" w:rsidRDefault="00CE317D" w:rsidP="00CE317D">
      <w:pPr>
        <w:spacing w:line="240" w:lineRule="auto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F7256CB" w14:textId="7E74F0B9" w:rsidR="00CE317D" w:rsidRPr="00CE317D" w:rsidRDefault="008F3D4C" w:rsidP="00CE317D">
      <w:pPr>
        <w:spacing w:line="360" w:lineRule="auto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 w:rsidRPr="006E417C">
        <w:rPr>
          <w:rFonts w:ascii="Times New Roman" w:hAnsi="Times New Roman" w:cs="Times New Roman"/>
          <w:bCs/>
          <w:noProof/>
          <w:sz w:val="28"/>
          <w:szCs w:val="28"/>
        </w:rPr>
        <w:tab/>
      </w:r>
      <w:r w:rsidR="00CE317D" w:rsidRPr="00CE317D">
        <w:rPr>
          <w:rFonts w:ascii="Times New Roman" w:hAnsi="Times New Roman" w:cs="Times New Roman"/>
          <w:bCs/>
          <w:noProof/>
          <w:sz w:val="28"/>
          <w:szCs w:val="28"/>
        </w:rPr>
        <w:t xml:space="preserve">3.3.1.3 </w:t>
      </w:r>
      <w:r w:rsidR="00CE317D">
        <w:rPr>
          <w:rFonts w:ascii="Times New Roman" w:hAnsi="Times New Roman" w:cs="Times New Roman"/>
          <w:bCs/>
          <w:noProof/>
          <w:sz w:val="28"/>
          <w:szCs w:val="28"/>
        </w:rPr>
        <w:t xml:space="preserve">Программа </w:t>
      </w:r>
      <w:r w:rsidR="00CE317D" w:rsidRPr="00CE317D">
        <w:rPr>
          <w:rFonts w:ascii="Times New Roman" w:hAnsi="Times New Roman" w:cs="Times New Roman"/>
          <w:bCs/>
          <w:noProof/>
          <w:sz w:val="28"/>
          <w:szCs w:val="28"/>
        </w:rPr>
        <w:t>SORT3_mtx.c</w:t>
      </w:r>
    </w:p>
    <w:p w14:paraId="7078992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5D98BDE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47BABC4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1D6F7A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EE8343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N 95 // по варианту N = 95</w:t>
      </w:r>
    </w:p>
    <w:p w14:paraId="7D27D4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099D1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17DD527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20B0FBC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srand(time(NULL));</w:t>
      </w:r>
    </w:p>
    <w:p w14:paraId="40B8517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</w:t>
      </w:r>
    </w:p>
    <w:p w14:paraId="7A194CD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37A4D5E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9AFC36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6E9471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6E5978C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sortArray(int *arr) {</w:t>
      </w:r>
    </w:p>
    <w:p w14:paraId="797A428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counter = 0;</w:t>
      </w:r>
    </w:p>
    <w:p w14:paraId="62571A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ab/>
        <w:t>for (int i = 1; i &lt; N; i++) {</w:t>
      </w:r>
    </w:p>
    <w:p w14:paraId="42A8F1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j = i; (j &gt; 0) &amp;&amp; (arr[j-1] &gt; arr[j]); j--) {</w:t>
      </w:r>
    </w:p>
    <w:p w14:paraId="664250E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counter++;</w:t>
      </w:r>
    </w:p>
    <w:p w14:paraId="1926FFF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int tmp = arr[j-1];</w:t>
      </w:r>
    </w:p>
    <w:p w14:paraId="08359FB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arr[j-1] = arr[j];</w:t>
      </w:r>
    </w:p>
    <w:p w14:paraId="0C3CD6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arr[j] = tmp;</w:t>
      </w:r>
    </w:p>
    <w:p w14:paraId="1509F7A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3A6D9DF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1A51518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3CB1E1F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0F35A6F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1853A92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5C8CF8F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for (int i = 0; i &lt; N; i++) {</w:t>
      </w:r>
    </w:p>
    <w:p w14:paraId="2737CD4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printf("%s: A[%2d] = %3d;\n", string, i+1, arr[i]);</w:t>
      </w:r>
    </w:p>
    <w:p w14:paraId="22CA394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43049D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23148A5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60CEC5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//=====MAIN=====</w:t>
      </w:r>
    </w:p>
    <w:p w14:paraId="18D4E98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3B0ED06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 если в качестве аргумента коммандной строки нет ничего то программа завершается</w:t>
      </w:r>
    </w:p>
    <w:p w14:paraId="425DF7C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if (argc != 2) return 1;</w:t>
      </w:r>
    </w:p>
    <w:p w14:paraId="29F6760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1A35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//создаем массив целых чисел размером N (95)</w:t>
      </w:r>
    </w:p>
    <w:p w14:paraId="5B778C6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int arr[N];</w:t>
      </w:r>
    </w:p>
    <w:p w14:paraId="1452A2D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//OpenMutex(Задает запрошенный доступ к объекту мьютекса, наследуется ли возвращаемый дескриптор, имя);</w:t>
      </w:r>
    </w:p>
    <w:p w14:paraId="413DCDE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HANDLE mtx = OpenMutex(MUTEX_ALL_ACCESS, FALSE, "MyMutexSort"); //+</w:t>
      </w:r>
    </w:p>
    <w:p w14:paraId="7B10C87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4DE699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2A446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setArray(arr);</w:t>
      </w:r>
    </w:p>
    <w:p w14:paraId="131EF24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5424E9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//отсортировать массив методом вставки по возрастанию</w:t>
      </w:r>
    </w:p>
    <w:p w14:paraId="7BCCB4F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sortArray(arr);</w:t>
      </w:r>
    </w:p>
    <w:p w14:paraId="7746581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0AE62C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Ожидать свободный мьютекс</w:t>
      </w:r>
    </w:p>
    <w:p w14:paraId="1D0FCF2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WaitForSingleObject(mtx, INFINITE); //+</w:t>
      </w:r>
    </w:p>
    <w:p w14:paraId="028AA56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BF7DD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//вывести массив на экран</w:t>
      </w:r>
    </w:p>
    <w:p w14:paraId="0EEDA847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showArray(arr, argv[1]);</w:t>
      </w:r>
    </w:p>
    <w:p w14:paraId="4E5D5F7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F254B5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ab/>
        <w:t>// Освободить мьютекс и завершить программу</w:t>
      </w:r>
    </w:p>
    <w:p w14:paraId="04C888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ReleaseMutex(mtx); //+</w:t>
      </w:r>
    </w:p>
    <w:p w14:paraId="1C31F08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42E65F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// system("pause");</w:t>
      </w:r>
    </w:p>
    <w:p w14:paraId="1ADC9C9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33F59D7C" w14:textId="1C70A673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68A85EB9" w14:textId="3321E02A" w:rsidR="00CE317D" w:rsidRPr="00CE317D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3.3.1.4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Pr="00CE317D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MASTER3_mtx.c</w:t>
      </w:r>
    </w:p>
    <w:p w14:paraId="355668EC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4F03F99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#include &lt;windows.h&gt;</w:t>
      </w:r>
    </w:p>
    <w:p w14:paraId="668A866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6B53A70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#define COL_PRC 3 //кол-во создаваемых процессов по варианту</w:t>
      </w:r>
    </w:p>
    <w:p w14:paraId="033C014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3008CD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int main(int argc, char const *argv[]) {</w:t>
      </w:r>
    </w:p>
    <w:p w14:paraId="5CB49B9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SetConsoleCP(1251);</w:t>
      </w:r>
    </w:p>
    <w:p w14:paraId="17C1784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SetConsoleOutputCP(1251);</w:t>
      </w:r>
    </w:p>
    <w:p w14:paraId="742EEFE9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Создать 3 процесса Sort3 передавая в качестве параметра</w:t>
      </w:r>
    </w:p>
    <w:p w14:paraId="47B6B47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командной строки номер процесса – N_PRC</w:t>
      </w:r>
    </w:p>
    <w:p w14:paraId="4736AFD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Необходимо, чтобы все процессы использовали одну консоль</w:t>
      </w:r>
    </w:p>
    <w:p w14:paraId="1803DCA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>// и имели класс приоритета NORMAL_PRIORITY_CLASS</w:t>
      </w:r>
    </w:p>
    <w:p w14:paraId="6735234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C97132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char cmd[255];</w:t>
      </w:r>
    </w:p>
    <w:p w14:paraId="4AC6165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2C53950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STARTUPINFO s[COL_PRC];</w:t>
      </w:r>
    </w:p>
    <w:p w14:paraId="1D88A8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PROCESS_INFORMATION p[COL_PRC];</w:t>
      </w:r>
    </w:p>
    <w:p w14:paraId="1EA1D0E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</w:p>
    <w:p w14:paraId="40D8240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memset(&amp;s, 0, sizeof(s));</w:t>
      </w:r>
    </w:p>
    <w:p w14:paraId="3EEA1E6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memset(&amp;p, 0, sizeof(p));</w:t>
      </w:r>
    </w:p>
    <w:p w14:paraId="369CCEF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8BD0ED5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HANDLE mtx = CreateMutex(NULL, TRUE, "MyMutexSort");  //+</w:t>
      </w:r>
    </w:p>
    <w:p w14:paraId="47EEDC31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18223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892646B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s[i].cb = sizeof(STARTUPINFO); // должно быть записано, какой размер имеет стуктура</w:t>
      </w:r>
    </w:p>
    <w:p w14:paraId="5323565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 xml:space="preserve">    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s[i].lpTitle = calloc(sizeof(char), sprintf(cmd, "Proc%d", i + 1));</w:t>
      </w:r>
    </w:p>
    <w:p w14:paraId="0DB3BF3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strcpy(s[i].lpTitle, cmd);</w:t>
      </w:r>
    </w:p>
    <w:p w14:paraId="43BB6DA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0869B2B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9FA390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COL_PRC; i++) {</w:t>
      </w:r>
    </w:p>
    <w:p w14:paraId="6F698E0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sprintf(cmd, ".\\sort3_mtx.exe Proc_%d", i+1);</w:t>
      </w:r>
    </w:p>
    <w:p w14:paraId="3F7A0133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if (!CreateProcess (NULL,  //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имя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приложения</w:t>
      </w:r>
    </w:p>
    <w:p w14:paraId="468CE1F6" w14:textId="299C553F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cmd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,   // коммандная строка</w:t>
      </w:r>
    </w:p>
    <w:p w14:paraId="25C56B71" w14:textId="76B6D60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lastRenderedPageBreak/>
        <w:t>NULL,  // атрибуты доступа процесса</w:t>
      </w:r>
    </w:p>
    <w:p w14:paraId="21B7960F" w14:textId="57DAB07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 // атрибуты доступа потока</w:t>
      </w:r>
    </w:p>
    <w:p w14:paraId="1B048648" w14:textId="06C71E9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FALSE, // наследование дескрипторов (не наследовать)</w:t>
      </w:r>
    </w:p>
    <w:p w14:paraId="17A040EA" w14:textId="446E8A6A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NORMAL_PRIORITY_CLASS, // класс приоритета</w:t>
      </w:r>
    </w:p>
    <w:p w14:paraId="79E712CB" w14:textId="50F52266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наследует среду окружения родительского процесса</w:t>
      </w:r>
    </w:p>
    <w:p w14:paraId="30C8E205" w14:textId="46DF0A22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>NULL, // текущая папка родительского процесса будет унаследована порождаемым процессом</w:t>
      </w:r>
    </w:p>
    <w:p w14:paraId="25939F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&amp;s[i],</w:t>
      </w:r>
    </w:p>
    <w:p w14:paraId="2B57E89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&amp;p[i]) ) {</w:t>
      </w:r>
    </w:p>
    <w:p w14:paraId="6683F54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 xml:space="preserve">printf("Master: %d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Процесс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Sort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не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CE317D">
        <w:rPr>
          <w:rFonts w:ascii="Courier New" w:hAnsi="Courier New" w:cs="Courier New"/>
          <w:bCs/>
          <w:noProof/>
          <w:sz w:val="20"/>
          <w:szCs w:val="20"/>
        </w:rPr>
        <w:t>запущен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\a\n", i+1);</w:t>
      </w:r>
    </w:p>
    <w:p w14:paraId="6F66672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468F6D3A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}</w:t>
      </w:r>
    </w:p>
    <w:p w14:paraId="075E16E0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FA049D2" w14:textId="11ECB0D0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>ReleaseMutex(mtx); //+</w:t>
      </w:r>
    </w:p>
    <w:p w14:paraId="033CCAD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WaitForSingleObject(p[0].hProcess, INFINITE);</w:t>
      </w:r>
    </w:p>
    <w:p w14:paraId="4E3E73DE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WaitForSingleObject(p[1].hProcess, INFINITE);</w:t>
      </w:r>
    </w:p>
    <w:p w14:paraId="4CEFFCB8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WaitForSingleObject(p[2].hProcess, INFINITE);</w:t>
      </w:r>
    </w:p>
    <w:p w14:paraId="2DBEECFF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096B76D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CloseHandle(mtx); //+</w:t>
      </w:r>
    </w:p>
    <w:p w14:paraId="01077A56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</w:p>
    <w:p w14:paraId="16ECEF64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system("pause");</w:t>
      </w:r>
    </w:p>
    <w:p w14:paraId="1AA88102" w14:textId="77777777" w:rsidR="00CE317D" w:rsidRPr="00CE317D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CE317D">
        <w:rPr>
          <w:rFonts w:ascii="Courier New" w:hAnsi="Courier New" w:cs="Courier New"/>
          <w:bCs/>
          <w:noProof/>
          <w:sz w:val="20"/>
          <w:szCs w:val="20"/>
          <w:lang w:val="en-US"/>
        </w:rPr>
        <w:tab/>
        <w:t>return 0;</w:t>
      </w:r>
    </w:p>
    <w:p w14:paraId="5176A0BF" w14:textId="4D69F91D" w:rsidR="00CE317D" w:rsidRPr="000403CA" w:rsidRDefault="00CE317D" w:rsidP="00CE317D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24FEF5AF" w14:textId="006652A4" w:rsidR="00CE317D" w:rsidRPr="000403CA" w:rsidRDefault="00CE317D" w:rsidP="00CE317D">
      <w:pPr>
        <w:spacing w:line="240" w:lineRule="auto"/>
        <w:jc w:val="both"/>
        <w:rPr>
          <w:rFonts w:ascii="Times New Roman" w:hAnsi="Times New Roman" w:cs="Times New Roman"/>
          <w:bCs/>
          <w:noProof/>
          <w:sz w:val="28"/>
          <w:szCs w:val="28"/>
          <w:lang w:val="en-US"/>
        </w:rPr>
      </w:pPr>
      <w:r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ab/>
        <w:t xml:space="preserve">3.3.1.5 </w:t>
      </w:r>
      <w:r>
        <w:rPr>
          <w:rFonts w:ascii="Times New Roman" w:hAnsi="Times New Roman" w:cs="Times New Roman"/>
          <w:bCs/>
          <w:noProof/>
          <w:sz w:val="28"/>
          <w:szCs w:val="28"/>
        </w:rPr>
        <w:t>Программа</w:t>
      </w:r>
      <w:r w:rsidR="000403CA" w:rsidRP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 xml:space="preserve"> </w:t>
      </w:r>
      <w:r w:rsidR="000403CA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t>Master3_crit.c</w:t>
      </w:r>
    </w:p>
    <w:p w14:paraId="194411D9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&lt;stdio.h&gt;</w:t>
      </w:r>
    </w:p>
    <w:p w14:paraId="636D652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&lt;windows.h&gt;</w:t>
      </w:r>
    </w:p>
    <w:p w14:paraId="76CE99A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#include &lt;time.h&gt;</w:t>
      </w:r>
    </w:p>
    <w:p w14:paraId="6EE8971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BFA4DC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#define N 95 //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варианту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N = 95</w:t>
      </w:r>
    </w:p>
    <w:p w14:paraId="7C87FE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#define COL_THREAD 3 //кол-во создаваемых потоков по варианту</w:t>
      </w:r>
    </w:p>
    <w:p w14:paraId="0837872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554936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CRITICAL_SECTION c = { 0 }; //Критическая секция</w:t>
      </w:r>
    </w:p>
    <w:p w14:paraId="74C3F55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1CA92BE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//заполнить массив целыми числами из диапазона 0-100</w:t>
      </w:r>
    </w:p>
    <w:p w14:paraId="2105460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setArray(int *arr) {</w:t>
      </w:r>
    </w:p>
    <w:p w14:paraId="625B8A7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srand(time(NULL));</w:t>
      </w:r>
    </w:p>
    <w:p w14:paraId="6CDB41C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</w:t>
      </w:r>
    </w:p>
    <w:p w14:paraId="3278687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arr[i] = rand() % 101;</w:t>
      </w:r>
    </w:p>
    <w:p w14:paraId="504D1F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39B31D0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276C86A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//отсортировать массив методом вставки по возрастанию</w:t>
      </w:r>
    </w:p>
    <w:p w14:paraId="0976A5F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lastRenderedPageBreak/>
        <w:t>void sortArray(int *arr) {</w:t>
      </w:r>
    </w:p>
    <w:p w14:paraId="27C99A6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counter = 0;</w:t>
      </w:r>
    </w:p>
    <w:p w14:paraId="7C35E2B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1; i &lt; N; i++) {</w:t>
      </w:r>
    </w:p>
    <w:p w14:paraId="3A47A3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for (int j = i; (j &gt; 0) &amp;&amp; (arr[j-1] &gt; arr[j]); j--) {</w:t>
      </w:r>
    </w:p>
    <w:p w14:paraId="695C476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counter++;</w:t>
      </w:r>
    </w:p>
    <w:p w14:paraId="142C08F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int tmp = arr[j-1];</w:t>
      </w:r>
    </w:p>
    <w:p w14:paraId="785FED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arr[j-1] = arr[j];</w:t>
      </w:r>
    </w:p>
    <w:p w14:paraId="131AB9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    arr[j] = tmp;</w:t>
      </w:r>
    </w:p>
    <w:p w14:paraId="033FE26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}</w:t>
      </w:r>
    </w:p>
    <w:p w14:paraId="44DE1D9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8228B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03C02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19435C7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вывести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массив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на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экран</w:t>
      </w:r>
    </w:p>
    <w:p w14:paraId="483F28B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void showArray(int *arr, char const *string) {</w:t>
      </w:r>
    </w:p>
    <w:p w14:paraId="3A098A0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N; i++) {</w:t>
      </w:r>
    </w:p>
    <w:p w14:paraId="1B018F5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printf("%s: A[%2d] = %3d;\n", string, i+1, arr[i]);</w:t>
      </w:r>
    </w:p>
    <w:p w14:paraId="25E4605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455170E7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0B81623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DA24FF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DWORD WINAPI Sort (LPVOID p)</w:t>
      </w:r>
    </w:p>
    <w:p w14:paraId="56E3A5F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7662640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int arr[N];</w:t>
      </w:r>
    </w:p>
    <w:p w14:paraId="37A4009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setArray(arr);</w:t>
      </w:r>
    </w:p>
    <w:p w14:paraId="29B856F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sortArray(arr);</w:t>
      </w:r>
    </w:p>
    <w:p w14:paraId="1FEDD41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01EF632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 xml:space="preserve">    EnterCriticalSection(&amp;c);</w:t>
      </w:r>
    </w:p>
    <w:p w14:paraId="57BCC535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</w:p>
    <w:p w14:paraId="7FE678D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 xml:space="preserve">    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showArray(arr, (char *) p);</w:t>
      </w:r>
    </w:p>
    <w:p w14:paraId="47B7BBB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EA9E21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LeaveCriticalSection(&amp;c);</w:t>
      </w:r>
    </w:p>
    <w:p w14:paraId="0653F23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D80CC2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3123C9C8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}</w:t>
      </w:r>
    </w:p>
    <w:p w14:paraId="4C0D382C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30C16F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int main ()</w:t>
      </w:r>
    </w:p>
    <w:p w14:paraId="137983D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>{</w:t>
      </w:r>
    </w:p>
    <w:p w14:paraId="37C276CA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char tmp[COL_THREAD][1024];</w:t>
      </w:r>
    </w:p>
    <w:p w14:paraId="3A53EE0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DWORD th[COL_THREAD];</w:t>
      </w:r>
    </w:p>
    <w:p w14:paraId="40DEBFA2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HANDLE hth[COL_THREAD];</w:t>
      </w:r>
    </w:p>
    <w:p w14:paraId="3C6A7BD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C1D1C8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InitializeCriticalSection(&amp;c);</w:t>
      </w:r>
    </w:p>
    <w:p w14:paraId="63DD3153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7BA30C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{</w:t>
      </w:r>
    </w:p>
    <w:p w14:paraId="7CEDB37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sprintf(tmp[i], "Thr%d", i + 1);</w:t>
      </w:r>
    </w:p>
    <w:p w14:paraId="460A6AB1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    hth[i] = CreateThread(NULL, 0, Sort, (LPVOID) (tmp + i), CREATE_SUSPENDED, &amp;th[i]);</w:t>
      </w:r>
    </w:p>
    <w:p w14:paraId="18ABE4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}</w:t>
      </w:r>
    </w:p>
    <w:p w14:paraId="15658CE0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73DA17DB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for (int i = 0; i &lt; COL_THREAD; i++) ResumeThread(hth[i]);</w:t>
      </w:r>
    </w:p>
    <w:p w14:paraId="10D22C6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69FDA74E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WaitForMultipleObjects(COL_THREAD, hth, TRUE, INFINITE); //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ожидаем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все</w:t>
      </w: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</w:t>
      </w:r>
      <w:r w:rsidRPr="000403CA">
        <w:rPr>
          <w:rFonts w:ascii="Courier New" w:hAnsi="Courier New" w:cs="Courier New"/>
          <w:bCs/>
          <w:noProof/>
          <w:sz w:val="20"/>
          <w:szCs w:val="20"/>
        </w:rPr>
        <w:t>потоки</w:t>
      </w:r>
    </w:p>
    <w:p w14:paraId="4308574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3208B62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DeleteCriticalSection(&amp;c);</w:t>
      </w:r>
    </w:p>
    <w:p w14:paraId="1341BA76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</w:p>
    <w:p w14:paraId="5B9AF9BD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system("pause");</w:t>
      </w:r>
    </w:p>
    <w:p w14:paraId="636B9C54" w14:textId="77777777" w:rsidR="000403CA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  <w:lang w:val="en-US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  <w:lang w:val="en-US"/>
        </w:rPr>
        <w:t xml:space="preserve">    return 0;</w:t>
      </w:r>
    </w:p>
    <w:p w14:paraId="2C0B89CA" w14:textId="32592619" w:rsidR="00CE317D" w:rsidRPr="000403CA" w:rsidRDefault="000403CA" w:rsidP="000403CA">
      <w:pPr>
        <w:spacing w:line="240" w:lineRule="auto"/>
        <w:jc w:val="both"/>
        <w:rPr>
          <w:rFonts w:ascii="Courier New" w:hAnsi="Courier New" w:cs="Courier New"/>
          <w:bCs/>
          <w:noProof/>
          <w:sz w:val="20"/>
          <w:szCs w:val="20"/>
        </w:rPr>
      </w:pPr>
      <w:r w:rsidRPr="000403CA">
        <w:rPr>
          <w:rFonts w:ascii="Courier New" w:hAnsi="Courier New" w:cs="Courier New"/>
          <w:bCs/>
          <w:noProof/>
          <w:sz w:val="20"/>
          <w:szCs w:val="20"/>
        </w:rPr>
        <w:t>}</w:t>
      </w:r>
    </w:p>
    <w:p w14:paraId="0E684FB9" w14:textId="427B93D1" w:rsidR="008F3D4C" w:rsidRPr="000403CA" w:rsidRDefault="000403CA" w:rsidP="00CE317D">
      <w:pPr>
        <w:spacing w:line="360" w:lineRule="auto"/>
        <w:ind w:firstLine="708"/>
        <w:jc w:val="both"/>
        <w:rPr>
          <w:rFonts w:ascii="Times New Roman" w:hAnsi="Times New Roman" w:cs="Times New Roman"/>
          <w:bCs/>
          <w:noProof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 w:rsidRP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.3.2 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Тестовые примеры продемонстрированы на рисунках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 xml:space="preserve">.1 – 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3</w:t>
      </w:r>
      <w:r w:rsidR="008F3D4C">
        <w:rPr>
          <w:rFonts w:ascii="Times New Roman" w:hAnsi="Times New Roman" w:cs="Times New Roman"/>
          <w:bCs/>
          <w:noProof/>
          <w:sz w:val="28"/>
          <w:szCs w:val="28"/>
        </w:rPr>
        <w:t>.</w:t>
      </w:r>
      <w:r w:rsidR="00030333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0403CA">
        <w:rPr>
          <w:rFonts w:ascii="Times New Roman" w:hAnsi="Times New Roman" w:cs="Times New Roman"/>
          <w:bCs/>
          <w:noProof/>
          <w:sz w:val="28"/>
          <w:szCs w:val="28"/>
        </w:rPr>
        <w:t>.</w:t>
      </w:r>
    </w:p>
    <w:p w14:paraId="3A7E4255" w14:textId="02027B28" w:rsidR="008F3D4C" w:rsidRPr="00FF5491" w:rsidRDefault="000403CA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sz w:val="28"/>
          <w:szCs w:val="28"/>
        </w:rPr>
        <w:t xml:space="preserve">Были написаны основная программа Master3 и дополнительная программа Sort3, запускаемая основной программой как дополнительный процесс. После запуска было обнаружено, что выводы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 w:rsidRPr="000403CA">
        <w:rPr>
          <w:rFonts w:ascii="Times New Roman" w:hAnsi="Times New Roman" w:cs="Times New Roman"/>
          <w:sz w:val="28"/>
          <w:szCs w:val="28"/>
        </w:rPr>
        <w:t xml:space="preserve"> процессов «перемешиваются» друг с другом (Рисунок 3.1).</w:t>
      </w:r>
    </w:p>
    <w:p w14:paraId="2B2D8F87" w14:textId="676F0AA1" w:rsidR="00FF5491" w:rsidRDefault="000403CA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403C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F79D87" wp14:editId="44AC3776">
            <wp:extent cx="2816612" cy="40005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99" cy="4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65E0" w14:textId="5A4062ED" w:rsidR="00FF5491" w:rsidRDefault="00FF5491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0403CA" w:rsidRPr="000403C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0403CA" w:rsidRPr="000403CA">
        <w:rPr>
          <w:rFonts w:ascii="Times New Roman" w:hAnsi="Times New Roman" w:cs="Times New Roman"/>
          <w:sz w:val="28"/>
          <w:szCs w:val="28"/>
        </w:rPr>
        <w:t>Вывод программы Master3 (без мьютексов)</w:t>
      </w:r>
    </w:p>
    <w:p w14:paraId="6984CD68" w14:textId="0F71404F" w:rsidR="00FF5491" w:rsidRDefault="00676614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lastRenderedPageBreak/>
        <w:t>После чего программы были переписаны с использованием мьютексов. После запуска Master3</w:t>
      </w:r>
      <w:r w:rsidRPr="0067661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mtx</w:t>
      </w:r>
      <w:r w:rsidRPr="00676614">
        <w:rPr>
          <w:rFonts w:ascii="Times New Roman" w:hAnsi="Times New Roman" w:cs="Times New Roman"/>
          <w:sz w:val="28"/>
          <w:szCs w:val="28"/>
        </w:rPr>
        <w:t xml:space="preserve"> на экран были выведены данные, не «перемешанные» между собой, что продемонстрировано на</w:t>
      </w:r>
      <w:r w:rsidRPr="006766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</w:t>
      </w:r>
      <w:r w:rsidR="00FF5491">
        <w:rPr>
          <w:rFonts w:ascii="Times New Roman" w:hAnsi="Times New Roman" w:cs="Times New Roman"/>
          <w:sz w:val="28"/>
          <w:szCs w:val="28"/>
        </w:rPr>
        <w:t xml:space="preserve">исунке </w:t>
      </w:r>
      <w:r w:rsidRPr="00676614">
        <w:rPr>
          <w:rFonts w:ascii="Times New Roman" w:hAnsi="Times New Roman" w:cs="Times New Roman"/>
          <w:sz w:val="28"/>
          <w:szCs w:val="28"/>
        </w:rPr>
        <w:t>3</w:t>
      </w:r>
      <w:r w:rsidR="00FF5491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8B1117" w14:textId="59AC03C9" w:rsidR="00FF5491" w:rsidRDefault="00676614" w:rsidP="004F07A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7661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1A29EF" wp14:editId="7328FF9F">
            <wp:extent cx="2758440" cy="3822873"/>
            <wp:effectExtent l="0" t="0" r="381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393" cy="383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93B09" w14:textId="20E4AA4A" w:rsidR="00D81FE1" w:rsidRDefault="00722AF4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676614" w:rsidRPr="00676614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676614" w:rsidRPr="0067661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softHyphen/>
        <w:t xml:space="preserve">– </w:t>
      </w:r>
      <w:r w:rsidR="00676614" w:rsidRPr="00676614">
        <w:rPr>
          <w:rFonts w:ascii="Times New Roman" w:hAnsi="Times New Roman" w:cs="Times New Roman"/>
          <w:sz w:val="28"/>
          <w:szCs w:val="28"/>
        </w:rPr>
        <w:t>Вывод программы Master3</w:t>
      </w:r>
      <w:r w:rsidR="00676614">
        <w:rPr>
          <w:rFonts w:ascii="Times New Roman" w:hAnsi="Times New Roman" w:cs="Times New Roman"/>
          <w:sz w:val="28"/>
          <w:szCs w:val="28"/>
        </w:rPr>
        <w:t>_</w:t>
      </w:r>
      <w:r w:rsidR="00676614">
        <w:rPr>
          <w:rFonts w:ascii="Times New Roman" w:hAnsi="Times New Roman" w:cs="Times New Roman"/>
          <w:sz w:val="28"/>
          <w:szCs w:val="28"/>
          <w:lang w:val="en-US"/>
        </w:rPr>
        <w:t>mtx</w:t>
      </w:r>
      <w:r w:rsidR="00676614" w:rsidRPr="00676614">
        <w:rPr>
          <w:rFonts w:ascii="Times New Roman" w:hAnsi="Times New Roman" w:cs="Times New Roman"/>
          <w:sz w:val="28"/>
          <w:szCs w:val="28"/>
        </w:rPr>
        <w:t xml:space="preserve"> (с использованием мьютексов)</w:t>
      </w:r>
    </w:p>
    <w:p w14:paraId="7F659F16" w14:textId="55D411D0" w:rsidR="00676614" w:rsidRDefault="00676614" w:rsidP="0067661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76614">
        <w:rPr>
          <w:rFonts w:ascii="Times New Roman" w:hAnsi="Times New Roman" w:cs="Times New Roman"/>
          <w:sz w:val="28"/>
          <w:szCs w:val="28"/>
        </w:rPr>
        <w:t>Была написана программа, представленная в файле Master</w:t>
      </w:r>
      <w:r w:rsidRPr="00676614">
        <w:rPr>
          <w:rFonts w:ascii="Times New Roman" w:hAnsi="Times New Roman" w:cs="Times New Roman"/>
          <w:sz w:val="28"/>
          <w:szCs w:val="28"/>
        </w:rPr>
        <w:t>3_</w:t>
      </w:r>
      <w:r w:rsidRPr="00676614">
        <w:rPr>
          <w:rFonts w:ascii="Times New Roman" w:hAnsi="Times New Roman" w:cs="Times New Roman"/>
          <w:sz w:val="28"/>
          <w:szCs w:val="28"/>
        </w:rPr>
        <w:t>crit.c. После запуска было обнаружено, что данные «перемешиваются» при выводе на экран (Рисунок 3.3). После чего программа была переписана с использованием критических секций, скомпилирована и запущена. Данные были выведена на экран, не «перемешавшись», что продемонстрировано на Рисунке 3.4.</w:t>
      </w:r>
    </w:p>
    <w:p w14:paraId="43BC2BE2" w14:textId="240114EC" w:rsidR="00676614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951C0C" wp14:editId="361A24C3">
            <wp:extent cx="5100955" cy="2267813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069" cy="226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7188" w14:textId="3BBC1253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– Вывод программы без использования критических секций</w:t>
      </w:r>
    </w:p>
    <w:p w14:paraId="3917DE08" w14:textId="68558E46" w:rsidR="00030333" w:rsidRDefault="00030333" w:rsidP="006766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B786C6" wp14:editId="73024BE3">
            <wp:extent cx="5631180" cy="349403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6900" cy="349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84C5B" w14:textId="19E28727" w:rsidR="00030333" w:rsidRDefault="00030333" w:rsidP="0003033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Вывод программы 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использовани</w:t>
      </w:r>
      <w:r>
        <w:rPr>
          <w:rFonts w:ascii="Times New Roman" w:hAnsi="Times New Roman" w:cs="Times New Roman"/>
          <w:sz w:val="28"/>
          <w:szCs w:val="28"/>
        </w:rPr>
        <w:t>ем</w:t>
      </w:r>
      <w:r>
        <w:rPr>
          <w:rFonts w:ascii="Times New Roman" w:hAnsi="Times New Roman" w:cs="Times New Roman"/>
          <w:sz w:val="28"/>
          <w:szCs w:val="28"/>
        </w:rPr>
        <w:t xml:space="preserve"> критических секций</w:t>
      </w:r>
    </w:p>
    <w:p w14:paraId="2267AEEC" w14:textId="7BDACF6F" w:rsidR="00030333" w:rsidRPr="00030333" w:rsidRDefault="00030333" w:rsidP="000303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Результаты тестирования полностью соответствуют ожиданиям.</w:t>
      </w:r>
    </w:p>
    <w:p w14:paraId="77A2DE53" w14:textId="17C0E507" w:rsidR="006E38D4" w:rsidRPr="006E38D4" w:rsidRDefault="00B03042" w:rsidP="004F07AE">
      <w:pPr>
        <w:spacing w:line="360" w:lineRule="auto"/>
        <w:ind w:firstLine="708"/>
        <w:rPr>
          <w:rFonts w:ascii="Times New Roman" w:hAnsi="Times New Roman" w:cs="Times New Roman"/>
          <w:b/>
          <w:noProof/>
          <w:sz w:val="28"/>
          <w:szCs w:val="28"/>
        </w:rPr>
      </w:pPr>
      <w:r w:rsidRPr="00B03042">
        <w:rPr>
          <w:rFonts w:ascii="Times New Roman" w:hAnsi="Times New Roman" w:cs="Times New Roman"/>
          <w:b/>
          <w:noProof/>
          <w:sz w:val="28"/>
          <w:szCs w:val="28"/>
        </w:rPr>
        <w:t xml:space="preserve">Выводы </w:t>
      </w:r>
    </w:p>
    <w:p w14:paraId="129F4FAD" w14:textId="54303ADE" w:rsidR="00030333" w:rsidRDefault="00030333" w:rsidP="004F07A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0333">
        <w:rPr>
          <w:rFonts w:ascii="Times New Roman" w:hAnsi="Times New Roman" w:cs="Times New Roman"/>
          <w:sz w:val="28"/>
          <w:szCs w:val="28"/>
        </w:rPr>
        <w:t>При выполнении данной лабораторной работы были получены навыки разработки программ с мьютексами и критическими секциями с помощью средств WinAPI. Также были повторно закреплены навыки синхронизации процессов и потоков с помощью функции WaitForSingleObject.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Полученные знания позволят создавать многопоточные приложения, которые на многоядерных системах будут работать эффективнее.</w:t>
      </w:r>
    </w:p>
    <w:p w14:paraId="4381C4A6" w14:textId="3A91E751" w:rsidR="00C14DBD" w:rsidRPr="000839CC" w:rsidRDefault="00C14DBD" w:rsidP="004F07AE">
      <w:pPr>
        <w:spacing w:line="360" w:lineRule="auto"/>
        <w:ind w:firstLine="708"/>
        <w:rPr>
          <w:rFonts w:ascii="Times New Roman" w:hAnsi="Times New Roman" w:cs="Times New Roman"/>
          <w:bCs/>
          <w:noProof/>
          <w:sz w:val="28"/>
          <w:szCs w:val="28"/>
        </w:rPr>
      </w:pPr>
    </w:p>
    <w:sectPr w:rsidR="00C14DBD" w:rsidRPr="000839CC" w:rsidSect="000876D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BF3F1" w14:textId="77777777" w:rsidR="0047366E" w:rsidRDefault="0047366E" w:rsidP="00930E59">
      <w:pPr>
        <w:spacing w:after="0" w:line="240" w:lineRule="auto"/>
      </w:pPr>
      <w:r>
        <w:separator/>
      </w:r>
    </w:p>
  </w:endnote>
  <w:endnote w:type="continuationSeparator" w:id="0">
    <w:p w14:paraId="1696B79C" w14:textId="77777777" w:rsidR="0047366E" w:rsidRDefault="0047366E" w:rsidP="0093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37842" w14:textId="77777777" w:rsidR="0047366E" w:rsidRDefault="0047366E" w:rsidP="00930E59">
      <w:pPr>
        <w:spacing w:after="0" w:line="240" w:lineRule="auto"/>
      </w:pPr>
      <w:r>
        <w:separator/>
      </w:r>
    </w:p>
  </w:footnote>
  <w:footnote w:type="continuationSeparator" w:id="0">
    <w:p w14:paraId="1FCF1850" w14:textId="77777777" w:rsidR="0047366E" w:rsidRDefault="0047366E" w:rsidP="00930E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36pt;height:12pt;visibility:visible;mso-wrap-style:square" o:bullet="t">
        <v:imagedata r:id="rId1" o:title=""/>
      </v:shape>
    </w:pict>
  </w:numPicBullet>
  <w:abstractNum w:abstractNumId="0" w15:restartNumberingAfterBreak="0">
    <w:nsid w:val="077075B5"/>
    <w:multiLevelType w:val="multilevel"/>
    <w:tmpl w:val="08DC28E8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0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1" w15:restartNumberingAfterBreak="0">
    <w:nsid w:val="1FF41BB0"/>
    <w:multiLevelType w:val="hybridMultilevel"/>
    <w:tmpl w:val="98BA7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02CBC"/>
    <w:multiLevelType w:val="multilevel"/>
    <w:tmpl w:val="DF068D1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52" w:hanging="600"/>
      </w:pPr>
      <w:rPr>
        <w:rFonts w:hint="default"/>
      </w:rPr>
    </w:lvl>
    <w:lvl w:ilvl="2">
      <w:start w:val="14"/>
      <w:numFmt w:val="decimal"/>
      <w:lvlText w:val="%1.%2.%3"/>
      <w:lvlJc w:val="left"/>
      <w:pPr>
        <w:ind w:left="14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76" w:hanging="2160"/>
      </w:pPr>
      <w:rPr>
        <w:rFonts w:hint="default"/>
      </w:rPr>
    </w:lvl>
  </w:abstractNum>
  <w:abstractNum w:abstractNumId="3" w15:restartNumberingAfterBreak="0">
    <w:nsid w:val="65F9450E"/>
    <w:multiLevelType w:val="hybridMultilevel"/>
    <w:tmpl w:val="AD204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2509C"/>
    <w:multiLevelType w:val="hybridMultilevel"/>
    <w:tmpl w:val="545EF3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F79"/>
    <w:rsid w:val="00001655"/>
    <w:rsid w:val="000121EA"/>
    <w:rsid w:val="00020603"/>
    <w:rsid w:val="0002431D"/>
    <w:rsid w:val="0002575F"/>
    <w:rsid w:val="00030333"/>
    <w:rsid w:val="00036D2D"/>
    <w:rsid w:val="000403CA"/>
    <w:rsid w:val="00041770"/>
    <w:rsid w:val="00050148"/>
    <w:rsid w:val="00054384"/>
    <w:rsid w:val="000630FE"/>
    <w:rsid w:val="00063358"/>
    <w:rsid w:val="00071754"/>
    <w:rsid w:val="000839CC"/>
    <w:rsid w:val="000876D5"/>
    <w:rsid w:val="000916F0"/>
    <w:rsid w:val="000B1824"/>
    <w:rsid w:val="000B328B"/>
    <w:rsid w:val="000B5C63"/>
    <w:rsid w:val="000D26B2"/>
    <w:rsid w:val="000E759B"/>
    <w:rsid w:val="00130AAB"/>
    <w:rsid w:val="00133998"/>
    <w:rsid w:val="0014158A"/>
    <w:rsid w:val="00151CED"/>
    <w:rsid w:val="001529CB"/>
    <w:rsid w:val="00167A3C"/>
    <w:rsid w:val="00173472"/>
    <w:rsid w:val="001A38CE"/>
    <w:rsid w:val="001A429F"/>
    <w:rsid w:val="001B0BEF"/>
    <w:rsid w:val="001C1D97"/>
    <w:rsid w:val="001C45C6"/>
    <w:rsid w:val="001E3EA6"/>
    <w:rsid w:val="001E5746"/>
    <w:rsid w:val="001E7A03"/>
    <w:rsid w:val="001F44F1"/>
    <w:rsid w:val="001F6AE3"/>
    <w:rsid w:val="00207DCE"/>
    <w:rsid w:val="00215EC3"/>
    <w:rsid w:val="00216B13"/>
    <w:rsid w:val="0023097E"/>
    <w:rsid w:val="00233063"/>
    <w:rsid w:val="00234AF4"/>
    <w:rsid w:val="00251300"/>
    <w:rsid w:val="00251CD7"/>
    <w:rsid w:val="00255E02"/>
    <w:rsid w:val="0025757A"/>
    <w:rsid w:val="00261F4F"/>
    <w:rsid w:val="0027398A"/>
    <w:rsid w:val="00277618"/>
    <w:rsid w:val="00283A91"/>
    <w:rsid w:val="00283D2C"/>
    <w:rsid w:val="0028659C"/>
    <w:rsid w:val="00290D92"/>
    <w:rsid w:val="00291663"/>
    <w:rsid w:val="00293020"/>
    <w:rsid w:val="00297B9B"/>
    <w:rsid w:val="002A52BA"/>
    <w:rsid w:val="002B0A31"/>
    <w:rsid w:val="002B285B"/>
    <w:rsid w:val="002C1FF4"/>
    <w:rsid w:val="002C69CF"/>
    <w:rsid w:val="002C79D4"/>
    <w:rsid w:val="002D0008"/>
    <w:rsid w:val="002D0408"/>
    <w:rsid w:val="002E3C88"/>
    <w:rsid w:val="002F2957"/>
    <w:rsid w:val="003009DE"/>
    <w:rsid w:val="0030365C"/>
    <w:rsid w:val="0030404B"/>
    <w:rsid w:val="0030631A"/>
    <w:rsid w:val="00310D3F"/>
    <w:rsid w:val="003157DE"/>
    <w:rsid w:val="00322602"/>
    <w:rsid w:val="003273E2"/>
    <w:rsid w:val="00333430"/>
    <w:rsid w:val="00337067"/>
    <w:rsid w:val="00343DA5"/>
    <w:rsid w:val="003551C6"/>
    <w:rsid w:val="00355CE2"/>
    <w:rsid w:val="00366F39"/>
    <w:rsid w:val="00380F79"/>
    <w:rsid w:val="00384DEB"/>
    <w:rsid w:val="003871DD"/>
    <w:rsid w:val="003876D9"/>
    <w:rsid w:val="00396495"/>
    <w:rsid w:val="003A1F01"/>
    <w:rsid w:val="003A79C5"/>
    <w:rsid w:val="003B0CFC"/>
    <w:rsid w:val="003B5581"/>
    <w:rsid w:val="003B6A33"/>
    <w:rsid w:val="003C0190"/>
    <w:rsid w:val="003C09CD"/>
    <w:rsid w:val="003C5924"/>
    <w:rsid w:val="003D32B4"/>
    <w:rsid w:val="003E276B"/>
    <w:rsid w:val="003E6ABF"/>
    <w:rsid w:val="003E7345"/>
    <w:rsid w:val="003E7EA1"/>
    <w:rsid w:val="003F0875"/>
    <w:rsid w:val="003F68C7"/>
    <w:rsid w:val="0040100C"/>
    <w:rsid w:val="00403ADE"/>
    <w:rsid w:val="0040408D"/>
    <w:rsid w:val="00413CC5"/>
    <w:rsid w:val="00414EA4"/>
    <w:rsid w:val="00420C10"/>
    <w:rsid w:val="00423234"/>
    <w:rsid w:val="004306C9"/>
    <w:rsid w:val="0045618B"/>
    <w:rsid w:val="0046517C"/>
    <w:rsid w:val="004654D0"/>
    <w:rsid w:val="00471BD1"/>
    <w:rsid w:val="0047366E"/>
    <w:rsid w:val="0049223C"/>
    <w:rsid w:val="0049780B"/>
    <w:rsid w:val="00497DFE"/>
    <w:rsid w:val="004A3CE7"/>
    <w:rsid w:val="004B6426"/>
    <w:rsid w:val="004B6A6D"/>
    <w:rsid w:val="004D77BD"/>
    <w:rsid w:val="004E34A2"/>
    <w:rsid w:val="004F07AE"/>
    <w:rsid w:val="004F6F76"/>
    <w:rsid w:val="0052489F"/>
    <w:rsid w:val="00532DC8"/>
    <w:rsid w:val="0056764D"/>
    <w:rsid w:val="005726D6"/>
    <w:rsid w:val="00573BE6"/>
    <w:rsid w:val="00573E1F"/>
    <w:rsid w:val="0058204D"/>
    <w:rsid w:val="00582B31"/>
    <w:rsid w:val="00597C92"/>
    <w:rsid w:val="005A2661"/>
    <w:rsid w:val="005A7916"/>
    <w:rsid w:val="005C351C"/>
    <w:rsid w:val="005C53C1"/>
    <w:rsid w:val="005F659C"/>
    <w:rsid w:val="00602AA6"/>
    <w:rsid w:val="00607D80"/>
    <w:rsid w:val="00614A86"/>
    <w:rsid w:val="00627667"/>
    <w:rsid w:val="00630AB7"/>
    <w:rsid w:val="00642B05"/>
    <w:rsid w:val="0065061E"/>
    <w:rsid w:val="00655B39"/>
    <w:rsid w:val="00660DE2"/>
    <w:rsid w:val="006621AC"/>
    <w:rsid w:val="0066341C"/>
    <w:rsid w:val="00670669"/>
    <w:rsid w:val="00672C48"/>
    <w:rsid w:val="00673715"/>
    <w:rsid w:val="00673F8B"/>
    <w:rsid w:val="00676614"/>
    <w:rsid w:val="006820E8"/>
    <w:rsid w:val="006854E0"/>
    <w:rsid w:val="006858FA"/>
    <w:rsid w:val="00690D6A"/>
    <w:rsid w:val="0069233C"/>
    <w:rsid w:val="0069347E"/>
    <w:rsid w:val="006A18C2"/>
    <w:rsid w:val="006A26AE"/>
    <w:rsid w:val="006A6896"/>
    <w:rsid w:val="006B37D2"/>
    <w:rsid w:val="006C25C7"/>
    <w:rsid w:val="006D09F0"/>
    <w:rsid w:val="006E293B"/>
    <w:rsid w:val="006E38D4"/>
    <w:rsid w:val="006E417C"/>
    <w:rsid w:val="00706BA0"/>
    <w:rsid w:val="00715989"/>
    <w:rsid w:val="00722AF4"/>
    <w:rsid w:val="00726A88"/>
    <w:rsid w:val="00730195"/>
    <w:rsid w:val="00731BDC"/>
    <w:rsid w:val="007407FA"/>
    <w:rsid w:val="00741983"/>
    <w:rsid w:val="00747963"/>
    <w:rsid w:val="00757338"/>
    <w:rsid w:val="007607B0"/>
    <w:rsid w:val="00790840"/>
    <w:rsid w:val="00792A94"/>
    <w:rsid w:val="00793DD2"/>
    <w:rsid w:val="00793E0E"/>
    <w:rsid w:val="00795944"/>
    <w:rsid w:val="007A45A8"/>
    <w:rsid w:val="007B7E8B"/>
    <w:rsid w:val="007C2964"/>
    <w:rsid w:val="007C7EC1"/>
    <w:rsid w:val="007F39F8"/>
    <w:rsid w:val="00801B08"/>
    <w:rsid w:val="00811281"/>
    <w:rsid w:val="00826A59"/>
    <w:rsid w:val="0083034D"/>
    <w:rsid w:val="00831FE4"/>
    <w:rsid w:val="00832CC5"/>
    <w:rsid w:val="00840654"/>
    <w:rsid w:val="00841EA6"/>
    <w:rsid w:val="00854179"/>
    <w:rsid w:val="00855498"/>
    <w:rsid w:val="00856089"/>
    <w:rsid w:val="008600C0"/>
    <w:rsid w:val="00861264"/>
    <w:rsid w:val="00861A16"/>
    <w:rsid w:val="008653BE"/>
    <w:rsid w:val="008667EE"/>
    <w:rsid w:val="008758FB"/>
    <w:rsid w:val="00880A5D"/>
    <w:rsid w:val="00882BBB"/>
    <w:rsid w:val="00883501"/>
    <w:rsid w:val="00894BAE"/>
    <w:rsid w:val="00896610"/>
    <w:rsid w:val="008A44F9"/>
    <w:rsid w:val="008B13C3"/>
    <w:rsid w:val="008B1810"/>
    <w:rsid w:val="008B4C44"/>
    <w:rsid w:val="008B68C4"/>
    <w:rsid w:val="008D6ED6"/>
    <w:rsid w:val="008E2C0F"/>
    <w:rsid w:val="008E671D"/>
    <w:rsid w:val="008F1B8C"/>
    <w:rsid w:val="008F3D4C"/>
    <w:rsid w:val="008F5158"/>
    <w:rsid w:val="00903BEE"/>
    <w:rsid w:val="0090499F"/>
    <w:rsid w:val="009079E0"/>
    <w:rsid w:val="009135D2"/>
    <w:rsid w:val="0091369A"/>
    <w:rsid w:val="00923640"/>
    <w:rsid w:val="00930E59"/>
    <w:rsid w:val="009333B3"/>
    <w:rsid w:val="00935590"/>
    <w:rsid w:val="00943B37"/>
    <w:rsid w:val="00944BCB"/>
    <w:rsid w:val="00952EAC"/>
    <w:rsid w:val="009552BC"/>
    <w:rsid w:val="00957003"/>
    <w:rsid w:val="00970514"/>
    <w:rsid w:val="00971AA5"/>
    <w:rsid w:val="00990BC0"/>
    <w:rsid w:val="009918D0"/>
    <w:rsid w:val="00995178"/>
    <w:rsid w:val="009A12A0"/>
    <w:rsid w:val="009A2A3E"/>
    <w:rsid w:val="009A54D5"/>
    <w:rsid w:val="009A7EA3"/>
    <w:rsid w:val="009B1891"/>
    <w:rsid w:val="009B46E1"/>
    <w:rsid w:val="009C48B8"/>
    <w:rsid w:val="009D37EA"/>
    <w:rsid w:val="009D7C5B"/>
    <w:rsid w:val="009D7D2E"/>
    <w:rsid w:val="009E07CF"/>
    <w:rsid w:val="009E58FD"/>
    <w:rsid w:val="009F6405"/>
    <w:rsid w:val="00A003AB"/>
    <w:rsid w:val="00A13852"/>
    <w:rsid w:val="00A249E1"/>
    <w:rsid w:val="00A408B7"/>
    <w:rsid w:val="00A4287B"/>
    <w:rsid w:val="00A43D74"/>
    <w:rsid w:val="00A4679C"/>
    <w:rsid w:val="00A56FCB"/>
    <w:rsid w:val="00A64D54"/>
    <w:rsid w:val="00A653C7"/>
    <w:rsid w:val="00A73DCA"/>
    <w:rsid w:val="00A7650B"/>
    <w:rsid w:val="00A77B98"/>
    <w:rsid w:val="00A77F02"/>
    <w:rsid w:val="00A81D01"/>
    <w:rsid w:val="00A8495C"/>
    <w:rsid w:val="00A9544A"/>
    <w:rsid w:val="00A95C23"/>
    <w:rsid w:val="00A9743E"/>
    <w:rsid w:val="00AC4E35"/>
    <w:rsid w:val="00AE2ABA"/>
    <w:rsid w:val="00AE5B31"/>
    <w:rsid w:val="00AE6188"/>
    <w:rsid w:val="00AF3297"/>
    <w:rsid w:val="00AF3882"/>
    <w:rsid w:val="00B03042"/>
    <w:rsid w:val="00B15ABB"/>
    <w:rsid w:val="00B17548"/>
    <w:rsid w:val="00B221EB"/>
    <w:rsid w:val="00B250FE"/>
    <w:rsid w:val="00B51E64"/>
    <w:rsid w:val="00B53C87"/>
    <w:rsid w:val="00B6786C"/>
    <w:rsid w:val="00B74443"/>
    <w:rsid w:val="00B745F6"/>
    <w:rsid w:val="00B909D7"/>
    <w:rsid w:val="00B92FFC"/>
    <w:rsid w:val="00B96D37"/>
    <w:rsid w:val="00BB00E5"/>
    <w:rsid w:val="00BB664F"/>
    <w:rsid w:val="00BB795D"/>
    <w:rsid w:val="00BC131A"/>
    <w:rsid w:val="00BC2D3A"/>
    <w:rsid w:val="00BC3CBF"/>
    <w:rsid w:val="00BC4CBC"/>
    <w:rsid w:val="00BC6676"/>
    <w:rsid w:val="00BD6029"/>
    <w:rsid w:val="00BD674B"/>
    <w:rsid w:val="00BE2087"/>
    <w:rsid w:val="00BF5490"/>
    <w:rsid w:val="00BF5E37"/>
    <w:rsid w:val="00C14DBD"/>
    <w:rsid w:val="00C14F01"/>
    <w:rsid w:val="00C151ED"/>
    <w:rsid w:val="00C2144E"/>
    <w:rsid w:val="00C24173"/>
    <w:rsid w:val="00C328F1"/>
    <w:rsid w:val="00C513C8"/>
    <w:rsid w:val="00C605C7"/>
    <w:rsid w:val="00C64476"/>
    <w:rsid w:val="00C70A31"/>
    <w:rsid w:val="00C77FDC"/>
    <w:rsid w:val="00C91207"/>
    <w:rsid w:val="00C94A1C"/>
    <w:rsid w:val="00CA11C8"/>
    <w:rsid w:val="00CA30C2"/>
    <w:rsid w:val="00CA7419"/>
    <w:rsid w:val="00CB63F8"/>
    <w:rsid w:val="00CC1D02"/>
    <w:rsid w:val="00CC6911"/>
    <w:rsid w:val="00CC6D91"/>
    <w:rsid w:val="00CE317D"/>
    <w:rsid w:val="00CE63A8"/>
    <w:rsid w:val="00D10601"/>
    <w:rsid w:val="00D10703"/>
    <w:rsid w:val="00D142B1"/>
    <w:rsid w:val="00D161AB"/>
    <w:rsid w:val="00D16639"/>
    <w:rsid w:val="00D16DA3"/>
    <w:rsid w:val="00D24E81"/>
    <w:rsid w:val="00D460FF"/>
    <w:rsid w:val="00D50FB4"/>
    <w:rsid w:val="00D5316F"/>
    <w:rsid w:val="00D56722"/>
    <w:rsid w:val="00D60224"/>
    <w:rsid w:val="00D655F5"/>
    <w:rsid w:val="00D7080D"/>
    <w:rsid w:val="00D7476E"/>
    <w:rsid w:val="00D81FE1"/>
    <w:rsid w:val="00D82829"/>
    <w:rsid w:val="00D87674"/>
    <w:rsid w:val="00DA6B04"/>
    <w:rsid w:val="00DB101F"/>
    <w:rsid w:val="00DB7D41"/>
    <w:rsid w:val="00DC48D9"/>
    <w:rsid w:val="00DC494C"/>
    <w:rsid w:val="00DC599C"/>
    <w:rsid w:val="00DE38AE"/>
    <w:rsid w:val="00DE41BF"/>
    <w:rsid w:val="00DF4210"/>
    <w:rsid w:val="00E00FF0"/>
    <w:rsid w:val="00E14FA8"/>
    <w:rsid w:val="00E21C6E"/>
    <w:rsid w:val="00E27747"/>
    <w:rsid w:val="00E31EB5"/>
    <w:rsid w:val="00E32DAF"/>
    <w:rsid w:val="00E35ADE"/>
    <w:rsid w:val="00E37541"/>
    <w:rsid w:val="00E3774E"/>
    <w:rsid w:val="00E40F47"/>
    <w:rsid w:val="00E445EA"/>
    <w:rsid w:val="00E45B87"/>
    <w:rsid w:val="00E46217"/>
    <w:rsid w:val="00E53092"/>
    <w:rsid w:val="00E62969"/>
    <w:rsid w:val="00E67CB4"/>
    <w:rsid w:val="00E77012"/>
    <w:rsid w:val="00E85708"/>
    <w:rsid w:val="00E879F8"/>
    <w:rsid w:val="00E96453"/>
    <w:rsid w:val="00EA0B38"/>
    <w:rsid w:val="00EA72D6"/>
    <w:rsid w:val="00ED18ED"/>
    <w:rsid w:val="00ED386F"/>
    <w:rsid w:val="00ED513D"/>
    <w:rsid w:val="00F00224"/>
    <w:rsid w:val="00F0185D"/>
    <w:rsid w:val="00F03E27"/>
    <w:rsid w:val="00F04473"/>
    <w:rsid w:val="00F05A8A"/>
    <w:rsid w:val="00F21927"/>
    <w:rsid w:val="00F40016"/>
    <w:rsid w:val="00F40A32"/>
    <w:rsid w:val="00F47064"/>
    <w:rsid w:val="00F47CEF"/>
    <w:rsid w:val="00F701F3"/>
    <w:rsid w:val="00F72365"/>
    <w:rsid w:val="00F842B8"/>
    <w:rsid w:val="00F936B8"/>
    <w:rsid w:val="00F94044"/>
    <w:rsid w:val="00F952E7"/>
    <w:rsid w:val="00FB1FA1"/>
    <w:rsid w:val="00FB4EA5"/>
    <w:rsid w:val="00FC0C15"/>
    <w:rsid w:val="00FD0482"/>
    <w:rsid w:val="00FE55FC"/>
    <w:rsid w:val="00FF30DF"/>
    <w:rsid w:val="00FF3EA0"/>
    <w:rsid w:val="00FF5491"/>
    <w:rsid w:val="00FF6442"/>
    <w:rsid w:val="00FF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7E3811"/>
  <w15:chartTrackingRefBased/>
  <w15:docId w15:val="{6E7A422B-CCD5-4BE9-891E-A5D55290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0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0F79"/>
    <w:pPr>
      <w:ind w:left="720"/>
      <w:contextualSpacing/>
    </w:pPr>
  </w:style>
  <w:style w:type="table" w:styleId="a4">
    <w:name w:val="Table Grid"/>
    <w:basedOn w:val="a1"/>
    <w:uiPriority w:val="39"/>
    <w:rsid w:val="005726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E07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0E59"/>
  </w:style>
  <w:style w:type="paragraph" w:styleId="a7">
    <w:name w:val="footer"/>
    <w:basedOn w:val="a"/>
    <w:link w:val="a8"/>
    <w:uiPriority w:val="99"/>
    <w:unhideWhenUsed/>
    <w:rsid w:val="00930E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0E59"/>
  </w:style>
  <w:style w:type="paragraph" w:customStyle="1" w:styleId="bloki">
    <w:name w:val="bloki"/>
    <w:basedOn w:val="a"/>
    <w:link w:val="bloki0"/>
    <w:qFormat/>
    <w:rsid w:val="006A6896"/>
    <w:pPr>
      <w:spacing w:after="0" w:line="240" w:lineRule="auto"/>
      <w:jc w:val="center"/>
    </w:pPr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customStyle="1" w:styleId="glavnoe">
    <w:name w:val="glavnoe"/>
    <w:basedOn w:val="a"/>
    <w:link w:val="glavnoe0"/>
    <w:qFormat/>
    <w:rsid w:val="0069347E"/>
    <w:pPr>
      <w:spacing w:line="360" w:lineRule="auto"/>
      <w:ind w:firstLine="708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bloki0">
    <w:name w:val="bloki Знак"/>
    <w:basedOn w:val="a0"/>
    <w:link w:val="bloki"/>
    <w:rsid w:val="006A6896"/>
    <w:rPr>
      <w:rFonts w:ascii="Times New Roman" w:hAnsi="Times New Roman" w:cs="Times New Roman"/>
      <w:color w:val="000000" w:themeColor="text1"/>
      <w:sz w:val="24"/>
      <w:szCs w:val="24"/>
      <w:lang w:val="en-US"/>
    </w:rPr>
  </w:style>
  <w:style w:type="paragraph" w:styleId="a9">
    <w:name w:val="Normal (Web)"/>
    <w:basedOn w:val="a"/>
    <w:uiPriority w:val="99"/>
    <w:semiHidden/>
    <w:unhideWhenUsed/>
    <w:rsid w:val="0002431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glavnoe0">
    <w:name w:val="glavnoe Знак"/>
    <w:basedOn w:val="a0"/>
    <w:link w:val="glavnoe"/>
    <w:rsid w:val="0069347E"/>
    <w:rPr>
      <w:rFonts w:ascii="Times New Roman" w:hAnsi="Times New Roman" w:cs="Times New Roman"/>
      <w:sz w:val="28"/>
      <w:szCs w:val="28"/>
    </w:rPr>
  </w:style>
  <w:style w:type="character" w:styleId="aa">
    <w:name w:val="Placeholder Text"/>
    <w:basedOn w:val="a0"/>
    <w:uiPriority w:val="99"/>
    <w:semiHidden/>
    <w:rsid w:val="0014158A"/>
    <w:rPr>
      <w:color w:val="808080"/>
    </w:rPr>
  </w:style>
  <w:style w:type="paragraph" w:styleId="ab">
    <w:name w:val="caption"/>
    <w:basedOn w:val="a"/>
    <w:next w:val="a"/>
    <w:uiPriority w:val="35"/>
    <w:unhideWhenUsed/>
    <w:qFormat/>
    <w:rsid w:val="0052489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8E634-C9F8-4245-9C26-3A0E80109B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7429</TotalTime>
  <Pages>12</Pages>
  <Words>1834</Words>
  <Characters>10454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Danil Khromdewil</cp:lastModifiedBy>
  <cp:revision>94</cp:revision>
  <cp:lastPrinted>2021-10-07T07:20:00Z</cp:lastPrinted>
  <dcterms:created xsi:type="dcterms:W3CDTF">2020-09-16T08:25:00Z</dcterms:created>
  <dcterms:modified xsi:type="dcterms:W3CDTF">2021-12-23T04:26:00Z</dcterms:modified>
</cp:coreProperties>
</file>