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01C1" w14:textId="20827189" w:rsidR="00943B37" w:rsidRPr="008B4C44" w:rsidRDefault="001E6369" w:rsidP="00F0185D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 xml:space="preserve"> ЛАБ</w:t>
      </w:r>
      <w:r w:rsidR="00602AA6" w:rsidRPr="00597C92">
        <w:rPr>
          <w:rFonts w:ascii="Times New Roman" w:hAnsi="Times New Roman" w:cs="Times New Roman"/>
          <w:b/>
          <w:sz w:val="28"/>
          <w:szCs w:val="28"/>
        </w:rPr>
        <w:t>О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2E02C5BD" w14:textId="061800BA" w:rsidR="00BB795D" w:rsidRPr="00DD522D" w:rsidRDefault="00BB795D" w:rsidP="00DF4210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522D">
        <w:rPr>
          <w:rFonts w:ascii="Times New Roman" w:hAnsi="Times New Roman" w:cs="Times New Roman"/>
          <w:b/>
          <w:sz w:val="28"/>
          <w:szCs w:val="28"/>
        </w:rPr>
        <w:t>«</w:t>
      </w:r>
      <w:r w:rsidR="001E6369" w:rsidRPr="001E6369">
        <w:rPr>
          <w:rFonts w:ascii="Times New Roman" w:hAnsi="Times New Roman" w:cs="Times New Roman"/>
          <w:b/>
          <w:caps/>
          <w:sz w:val="28"/>
          <w:szCs w:val="28"/>
        </w:rPr>
        <w:t>МЕТОД АНАЛИЗА ИЕРАРХИЙ</w:t>
      </w:r>
      <w:r w:rsidRPr="00DD522D">
        <w:rPr>
          <w:rFonts w:ascii="Times New Roman" w:hAnsi="Times New Roman" w:cs="Times New Roman"/>
          <w:b/>
          <w:sz w:val="28"/>
          <w:szCs w:val="28"/>
        </w:rPr>
        <w:t>»</w:t>
      </w:r>
    </w:p>
    <w:p w14:paraId="3B68B050" w14:textId="08F5FCB9" w:rsidR="00380F79" w:rsidRPr="00DD522D" w:rsidRDefault="001E6369" w:rsidP="0027398A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380F79" w:rsidRPr="00BB795D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42CB1AA9" w14:textId="5E29B28C" w:rsidR="00582B31" w:rsidRPr="00582B31" w:rsidRDefault="00582B31" w:rsidP="00573BE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1E6369" w:rsidRPr="001E6369">
        <w:rPr>
          <w:rFonts w:ascii="Times New Roman" w:hAnsi="Times New Roman" w:cs="Times New Roman"/>
          <w:bCs/>
          <w:sz w:val="28"/>
          <w:szCs w:val="28"/>
        </w:rPr>
        <w:t>Углубление теоретических знаний в области системного анализа, приобретение</w:t>
      </w:r>
      <w:r w:rsidR="001E636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6369" w:rsidRPr="001E6369">
        <w:rPr>
          <w:rFonts w:ascii="Times New Roman" w:hAnsi="Times New Roman" w:cs="Times New Roman"/>
          <w:bCs/>
          <w:sz w:val="28"/>
          <w:szCs w:val="28"/>
        </w:rPr>
        <w:t>навыков создания и описания иерархических структур, а также изучение понятий</w:t>
      </w:r>
      <w:r w:rsidR="001E636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E6369" w:rsidRPr="001E6369">
        <w:rPr>
          <w:rFonts w:ascii="Times New Roman" w:hAnsi="Times New Roman" w:cs="Times New Roman"/>
          <w:bCs/>
          <w:sz w:val="28"/>
          <w:szCs w:val="28"/>
        </w:rPr>
        <w:t>цель, критерий, альтернатива.</w:t>
      </w:r>
    </w:p>
    <w:p w14:paraId="6110099E" w14:textId="3560D259" w:rsidR="00DB7D41" w:rsidRDefault="001E6369" w:rsidP="0027398A">
      <w:pPr>
        <w:pStyle w:val="glavnoe"/>
        <w:rPr>
          <w:b/>
        </w:rPr>
      </w:pPr>
      <w:r>
        <w:rPr>
          <w:b/>
        </w:rPr>
        <w:t>4</w:t>
      </w:r>
      <w:r w:rsidR="00DB7D41" w:rsidRPr="0014158A">
        <w:rPr>
          <w:b/>
        </w:rPr>
        <w:t>.2</w:t>
      </w:r>
      <w:r w:rsidR="00C2144E" w:rsidRPr="0014158A">
        <w:rPr>
          <w:b/>
        </w:rPr>
        <w:t xml:space="preserve"> Вариант </w:t>
      </w:r>
      <w:r w:rsidR="0014158A">
        <w:rPr>
          <w:b/>
        </w:rPr>
        <w:t xml:space="preserve">задания – </w:t>
      </w:r>
      <w:r w:rsidR="00DE1366">
        <w:rPr>
          <w:b/>
        </w:rPr>
        <w:t>16</w:t>
      </w:r>
      <w:r w:rsidR="00DD522D">
        <w:rPr>
          <w:b/>
        </w:rPr>
        <w:t xml:space="preserve"> (</w:t>
      </w:r>
      <w:r>
        <w:rPr>
          <w:b/>
        </w:rPr>
        <w:t>4</w:t>
      </w:r>
      <w:r w:rsidR="00DD522D">
        <w:rPr>
          <w:b/>
        </w:rPr>
        <w:t>)</w:t>
      </w:r>
    </w:p>
    <w:p w14:paraId="057FEE9F" w14:textId="204F2F0F" w:rsidR="001E6369" w:rsidRDefault="003E7345" w:rsidP="00337E3B">
      <w:pPr>
        <w:pStyle w:val="glavnoe"/>
        <w:rPr>
          <w:bCs/>
        </w:rPr>
      </w:pPr>
      <w:r w:rsidRPr="003E7345">
        <w:rPr>
          <w:bCs/>
        </w:rPr>
        <w:t xml:space="preserve">Требуется </w:t>
      </w:r>
      <w:r w:rsidR="001E6369">
        <w:rPr>
          <w:bCs/>
        </w:rPr>
        <w:t>решить задачу методом анализа иерархий вручную, а затем написать программу, которая решает МАИ задачу любой размерности.</w:t>
      </w:r>
    </w:p>
    <w:p w14:paraId="5A350B2F" w14:textId="0238DE9D" w:rsidR="001E6369" w:rsidRDefault="001E6369" w:rsidP="001E6369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Фирме нужно купить оборудование для очистки воды помещений. Нужно выбрать из возможных альтернатив (табл. 4.1).</w:t>
      </w:r>
    </w:p>
    <w:p w14:paraId="5AC0EE39" w14:textId="631CE2D8" w:rsidR="001E6369" w:rsidRDefault="001E6369" w:rsidP="001E6369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4.1 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  <w:t>– Критерии альтернатив для оборудования для очистки воды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2126"/>
        <w:gridCol w:w="1985"/>
        <w:gridCol w:w="1978"/>
      </w:tblGrid>
      <w:tr w:rsidR="001E6369" w14:paraId="0E5E27D3" w14:textId="77777777" w:rsidTr="00FE1880">
        <w:trPr>
          <w:jc w:val="center"/>
        </w:trPr>
        <w:tc>
          <w:tcPr>
            <w:tcW w:w="4106" w:type="dxa"/>
          </w:tcPr>
          <w:p w14:paraId="53E88400" w14:textId="7E57CE9F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E636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Критерии</w:t>
            </w:r>
          </w:p>
        </w:tc>
        <w:tc>
          <w:tcPr>
            <w:tcW w:w="2126" w:type="dxa"/>
          </w:tcPr>
          <w:p w14:paraId="1A1CD94E" w14:textId="76C21991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E636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985" w:type="dxa"/>
          </w:tcPr>
          <w:p w14:paraId="5FC94EFD" w14:textId="0F5BCCCF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E636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978" w:type="dxa"/>
          </w:tcPr>
          <w:p w14:paraId="48E82EF4" w14:textId="4FCCE1DD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E636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</w:tr>
      <w:tr w:rsidR="001E6369" w14:paraId="501FB786" w14:textId="77777777" w:rsidTr="00FE1880">
        <w:trPr>
          <w:jc w:val="center"/>
        </w:trPr>
        <w:tc>
          <w:tcPr>
            <w:tcW w:w="4106" w:type="dxa"/>
          </w:tcPr>
          <w:p w14:paraId="4D2A93AE" w14:textId="63C82849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126" w:type="dxa"/>
          </w:tcPr>
          <w:p w14:paraId="757065BB" w14:textId="6756B519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985" w:type="dxa"/>
          </w:tcPr>
          <w:p w14:paraId="73FBA9DF" w14:textId="18FDDE97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1978" w:type="dxa"/>
          </w:tcPr>
          <w:p w14:paraId="18B0C26E" w14:textId="64837655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</w:tr>
      <w:tr w:rsidR="001E6369" w14:paraId="65366CD4" w14:textId="77777777" w:rsidTr="00FE1880">
        <w:trPr>
          <w:jc w:val="center"/>
        </w:trPr>
        <w:tc>
          <w:tcPr>
            <w:tcW w:w="4106" w:type="dxa"/>
          </w:tcPr>
          <w:p w14:paraId="7C9C255E" w14:textId="37F96C72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Степень очистки</w:t>
            </w:r>
          </w:p>
        </w:tc>
        <w:tc>
          <w:tcPr>
            <w:tcW w:w="2126" w:type="dxa"/>
          </w:tcPr>
          <w:p w14:paraId="0D527692" w14:textId="45F04747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98</w:t>
            </w:r>
          </w:p>
        </w:tc>
        <w:tc>
          <w:tcPr>
            <w:tcW w:w="1985" w:type="dxa"/>
          </w:tcPr>
          <w:p w14:paraId="2F9B766A" w14:textId="387EC74E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95</w:t>
            </w:r>
          </w:p>
        </w:tc>
        <w:tc>
          <w:tcPr>
            <w:tcW w:w="1978" w:type="dxa"/>
          </w:tcPr>
          <w:p w14:paraId="7A1A7CE6" w14:textId="052B4E4F" w:rsidR="001E6369" w:rsidRP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90</w:t>
            </w:r>
          </w:p>
        </w:tc>
      </w:tr>
      <w:tr w:rsidR="001E6369" w14:paraId="7E999DFD" w14:textId="77777777" w:rsidTr="00FE1880">
        <w:trPr>
          <w:jc w:val="center"/>
        </w:trPr>
        <w:tc>
          <w:tcPr>
            <w:tcW w:w="4106" w:type="dxa"/>
          </w:tcPr>
          <w:p w14:paraId="6BD0670B" w14:textId="400E7DB9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Надежность</w:t>
            </w:r>
          </w:p>
        </w:tc>
        <w:tc>
          <w:tcPr>
            <w:tcW w:w="2126" w:type="dxa"/>
          </w:tcPr>
          <w:p w14:paraId="350E0942" w14:textId="23B51CD7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1985" w:type="dxa"/>
          </w:tcPr>
          <w:p w14:paraId="7685F0FB" w14:textId="4B9C799D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1978" w:type="dxa"/>
          </w:tcPr>
          <w:p w14:paraId="0B7ABC61" w14:textId="0A5EE6D3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1E6369" w14:paraId="0D588401" w14:textId="77777777" w:rsidTr="00FE1880">
        <w:trPr>
          <w:jc w:val="center"/>
        </w:trPr>
        <w:tc>
          <w:tcPr>
            <w:tcW w:w="4106" w:type="dxa"/>
          </w:tcPr>
          <w:p w14:paraId="664F016C" w14:textId="77962028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2126" w:type="dxa"/>
          </w:tcPr>
          <w:p w14:paraId="7FF678A7" w14:textId="4EF1E8CE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1985" w:type="dxa"/>
          </w:tcPr>
          <w:p w14:paraId="2D7F9881" w14:textId="54465466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978" w:type="dxa"/>
          </w:tcPr>
          <w:p w14:paraId="130A4DD4" w14:textId="30548903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0.05</w:t>
            </w:r>
          </w:p>
        </w:tc>
      </w:tr>
      <w:tr w:rsidR="001E6369" w14:paraId="27E41C8C" w14:textId="77777777" w:rsidTr="00FE1880">
        <w:trPr>
          <w:jc w:val="center"/>
        </w:trPr>
        <w:tc>
          <w:tcPr>
            <w:tcW w:w="4106" w:type="dxa"/>
          </w:tcPr>
          <w:p w14:paraId="17CCC081" w14:textId="000D6A36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Долговечность</w:t>
            </w:r>
          </w:p>
        </w:tc>
        <w:tc>
          <w:tcPr>
            <w:tcW w:w="2126" w:type="dxa"/>
          </w:tcPr>
          <w:p w14:paraId="2501D9CD" w14:textId="1DB05ACF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</w:tcPr>
          <w:p w14:paraId="530D4525" w14:textId="11986BBA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8" w:type="dxa"/>
          </w:tcPr>
          <w:p w14:paraId="3F2274B5" w14:textId="1F698C59" w:rsidR="001E6369" w:rsidRDefault="001E6369" w:rsidP="00FE188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0759A1CF" w14:textId="77777777" w:rsidR="00FE1880" w:rsidRDefault="00FE1880" w:rsidP="00FE18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AF6054" w14:textId="39B1EB1D" w:rsidR="00D16639" w:rsidRDefault="00FE1880" w:rsidP="00FE188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1880">
        <w:rPr>
          <w:rFonts w:ascii="Times New Roman" w:hAnsi="Times New Roman" w:cs="Times New Roman"/>
          <w:b/>
          <w:sz w:val="28"/>
          <w:szCs w:val="28"/>
        </w:rPr>
        <w:t>4</w:t>
      </w:r>
      <w:r w:rsidR="00F267F5" w:rsidRPr="001E6369">
        <w:rPr>
          <w:rFonts w:ascii="Times New Roman" w:hAnsi="Times New Roman" w:cs="Times New Roman"/>
          <w:b/>
          <w:sz w:val="28"/>
          <w:szCs w:val="28"/>
        </w:rPr>
        <w:t>.</w:t>
      </w:r>
      <w:r w:rsidR="0070550A" w:rsidRPr="0070550A">
        <w:rPr>
          <w:rFonts w:ascii="Times New Roman" w:hAnsi="Times New Roman" w:cs="Times New Roman"/>
          <w:b/>
          <w:sz w:val="28"/>
          <w:szCs w:val="28"/>
        </w:rPr>
        <w:t>3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6EE79A60" w14:textId="3DE16C5B" w:rsidR="0070550A" w:rsidRDefault="007B7E8B" w:rsidP="002068AA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 w:rsidR="00FE1880" w:rsidRPr="00FE1880">
        <w:rPr>
          <w:rFonts w:ascii="Times New Roman" w:hAnsi="Times New Roman" w:cs="Times New Roman"/>
          <w:bCs/>
          <w:noProof/>
          <w:sz w:val="28"/>
          <w:szCs w:val="28"/>
        </w:rPr>
        <w:t>4</w:t>
      </w:r>
      <w:r w:rsidR="0070550A" w:rsidRPr="0070550A">
        <w:rPr>
          <w:rFonts w:ascii="Times New Roman" w:hAnsi="Times New Roman" w:cs="Times New Roman"/>
          <w:bCs/>
          <w:noProof/>
          <w:sz w:val="28"/>
          <w:szCs w:val="28"/>
        </w:rPr>
        <w:t>.3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9A12A0">
        <w:rPr>
          <w:rFonts w:ascii="Times New Roman" w:hAnsi="Times New Roman" w:cs="Times New Roman"/>
          <w:bCs/>
          <w:noProof/>
          <w:sz w:val="28"/>
          <w:szCs w:val="28"/>
        </w:rPr>
        <w:t>1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70550A">
        <w:rPr>
          <w:rFonts w:ascii="Times New Roman" w:hAnsi="Times New Roman" w:cs="Times New Roman"/>
          <w:bCs/>
          <w:noProof/>
          <w:sz w:val="28"/>
          <w:szCs w:val="28"/>
        </w:rPr>
        <w:t xml:space="preserve">Для начала </w:t>
      </w:r>
      <w:r w:rsidR="003748DA">
        <w:rPr>
          <w:rFonts w:ascii="Times New Roman" w:hAnsi="Times New Roman" w:cs="Times New Roman"/>
          <w:bCs/>
          <w:noProof/>
          <w:sz w:val="28"/>
          <w:szCs w:val="28"/>
        </w:rPr>
        <w:t xml:space="preserve">с помощью метода анализа иерархий в ручную были проведены исследования в ходе которых было выявлено, что вариант </w:t>
      </w:r>
      <w:r w:rsidR="003748DA" w:rsidRPr="003748DA">
        <w:rPr>
          <w:rFonts w:ascii="Times New Roman" w:hAnsi="Times New Roman" w:cs="Times New Roman"/>
          <w:bCs/>
          <w:noProof/>
          <w:sz w:val="28"/>
          <w:szCs w:val="28"/>
        </w:rPr>
        <w:t>“</w:t>
      </w:r>
      <w:r w:rsidR="003748D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A</w:t>
      </w:r>
      <w:r w:rsidR="003748DA" w:rsidRPr="003748DA">
        <w:rPr>
          <w:rFonts w:ascii="Times New Roman" w:hAnsi="Times New Roman" w:cs="Times New Roman"/>
          <w:bCs/>
          <w:noProof/>
          <w:sz w:val="28"/>
          <w:szCs w:val="28"/>
        </w:rPr>
        <w:t>”</w:t>
      </w:r>
      <w:r w:rsidR="003748DA">
        <w:rPr>
          <w:rFonts w:ascii="Times New Roman" w:hAnsi="Times New Roman" w:cs="Times New Roman"/>
          <w:bCs/>
          <w:noProof/>
          <w:sz w:val="28"/>
          <w:szCs w:val="28"/>
        </w:rPr>
        <w:t xml:space="preserve"> получает наивысший вес и следовательно является наиболее оптимальным. Все вычисления представлены на рисунках 4.1-4.</w:t>
      </w:r>
      <w:r w:rsidR="006C000C">
        <w:rPr>
          <w:rFonts w:ascii="Times New Roman" w:hAnsi="Times New Roman" w:cs="Times New Roman"/>
          <w:bCs/>
          <w:noProof/>
          <w:sz w:val="28"/>
          <w:szCs w:val="28"/>
        </w:rPr>
        <w:t>6</w:t>
      </w:r>
      <w:r w:rsidR="003748DA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5B075E0F" w14:textId="77777777" w:rsidR="003748DA" w:rsidRPr="003748DA" w:rsidRDefault="003748DA" w:rsidP="00D072B6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57CF9FC" w14:textId="7C341380" w:rsidR="002068AA" w:rsidRDefault="002068AA" w:rsidP="00D072B6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35A5DA1" w14:textId="77777777" w:rsidR="003748DA" w:rsidRDefault="003748DA" w:rsidP="00D072B6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10E9EE90" w14:textId="77777777" w:rsidR="003748DA" w:rsidRDefault="003748DA" w:rsidP="00EE30F2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1DEC24A4" w14:textId="55257C1B" w:rsidR="003748DA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05A81C0" wp14:editId="00DE5F44">
            <wp:extent cx="3987800" cy="384189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73"/>
                    <a:stretch/>
                  </pic:blipFill>
                  <pic:spPr bwMode="auto">
                    <a:xfrm>
                      <a:off x="0" y="0"/>
                      <a:ext cx="4011183" cy="38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1EB46" w14:textId="15439FB5" w:rsidR="003748DA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1.1 – Первая часть ручных вычислений</w:t>
      </w:r>
    </w:p>
    <w:p w14:paraId="1663E7DA" w14:textId="77777777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E529F72" w14:textId="49F6A6A5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55462A" wp14:editId="3F3EF6D5">
            <wp:extent cx="3365500" cy="4685668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7" r="15411" b="14451"/>
                    <a:stretch/>
                  </pic:blipFill>
                  <pic:spPr bwMode="auto">
                    <a:xfrm>
                      <a:off x="0" y="0"/>
                      <a:ext cx="3374689" cy="469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A7E14" w14:textId="0F2060A3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1.</w:t>
      </w:r>
      <w:r>
        <w:rPr>
          <w:rFonts w:ascii="Times New Roman" w:hAnsi="Times New Roman" w:cs="Times New Roman"/>
          <w:bCs/>
          <w:noProof/>
          <w:sz w:val="28"/>
          <w:szCs w:val="28"/>
        </w:rPr>
        <w:t>2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Втор</w:t>
      </w:r>
      <w:r>
        <w:rPr>
          <w:rFonts w:ascii="Times New Roman" w:hAnsi="Times New Roman" w:cs="Times New Roman"/>
          <w:bCs/>
          <w:noProof/>
          <w:sz w:val="28"/>
          <w:szCs w:val="28"/>
        </w:rPr>
        <w:t>ая часть ручных вычислений</w:t>
      </w:r>
    </w:p>
    <w:p w14:paraId="68280988" w14:textId="2BF7DF89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EE21C29" wp14:editId="30103B88">
            <wp:extent cx="3594100" cy="463106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634" cy="463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7EFD" w14:textId="3D39917F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1.</w:t>
      </w:r>
      <w:r>
        <w:rPr>
          <w:rFonts w:ascii="Times New Roman" w:hAnsi="Times New Roman" w:cs="Times New Roman"/>
          <w:bCs/>
          <w:noProof/>
          <w:sz w:val="28"/>
          <w:szCs w:val="28"/>
        </w:rPr>
        <w:t>3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Треть</w:t>
      </w:r>
      <w:r>
        <w:rPr>
          <w:rFonts w:ascii="Times New Roman" w:hAnsi="Times New Roman" w:cs="Times New Roman"/>
          <w:bCs/>
          <w:noProof/>
          <w:sz w:val="28"/>
          <w:szCs w:val="28"/>
        </w:rPr>
        <w:t>я часть ручных вычислений</w:t>
      </w:r>
    </w:p>
    <w:p w14:paraId="734393F1" w14:textId="3A78DDEB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76A7F44" wp14:editId="438D36CE">
            <wp:extent cx="3363249" cy="4279900"/>
            <wp:effectExtent l="0" t="0" r="889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359" cy="429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BF77" w14:textId="0921FE89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1.</w:t>
      </w:r>
      <w:r>
        <w:rPr>
          <w:rFonts w:ascii="Times New Roman" w:hAnsi="Times New Roman" w:cs="Times New Roman"/>
          <w:bCs/>
          <w:noProof/>
          <w:sz w:val="28"/>
          <w:szCs w:val="28"/>
        </w:rPr>
        <w:t>4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Четверт</w:t>
      </w:r>
      <w:r>
        <w:rPr>
          <w:rFonts w:ascii="Times New Roman" w:hAnsi="Times New Roman" w:cs="Times New Roman"/>
          <w:bCs/>
          <w:noProof/>
          <w:sz w:val="28"/>
          <w:szCs w:val="28"/>
        </w:rPr>
        <w:t>ая часть ручных вычислений</w:t>
      </w:r>
    </w:p>
    <w:p w14:paraId="71772DB9" w14:textId="50E80B8D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C63CF37" wp14:editId="4B38B4B6">
            <wp:extent cx="3429000" cy="439718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342" cy="44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AFA7" w14:textId="726F01E4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1.</w:t>
      </w:r>
      <w:r>
        <w:rPr>
          <w:rFonts w:ascii="Times New Roman" w:hAnsi="Times New Roman" w:cs="Times New Roman"/>
          <w:bCs/>
          <w:noProof/>
          <w:sz w:val="28"/>
          <w:szCs w:val="28"/>
        </w:rPr>
        <w:t>5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Пят</w:t>
      </w:r>
      <w:r>
        <w:rPr>
          <w:rFonts w:ascii="Times New Roman" w:hAnsi="Times New Roman" w:cs="Times New Roman"/>
          <w:bCs/>
          <w:noProof/>
          <w:sz w:val="28"/>
          <w:szCs w:val="28"/>
        </w:rPr>
        <w:t>ая часть ручных вычислений</w:t>
      </w:r>
    </w:p>
    <w:p w14:paraId="0F3C04FE" w14:textId="5939AF58" w:rsidR="00496393" w:rsidRDefault="00496393" w:rsidP="0049639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826283F" wp14:editId="0107B6AA">
            <wp:extent cx="3429000" cy="45148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34" cy="452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0996" w14:textId="4F5DB2B9" w:rsidR="003748DA" w:rsidRDefault="00496393" w:rsidP="006C000C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1.</w:t>
      </w:r>
      <w:r>
        <w:rPr>
          <w:rFonts w:ascii="Times New Roman" w:hAnsi="Times New Roman" w:cs="Times New Roman"/>
          <w:bCs/>
          <w:noProof/>
          <w:sz w:val="28"/>
          <w:szCs w:val="28"/>
        </w:rPr>
        <w:t>6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Шес</w:t>
      </w:r>
      <w:r>
        <w:rPr>
          <w:rFonts w:ascii="Times New Roman" w:hAnsi="Times New Roman" w:cs="Times New Roman"/>
          <w:bCs/>
          <w:noProof/>
          <w:sz w:val="28"/>
          <w:szCs w:val="28"/>
        </w:rPr>
        <w:t>тая часть ручных вычислений</w:t>
      </w:r>
    </w:p>
    <w:p w14:paraId="39BFFE75" w14:textId="347D8B81" w:rsidR="00EE30F2" w:rsidRDefault="00EE30F2" w:rsidP="00EE30F2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ab/>
      </w:r>
      <w:r w:rsidR="00496393">
        <w:rPr>
          <w:rFonts w:ascii="Times New Roman" w:hAnsi="Times New Roman" w:cs="Times New Roman"/>
          <w:bCs/>
          <w:noProof/>
          <w:sz w:val="28"/>
          <w:szCs w:val="28"/>
        </w:rPr>
        <w:t xml:space="preserve">4.3.2 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Так же была создана программа на языке С++, вычисляющая </w:t>
      </w:r>
      <w:r w:rsidR="006C000C">
        <w:rPr>
          <w:rFonts w:ascii="Times New Roman" w:hAnsi="Times New Roman" w:cs="Times New Roman"/>
          <w:bCs/>
          <w:noProof/>
          <w:sz w:val="28"/>
          <w:szCs w:val="28"/>
        </w:rPr>
        <w:t>МАИ любой размерности</w:t>
      </w:r>
      <w:r w:rsidR="00C2795A">
        <w:rPr>
          <w:rFonts w:ascii="Times New Roman" w:hAnsi="Times New Roman" w:cs="Times New Roman"/>
          <w:bCs/>
          <w:noProof/>
          <w:sz w:val="28"/>
          <w:szCs w:val="28"/>
        </w:rPr>
        <w:t>:</w:t>
      </w:r>
    </w:p>
    <w:p w14:paraId="39639D5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&lt;iostream&gt;</w:t>
      </w:r>
    </w:p>
    <w:p w14:paraId="3D987BE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&lt;windows.h&gt;</w:t>
      </w:r>
    </w:p>
    <w:p w14:paraId="1DD74B6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&lt;cmath&gt;</w:t>
      </w:r>
    </w:p>
    <w:p w14:paraId="6775790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20AFDE2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class Matrix {</w:t>
      </w:r>
    </w:p>
    <w:p w14:paraId="15E9456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double **mainMatrix; // критерии альтернатив</w:t>
      </w:r>
    </w:p>
    <w:p w14:paraId="3118106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double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**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matrixSravneniy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; // матрица попарных сравнений на основе экспертных оценок</w:t>
      </w:r>
    </w:p>
    <w:p w14:paraId="0339272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42A04C8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  <w:t>// количество критериев и количество альтернатив</w:t>
      </w:r>
    </w:p>
    <w:p w14:paraId="1AA3A6F7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int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kolKrit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,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kolAlter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; // строки =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kolKrit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; столбцы =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kolAlter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134921C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77A0C2A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  <w:t>//можно ввести 15 имен длиной в 19 символов</w:t>
      </w:r>
    </w:p>
    <w:p w14:paraId="71EE1B09" w14:textId="70281A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char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nameKrit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[15][20]; // имена критериев</w:t>
      </w:r>
    </w:p>
    <w:p w14:paraId="738FFA26" w14:textId="04529B9A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char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nameAlter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[26]; // имена альтернатив</w:t>
      </w:r>
    </w:p>
    <w:p w14:paraId="757C7F6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char nameCeli[255]; // имя цели</w:t>
      </w:r>
    </w:p>
    <w:p w14:paraId="4431BA7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public:</w:t>
      </w:r>
    </w:p>
    <w:p w14:paraId="42CA30E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Matrix();</w:t>
      </w:r>
    </w:p>
    <w:p w14:paraId="61C3F6E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~Matrix();</w:t>
      </w:r>
    </w:p>
    <w:p w14:paraId="35E49B1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E1FB08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void zapolniaem();</w:t>
      </w:r>
    </w:p>
    <w:p w14:paraId="40C32033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void reshaem();</w:t>
      </w:r>
    </w:p>
    <w:p w14:paraId="0A4BB92D" w14:textId="1596F6A9" w:rsid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};</w:t>
      </w:r>
    </w:p>
    <w:p w14:paraId="5B817EC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60B9F09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Matrix :: Matrix() {</w:t>
      </w:r>
    </w:p>
    <w:p w14:paraId="56E0CBC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"Введите количество критериев (kol &lt;= 15): ";</w:t>
      </w:r>
    </w:p>
    <w:p w14:paraId="08F64AE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std::cin &gt;&gt; this-&gt;kolKrit;</w:t>
      </w:r>
    </w:p>
    <w:p w14:paraId="6BA4C0A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2A7EE79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"Введите количество альтернатив (kol &lt;= 25): ";</w:t>
      </w:r>
    </w:p>
    <w:p w14:paraId="61872C2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std::cin &gt;&gt; this-&gt;kolAlter;</w:t>
      </w:r>
    </w:p>
    <w:p w14:paraId="19B592A9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65C8239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"Вместо пробела используйте символ нижнего подчеркивания \"_\"" &lt;&lt; std::endl;</w:t>
      </w:r>
    </w:p>
    <w:p w14:paraId="4A0AAC5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cout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"Введите имя ЦЕЛИ: ";</w:t>
      </w:r>
    </w:p>
    <w:p w14:paraId="1682D7A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std::cin &gt;&gt; nameCeli;</w:t>
      </w:r>
    </w:p>
    <w:p w14:paraId="34971AA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 (int i = 1; i &lt;= kolKrit; i++) {</w:t>
      </w:r>
    </w:p>
    <w:p w14:paraId="23E6200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cout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"Введите имя "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i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" критерия: ";</w:t>
      </w:r>
    </w:p>
    <w:p w14:paraId="4E66AE1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std::cin &gt;&gt; nameKrit[i-1];</w:t>
      </w:r>
    </w:p>
    <w:p w14:paraId="543084A3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645D3F79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char ch = 65;</w:t>
      </w:r>
    </w:p>
    <w:p w14:paraId="6858F22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 (int i = 1; i &lt;= kolAlter; i++) {</w:t>
      </w:r>
    </w:p>
    <w:p w14:paraId="374DA86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// имя альтернативы:</w:t>
      </w:r>
    </w:p>
    <w:p w14:paraId="3942CED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nameAlter[i-1] = ch;</w:t>
      </w:r>
    </w:p>
    <w:p w14:paraId="5305C9E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ch++;</w:t>
      </w:r>
    </w:p>
    <w:p w14:paraId="201F5473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6C6C3204" w14:textId="5E718122" w:rsid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std::endl;</w:t>
      </w:r>
    </w:p>
    <w:p w14:paraId="4373D21D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DC7AE6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// выделяем память</w:t>
      </w:r>
    </w:p>
    <w:p w14:paraId="40797A8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mainMatrix = new double* [kolKrit];</w:t>
      </w:r>
    </w:p>
    <w:p w14:paraId="0F5D9AB5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for (int i = 0; i &lt; kolKrit; i++) {</w:t>
      </w:r>
    </w:p>
    <w:p w14:paraId="1504BE3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mainMatrix[i] = new double [kolAlter];</w:t>
      </w:r>
    </w:p>
    <w:p w14:paraId="7201064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2C5A157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matrixSravneniy = new double* [kolKrit];</w:t>
      </w:r>
    </w:p>
    <w:p w14:paraId="16F6BAC5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for (int i = 0; i &lt; kolKrit; i++) {</w:t>
      </w:r>
    </w:p>
    <w:p w14:paraId="1267DC0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matrixSravneniy[i] = new double [kolKrit];</w:t>
      </w:r>
    </w:p>
    <w:p w14:paraId="3571B95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66DEFCB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system("pause");</w:t>
      </w:r>
    </w:p>
    <w:p w14:paraId="1390E8D9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system("cls");</w:t>
      </w:r>
    </w:p>
    <w:p w14:paraId="3941787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310C2F6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3B828FD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void Matrix :: zapolniaem(){</w:t>
      </w:r>
    </w:p>
    <w:p w14:paraId="1AD58274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cout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"ЩА будем вводить сравнительные характеристики"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endl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0BFA50F8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lastRenderedPageBreak/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cout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"для этой цели -&gt;\""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nameCeli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"\""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endl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endl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1D00EFB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for(int i = 0; i &lt; kolKrit; i++){</w:t>
      </w:r>
    </w:p>
    <w:p w14:paraId="47FA27F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for(int j = 0; j &lt; kolAlter; j++){</w:t>
      </w:r>
    </w:p>
    <w:p w14:paraId="62DBDD5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"Введите [" &lt;&lt; nameAlter[j] &lt;&lt; "] [" &lt;&lt; nameKrit[i] &lt;&lt; "] - ";</w:t>
      </w:r>
    </w:p>
    <w:p w14:paraId="27C70555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std::cin &gt;&gt; mainMatrix[i][j];</w:t>
      </w:r>
    </w:p>
    <w:p w14:paraId="19246699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2480B175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78249FF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std::endl;</w:t>
      </w:r>
    </w:p>
    <w:p w14:paraId="301A4F27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system("pause");</w:t>
      </w:r>
    </w:p>
    <w:p w14:paraId="7C5B6574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system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("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cls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59500E9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F4DD0C9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cout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"А теперь будем вводить элементы матрицы попарных"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endl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174FA5D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cout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"сравнений на освнове экспертных оценок"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endl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endl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659A9FB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for(int i = 0; i &lt; kolKrit; i++){</w:t>
      </w:r>
    </w:p>
    <w:p w14:paraId="77ED4108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for(int j = 0; j &lt; kolKrit; j++){</w:t>
      </w:r>
    </w:p>
    <w:p w14:paraId="63E4DA2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"Введите [" &lt;&lt; nameKrit[i] &lt;&lt; "] [" &lt;&lt; j+1 &lt;&lt; "] - ";</w:t>
      </w:r>
    </w:p>
    <w:p w14:paraId="5D91C29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std::cin &gt;&gt; matrixSravneniy[i][j];</w:t>
      </w:r>
    </w:p>
    <w:p w14:paraId="3BE2EC14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0B87913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6ADA8534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std::endl;</w:t>
      </w:r>
    </w:p>
    <w:p w14:paraId="5C350BC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system("pause");</w:t>
      </w:r>
    </w:p>
    <w:p w14:paraId="7A10F2A8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system("cls");</w:t>
      </w:r>
    </w:p>
    <w:p w14:paraId="773A076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083BA5C3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7352D02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void Matrix :: reshaem(){</w:t>
      </w:r>
    </w:p>
    <w:p w14:paraId="4B0754D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double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arrVectoraPr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[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kolKrit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]; // вектор приоритетов для главной матрицы (меняется)</w:t>
      </w:r>
    </w:p>
    <w:p w14:paraId="734F51DD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double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arrPrioritetov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[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kolKrit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]; // вектор приоритетов для матриы попарных сравнений</w:t>
      </w:r>
    </w:p>
    <w:p w14:paraId="4504723D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cout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"Глобальные приоритеты:"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endl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&lt;&lt;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std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::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endl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569F57D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9F8B59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   //===================================================================</w:t>
      </w:r>
    </w:p>
    <w:p w14:paraId="155BDC7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   //сделаем синтез приоритетов из матрицы попарных сравнений</w:t>
      </w:r>
    </w:p>
    <w:p w14:paraId="002697C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double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tempArr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[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kolKrit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]; //временный массив размера кол-ва критериев</w:t>
      </w:r>
    </w:p>
    <w:p w14:paraId="639A7EF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for (int i = 0; i&lt;kolKrit; i++) {</w:t>
      </w:r>
    </w:p>
    <w:p w14:paraId="3906C937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tempArr[i] = 1;</w:t>
      </w:r>
    </w:p>
    <w:p w14:paraId="54621D45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for(int j = 0; j&lt;kolKrit; j++) {</w:t>
      </w:r>
    </w:p>
    <w:p w14:paraId="5309B52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tempArr[i] = tempArr[i] * matrixSravneniy[i][j];</w:t>
      </w:r>
    </w:p>
    <w:p w14:paraId="3678B31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4F7BBCE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tempArr[i] = pow(tempArr[i], (1.0/kolKrit));</w:t>
      </w:r>
    </w:p>
    <w:p w14:paraId="590B605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 //вычислили w1, w2, w3, ...</w:t>
      </w:r>
    </w:p>
    <w:p w14:paraId="247C6CD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double sum = 0.0;</w:t>
      </w:r>
    </w:p>
    <w:p w14:paraId="5468F9A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 (int i = 0; i&lt;kolKrit; i++) {</w:t>
      </w:r>
    </w:p>
    <w:p w14:paraId="5A3F662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sum = sum + tempArr[i];</w:t>
      </w:r>
    </w:p>
    <w:p w14:paraId="4D3F7748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 //вычислили W</w:t>
      </w:r>
    </w:p>
    <w:p w14:paraId="16CFE21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 (int i = 0; i&lt;kolKrit; i++) {</w:t>
      </w:r>
    </w:p>
    <w:p w14:paraId="4020890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arrPrioritetov[i] = tempArr[i] / sum;</w:t>
      </w:r>
    </w:p>
    <w:p w14:paraId="3B34DB9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 //сделали синтез приоритетов</w:t>
      </w:r>
    </w:p>
    <w:p w14:paraId="75D9A6E4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//===================================================================</w:t>
      </w:r>
    </w:p>
    <w:p w14:paraId="39E47403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C43623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double matrVectoraPr[kolKrit][kolAlter];</w:t>
      </w:r>
    </w:p>
    <w:p w14:paraId="101CC57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for(int i = 0; i&lt;kolKrit; i++) {</w:t>
      </w:r>
    </w:p>
    <w:p w14:paraId="3AD0DB2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tempArr[i] = 0.0;</w:t>
      </w:r>
    </w:p>
    <w:p w14:paraId="7974F88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for(int j = 0; j&lt;kolAlter; j++) {</w:t>
      </w:r>
    </w:p>
    <w:p w14:paraId="176E5EA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double tempChislitel = mainMatrix[i][j];</w:t>
      </w:r>
    </w:p>
    <w:p w14:paraId="00330FC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matrVectoraPr[i][j] = 1.0;</w:t>
      </w:r>
    </w:p>
    <w:p w14:paraId="41F0311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for(int j2 = 0; j2&lt;kolAlter; j2++) {</w:t>
      </w:r>
    </w:p>
    <w:p w14:paraId="3697E7E5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matrVectoraPr[i][j] = matrVectoraPr[i][j] * (tempChislitel / mainMatrix[i][j2]);</w:t>
      </w:r>
    </w:p>
    <w:p w14:paraId="7CA8085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5553FA3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matrVectoraPr[i][j] = pow(matrVectoraPr[i][j], 1.0/kolAlter);</w:t>
      </w:r>
    </w:p>
    <w:p w14:paraId="11B40F3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// std::cout &lt;&lt; "вычисленный w[" &lt;&lt; i &lt;&lt; "] [" &lt;&lt; j &lt;&lt; "] = " &lt;&lt; matrVectoraPr[i][j] &lt;&lt; std::endl; //--------&gt;</w:t>
      </w:r>
    </w:p>
    <w:p w14:paraId="43B97485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tempArr[i] = tempArr[i] + matrVectoraPr[i][j];</w:t>
      </w:r>
    </w:p>
    <w:p w14:paraId="3CB7F898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78C8B6B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47172A2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//===================================================================</w:t>
      </w:r>
    </w:p>
    <w:p w14:paraId="5EB81A1D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for(int kolichestvoAlternativ = 0; kolichestvoAlternativ &lt; kolAlter; kolichestvoAlternativ++) {</w:t>
      </w:r>
    </w:p>
    <w:p w14:paraId="57CEBA7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sum = 0.0;</w:t>
      </w:r>
    </w:p>
    <w:p w14:paraId="30D4C26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6D3281F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for(int i = 0; i &lt; kolKrit; i++){</w:t>
      </w:r>
    </w:p>
    <w:p w14:paraId="45B1DD4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arrVectoraPr[i] = (matrVectoraPr[i][kolichestvoAlternativ] / tempArr[i]);</w:t>
      </w:r>
    </w:p>
    <w:p w14:paraId="53834F00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6F7A9B2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D9EED13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for (int i = 0; i&lt;kolKrit; i++) {</w:t>
      </w:r>
    </w:p>
    <w:p w14:paraId="64F9DDD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sum = sum + (arrVectoraPr[i] * arrPrioritetov[i]);</w:t>
      </w:r>
    </w:p>
    <w:p w14:paraId="60C1AA6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 //вычислили глобальный приоритет</w:t>
      </w:r>
    </w:p>
    <w:p w14:paraId="00B2E499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69F8776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"k" &lt;&lt; nameAlter[kolichestvoAlternativ] &lt;&lt; " = " &lt;&lt; sum &lt;&lt; std::endl;</w:t>
      </w:r>
    </w:p>
    <w:p w14:paraId="7C08AE1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}</w:t>
      </w:r>
    </w:p>
    <w:p w14:paraId="740C66B9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std::cout &lt;&lt; std::endl &lt;&lt; std::endl;</w:t>
      </w:r>
    </w:p>
    <w:p w14:paraId="1ACDBF78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system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("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pause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78D0AAC6" w14:textId="23028916" w:rsid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3351C777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78345D0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Matrix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:: ~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Matrix</w:t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() {</w:t>
      </w:r>
    </w:p>
    <w:p w14:paraId="0BE27D97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   // очистить память выделенную матрицам</w:t>
      </w:r>
    </w:p>
    <w:p w14:paraId="0AF8B07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for (int i = 0; i &lt; kolKrit; i++) {</w:t>
      </w:r>
    </w:p>
    <w:p w14:paraId="0195CDCD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delete [] mainMatrix[i];</w:t>
      </w:r>
    </w:p>
    <w:p w14:paraId="6B04D06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32BC7363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delete [] mainMatrix;</w:t>
      </w:r>
    </w:p>
    <w:p w14:paraId="02A36C2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527960DF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for (int i = 0; i &lt; kolKrit; i++) {</w:t>
      </w:r>
    </w:p>
    <w:p w14:paraId="15862E2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delete [] matrixSravneniy[i];</w:t>
      </w:r>
    </w:p>
    <w:p w14:paraId="57A517D5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739030C6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delete [] matrixSravneniy;</w:t>
      </w:r>
    </w:p>
    <w:p w14:paraId="7DAC196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3835B974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0185ABB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int main() {</w:t>
      </w:r>
    </w:p>
    <w:p w14:paraId="415D6544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SetConsoleCP(1251);</w:t>
      </w:r>
    </w:p>
    <w:p w14:paraId="3702B76C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SetConsoleOutputCP(1251);</w:t>
      </w:r>
    </w:p>
    <w:p w14:paraId="7E4389E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system("color B0");</w:t>
      </w:r>
    </w:p>
    <w:p w14:paraId="000ED47E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53FA8A43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</w:rPr>
        <w:t>//создадим объедок с нашими данными МАИ</w:t>
      </w:r>
    </w:p>
    <w:p w14:paraId="4D9717CA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ab/>
      </w: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>Matrix *MAI = new Matrix();</w:t>
      </w:r>
    </w:p>
    <w:p w14:paraId="387873A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MAI-&gt;zapolniaem();</w:t>
      </w:r>
    </w:p>
    <w:p w14:paraId="7FF8B9C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MAI-&gt;reshaem();</w:t>
      </w:r>
    </w:p>
    <w:p w14:paraId="03FB3241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</w:p>
    <w:p w14:paraId="56C394F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delete MAI;</w:t>
      </w:r>
    </w:p>
    <w:p w14:paraId="2835DDA2" w14:textId="77777777" w:rsidR="006C000C" w:rsidRPr="006C000C" w:rsidRDefault="006C000C" w:rsidP="006C000C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return 0;</w:t>
      </w:r>
    </w:p>
    <w:p w14:paraId="0D3D50D4" w14:textId="77777777" w:rsidR="006C000C" w:rsidRDefault="006C000C" w:rsidP="006C000C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6C000C">
        <w:rPr>
          <w:rFonts w:ascii="Courier New" w:hAnsi="Courier New" w:cs="Courier New"/>
          <w:bCs/>
          <w:noProof/>
          <w:sz w:val="20"/>
          <w:szCs w:val="20"/>
        </w:rPr>
        <w:t>}</w:t>
      </w:r>
      <w:r w:rsidR="00C2795A">
        <w:rPr>
          <w:rFonts w:ascii="Times New Roman" w:hAnsi="Times New Roman" w:cs="Times New Roman"/>
          <w:bCs/>
          <w:noProof/>
          <w:sz w:val="28"/>
          <w:szCs w:val="28"/>
        </w:rPr>
        <w:tab/>
      </w:r>
    </w:p>
    <w:p w14:paraId="66D3F63D" w14:textId="34904620" w:rsidR="00EE30F2" w:rsidRDefault="00C2795A" w:rsidP="006C000C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Результат выполнения программы соответствует ожиданиям и отображен на рисунк</w:t>
      </w:r>
      <w:r w:rsidR="006C000C">
        <w:rPr>
          <w:rFonts w:ascii="Times New Roman" w:hAnsi="Times New Roman" w:cs="Times New Roman"/>
          <w:bCs/>
          <w:noProof/>
          <w:sz w:val="28"/>
          <w:szCs w:val="28"/>
        </w:rPr>
        <w:t>ах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6C000C">
        <w:rPr>
          <w:rFonts w:ascii="Times New Roman" w:hAnsi="Times New Roman" w:cs="Times New Roman"/>
          <w:bCs/>
          <w:noProof/>
          <w:sz w:val="28"/>
          <w:szCs w:val="28"/>
        </w:rPr>
        <w:t>4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6C000C">
        <w:rPr>
          <w:rFonts w:ascii="Times New Roman" w:hAnsi="Times New Roman" w:cs="Times New Roman"/>
          <w:bCs/>
          <w:noProof/>
          <w:sz w:val="28"/>
          <w:szCs w:val="28"/>
        </w:rPr>
        <w:t>7-</w:t>
      </w:r>
    </w:p>
    <w:p w14:paraId="4D8C447B" w14:textId="0BD89BB8" w:rsidR="00C2795A" w:rsidRDefault="006C000C" w:rsidP="00C2795A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6C000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DA922D" wp14:editId="2F4A2155">
            <wp:extent cx="5300253" cy="2606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537" cy="260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AE9F" w14:textId="69493F17" w:rsidR="00C2795A" w:rsidRDefault="00C2795A" w:rsidP="00C2795A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6C000C">
        <w:rPr>
          <w:rFonts w:ascii="Times New Roman" w:hAnsi="Times New Roman" w:cs="Times New Roman"/>
          <w:bCs/>
          <w:noProof/>
          <w:sz w:val="28"/>
          <w:szCs w:val="28"/>
        </w:rPr>
        <w:t>4.7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 w:rsidR="006C000C">
        <w:rPr>
          <w:rFonts w:ascii="Times New Roman" w:hAnsi="Times New Roman" w:cs="Times New Roman"/>
          <w:bCs/>
          <w:noProof/>
          <w:sz w:val="28"/>
          <w:szCs w:val="28"/>
        </w:rPr>
        <w:t>Ввод размерности матрицы и имён критериев</w:t>
      </w:r>
    </w:p>
    <w:p w14:paraId="17F4019A" w14:textId="2743B45F" w:rsidR="00E902AD" w:rsidRDefault="00E902AD" w:rsidP="00E902AD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E902A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B6B6272" wp14:editId="2A371951">
            <wp:extent cx="2895600" cy="29154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359" cy="29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73A6" w14:textId="4A8C46F5" w:rsidR="00E902AD" w:rsidRDefault="00E902AD" w:rsidP="00E902AD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4.</w:t>
      </w:r>
      <w:r>
        <w:rPr>
          <w:rFonts w:ascii="Times New Roman" w:hAnsi="Times New Roman" w:cs="Times New Roman"/>
          <w:bCs/>
          <w:noProof/>
          <w:sz w:val="28"/>
          <w:szCs w:val="28"/>
        </w:rPr>
        <w:t>8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Заполнение матрицы с критериями альтернатив</w:t>
      </w:r>
    </w:p>
    <w:p w14:paraId="028B1121" w14:textId="2DFD9024" w:rsidR="00E902AD" w:rsidRDefault="00E902AD" w:rsidP="00E902AD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E902A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8F8ACB" wp14:editId="72879478">
            <wp:extent cx="2745233" cy="403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0294" cy="40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8D3E" w14:textId="26A60810" w:rsidR="00E902AD" w:rsidRPr="00E902AD" w:rsidRDefault="00E902AD" w:rsidP="00E902AD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4.</w:t>
      </w:r>
      <w:r>
        <w:rPr>
          <w:rFonts w:ascii="Times New Roman" w:hAnsi="Times New Roman" w:cs="Times New Roman"/>
          <w:bCs/>
          <w:noProof/>
          <w:sz w:val="28"/>
          <w:szCs w:val="28"/>
        </w:rPr>
        <w:t>9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Заполнение матрицы </w:t>
      </w:r>
      <w:r>
        <w:rPr>
          <w:rFonts w:ascii="Times New Roman" w:hAnsi="Times New Roman" w:cs="Times New Roman"/>
          <w:bCs/>
          <w:noProof/>
          <w:sz w:val="28"/>
          <w:szCs w:val="28"/>
        </w:rPr>
        <w:t>попарных сравнений</w:t>
      </w:r>
    </w:p>
    <w:p w14:paraId="783D12F6" w14:textId="128F2F33" w:rsidR="00E902AD" w:rsidRDefault="00E902AD" w:rsidP="00E902AD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399B59B" wp14:editId="605FC634">
            <wp:extent cx="2819400" cy="134789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362" cy="135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64899" w14:textId="0A13CD95" w:rsidR="006C000C" w:rsidRDefault="00E902AD" w:rsidP="000A0117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4.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noProof/>
          <w:sz w:val="28"/>
          <w:szCs w:val="28"/>
        </w:rPr>
        <w:t>Результат выполнения программы</w:t>
      </w:r>
    </w:p>
    <w:p w14:paraId="36F3D654" w14:textId="7589B69F" w:rsidR="00C2795A" w:rsidRPr="000A0117" w:rsidRDefault="00C2795A" w:rsidP="00C2795A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ab/>
        <w:t xml:space="preserve">Таким образом все </w:t>
      </w:r>
      <w:r w:rsidR="000A0117">
        <w:rPr>
          <w:rFonts w:ascii="Times New Roman" w:hAnsi="Times New Roman" w:cs="Times New Roman"/>
          <w:bCs/>
          <w:noProof/>
          <w:sz w:val="28"/>
          <w:szCs w:val="28"/>
        </w:rPr>
        <w:t xml:space="preserve">программа подтверждает письменные вычисления и доказывает, что вариант </w:t>
      </w:r>
      <w:r w:rsidR="000A0117" w:rsidRPr="000A0117">
        <w:rPr>
          <w:rFonts w:ascii="Times New Roman" w:hAnsi="Times New Roman" w:cs="Times New Roman"/>
          <w:bCs/>
          <w:noProof/>
          <w:sz w:val="28"/>
          <w:szCs w:val="28"/>
        </w:rPr>
        <w:t>“</w:t>
      </w:r>
      <w:r w:rsidR="000A0117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A</w:t>
      </w:r>
      <w:r w:rsidR="000A0117" w:rsidRPr="000A0117">
        <w:rPr>
          <w:rFonts w:ascii="Times New Roman" w:hAnsi="Times New Roman" w:cs="Times New Roman"/>
          <w:bCs/>
          <w:noProof/>
          <w:sz w:val="28"/>
          <w:szCs w:val="28"/>
        </w:rPr>
        <w:t>”</w:t>
      </w:r>
      <w:r w:rsidR="000A0117">
        <w:rPr>
          <w:rFonts w:ascii="Times New Roman" w:hAnsi="Times New Roman" w:cs="Times New Roman"/>
          <w:bCs/>
          <w:noProof/>
          <w:sz w:val="28"/>
          <w:szCs w:val="28"/>
        </w:rPr>
        <w:t xml:space="preserve"> действительно является наиболее оптимальным.</w:t>
      </w:r>
    </w:p>
    <w:p w14:paraId="77A2DE53" w14:textId="428B84AA" w:rsidR="006E38D4" w:rsidRPr="006E38D4" w:rsidRDefault="00B03042" w:rsidP="00251CD7">
      <w:pPr>
        <w:spacing w:line="360" w:lineRule="auto"/>
        <w:ind w:firstLine="708"/>
        <w:rPr>
          <w:rFonts w:ascii="Times New Roman" w:hAnsi="Times New Roman" w:cs="Times New Roman"/>
          <w:b/>
          <w:noProof/>
          <w:sz w:val="28"/>
          <w:szCs w:val="28"/>
        </w:rPr>
      </w:pPr>
      <w:r w:rsidRPr="00B03042">
        <w:rPr>
          <w:rFonts w:ascii="Times New Roman" w:hAnsi="Times New Roman" w:cs="Times New Roman"/>
          <w:b/>
          <w:noProof/>
          <w:sz w:val="28"/>
          <w:szCs w:val="28"/>
        </w:rPr>
        <w:t xml:space="preserve">Выводы </w:t>
      </w:r>
    </w:p>
    <w:p w14:paraId="34CD56C5" w14:textId="106714E3" w:rsidR="000A0117" w:rsidRPr="00D10703" w:rsidRDefault="0040100C" w:rsidP="000A0117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В ходе выполнения данной лабораторной работы были </w:t>
      </w:r>
      <w:r w:rsidR="00C2795A">
        <w:rPr>
          <w:rFonts w:ascii="Times New Roman" w:hAnsi="Times New Roman" w:cs="Times New Roman"/>
          <w:bCs/>
          <w:sz w:val="28"/>
          <w:szCs w:val="28"/>
        </w:rPr>
        <w:t>у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>глублен</w:t>
      </w:r>
      <w:r w:rsidR="00C2795A">
        <w:rPr>
          <w:rFonts w:ascii="Times New Roman" w:hAnsi="Times New Roman" w:cs="Times New Roman"/>
          <w:bCs/>
          <w:sz w:val="28"/>
          <w:szCs w:val="28"/>
        </w:rPr>
        <w:t>ы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 xml:space="preserve"> теоретически</w:t>
      </w:r>
      <w:r w:rsidR="00C2795A">
        <w:rPr>
          <w:rFonts w:ascii="Times New Roman" w:hAnsi="Times New Roman" w:cs="Times New Roman"/>
          <w:bCs/>
          <w:sz w:val="28"/>
          <w:szCs w:val="28"/>
        </w:rPr>
        <w:t>е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 xml:space="preserve"> знани</w:t>
      </w:r>
      <w:r w:rsidR="00C2795A">
        <w:rPr>
          <w:rFonts w:ascii="Times New Roman" w:hAnsi="Times New Roman" w:cs="Times New Roman"/>
          <w:bCs/>
          <w:sz w:val="28"/>
          <w:szCs w:val="28"/>
        </w:rPr>
        <w:t>я</w:t>
      </w:r>
      <w:r w:rsidR="00C2795A" w:rsidRPr="00DD522D">
        <w:rPr>
          <w:rFonts w:ascii="Times New Roman" w:hAnsi="Times New Roman" w:cs="Times New Roman"/>
          <w:bCs/>
          <w:sz w:val="28"/>
          <w:szCs w:val="28"/>
        </w:rPr>
        <w:t xml:space="preserve"> в области системного анализа, </w:t>
      </w:r>
      <w:r w:rsidR="000A0117">
        <w:rPr>
          <w:rFonts w:ascii="Times New Roman" w:hAnsi="Times New Roman" w:cs="Times New Roman"/>
          <w:bCs/>
          <w:sz w:val="28"/>
          <w:szCs w:val="28"/>
        </w:rPr>
        <w:t>приобретены навыки создания и описания иерархических структур</w:t>
      </w:r>
      <w:r w:rsidR="00C2795A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A0117">
        <w:rPr>
          <w:rFonts w:ascii="Times New Roman" w:hAnsi="Times New Roman" w:cs="Times New Roman"/>
          <w:bCs/>
          <w:sz w:val="28"/>
          <w:szCs w:val="28"/>
        </w:rPr>
        <w:t xml:space="preserve">Изучены такие понятия как цель, критерий и альтернатива. </w:t>
      </w:r>
      <w:r w:rsidR="00C2795A">
        <w:rPr>
          <w:rFonts w:ascii="Times New Roman" w:hAnsi="Times New Roman" w:cs="Times New Roman"/>
          <w:bCs/>
          <w:sz w:val="28"/>
          <w:szCs w:val="28"/>
        </w:rPr>
        <w:t>Закреплены навыки разработки программ на языке С++.</w:t>
      </w:r>
      <w:r w:rsidR="00C2795A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Полученные во время </w:t>
      </w:r>
      <w:r w:rsidR="009112F1">
        <w:rPr>
          <w:rFonts w:ascii="Times New Roman" w:hAnsi="Times New Roman" w:cs="Times New Roman"/>
          <w:bCs/>
          <w:noProof/>
          <w:sz w:val="28"/>
          <w:szCs w:val="28"/>
        </w:rPr>
        <w:t>выполнения лабораторной работы навыки помогут в дальнейшей жизни при необходимости провести системный анализ в какой либо области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sectPr w:rsidR="000A0117" w:rsidRPr="00D10703" w:rsidSect="000876D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37B59" w14:textId="77777777" w:rsidR="00FD7C37" w:rsidRDefault="00FD7C37" w:rsidP="00930E59">
      <w:pPr>
        <w:spacing w:after="0" w:line="240" w:lineRule="auto"/>
      </w:pPr>
      <w:r>
        <w:separator/>
      </w:r>
    </w:p>
  </w:endnote>
  <w:endnote w:type="continuationSeparator" w:id="0">
    <w:p w14:paraId="7238CD0B" w14:textId="77777777" w:rsidR="00FD7C37" w:rsidRDefault="00FD7C37" w:rsidP="00930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81EC0" w14:textId="77777777" w:rsidR="00FD7C37" w:rsidRDefault="00FD7C37" w:rsidP="00930E59">
      <w:pPr>
        <w:spacing w:after="0" w:line="240" w:lineRule="auto"/>
      </w:pPr>
      <w:r>
        <w:separator/>
      </w:r>
    </w:p>
  </w:footnote>
  <w:footnote w:type="continuationSeparator" w:id="0">
    <w:p w14:paraId="75425075" w14:textId="77777777" w:rsidR="00FD7C37" w:rsidRDefault="00FD7C37" w:rsidP="00930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38.4pt;height:14.4pt;visibility:visible;mso-wrap-style:square" o:bullet="t">
        <v:imagedata r:id="rId1" o:title=""/>
      </v:shape>
    </w:pict>
  </w:numPicBullet>
  <w:abstractNum w:abstractNumId="0" w15:restartNumberingAfterBreak="0">
    <w:nsid w:val="077075B5"/>
    <w:multiLevelType w:val="multilevel"/>
    <w:tmpl w:val="08DC28E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" w15:restartNumberingAfterBreak="0">
    <w:nsid w:val="1FF41BB0"/>
    <w:multiLevelType w:val="hybridMultilevel"/>
    <w:tmpl w:val="98BA7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02CBC"/>
    <w:multiLevelType w:val="multilevel"/>
    <w:tmpl w:val="DF068D1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2" w:hanging="600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3" w15:restartNumberingAfterBreak="0">
    <w:nsid w:val="65F9450E"/>
    <w:multiLevelType w:val="hybridMultilevel"/>
    <w:tmpl w:val="AD204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2509C"/>
    <w:multiLevelType w:val="hybridMultilevel"/>
    <w:tmpl w:val="545EF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F79"/>
    <w:rsid w:val="00001655"/>
    <w:rsid w:val="000121EA"/>
    <w:rsid w:val="00020603"/>
    <w:rsid w:val="0002431D"/>
    <w:rsid w:val="0002575F"/>
    <w:rsid w:val="00036D2D"/>
    <w:rsid w:val="00041770"/>
    <w:rsid w:val="00050148"/>
    <w:rsid w:val="00054384"/>
    <w:rsid w:val="000630FE"/>
    <w:rsid w:val="00063358"/>
    <w:rsid w:val="00071754"/>
    <w:rsid w:val="000876D5"/>
    <w:rsid w:val="000916F0"/>
    <w:rsid w:val="000A0117"/>
    <w:rsid w:val="000A342A"/>
    <w:rsid w:val="000B1824"/>
    <w:rsid w:val="000B328B"/>
    <w:rsid w:val="000B5C63"/>
    <w:rsid w:val="000D26B2"/>
    <w:rsid w:val="000E759B"/>
    <w:rsid w:val="00133998"/>
    <w:rsid w:val="0014158A"/>
    <w:rsid w:val="001529CB"/>
    <w:rsid w:val="00167A3C"/>
    <w:rsid w:val="00173472"/>
    <w:rsid w:val="00194B58"/>
    <w:rsid w:val="001A00D8"/>
    <w:rsid w:val="001A38CE"/>
    <w:rsid w:val="001A429F"/>
    <w:rsid w:val="001B0BEF"/>
    <w:rsid w:val="001C45C6"/>
    <w:rsid w:val="001E3EA6"/>
    <w:rsid w:val="001E5746"/>
    <w:rsid w:val="001E6369"/>
    <w:rsid w:val="001E7A03"/>
    <w:rsid w:val="001F44F1"/>
    <w:rsid w:val="001F6AE3"/>
    <w:rsid w:val="002068AA"/>
    <w:rsid w:val="00207DCE"/>
    <w:rsid w:val="00215EC3"/>
    <w:rsid w:val="00216B13"/>
    <w:rsid w:val="0023097E"/>
    <w:rsid w:val="00233063"/>
    <w:rsid w:val="00234AF4"/>
    <w:rsid w:val="00251300"/>
    <w:rsid w:val="00251CD7"/>
    <w:rsid w:val="00255E02"/>
    <w:rsid w:val="0025757A"/>
    <w:rsid w:val="00261F4F"/>
    <w:rsid w:val="0027398A"/>
    <w:rsid w:val="00283A91"/>
    <w:rsid w:val="00283D2C"/>
    <w:rsid w:val="0028659C"/>
    <w:rsid w:val="00290D92"/>
    <w:rsid w:val="00291663"/>
    <w:rsid w:val="00297B9B"/>
    <w:rsid w:val="002A5772"/>
    <w:rsid w:val="002B0A31"/>
    <w:rsid w:val="002B285B"/>
    <w:rsid w:val="002C1FF4"/>
    <w:rsid w:val="002C69CF"/>
    <w:rsid w:val="002C79D4"/>
    <w:rsid w:val="002D0008"/>
    <w:rsid w:val="002E3C88"/>
    <w:rsid w:val="002F2957"/>
    <w:rsid w:val="0030365C"/>
    <w:rsid w:val="0030404B"/>
    <w:rsid w:val="0030631A"/>
    <w:rsid w:val="00310D3F"/>
    <w:rsid w:val="003157DE"/>
    <w:rsid w:val="00322602"/>
    <w:rsid w:val="003273E2"/>
    <w:rsid w:val="00333430"/>
    <w:rsid w:val="00337067"/>
    <w:rsid w:val="00337E3B"/>
    <w:rsid w:val="003551C6"/>
    <w:rsid w:val="00355CE2"/>
    <w:rsid w:val="003748DA"/>
    <w:rsid w:val="00380F79"/>
    <w:rsid w:val="00384EAB"/>
    <w:rsid w:val="003876D9"/>
    <w:rsid w:val="00396495"/>
    <w:rsid w:val="003A1F01"/>
    <w:rsid w:val="003A79C5"/>
    <w:rsid w:val="003B0CFC"/>
    <w:rsid w:val="003B5581"/>
    <w:rsid w:val="003B6A33"/>
    <w:rsid w:val="003C0190"/>
    <w:rsid w:val="003C5924"/>
    <w:rsid w:val="003D32B4"/>
    <w:rsid w:val="003E276B"/>
    <w:rsid w:val="003E6ABF"/>
    <w:rsid w:val="003E7345"/>
    <w:rsid w:val="003E7EA1"/>
    <w:rsid w:val="003F68C7"/>
    <w:rsid w:val="0040100C"/>
    <w:rsid w:val="00403ADE"/>
    <w:rsid w:val="0040408D"/>
    <w:rsid w:val="00413CC5"/>
    <w:rsid w:val="00414EA4"/>
    <w:rsid w:val="00420C10"/>
    <w:rsid w:val="00423234"/>
    <w:rsid w:val="004306C9"/>
    <w:rsid w:val="0045618B"/>
    <w:rsid w:val="0046517C"/>
    <w:rsid w:val="00471BD1"/>
    <w:rsid w:val="0047582A"/>
    <w:rsid w:val="0049223C"/>
    <w:rsid w:val="00496393"/>
    <w:rsid w:val="0049780B"/>
    <w:rsid w:val="00497DFE"/>
    <w:rsid w:val="004A3CE7"/>
    <w:rsid w:val="004B6426"/>
    <w:rsid w:val="004B6A6D"/>
    <w:rsid w:val="004D77BD"/>
    <w:rsid w:val="004E34A2"/>
    <w:rsid w:val="004F6F76"/>
    <w:rsid w:val="0052489F"/>
    <w:rsid w:val="00532DC8"/>
    <w:rsid w:val="00543548"/>
    <w:rsid w:val="00546255"/>
    <w:rsid w:val="0056764D"/>
    <w:rsid w:val="005726D6"/>
    <w:rsid w:val="00573BE6"/>
    <w:rsid w:val="00573E1F"/>
    <w:rsid w:val="005742EA"/>
    <w:rsid w:val="00582B31"/>
    <w:rsid w:val="00597C92"/>
    <w:rsid w:val="005A2661"/>
    <w:rsid w:val="005A7916"/>
    <w:rsid w:val="005C1526"/>
    <w:rsid w:val="005C351C"/>
    <w:rsid w:val="005C53C1"/>
    <w:rsid w:val="005F659C"/>
    <w:rsid w:val="00602AA6"/>
    <w:rsid w:val="00607D80"/>
    <w:rsid w:val="00627667"/>
    <w:rsid w:val="00630AB7"/>
    <w:rsid w:val="00642B05"/>
    <w:rsid w:val="00655B39"/>
    <w:rsid w:val="00660DE2"/>
    <w:rsid w:val="0066341C"/>
    <w:rsid w:val="00670669"/>
    <w:rsid w:val="00672C48"/>
    <w:rsid w:val="00673715"/>
    <w:rsid w:val="00673F8B"/>
    <w:rsid w:val="006820E8"/>
    <w:rsid w:val="006854E0"/>
    <w:rsid w:val="006858FA"/>
    <w:rsid w:val="00690D6A"/>
    <w:rsid w:val="0069233C"/>
    <w:rsid w:val="0069347E"/>
    <w:rsid w:val="006A18C2"/>
    <w:rsid w:val="006A26AE"/>
    <w:rsid w:val="006A6896"/>
    <w:rsid w:val="006B37D2"/>
    <w:rsid w:val="006C000C"/>
    <w:rsid w:val="006C25C7"/>
    <w:rsid w:val="006D09F0"/>
    <w:rsid w:val="006E293B"/>
    <w:rsid w:val="006E38D4"/>
    <w:rsid w:val="0070550A"/>
    <w:rsid w:val="00715989"/>
    <w:rsid w:val="00726A88"/>
    <w:rsid w:val="00731BDC"/>
    <w:rsid w:val="00736690"/>
    <w:rsid w:val="007407FA"/>
    <w:rsid w:val="00741983"/>
    <w:rsid w:val="00757338"/>
    <w:rsid w:val="007607B0"/>
    <w:rsid w:val="00790840"/>
    <w:rsid w:val="00792A94"/>
    <w:rsid w:val="00793DD2"/>
    <w:rsid w:val="00795944"/>
    <w:rsid w:val="007A45A8"/>
    <w:rsid w:val="007B7E8B"/>
    <w:rsid w:val="007F39F8"/>
    <w:rsid w:val="00801B08"/>
    <w:rsid w:val="00811281"/>
    <w:rsid w:val="00826A59"/>
    <w:rsid w:val="0083034D"/>
    <w:rsid w:val="00831FE4"/>
    <w:rsid w:val="00832CC5"/>
    <w:rsid w:val="00840654"/>
    <w:rsid w:val="00854179"/>
    <w:rsid w:val="00855498"/>
    <w:rsid w:val="00856089"/>
    <w:rsid w:val="008600C0"/>
    <w:rsid w:val="008653BE"/>
    <w:rsid w:val="008667EE"/>
    <w:rsid w:val="008758FB"/>
    <w:rsid w:val="00880A5D"/>
    <w:rsid w:val="008818D7"/>
    <w:rsid w:val="00882BBB"/>
    <w:rsid w:val="00883501"/>
    <w:rsid w:val="00894BAE"/>
    <w:rsid w:val="008A44F9"/>
    <w:rsid w:val="008B13C3"/>
    <w:rsid w:val="008B1810"/>
    <w:rsid w:val="008B4C44"/>
    <w:rsid w:val="008B68C4"/>
    <w:rsid w:val="008D6ED6"/>
    <w:rsid w:val="008E2C0F"/>
    <w:rsid w:val="008E671D"/>
    <w:rsid w:val="008F1B8C"/>
    <w:rsid w:val="008F5158"/>
    <w:rsid w:val="00900EC1"/>
    <w:rsid w:val="00903BEE"/>
    <w:rsid w:val="0090499F"/>
    <w:rsid w:val="009079E0"/>
    <w:rsid w:val="009112F1"/>
    <w:rsid w:val="009135D2"/>
    <w:rsid w:val="0091369A"/>
    <w:rsid w:val="00930E59"/>
    <w:rsid w:val="009333B3"/>
    <w:rsid w:val="00935590"/>
    <w:rsid w:val="00943B37"/>
    <w:rsid w:val="00944BCB"/>
    <w:rsid w:val="00947F88"/>
    <w:rsid w:val="00952EAC"/>
    <w:rsid w:val="009552BC"/>
    <w:rsid w:val="00957003"/>
    <w:rsid w:val="00970514"/>
    <w:rsid w:val="00971AA5"/>
    <w:rsid w:val="00990BC0"/>
    <w:rsid w:val="009918D0"/>
    <w:rsid w:val="00995178"/>
    <w:rsid w:val="009A12A0"/>
    <w:rsid w:val="009A2A3E"/>
    <w:rsid w:val="009A54D5"/>
    <w:rsid w:val="009A7EA3"/>
    <w:rsid w:val="009C48B8"/>
    <w:rsid w:val="009D37EA"/>
    <w:rsid w:val="009D7C5B"/>
    <w:rsid w:val="009D7D2E"/>
    <w:rsid w:val="009E07CF"/>
    <w:rsid w:val="009E58FD"/>
    <w:rsid w:val="009F6405"/>
    <w:rsid w:val="00A003AB"/>
    <w:rsid w:val="00A13852"/>
    <w:rsid w:val="00A249E1"/>
    <w:rsid w:val="00A408B7"/>
    <w:rsid w:val="00A4287B"/>
    <w:rsid w:val="00A43D74"/>
    <w:rsid w:val="00A50AC2"/>
    <w:rsid w:val="00A56FCB"/>
    <w:rsid w:val="00A60A60"/>
    <w:rsid w:val="00A64D54"/>
    <w:rsid w:val="00A653C7"/>
    <w:rsid w:val="00A73DCA"/>
    <w:rsid w:val="00A7650B"/>
    <w:rsid w:val="00A77B98"/>
    <w:rsid w:val="00A77F02"/>
    <w:rsid w:val="00A81D01"/>
    <w:rsid w:val="00A8495C"/>
    <w:rsid w:val="00A9544A"/>
    <w:rsid w:val="00A95C23"/>
    <w:rsid w:val="00A9743E"/>
    <w:rsid w:val="00AC4E35"/>
    <w:rsid w:val="00AE5B31"/>
    <w:rsid w:val="00AE6188"/>
    <w:rsid w:val="00AF3297"/>
    <w:rsid w:val="00AF3882"/>
    <w:rsid w:val="00B03042"/>
    <w:rsid w:val="00B15ABB"/>
    <w:rsid w:val="00B17548"/>
    <w:rsid w:val="00B221EB"/>
    <w:rsid w:val="00B250FE"/>
    <w:rsid w:val="00B51E64"/>
    <w:rsid w:val="00B6786C"/>
    <w:rsid w:val="00B74443"/>
    <w:rsid w:val="00B909D7"/>
    <w:rsid w:val="00B92FFC"/>
    <w:rsid w:val="00B96D37"/>
    <w:rsid w:val="00BB00E5"/>
    <w:rsid w:val="00BB664F"/>
    <w:rsid w:val="00BB795D"/>
    <w:rsid w:val="00BC131A"/>
    <w:rsid w:val="00BC2D3A"/>
    <w:rsid w:val="00BC3CBF"/>
    <w:rsid w:val="00BC4CBC"/>
    <w:rsid w:val="00BC6676"/>
    <w:rsid w:val="00BD6029"/>
    <w:rsid w:val="00BD674B"/>
    <w:rsid w:val="00BE2087"/>
    <w:rsid w:val="00BF5490"/>
    <w:rsid w:val="00BF5E37"/>
    <w:rsid w:val="00C14DBD"/>
    <w:rsid w:val="00C14F01"/>
    <w:rsid w:val="00C151ED"/>
    <w:rsid w:val="00C16D43"/>
    <w:rsid w:val="00C2144E"/>
    <w:rsid w:val="00C24173"/>
    <w:rsid w:val="00C2795A"/>
    <w:rsid w:val="00C328F1"/>
    <w:rsid w:val="00C513C8"/>
    <w:rsid w:val="00C64476"/>
    <w:rsid w:val="00C70A31"/>
    <w:rsid w:val="00C77FDC"/>
    <w:rsid w:val="00C85B47"/>
    <w:rsid w:val="00C911F7"/>
    <w:rsid w:val="00C91207"/>
    <w:rsid w:val="00C94A1C"/>
    <w:rsid w:val="00CA11C8"/>
    <w:rsid w:val="00CA30C2"/>
    <w:rsid w:val="00CA7419"/>
    <w:rsid w:val="00CC1D02"/>
    <w:rsid w:val="00CC6911"/>
    <w:rsid w:val="00CC6D91"/>
    <w:rsid w:val="00CE63A8"/>
    <w:rsid w:val="00CE744D"/>
    <w:rsid w:val="00D072B6"/>
    <w:rsid w:val="00D10601"/>
    <w:rsid w:val="00D10703"/>
    <w:rsid w:val="00D16639"/>
    <w:rsid w:val="00D16DA3"/>
    <w:rsid w:val="00D24E81"/>
    <w:rsid w:val="00D460FF"/>
    <w:rsid w:val="00D50FB4"/>
    <w:rsid w:val="00D5316F"/>
    <w:rsid w:val="00D56722"/>
    <w:rsid w:val="00D60224"/>
    <w:rsid w:val="00D655F5"/>
    <w:rsid w:val="00D7080D"/>
    <w:rsid w:val="00D7476E"/>
    <w:rsid w:val="00D8244E"/>
    <w:rsid w:val="00D82829"/>
    <w:rsid w:val="00D87674"/>
    <w:rsid w:val="00DA6B04"/>
    <w:rsid w:val="00DB101F"/>
    <w:rsid w:val="00DB7D41"/>
    <w:rsid w:val="00DC48D9"/>
    <w:rsid w:val="00DC494C"/>
    <w:rsid w:val="00DD522D"/>
    <w:rsid w:val="00DE1366"/>
    <w:rsid w:val="00DE38AE"/>
    <w:rsid w:val="00DE41BF"/>
    <w:rsid w:val="00DF4210"/>
    <w:rsid w:val="00E14FA8"/>
    <w:rsid w:val="00E21C6E"/>
    <w:rsid w:val="00E27747"/>
    <w:rsid w:val="00E31EB5"/>
    <w:rsid w:val="00E32DAF"/>
    <w:rsid w:val="00E35ADE"/>
    <w:rsid w:val="00E37541"/>
    <w:rsid w:val="00E3774E"/>
    <w:rsid w:val="00E445EA"/>
    <w:rsid w:val="00E45B87"/>
    <w:rsid w:val="00E46217"/>
    <w:rsid w:val="00E53092"/>
    <w:rsid w:val="00E62969"/>
    <w:rsid w:val="00E67CB4"/>
    <w:rsid w:val="00E77012"/>
    <w:rsid w:val="00E85708"/>
    <w:rsid w:val="00E879F8"/>
    <w:rsid w:val="00E902AD"/>
    <w:rsid w:val="00E96453"/>
    <w:rsid w:val="00EA72D6"/>
    <w:rsid w:val="00EC3EB1"/>
    <w:rsid w:val="00ED18ED"/>
    <w:rsid w:val="00ED386F"/>
    <w:rsid w:val="00ED513D"/>
    <w:rsid w:val="00EE30F2"/>
    <w:rsid w:val="00EE5787"/>
    <w:rsid w:val="00EF240A"/>
    <w:rsid w:val="00F00224"/>
    <w:rsid w:val="00F0185D"/>
    <w:rsid w:val="00F03E27"/>
    <w:rsid w:val="00F04473"/>
    <w:rsid w:val="00F05A8A"/>
    <w:rsid w:val="00F21927"/>
    <w:rsid w:val="00F267F5"/>
    <w:rsid w:val="00F40016"/>
    <w:rsid w:val="00F40A32"/>
    <w:rsid w:val="00F47064"/>
    <w:rsid w:val="00F47CEF"/>
    <w:rsid w:val="00F701F3"/>
    <w:rsid w:val="00F72365"/>
    <w:rsid w:val="00F842B8"/>
    <w:rsid w:val="00F94044"/>
    <w:rsid w:val="00FB1FA1"/>
    <w:rsid w:val="00FB4EA5"/>
    <w:rsid w:val="00FB7524"/>
    <w:rsid w:val="00FC0C15"/>
    <w:rsid w:val="00FD0482"/>
    <w:rsid w:val="00FD7C37"/>
    <w:rsid w:val="00FE1880"/>
    <w:rsid w:val="00FE55FC"/>
    <w:rsid w:val="00FF3EA0"/>
    <w:rsid w:val="00FF6442"/>
    <w:rsid w:val="00FF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7E3811"/>
  <w15:chartTrackingRefBased/>
  <w15:docId w15:val="{6E7A422B-CCD5-4BE9-891E-A5D552908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07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F79"/>
    <w:pPr>
      <w:ind w:left="720"/>
      <w:contextualSpacing/>
    </w:pPr>
  </w:style>
  <w:style w:type="table" w:styleId="a4">
    <w:name w:val="Table Grid"/>
    <w:basedOn w:val="a1"/>
    <w:uiPriority w:val="39"/>
    <w:rsid w:val="0057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E0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0E59"/>
  </w:style>
  <w:style w:type="paragraph" w:styleId="a7">
    <w:name w:val="footer"/>
    <w:basedOn w:val="a"/>
    <w:link w:val="a8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0E59"/>
  </w:style>
  <w:style w:type="paragraph" w:customStyle="1" w:styleId="bloki">
    <w:name w:val="bloki"/>
    <w:basedOn w:val="a"/>
    <w:link w:val="bloki0"/>
    <w:qFormat/>
    <w:rsid w:val="006A6896"/>
    <w:pPr>
      <w:spacing w:after="0" w:line="240" w:lineRule="auto"/>
      <w:jc w:val="center"/>
    </w:pPr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customStyle="1" w:styleId="glavnoe">
    <w:name w:val="glavnoe"/>
    <w:basedOn w:val="a"/>
    <w:link w:val="glavnoe0"/>
    <w:qFormat/>
    <w:rsid w:val="0069347E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loki0">
    <w:name w:val="bloki Знак"/>
    <w:basedOn w:val="a0"/>
    <w:link w:val="bloki"/>
    <w:rsid w:val="006A6896"/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styleId="a9">
    <w:name w:val="Normal (Web)"/>
    <w:basedOn w:val="a"/>
    <w:uiPriority w:val="99"/>
    <w:semiHidden/>
    <w:unhideWhenUsed/>
    <w:rsid w:val="0002431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glavnoe0">
    <w:name w:val="glavnoe Знак"/>
    <w:basedOn w:val="a0"/>
    <w:link w:val="glavnoe"/>
    <w:rsid w:val="0069347E"/>
    <w:rPr>
      <w:rFonts w:ascii="Times New Roman" w:hAnsi="Times New Roman" w:cs="Times New Roman"/>
      <w:sz w:val="28"/>
      <w:szCs w:val="28"/>
    </w:rPr>
  </w:style>
  <w:style w:type="character" w:styleId="aa">
    <w:name w:val="Placeholder Text"/>
    <w:basedOn w:val="a0"/>
    <w:uiPriority w:val="99"/>
    <w:semiHidden/>
    <w:rsid w:val="0014158A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5248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2A577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2A577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2A5772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2A577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2A577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8E634-C9F8-4245-9C26-3A0E80109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6758</TotalTime>
  <Pages>12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Danil Khromdewil</cp:lastModifiedBy>
  <cp:revision>87</cp:revision>
  <cp:lastPrinted>2021-05-31T22:05:00Z</cp:lastPrinted>
  <dcterms:created xsi:type="dcterms:W3CDTF">2020-09-16T08:25:00Z</dcterms:created>
  <dcterms:modified xsi:type="dcterms:W3CDTF">2021-12-01T21:05:00Z</dcterms:modified>
</cp:coreProperties>
</file>