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FB3E" w14:textId="1ABD1124" w:rsidR="00121BE2" w:rsidRDefault="00121BE2" w:rsidP="00121BE2">
      <w:r>
        <w:t>1. Требования к ссылочной целостности данных?</w:t>
      </w:r>
    </w:p>
    <w:p w14:paraId="048A208F" w14:textId="77777777" w:rsidR="00466335" w:rsidRDefault="00466335" w:rsidP="00121BE2">
      <w:r w:rsidRPr="00466335">
        <w:t xml:space="preserve">Требование ссылочной целостности состоит в следующем: </w:t>
      </w:r>
    </w:p>
    <w:p w14:paraId="6247524A" w14:textId="6F5E0246" w:rsidR="00121BE2" w:rsidRDefault="00466335" w:rsidP="00121BE2">
      <w:r w:rsidRPr="00466335">
        <w:t>Значение атрибута внешнего ключа в любом кортеже дочернего отношения должно соответствовать значению атрибута первичного ключа в некотором кортеже родительского отношения. Другими словами, требование целостности по ссылкам означает, что должно существовать то, на что ссылаемся.</w:t>
      </w:r>
    </w:p>
    <w:p w14:paraId="499494C2" w14:textId="77777777" w:rsidR="00121BE2" w:rsidRDefault="00121BE2" w:rsidP="00121BE2"/>
    <w:p w14:paraId="638135B0" w14:textId="1BFB8B20" w:rsidR="00121BE2" w:rsidRDefault="00121BE2" w:rsidP="00121BE2">
      <w:r>
        <w:t>2. Типы связей между отношениями?</w:t>
      </w:r>
    </w:p>
    <w:p w14:paraId="1C1508BE" w14:textId="2B71A086" w:rsidR="002672B7" w:rsidRDefault="002672B7" w:rsidP="00121BE2">
      <w:r>
        <w:t>Один к одному (редко)</w:t>
      </w:r>
    </w:p>
    <w:p w14:paraId="64A2274F" w14:textId="0F3674F2" w:rsidR="002672B7" w:rsidRDefault="002672B7" w:rsidP="00121BE2">
      <w:r>
        <w:t>Один ко многим (используется наиболее часто)</w:t>
      </w:r>
    </w:p>
    <w:p w14:paraId="3B44B93D" w14:textId="2983362A" w:rsidR="002672B7" w:rsidRDefault="002672B7" w:rsidP="00121BE2">
      <w:r>
        <w:t>Многие ко многим (не реализуются на прямую)</w:t>
      </w:r>
    </w:p>
    <w:p w14:paraId="245DFDC4" w14:textId="77777777" w:rsidR="002672B7" w:rsidRDefault="002672B7" w:rsidP="00121BE2"/>
    <w:p w14:paraId="6EF59BAB" w14:textId="420FBB6E" w:rsidR="00121BE2" w:rsidRDefault="00121BE2" w:rsidP="00121BE2">
      <w:r>
        <w:t>3. Стандартная нотация ER-диаграмм?</w:t>
      </w:r>
    </w:p>
    <w:p w14:paraId="70964E9D" w14:textId="5152CD34" w:rsidR="00466335" w:rsidRDefault="00466335" w:rsidP="00121BE2"/>
    <w:p w14:paraId="70971A94" w14:textId="77777777" w:rsidR="00466335" w:rsidRDefault="00466335" w:rsidP="00121BE2"/>
    <w:p w14:paraId="5F61DD30" w14:textId="77777777" w:rsidR="00121BE2" w:rsidRDefault="00121BE2" w:rsidP="00121BE2">
      <w:r>
        <w:t>4. Нормальные формы для баз данных?</w:t>
      </w:r>
    </w:p>
    <w:p w14:paraId="486F7432" w14:textId="77777777" w:rsidR="00121BE2" w:rsidRDefault="00121BE2" w:rsidP="00121BE2">
      <w:r>
        <w:t>5. Необходимость процесса нормализации БД?</w:t>
      </w:r>
    </w:p>
    <w:p w14:paraId="76C9825E" w14:textId="77777777" w:rsidR="00121BE2" w:rsidRDefault="00121BE2" w:rsidP="00121BE2">
      <w:r>
        <w:t xml:space="preserve">6. Приведение БД к нормальной форме </w:t>
      </w:r>
      <w:proofErr w:type="spellStart"/>
      <w:r>
        <w:t>Бойса</w:t>
      </w:r>
      <w:proofErr w:type="spellEnd"/>
      <w:r>
        <w:t>-Кодда?</w:t>
      </w:r>
    </w:p>
    <w:p w14:paraId="2B9B590B" w14:textId="77777777" w:rsidR="00121BE2" w:rsidRDefault="00121BE2" w:rsidP="00121BE2">
      <w:r>
        <w:t>7. Обосновать в какой нормальной форме находится полученная схема БД?</w:t>
      </w:r>
    </w:p>
    <w:p w14:paraId="22834FFE" w14:textId="01B3CF72" w:rsidR="008149E8" w:rsidRDefault="00121BE2" w:rsidP="00121BE2">
      <w:r>
        <w:t>8. Способы повышения надежности данных?</w:t>
      </w:r>
    </w:p>
    <w:sectPr w:rsidR="0081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06"/>
    <w:rsid w:val="00094DC6"/>
    <w:rsid w:val="00121BE2"/>
    <w:rsid w:val="002672B7"/>
    <w:rsid w:val="00466335"/>
    <w:rsid w:val="008149E8"/>
    <w:rsid w:val="00A00306"/>
    <w:rsid w:val="00BF6182"/>
    <w:rsid w:val="00C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1C2F"/>
  <w15:chartTrackingRefBased/>
  <w15:docId w15:val="{6999950A-41B7-46D3-886E-01530073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2022-04-19T15:20:00Z</dcterms:created>
  <dcterms:modified xsi:type="dcterms:W3CDTF">2022-04-19T16:18:00Z</dcterms:modified>
</cp:coreProperties>
</file>