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133A" w14:textId="196429B6" w:rsidR="00A6094D" w:rsidRDefault="0030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5422">
        <w:rPr>
          <w:rFonts w:ascii="Times New Roman" w:hAnsi="Times New Roman" w:cs="Times New Roman"/>
          <w:sz w:val="28"/>
          <w:szCs w:val="28"/>
          <w:lang w:val="en-US"/>
        </w:rPr>
        <w:t>Blog is a website whose main content is regularly added by the user entries containing text, images or multimedia.</w:t>
      </w:r>
    </w:p>
    <w:p w14:paraId="32A0D8AD" w14:textId="0520E627" w:rsidR="00305422" w:rsidRDefault="0030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5422">
        <w:rPr>
          <w:rFonts w:ascii="Times New Roman" w:hAnsi="Times New Roman" w:cs="Times New Roman"/>
          <w:sz w:val="28"/>
          <w:szCs w:val="28"/>
          <w:lang w:val="en-US"/>
        </w:rPr>
        <w:t xml:space="preserve">I regularly read Alexey </w:t>
      </w:r>
      <w:proofErr w:type="spellStart"/>
      <w:r w:rsidRPr="00305422">
        <w:rPr>
          <w:rFonts w:ascii="Times New Roman" w:hAnsi="Times New Roman" w:cs="Times New Roman"/>
          <w:sz w:val="28"/>
          <w:szCs w:val="28"/>
          <w:lang w:val="en-US"/>
        </w:rPr>
        <w:t>Shevtsov's</w:t>
      </w:r>
      <w:proofErr w:type="spellEnd"/>
      <w:r w:rsidRPr="00305422">
        <w:rPr>
          <w:rFonts w:ascii="Times New Roman" w:hAnsi="Times New Roman" w:cs="Times New Roman"/>
          <w:sz w:val="28"/>
          <w:szCs w:val="28"/>
          <w:lang w:val="en-US"/>
        </w:rPr>
        <w:t xml:space="preserve"> blog, where he talks and discusses current topics</w:t>
      </w:r>
      <w:r w:rsidRPr="003054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05422">
        <w:rPr>
          <w:rFonts w:ascii="Times New Roman" w:hAnsi="Times New Roman" w:cs="Times New Roman"/>
          <w:sz w:val="28"/>
          <w:szCs w:val="28"/>
          <w:lang w:val="en-US"/>
        </w:rPr>
        <w:t>актуальные</w:t>
      </w:r>
      <w:proofErr w:type="spellEnd"/>
      <w:r w:rsidRPr="003054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5422">
        <w:rPr>
          <w:rFonts w:ascii="Times New Roman" w:hAnsi="Times New Roman" w:cs="Times New Roman"/>
          <w:sz w:val="28"/>
          <w:szCs w:val="28"/>
          <w:lang w:val="en-US"/>
        </w:rPr>
        <w:t>темы</w:t>
      </w:r>
      <w:proofErr w:type="spellEnd"/>
      <w:r w:rsidRPr="0030542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2A0CE8" w14:textId="7DCB9221" w:rsidR="00305422" w:rsidRDefault="0030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1FBBF" w14:textId="77777777" w:rsidR="00305422" w:rsidRDefault="0030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4D9F0" w14:textId="77777777" w:rsidR="00305422" w:rsidRPr="00305422" w:rsidRDefault="00305422" w:rsidP="0030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5422">
        <w:rPr>
          <w:rFonts w:ascii="Times New Roman" w:hAnsi="Times New Roman" w:cs="Times New Roman"/>
          <w:sz w:val="28"/>
          <w:szCs w:val="28"/>
          <w:lang w:val="en-US"/>
        </w:rPr>
        <w:t>I don't want to start my own blog</w:t>
      </w:r>
    </w:p>
    <w:p w14:paraId="562A2F03" w14:textId="431FFDD0" w:rsidR="00305422" w:rsidRDefault="00305422" w:rsidP="0030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5422">
        <w:rPr>
          <w:rFonts w:ascii="Times New Roman" w:hAnsi="Times New Roman" w:cs="Times New Roman"/>
          <w:sz w:val="28"/>
          <w:szCs w:val="28"/>
          <w:lang w:val="en-US"/>
        </w:rPr>
        <w:t>I have nothing to tell other people and in general I don't want to.</w:t>
      </w:r>
    </w:p>
    <w:p w14:paraId="3D58D9DF" w14:textId="2B52C900" w:rsidR="00DF4E7A" w:rsidRPr="00DF4E7A" w:rsidRDefault="00DF4E7A" w:rsidP="0030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5F0AAFA" w14:textId="6C062756" w:rsidR="00305422" w:rsidRDefault="00DF4E7A" w:rsidP="0030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7A">
        <w:rPr>
          <w:rFonts w:ascii="Times New Roman" w:hAnsi="Times New Roman" w:cs="Times New Roman"/>
          <w:sz w:val="28"/>
          <w:szCs w:val="28"/>
          <w:lang w:val="en-US"/>
        </w:rPr>
        <w:t>I would use several different sites.</w:t>
      </w:r>
    </w:p>
    <w:p w14:paraId="73401DFE" w14:textId="77777777" w:rsidR="00305422" w:rsidRPr="00305422" w:rsidRDefault="00305422" w:rsidP="003054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05422" w:rsidRPr="00305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86"/>
    <w:rsid w:val="00094DC6"/>
    <w:rsid w:val="00305422"/>
    <w:rsid w:val="00A6094D"/>
    <w:rsid w:val="00B96386"/>
    <w:rsid w:val="00BF6182"/>
    <w:rsid w:val="00DF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D99F"/>
  <w15:chartTrackingRefBased/>
  <w15:docId w15:val="{9165E9BB-D37D-450E-8D6A-E74252F4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2022-05-04T19:22:00Z</dcterms:created>
  <dcterms:modified xsi:type="dcterms:W3CDTF">2022-05-04T19:27:00Z</dcterms:modified>
</cp:coreProperties>
</file>