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08" w:type="dxa"/>
        <w:tblLook w:val="04A0" w:firstRow="1" w:lastRow="0" w:firstColumn="1" w:lastColumn="0" w:noHBand="0" w:noVBand="1"/>
      </w:tblPr>
      <w:tblGrid>
        <w:gridCol w:w="624"/>
        <w:gridCol w:w="3008"/>
        <w:gridCol w:w="2598"/>
        <w:gridCol w:w="2039"/>
        <w:gridCol w:w="2039"/>
      </w:tblGrid>
      <w:tr w:rsidR="00F6043E" w:rsidRPr="00F6043E" w14:paraId="3BDE5AF9" w14:textId="77777777" w:rsidTr="00F6043E">
        <w:tc>
          <w:tcPr>
            <w:tcW w:w="624" w:type="dxa"/>
          </w:tcPr>
          <w:p w14:paraId="0A812F84" w14:textId="254FCE05" w:rsidR="00F6043E" w:rsidRP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08" w:type="dxa"/>
          </w:tcPr>
          <w:p w14:paraId="19088E22" w14:textId="19AD54CD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43E"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  <w:proofErr w:type="spellEnd"/>
          </w:p>
        </w:tc>
        <w:tc>
          <w:tcPr>
            <w:tcW w:w="2598" w:type="dxa"/>
          </w:tcPr>
          <w:p w14:paraId="78416426" w14:textId="4722781D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Minimum</w:t>
            </w:r>
            <w:proofErr w:type="spellEnd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specifications</w:t>
            </w:r>
            <w:proofErr w:type="spellEnd"/>
          </w:p>
        </w:tc>
        <w:tc>
          <w:tcPr>
            <w:tcW w:w="2039" w:type="dxa"/>
          </w:tcPr>
          <w:p w14:paraId="7FABEFAD" w14:textId="00D9EB05" w:rsidR="00F6043E" w:rsidRPr="00F6043E" w:rsidRDefault="00F604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Specifications you would like to have</w:t>
            </w:r>
          </w:p>
        </w:tc>
        <w:tc>
          <w:tcPr>
            <w:tcW w:w="2039" w:type="dxa"/>
          </w:tcPr>
          <w:p w14:paraId="0216B304" w14:textId="2B67506C" w:rsidR="00F6043E" w:rsidRPr="00E77CC2" w:rsidRDefault="00F604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Why you want to have such specifications</w:t>
            </w:r>
          </w:p>
        </w:tc>
      </w:tr>
      <w:tr w:rsidR="00F6043E" w:rsidRPr="00A82428" w14:paraId="0FE16F4B" w14:textId="77777777" w:rsidTr="00F6043E">
        <w:tc>
          <w:tcPr>
            <w:tcW w:w="624" w:type="dxa"/>
          </w:tcPr>
          <w:p w14:paraId="5C54D6FA" w14:textId="019F4B65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8" w:type="dxa"/>
          </w:tcPr>
          <w:p w14:paraId="3DC82177" w14:textId="14AEC51E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43E">
              <w:rPr>
                <w:rFonts w:ascii="Times New Roman" w:hAnsi="Times New Roman" w:cs="Times New Roman"/>
                <w:sz w:val="28"/>
                <w:szCs w:val="28"/>
              </w:rPr>
              <w:t xml:space="preserve">Color </w:t>
            </w: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  <w:tc>
          <w:tcPr>
            <w:tcW w:w="2598" w:type="dxa"/>
          </w:tcPr>
          <w:p w14:paraId="08E2A260" w14:textId="77777777" w:rsidR="00F95931" w:rsidRPr="00F95931" w:rsidRDefault="00F95931" w:rsidP="00F95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931">
              <w:rPr>
                <w:rFonts w:ascii="Times New Roman" w:hAnsi="Times New Roman" w:cs="Times New Roman"/>
                <w:sz w:val="28"/>
                <w:szCs w:val="28"/>
              </w:rPr>
              <w:t xml:space="preserve">IPS </w:t>
            </w:r>
            <w:proofErr w:type="spellStart"/>
            <w:r w:rsidRPr="00F95931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</w:p>
          <w:p w14:paraId="53EDD64E" w14:textId="77777777" w:rsidR="00F6043E" w:rsidRDefault="00F95931" w:rsidP="00F95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931">
              <w:rPr>
                <w:rFonts w:ascii="Times New Roman" w:hAnsi="Times New Roman" w:cs="Times New Roman"/>
                <w:sz w:val="28"/>
                <w:szCs w:val="28"/>
              </w:rPr>
              <w:t xml:space="preserve">16:9 </w:t>
            </w:r>
            <w:proofErr w:type="spellStart"/>
            <w:r w:rsidRPr="00F95931">
              <w:rPr>
                <w:rFonts w:ascii="Times New Roman" w:hAnsi="Times New Roman" w:cs="Times New Roman"/>
                <w:sz w:val="28"/>
                <w:szCs w:val="28"/>
              </w:rPr>
              <w:t>aspect</w:t>
            </w:r>
            <w:proofErr w:type="spellEnd"/>
            <w:r w:rsidRPr="00F959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593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proofErr w:type="spellEnd"/>
          </w:p>
          <w:p w14:paraId="41B8BA9B" w14:textId="1AA876F4" w:rsidR="00F95931" w:rsidRPr="00F95931" w:rsidRDefault="00F95931" w:rsidP="00F959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931"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  <w:proofErr w:type="spellStart"/>
            <w:r w:rsidRPr="00F95931">
              <w:rPr>
                <w:rFonts w:ascii="Times New Roman" w:hAnsi="Times New Roman" w:cs="Times New Roman"/>
                <w:sz w:val="28"/>
                <w:szCs w:val="28"/>
              </w:rPr>
              <w:t>inches</w:t>
            </w:r>
            <w:proofErr w:type="spellEnd"/>
          </w:p>
        </w:tc>
        <w:tc>
          <w:tcPr>
            <w:tcW w:w="2039" w:type="dxa"/>
          </w:tcPr>
          <w:p w14:paraId="101F3DC0" w14:textId="77777777" w:rsidR="00F95931" w:rsidRPr="00F95931" w:rsidRDefault="00F95931" w:rsidP="00F959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IPS matrix</w:t>
            </w:r>
          </w:p>
          <w:p w14:paraId="1990A1A1" w14:textId="77777777" w:rsidR="00F95931" w:rsidRPr="00F95931" w:rsidRDefault="00F95931" w:rsidP="00F959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21:9 aspect ratio</w:t>
            </w:r>
          </w:p>
          <w:p w14:paraId="5C955DC6" w14:textId="77777777" w:rsidR="00F95931" w:rsidRPr="00F95931" w:rsidRDefault="00F95931" w:rsidP="00F959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27 </w:t>
            </w:r>
            <w:proofErr w:type="gramStart"/>
            <w:r w:rsidRPr="00F95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inch</w:t>
            </w:r>
            <w:proofErr w:type="gramEnd"/>
          </w:p>
          <w:p w14:paraId="693B6F49" w14:textId="77777777" w:rsidR="00F95931" w:rsidRPr="00F95931" w:rsidRDefault="00F95931" w:rsidP="00F959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 response time</w:t>
            </w:r>
          </w:p>
          <w:p w14:paraId="66DBA71F" w14:textId="2829351D" w:rsidR="00F6043E" w:rsidRDefault="00F95931" w:rsidP="00F95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5931">
              <w:rPr>
                <w:rFonts w:ascii="Times New Roman" w:hAnsi="Times New Roman" w:cs="Times New Roman"/>
                <w:sz w:val="28"/>
                <w:szCs w:val="28"/>
              </w:rPr>
              <w:t>support</w:t>
            </w:r>
            <w:proofErr w:type="spellEnd"/>
            <w:r w:rsidRPr="00F95931">
              <w:rPr>
                <w:rFonts w:ascii="Times New Roman" w:hAnsi="Times New Roman" w:cs="Times New Roman"/>
                <w:sz w:val="28"/>
                <w:szCs w:val="28"/>
              </w:rPr>
              <w:t xml:space="preserve"> HDR</w:t>
            </w:r>
          </w:p>
        </w:tc>
        <w:tc>
          <w:tcPr>
            <w:tcW w:w="2039" w:type="dxa"/>
          </w:tcPr>
          <w:p w14:paraId="13A72FCC" w14:textId="6FB1C2FB" w:rsidR="00F6043E" w:rsidRPr="00E77CC2" w:rsidRDefault="00A82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Because a display with such characteristics is the most comfortable for using a computer</w:t>
            </w:r>
            <w:r w:rsidR="00E77CC2" w:rsidRPr="00E77C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6043E" w:rsidRPr="00F95931" w14:paraId="0C4BFDB3" w14:textId="77777777" w:rsidTr="00F6043E">
        <w:tc>
          <w:tcPr>
            <w:tcW w:w="624" w:type="dxa"/>
          </w:tcPr>
          <w:p w14:paraId="56773CFA" w14:textId="571C104C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8" w:type="dxa"/>
          </w:tcPr>
          <w:p w14:paraId="376B2D85" w14:textId="465AB1E6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High-</w:t>
            </w: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resolution</w:t>
            </w:r>
            <w:proofErr w:type="spellEnd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  <w:tc>
          <w:tcPr>
            <w:tcW w:w="2598" w:type="dxa"/>
          </w:tcPr>
          <w:p w14:paraId="25BE13F8" w14:textId="0152E6E5" w:rsidR="00F6043E" w:rsidRPr="00F6043E" w:rsidRDefault="00F6043E" w:rsidP="00F60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 </w:t>
            </w:r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px</w:t>
            </w:r>
            <w:proofErr w:type="spellEnd"/>
          </w:p>
        </w:tc>
        <w:tc>
          <w:tcPr>
            <w:tcW w:w="2039" w:type="dxa"/>
          </w:tcPr>
          <w:p w14:paraId="0810E3F8" w14:textId="76112E36" w:rsidR="00F6043E" w:rsidRPr="00F6043E" w:rsidRDefault="00F6043E" w:rsidP="00F604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3840 x 2160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px</w:t>
            </w:r>
            <w:proofErr w:type="spellEnd"/>
          </w:p>
        </w:tc>
        <w:tc>
          <w:tcPr>
            <w:tcW w:w="2039" w:type="dxa"/>
          </w:tcPr>
          <w:p w14:paraId="0B065087" w14:textId="311AE436" w:rsidR="00F6043E" w:rsidRPr="00E77CC2" w:rsidRDefault="00F959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Because this resolution is the most modern and high-quality</w:t>
            </w:r>
            <w:r w:rsidR="00E77CC2" w:rsidRPr="00E77C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6043E" w:rsidRPr="00A82428" w14:paraId="0B3FB19D" w14:textId="77777777" w:rsidTr="00F6043E">
        <w:tc>
          <w:tcPr>
            <w:tcW w:w="624" w:type="dxa"/>
          </w:tcPr>
          <w:p w14:paraId="5A506769" w14:textId="6AAA0CB3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08" w:type="dxa"/>
          </w:tcPr>
          <w:p w14:paraId="599C0780" w14:textId="50CBF2FF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43E">
              <w:rPr>
                <w:rFonts w:ascii="Times New Roman" w:hAnsi="Times New Roman" w:cs="Times New Roman"/>
                <w:sz w:val="28"/>
                <w:szCs w:val="28"/>
              </w:rPr>
              <w:t xml:space="preserve">Hard </w:t>
            </w: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disk</w:t>
            </w:r>
            <w:proofErr w:type="spellEnd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proofErr w:type="spellEnd"/>
          </w:p>
        </w:tc>
        <w:tc>
          <w:tcPr>
            <w:tcW w:w="2598" w:type="dxa"/>
          </w:tcPr>
          <w:p w14:paraId="51D8A9F7" w14:textId="645847F8" w:rsidR="00F6043E" w:rsidRPr="00A82428" w:rsidRDefault="00A82428" w:rsidP="00A8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</w:t>
            </w:r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200 </w:t>
            </w:r>
            <w:proofErr w:type="spellStart"/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  <w:proofErr w:type="spellEnd"/>
          </w:p>
        </w:tc>
        <w:tc>
          <w:tcPr>
            <w:tcW w:w="2039" w:type="dxa"/>
          </w:tcPr>
          <w:p w14:paraId="7FFD5B38" w14:textId="02E4BA94" w:rsidR="00F6043E" w:rsidRPr="00A82428" w:rsidRDefault="00A82428" w:rsidP="00A824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tb</w:t>
            </w:r>
          </w:p>
        </w:tc>
        <w:tc>
          <w:tcPr>
            <w:tcW w:w="2039" w:type="dxa"/>
          </w:tcPr>
          <w:p w14:paraId="35A1622A" w14:textId="2C4023CE" w:rsidR="00F6043E" w:rsidRPr="00A82428" w:rsidRDefault="00A82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modern media files, programs and games, this capacity is most suitable.</w:t>
            </w:r>
          </w:p>
        </w:tc>
      </w:tr>
      <w:tr w:rsidR="00F6043E" w:rsidRPr="00A82428" w14:paraId="39B6E5E3" w14:textId="77777777" w:rsidTr="00F6043E">
        <w:tc>
          <w:tcPr>
            <w:tcW w:w="624" w:type="dxa"/>
          </w:tcPr>
          <w:p w14:paraId="258D8B09" w14:textId="18B61336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08" w:type="dxa"/>
          </w:tcPr>
          <w:p w14:paraId="421B982F" w14:textId="79F7D942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Processor</w:t>
            </w:r>
          </w:p>
        </w:tc>
        <w:tc>
          <w:tcPr>
            <w:tcW w:w="2598" w:type="dxa"/>
          </w:tcPr>
          <w:p w14:paraId="0D520010" w14:textId="77777777" w:rsidR="00A82428" w:rsidRPr="00A82428" w:rsidRDefault="00A82428" w:rsidP="00A82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i3 series</w:t>
            </w:r>
          </w:p>
          <w:p w14:paraId="37AA1A97" w14:textId="1DD92CD9" w:rsidR="00F6043E" w:rsidRPr="00A82428" w:rsidRDefault="00A82428" w:rsidP="00A82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 </w:t>
            </w:r>
            <w:proofErr w:type="spellStart"/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amd</w:t>
            </w:r>
            <w:proofErr w:type="spellEnd"/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A-series</w:t>
            </w:r>
          </w:p>
        </w:tc>
        <w:tc>
          <w:tcPr>
            <w:tcW w:w="2039" w:type="dxa"/>
          </w:tcPr>
          <w:p w14:paraId="3EE915E4" w14:textId="77777777" w:rsidR="00A82428" w:rsidRPr="00A82428" w:rsidRDefault="00A82428" w:rsidP="00A82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 i7 series</w:t>
            </w:r>
          </w:p>
          <w:p w14:paraId="13CAF2B1" w14:textId="0EF9A6DF" w:rsidR="00F6043E" w:rsidRPr="00A82428" w:rsidRDefault="00A82428" w:rsidP="00A82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 </w:t>
            </w:r>
            <w:proofErr w:type="spellStart"/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amd</w:t>
            </w:r>
            <w:proofErr w:type="spellEnd"/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Ryzen</w:t>
            </w:r>
          </w:p>
        </w:tc>
        <w:tc>
          <w:tcPr>
            <w:tcW w:w="2039" w:type="dxa"/>
          </w:tcPr>
          <w:p w14:paraId="6BCD2FFD" w14:textId="64315DFF" w:rsidR="00F6043E" w:rsidRPr="00E77CC2" w:rsidRDefault="00A82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2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Most comfortable for all tasks</w:t>
            </w:r>
            <w:r w:rsidR="00E77CC2" w:rsidRPr="00E77C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6043E" w:rsidRPr="00E77CC2" w14:paraId="55AFE31A" w14:textId="77777777" w:rsidTr="00F6043E">
        <w:tc>
          <w:tcPr>
            <w:tcW w:w="624" w:type="dxa"/>
          </w:tcPr>
          <w:p w14:paraId="389DFB60" w14:textId="1C0BAC7A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08" w:type="dxa"/>
          </w:tcPr>
          <w:p w14:paraId="1FC15769" w14:textId="5AC98F30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Expansion</w:t>
            </w:r>
            <w:proofErr w:type="spellEnd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boards</w:t>
            </w:r>
            <w:proofErr w:type="spellEnd"/>
          </w:p>
        </w:tc>
        <w:tc>
          <w:tcPr>
            <w:tcW w:w="2598" w:type="dxa"/>
          </w:tcPr>
          <w:p w14:paraId="57432033" w14:textId="54A2CFFB" w:rsidR="00F6043E" w:rsidRDefault="00E77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CC2"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  <w:proofErr w:type="spellEnd"/>
            <w:r w:rsidRPr="00E77C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boards</w:t>
            </w:r>
            <w:proofErr w:type="spellEnd"/>
          </w:p>
        </w:tc>
        <w:tc>
          <w:tcPr>
            <w:tcW w:w="2039" w:type="dxa"/>
          </w:tcPr>
          <w:p w14:paraId="45372230" w14:textId="48A2D783" w:rsidR="00F6043E" w:rsidRPr="00E77CC2" w:rsidRDefault="00E77CC2" w:rsidP="00E77C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9" w:type="dxa"/>
          </w:tcPr>
          <w:p w14:paraId="6F276739" w14:textId="3B270D2D" w:rsidR="00F6043E" w:rsidRPr="00E77CC2" w:rsidRDefault="00E77C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C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modern computers, it is not required</w:t>
            </w:r>
            <w:r w:rsidRPr="00E77C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77C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Everything is already included in modern motherboards</w:t>
            </w:r>
            <w:r w:rsidRPr="00E77C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6043E" w:rsidRPr="00E77CC2" w14:paraId="30CA5F1F" w14:textId="77777777" w:rsidTr="00F6043E">
        <w:tc>
          <w:tcPr>
            <w:tcW w:w="624" w:type="dxa"/>
          </w:tcPr>
          <w:p w14:paraId="57A83DC7" w14:textId="06E47E18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08" w:type="dxa"/>
          </w:tcPr>
          <w:p w14:paraId="6C56D342" w14:textId="47F7CF3C" w:rsidR="00F6043E" w:rsidRDefault="00F604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Expansion</w:t>
            </w:r>
            <w:proofErr w:type="spellEnd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6043E">
              <w:rPr>
                <w:rFonts w:ascii="Times New Roman" w:hAnsi="Times New Roman" w:cs="Times New Roman"/>
                <w:sz w:val="28"/>
                <w:szCs w:val="28"/>
              </w:rPr>
              <w:t>slots</w:t>
            </w:r>
            <w:proofErr w:type="spellEnd"/>
          </w:p>
        </w:tc>
        <w:tc>
          <w:tcPr>
            <w:tcW w:w="2598" w:type="dxa"/>
          </w:tcPr>
          <w:p w14:paraId="59F36E41" w14:textId="3C2713FC" w:rsidR="00F6043E" w:rsidRDefault="00E77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CC2">
              <w:rPr>
                <w:rFonts w:ascii="Times New Roman" w:hAnsi="Times New Roman" w:cs="Times New Roman"/>
                <w:sz w:val="28"/>
                <w:szCs w:val="28"/>
              </w:rPr>
              <w:t>quality</w:t>
            </w:r>
            <w:proofErr w:type="spellEnd"/>
            <w:r w:rsidRPr="00E77C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CC2">
              <w:rPr>
                <w:rFonts w:ascii="Times New Roman" w:hAnsi="Times New Roman" w:cs="Times New Roman"/>
                <w:sz w:val="28"/>
                <w:szCs w:val="28"/>
              </w:rPr>
              <w:t>slots</w:t>
            </w:r>
            <w:proofErr w:type="spellEnd"/>
          </w:p>
        </w:tc>
        <w:tc>
          <w:tcPr>
            <w:tcW w:w="2039" w:type="dxa"/>
          </w:tcPr>
          <w:p w14:paraId="6AD9A760" w14:textId="3C87363A" w:rsidR="00F6043E" w:rsidRPr="00E77CC2" w:rsidRDefault="00E77CC2" w:rsidP="00E77C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9" w:type="dxa"/>
          </w:tcPr>
          <w:p w14:paraId="3AF70011" w14:textId="4DD9E4B0" w:rsidR="00F6043E" w:rsidRPr="00E77CC2" w:rsidRDefault="00E77C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C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modern computers, it is not required</w:t>
            </w:r>
            <w:r w:rsidRPr="00E77C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77C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Everything is already included in modern motherboards</w:t>
            </w:r>
            <w:r w:rsidRPr="00E77C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7DC08602" w14:textId="77777777" w:rsidR="00F1778C" w:rsidRPr="00E77CC2" w:rsidRDefault="00F1778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1778C" w:rsidRPr="00E77CC2" w:rsidSect="00F6043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AB"/>
    <w:rsid w:val="00094DC6"/>
    <w:rsid w:val="00A82428"/>
    <w:rsid w:val="00BF6182"/>
    <w:rsid w:val="00E141AB"/>
    <w:rsid w:val="00E77CC2"/>
    <w:rsid w:val="00F1778C"/>
    <w:rsid w:val="00F6043E"/>
    <w:rsid w:val="00F9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0505"/>
  <w15:chartTrackingRefBased/>
  <w15:docId w15:val="{CA2281AD-F087-4257-8E2E-F2A6E4EC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2022-04-30T14:13:00Z</dcterms:created>
  <dcterms:modified xsi:type="dcterms:W3CDTF">2022-04-30T14:33:00Z</dcterms:modified>
</cp:coreProperties>
</file>