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FEDE5" w14:textId="7E1F7000" w:rsidR="003D6830" w:rsidRPr="003D6830" w:rsidRDefault="003D6830" w:rsidP="003D6830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 w:rsidRPr="003D6830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 xml:space="preserve">Internet </w:t>
      </w:r>
      <w:proofErr w:type="spellStart"/>
      <w:r w:rsidRPr="003D6830"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Advantages</w:t>
      </w:r>
      <w:proofErr w:type="spellEnd"/>
    </w:p>
    <w:p w14:paraId="69BA5FC1" w14:textId="5909D8E1" w:rsidR="003407AC" w:rsidRPr="003D6830" w:rsidRDefault="003407AC">
      <w:pPr>
        <w:rPr>
          <w:rFonts w:ascii="Times New Roman" w:hAnsi="Times New Roman" w:cs="Times New Roman"/>
          <w:sz w:val="28"/>
          <w:szCs w:val="28"/>
        </w:rPr>
      </w:pPr>
    </w:p>
    <w:p w14:paraId="69D21FD4" w14:textId="4533106D" w:rsidR="003D6830" w:rsidRPr="003D6830" w:rsidRDefault="003D6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83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3D6830">
        <w:rPr>
          <w:rFonts w:ascii="Times New Roman" w:hAnsi="Times New Roman" w:cs="Times New Roman"/>
          <w:sz w:val="28"/>
          <w:szCs w:val="28"/>
          <w:lang w:val="en-US"/>
        </w:rPr>
        <w:t>On the Internet, you can often easily and quickly find the information you need.</w:t>
      </w:r>
    </w:p>
    <w:p w14:paraId="0D0CA61C" w14:textId="07300228" w:rsidR="003D6830" w:rsidRPr="003D6830" w:rsidRDefault="003D6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83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3D6830">
        <w:rPr>
          <w:rFonts w:ascii="Times New Roman" w:hAnsi="Times New Roman" w:cs="Times New Roman"/>
          <w:sz w:val="28"/>
          <w:szCs w:val="28"/>
          <w:lang w:val="en-US"/>
        </w:rPr>
        <w:t>The Internet allows you to communicate at a distance</w:t>
      </w:r>
      <w:r w:rsidRPr="003D68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32E56BF" w14:textId="0AB6ADCE" w:rsidR="003D6830" w:rsidRPr="003D6830" w:rsidRDefault="003D6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83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Pr="003D6830">
        <w:rPr>
          <w:rFonts w:ascii="Times New Roman" w:hAnsi="Times New Roman" w:cs="Times New Roman"/>
          <w:sz w:val="28"/>
          <w:szCs w:val="28"/>
          <w:lang w:val="en-US"/>
        </w:rPr>
        <w:t>The Internet allows some people to work without leaving home.</w:t>
      </w:r>
    </w:p>
    <w:p w14:paraId="008FBF03" w14:textId="6ED30A15" w:rsidR="003D6830" w:rsidRPr="003D6830" w:rsidRDefault="003D6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83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Pr="003D6830">
        <w:rPr>
          <w:rFonts w:ascii="Times New Roman" w:hAnsi="Times New Roman" w:cs="Times New Roman"/>
          <w:sz w:val="28"/>
          <w:szCs w:val="28"/>
          <w:lang w:val="en-US"/>
        </w:rPr>
        <w:t>The Internet accelerates progress.</w:t>
      </w:r>
    </w:p>
    <w:p w14:paraId="6C073D37" w14:textId="0AAA6D80" w:rsidR="003D6830" w:rsidRPr="003D6830" w:rsidRDefault="003D6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83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3D6830">
        <w:rPr>
          <w:rFonts w:ascii="Times New Roman" w:hAnsi="Times New Roman" w:cs="Times New Roman"/>
          <w:sz w:val="28"/>
          <w:szCs w:val="28"/>
          <w:lang w:val="en-US"/>
        </w:rPr>
        <w:t>The Internet allows you to study without leaving home</w:t>
      </w:r>
      <w:r w:rsidRPr="003D683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ED2F9A" w14:textId="17189A7A" w:rsidR="003D6830" w:rsidRPr="003D6830" w:rsidRDefault="003D6830">
      <w:pPr>
        <w:rPr>
          <w:lang w:val="en-US"/>
        </w:rPr>
      </w:pPr>
    </w:p>
    <w:p w14:paraId="74F480EF" w14:textId="6303420A" w:rsidR="003D6830" w:rsidRPr="003D6830" w:rsidRDefault="003D6830">
      <w:pPr>
        <w:rPr>
          <w:lang w:val="en-US"/>
        </w:rPr>
      </w:pPr>
    </w:p>
    <w:p w14:paraId="0F096529" w14:textId="767A7C1B" w:rsidR="003D6830" w:rsidRPr="003D6830" w:rsidRDefault="003D6830">
      <w:pPr>
        <w:rPr>
          <w:lang w:val="en-US"/>
        </w:rPr>
      </w:pPr>
    </w:p>
    <w:p w14:paraId="53F80A13" w14:textId="77777777" w:rsidR="003D6830" w:rsidRPr="003D6830" w:rsidRDefault="003D6830">
      <w:pPr>
        <w:rPr>
          <w:lang w:val="en-US"/>
        </w:rPr>
      </w:pPr>
    </w:p>
    <w:p w14:paraId="13C28932" w14:textId="42FC05C3" w:rsidR="003D6830" w:rsidRPr="003D6830" w:rsidRDefault="003D6830" w:rsidP="003D6830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</w:pPr>
      <w:r w:rsidRPr="003D6830">
        <w:rPr>
          <w:rFonts w:ascii="Helvetica" w:hAnsi="Helvetica" w:cs="Helvetica"/>
          <w:b w:val="0"/>
          <w:bCs w:val="0"/>
          <w:color w:val="333333"/>
          <w:sz w:val="45"/>
          <w:szCs w:val="45"/>
          <w:lang w:val="en-US"/>
        </w:rPr>
        <w:t>Internet Disadvantages</w:t>
      </w:r>
    </w:p>
    <w:p w14:paraId="3F9F341D" w14:textId="599F0EF4" w:rsidR="003D6830" w:rsidRPr="003D6830" w:rsidRDefault="003D6830">
      <w:pPr>
        <w:rPr>
          <w:lang w:val="en-US"/>
        </w:rPr>
      </w:pPr>
    </w:p>
    <w:p w14:paraId="460D9F5A" w14:textId="7E229A20" w:rsidR="003D6830" w:rsidRPr="00401CEF" w:rsidRDefault="003D6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830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="00401CEF" w:rsidRPr="00401CEF">
        <w:rPr>
          <w:rFonts w:ascii="Times New Roman" w:hAnsi="Times New Roman" w:cs="Times New Roman"/>
          <w:sz w:val="28"/>
          <w:szCs w:val="28"/>
          <w:lang w:val="en-US"/>
        </w:rPr>
        <w:t>Because of the Internet, you may be subject to a cyberattack</w:t>
      </w:r>
      <w:r w:rsidR="00401CEF" w:rsidRPr="00401CEF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02E98B" w14:textId="152BA412" w:rsidR="003D6830" w:rsidRPr="003D6830" w:rsidRDefault="003D6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830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401CEF" w:rsidRPr="00401CEF">
        <w:rPr>
          <w:rFonts w:ascii="Times New Roman" w:hAnsi="Times New Roman" w:cs="Times New Roman"/>
          <w:sz w:val="28"/>
          <w:szCs w:val="28"/>
          <w:lang w:val="en-US"/>
        </w:rPr>
        <w:t>You can find things on the Internet that you would never want to see.</w:t>
      </w:r>
    </w:p>
    <w:p w14:paraId="54D4C3E5" w14:textId="3E3D5282" w:rsidR="003D6830" w:rsidRPr="003D6830" w:rsidRDefault="003D6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830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401CEF" w:rsidRPr="00401CEF">
        <w:rPr>
          <w:rFonts w:ascii="Times New Roman" w:hAnsi="Times New Roman" w:cs="Times New Roman"/>
          <w:sz w:val="28"/>
          <w:szCs w:val="28"/>
          <w:lang w:val="en-US"/>
        </w:rPr>
        <w:t>The Internet stimulates a sedentary lifestyle, which causes diseases and a reduction in life as a result by several percent.</w:t>
      </w:r>
    </w:p>
    <w:p w14:paraId="61452C9A" w14:textId="7FEC8820" w:rsidR="003D6830" w:rsidRPr="003D6830" w:rsidRDefault="003D6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830"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401CEF" w:rsidRPr="00401CEF">
        <w:rPr>
          <w:rFonts w:ascii="Times New Roman" w:hAnsi="Times New Roman" w:cs="Times New Roman"/>
          <w:sz w:val="28"/>
          <w:szCs w:val="28"/>
          <w:lang w:val="en-US"/>
        </w:rPr>
        <w:t>Because of the Internet, problems may arise in family communication.</w:t>
      </w:r>
    </w:p>
    <w:p w14:paraId="3F5F7F12" w14:textId="0FC7E51E" w:rsidR="003D6830" w:rsidRPr="003D6830" w:rsidRDefault="003D683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D6830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="00401CEF" w:rsidRPr="00401CEF">
        <w:rPr>
          <w:rFonts w:ascii="Times New Roman" w:hAnsi="Times New Roman" w:cs="Times New Roman"/>
          <w:sz w:val="28"/>
          <w:szCs w:val="28"/>
          <w:lang w:val="en-US"/>
        </w:rPr>
        <w:t>The Internet creates Internet addiction.</w:t>
      </w:r>
    </w:p>
    <w:sectPr w:rsidR="003D6830" w:rsidRPr="003D6830" w:rsidSect="003D68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C3D"/>
    <w:rsid w:val="00094DC6"/>
    <w:rsid w:val="003407AC"/>
    <w:rsid w:val="003D6830"/>
    <w:rsid w:val="00401CEF"/>
    <w:rsid w:val="00BF6182"/>
    <w:rsid w:val="00F8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99D193"/>
  <w15:chartTrackingRefBased/>
  <w15:docId w15:val="{388DEB59-DA3F-4695-B745-2472854D6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D68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D683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3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2022-04-11T19:12:00Z</dcterms:created>
  <dcterms:modified xsi:type="dcterms:W3CDTF">2022-04-11T19:20:00Z</dcterms:modified>
</cp:coreProperties>
</file>