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A45B" w14:textId="54EE34E3" w:rsidR="00390381" w:rsidRPr="009E4C6F" w:rsidRDefault="00AB7345" w:rsidP="00390381">
      <w:pPr>
        <w:jc w:val="center"/>
        <w:rPr>
          <w:b/>
          <w:bCs/>
        </w:rPr>
      </w:pPr>
      <w:r>
        <w:rPr>
          <w:b/>
          <w:bCs/>
        </w:rPr>
        <w:t>2</w:t>
      </w:r>
      <w:r w:rsidR="00390381" w:rsidRPr="009E4C6F">
        <w:rPr>
          <w:b/>
          <w:bCs/>
        </w:rPr>
        <w:t xml:space="preserve"> Лабораторная работа №</w:t>
      </w:r>
      <w:r>
        <w:rPr>
          <w:b/>
          <w:bCs/>
        </w:rPr>
        <w:t>2</w:t>
      </w:r>
    </w:p>
    <w:p w14:paraId="583CAFD8" w14:textId="7896D243" w:rsidR="00390381" w:rsidRDefault="00390381" w:rsidP="00390381">
      <w:pPr>
        <w:jc w:val="center"/>
        <w:rPr>
          <w:b/>
          <w:bCs/>
        </w:rPr>
      </w:pPr>
      <w:r w:rsidRPr="009E4C6F">
        <w:rPr>
          <w:b/>
          <w:bCs/>
        </w:rPr>
        <w:t>«</w:t>
      </w:r>
      <w:r w:rsidR="00AB7345" w:rsidRPr="00AB7345">
        <w:rPr>
          <w:b/>
          <w:bCs/>
        </w:rPr>
        <w:t>Исследование способов построения диаграмм классов</w:t>
      </w:r>
      <w:r w:rsidRPr="009E4C6F">
        <w:rPr>
          <w:b/>
          <w:bCs/>
        </w:rPr>
        <w:t>»</w:t>
      </w:r>
    </w:p>
    <w:p w14:paraId="14C023B4" w14:textId="77777777" w:rsidR="009E4C6F" w:rsidRPr="009E4C6F" w:rsidRDefault="009E4C6F" w:rsidP="00390381">
      <w:pPr>
        <w:jc w:val="center"/>
        <w:rPr>
          <w:b/>
          <w:bCs/>
        </w:rPr>
      </w:pPr>
    </w:p>
    <w:p w14:paraId="3FCA906F" w14:textId="49186F66" w:rsidR="00390381" w:rsidRPr="00AB7345" w:rsidRDefault="00390381" w:rsidP="00AB7345">
      <w:pPr>
        <w:pStyle w:val="a3"/>
        <w:numPr>
          <w:ilvl w:val="1"/>
          <w:numId w:val="4"/>
        </w:numPr>
        <w:rPr>
          <w:b/>
          <w:bCs/>
          <w:lang w:val="en-US"/>
        </w:rPr>
      </w:pPr>
      <w:r w:rsidRPr="00AB7345">
        <w:rPr>
          <w:b/>
          <w:bCs/>
        </w:rPr>
        <w:t>Цель работы</w:t>
      </w:r>
      <w:r w:rsidRPr="00AB7345">
        <w:rPr>
          <w:b/>
          <w:bCs/>
          <w:lang w:val="en-US"/>
        </w:rPr>
        <w:t>:</w:t>
      </w:r>
    </w:p>
    <w:p w14:paraId="1ED4C1AF" w14:textId="7C20F1F4" w:rsidR="009E4C6F" w:rsidRDefault="00AB7345" w:rsidP="00AB7345">
      <w:pPr>
        <w:ind w:firstLine="708"/>
      </w:pPr>
      <w:r>
        <w:t>Исследование способов описания классов в языке UML, определения</w:t>
      </w:r>
      <w:r>
        <w:t xml:space="preserve"> </w:t>
      </w:r>
      <w:r>
        <w:t>атрибутов и операций для класса. Изучение видов связей в диаграмме</w:t>
      </w:r>
      <w:r>
        <w:t xml:space="preserve"> </w:t>
      </w:r>
      <w:r>
        <w:t>классов, правил описания и использования интерфейсов.</w:t>
      </w:r>
    </w:p>
    <w:p w14:paraId="16EF0738" w14:textId="77777777" w:rsidR="00AB7345" w:rsidRDefault="00AB7345" w:rsidP="00AB7345">
      <w:pPr>
        <w:ind w:firstLine="708"/>
      </w:pPr>
    </w:p>
    <w:p w14:paraId="496D5058" w14:textId="13D04F3F" w:rsidR="00DD5DD3" w:rsidRPr="00AB7345" w:rsidRDefault="00DD5DD3" w:rsidP="00AB7345">
      <w:pPr>
        <w:pStyle w:val="a3"/>
        <w:numPr>
          <w:ilvl w:val="1"/>
          <w:numId w:val="4"/>
        </w:numPr>
        <w:rPr>
          <w:b/>
          <w:bCs/>
        </w:rPr>
      </w:pPr>
      <w:r w:rsidRPr="00AB7345">
        <w:rPr>
          <w:b/>
          <w:bCs/>
        </w:rPr>
        <w:t xml:space="preserve">Постановка задачи (Вариант – </w:t>
      </w:r>
      <w:r w:rsidR="00AB7345">
        <w:rPr>
          <w:b/>
          <w:bCs/>
        </w:rPr>
        <w:t>3</w:t>
      </w:r>
      <w:r w:rsidRPr="00AB7345">
        <w:rPr>
          <w:b/>
          <w:bCs/>
        </w:rPr>
        <w:t>)</w:t>
      </w:r>
    </w:p>
    <w:p w14:paraId="5AE594E1" w14:textId="7FDFA87B" w:rsidR="000F619B" w:rsidRDefault="000F619B" w:rsidP="000F619B">
      <w:pPr>
        <w:ind w:firstLine="708"/>
      </w:pPr>
      <w:r>
        <w:t>Для предметной области, проанализированной в работе № 1,</w:t>
      </w:r>
      <w:r>
        <w:t xml:space="preserve"> </w:t>
      </w:r>
      <w:r>
        <w:t>выделить основные классы;</w:t>
      </w:r>
    </w:p>
    <w:p w14:paraId="3026BD43" w14:textId="424F790F" w:rsidR="000F619B" w:rsidRDefault="000F619B" w:rsidP="000F619B">
      <w:pPr>
        <w:ind w:firstLine="708"/>
      </w:pPr>
      <w:r>
        <w:t>Для каждого класса определить атрибуты и операции;</w:t>
      </w:r>
    </w:p>
    <w:p w14:paraId="41DCBEA5" w14:textId="7DE41062" w:rsidR="000F619B" w:rsidRDefault="000F619B" w:rsidP="000F619B">
      <w:pPr>
        <w:ind w:firstLine="708"/>
      </w:pPr>
      <w:r>
        <w:t>Определить связи между классами;</w:t>
      </w:r>
    </w:p>
    <w:p w14:paraId="3FE8EB49" w14:textId="59378456" w:rsidR="00D853CA" w:rsidRDefault="000F619B" w:rsidP="000F619B">
      <w:pPr>
        <w:ind w:firstLine="708"/>
      </w:pPr>
      <w:r>
        <w:t>Построить диаграмму классов системы, использовать все типы</w:t>
      </w:r>
      <w:r>
        <w:t xml:space="preserve"> </w:t>
      </w:r>
      <w:r>
        <w:t>отношений между классами.</w:t>
      </w:r>
    </w:p>
    <w:p w14:paraId="50C638CB" w14:textId="77777777" w:rsidR="000F619B" w:rsidRDefault="000F619B" w:rsidP="000F619B">
      <w:pPr>
        <w:ind w:firstLine="708"/>
      </w:pPr>
    </w:p>
    <w:p w14:paraId="1E04CC1C" w14:textId="10B9CB63" w:rsidR="009E4C6F" w:rsidRDefault="009E4C6F" w:rsidP="00AB7345">
      <w:pPr>
        <w:pStyle w:val="a3"/>
        <w:numPr>
          <w:ilvl w:val="1"/>
          <w:numId w:val="4"/>
        </w:numPr>
        <w:rPr>
          <w:b/>
          <w:bCs/>
        </w:rPr>
      </w:pPr>
      <w:r w:rsidRPr="00D853CA">
        <w:rPr>
          <w:b/>
          <w:bCs/>
        </w:rPr>
        <w:t>Ход работы</w:t>
      </w:r>
    </w:p>
    <w:p w14:paraId="42BC48BE" w14:textId="456473DD" w:rsidR="00024CB5" w:rsidRDefault="00024CB5" w:rsidP="00024CB5">
      <w:pPr>
        <w:ind w:left="708"/>
      </w:pPr>
      <w:r>
        <w:t xml:space="preserve">2.3.1 </w:t>
      </w:r>
    </w:p>
    <w:p w14:paraId="39BDC365" w14:textId="77777777" w:rsidR="00024CB5" w:rsidRPr="00024CB5" w:rsidRDefault="00024CB5" w:rsidP="00024CB5">
      <w:pPr>
        <w:ind w:left="708"/>
      </w:pPr>
    </w:p>
    <w:p w14:paraId="72386143" w14:textId="2DBF032C" w:rsidR="009E4C6F" w:rsidRPr="00357207" w:rsidRDefault="009E4C6F" w:rsidP="009E4C6F">
      <w:pPr>
        <w:ind w:left="708"/>
        <w:rPr>
          <w:b/>
          <w:bCs/>
        </w:rPr>
      </w:pPr>
      <w:r w:rsidRPr="005A6081">
        <w:rPr>
          <w:b/>
          <w:bCs/>
        </w:rPr>
        <w:t>Выводы</w:t>
      </w:r>
    </w:p>
    <w:p w14:paraId="13E98AD9" w14:textId="6EB49A08" w:rsidR="005A6081" w:rsidRPr="00646BE1" w:rsidRDefault="005A6081" w:rsidP="00024CB5">
      <w:pPr>
        <w:ind w:firstLine="708"/>
      </w:pPr>
      <w:r>
        <w:t xml:space="preserve">В </w:t>
      </w:r>
      <w:r w:rsidR="008077E1">
        <w:t>ходе выполнения данной лабораторной работы были п</w:t>
      </w:r>
      <w:r w:rsidR="008077E1" w:rsidRPr="008077E1">
        <w:t>олучен</w:t>
      </w:r>
      <w:r w:rsidR="008077E1">
        <w:t>ы</w:t>
      </w:r>
      <w:r w:rsidR="008077E1" w:rsidRPr="008077E1">
        <w:t xml:space="preserve"> общ</w:t>
      </w:r>
      <w:r w:rsidR="008077E1">
        <w:t xml:space="preserve">ие </w:t>
      </w:r>
      <w:r w:rsidR="008077E1" w:rsidRPr="008077E1">
        <w:t xml:space="preserve">представления о математическом пакете </w:t>
      </w:r>
      <w:proofErr w:type="spellStart"/>
      <w:r w:rsidR="008077E1" w:rsidRPr="008077E1">
        <w:t>Matlab</w:t>
      </w:r>
      <w:proofErr w:type="spellEnd"/>
      <w:r w:rsidR="008077E1">
        <w:t xml:space="preserve">. Изучены </w:t>
      </w:r>
      <w:r w:rsidR="008077E1" w:rsidRPr="008077E1">
        <w:t>особенност</w:t>
      </w:r>
      <w:r w:rsidR="008077E1">
        <w:t xml:space="preserve">и </w:t>
      </w:r>
      <w:r w:rsidR="008077E1" w:rsidRPr="008077E1">
        <w:t>интерфейса, функциональны</w:t>
      </w:r>
      <w:r w:rsidR="008077E1">
        <w:t>е</w:t>
      </w:r>
      <w:r w:rsidR="008077E1" w:rsidRPr="008077E1">
        <w:t xml:space="preserve"> основны</w:t>
      </w:r>
      <w:r w:rsidR="008077E1">
        <w:t>е</w:t>
      </w:r>
      <w:r w:rsidR="008077E1" w:rsidRPr="008077E1">
        <w:t xml:space="preserve"> возможност</w:t>
      </w:r>
      <w:r w:rsidR="008077E1">
        <w:t>и. С</w:t>
      </w:r>
      <w:r w:rsidR="008077E1" w:rsidRPr="008077E1">
        <w:t>формирован</w:t>
      </w:r>
      <w:r w:rsidR="008077E1">
        <w:t>ы</w:t>
      </w:r>
      <w:r w:rsidR="008077E1" w:rsidRPr="008077E1">
        <w:t xml:space="preserve"> навык</w:t>
      </w:r>
      <w:r w:rsidR="008077E1">
        <w:t>и</w:t>
      </w:r>
      <w:r w:rsidR="008077E1" w:rsidRPr="008077E1">
        <w:t xml:space="preserve"> практической работы в среде </w:t>
      </w:r>
      <w:proofErr w:type="spellStart"/>
      <w:r w:rsidR="008077E1" w:rsidRPr="008077E1">
        <w:t>Matlab</w:t>
      </w:r>
      <w:proofErr w:type="spellEnd"/>
      <w:r w:rsidR="008077E1">
        <w:t>. Полученные знания</w:t>
      </w:r>
      <w:r w:rsidR="00646BE1">
        <w:t xml:space="preserve"> и навыки помогут при дальнейшей работе со средой </w:t>
      </w:r>
      <w:proofErr w:type="spellStart"/>
      <w:r w:rsidR="00646BE1">
        <w:rPr>
          <w:lang w:val="en-US"/>
        </w:rPr>
        <w:t>Matlab</w:t>
      </w:r>
      <w:proofErr w:type="spellEnd"/>
      <w:r w:rsidR="00646BE1" w:rsidRPr="00646BE1">
        <w:t>.</w:t>
      </w:r>
    </w:p>
    <w:sectPr w:rsidR="005A6081" w:rsidRPr="00646BE1" w:rsidSect="0039038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55B7"/>
    <w:multiLevelType w:val="multilevel"/>
    <w:tmpl w:val="30C43E6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AED3C67"/>
    <w:multiLevelType w:val="multilevel"/>
    <w:tmpl w:val="0908C87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62502B5"/>
    <w:multiLevelType w:val="multilevel"/>
    <w:tmpl w:val="11265DE4"/>
    <w:lvl w:ilvl="0"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7A030D44"/>
    <w:multiLevelType w:val="multilevel"/>
    <w:tmpl w:val="9A1829C0"/>
    <w:lvl w:ilvl="0"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553737695">
    <w:abstractNumId w:val="1"/>
  </w:num>
  <w:num w:numId="2" w16cid:durableId="968703129">
    <w:abstractNumId w:val="2"/>
  </w:num>
  <w:num w:numId="3" w16cid:durableId="965280688">
    <w:abstractNumId w:val="3"/>
  </w:num>
  <w:num w:numId="4" w16cid:durableId="42808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53"/>
    <w:rsid w:val="00024CB5"/>
    <w:rsid w:val="000F619B"/>
    <w:rsid w:val="002B08B6"/>
    <w:rsid w:val="00357207"/>
    <w:rsid w:val="00360C62"/>
    <w:rsid w:val="00390381"/>
    <w:rsid w:val="004B7E53"/>
    <w:rsid w:val="005A6081"/>
    <w:rsid w:val="00634B6A"/>
    <w:rsid w:val="00646BE1"/>
    <w:rsid w:val="008077E1"/>
    <w:rsid w:val="009E4C6F"/>
    <w:rsid w:val="00AB7345"/>
    <w:rsid w:val="00B20A98"/>
    <w:rsid w:val="00D541D0"/>
    <w:rsid w:val="00D63C05"/>
    <w:rsid w:val="00D853CA"/>
    <w:rsid w:val="00D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83F6"/>
  <w15:chartTrackingRefBased/>
  <w15:docId w15:val="{E63D039E-B8CE-42D0-8ACF-534835FD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81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38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85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3</cp:revision>
  <dcterms:created xsi:type="dcterms:W3CDTF">2022-04-07T18:21:00Z</dcterms:created>
  <dcterms:modified xsi:type="dcterms:W3CDTF">2022-04-08T13:23:00Z</dcterms:modified>
</cp:coreProperties>
</file>