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B88C" w14:textId="774A9E8A" w:rsidR="00AE415D" w:rsidRPr="00E10279" w:rsidRDefault="00BC5B35" w:rsidP="00BC5B35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C9CB7A3" w14:textId="63060566" w:rsidR="00BC5B35" w:rsidRPr="00E10279" w:rsidRDefault="00BC5B35" w:rsidP="00BC5B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«Асимптотический анализ количественно-зависимых алгоритмов»</w:t>
      </w:r>
    </w:p>
    <w:p w14:paraId="13F6B9B9" w14:textId="77777777" w:rsidR="00BC5B35" w:rsidRDefault="00BC5B35" w:rsidP="00E10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3B6ADC" w14:textId="208325D8" w:rsidR="00BC5B35" w:rsidRPr="00E10279" w:rsidRDefault="00BC5B35" w:rsidP="00BC5B3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24FA629" w14:textId="25A2620E" w:rsidR="00E10279" w:rsidRDefault="00E10279" w:rsidP="00E102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0279">
        <w:rPr>
          <w:rFonts w:ascii="Times New Roman" w:hAnsi="Times New Roman" w:cs="Times New Roman"/>
          <w:sz w:val="28"/>
          <w:szCs w:val="28"/>
        </w:rPr>
        <w:t>Изучить поведение функций трудоемкости количественно-зависимых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279">
        <w:rPr>
          <w:rFonts w:ascii="Times New Roman" w:hAnsi="Times New Roman" w:cs="Times New Roman"/>
          <w:sz w:val="28"/>
          <w:szCs w:val="28"/>
        </w:rPr>
        <w:t>алгоритмов в реальных интервалах значений мощности множества исходных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279">
        <w:rPr>
          <w:rFonts w:ascii="Times New Roman" w:hAnsi="Times New Roman" w:cs="Times New Roman"/>
          <w:sz w:val="28"/>
          <w:szCs w:val="28"/>
        </w:rPr>
        <w:t>данных. На основании этого сделать предпочтительный выбор того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279">
        <w:rPr>
          <w:rFonts w:ascii="Times New Roman" w:hAnsi="Times New Roman" w:cs="Times New Roman"/>
          <w:sz w:val="28"/>
          <w:szCs w:val="28"/>
        </w:rPr>
        <w:t>иного алгоритма. Для сравнения функций трудоемкости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279">
        <w:rPr>
          <w:rFonts w:ascii="Times New Roman" w:hAnsi="Times New Roman" w:cs="Times New Roman"/>
          <w:sz w:val="28"/>
          <w:szCs w:val="28"/>
        </w:rPr>
        <w:t>аппарат интервального анализа, реализованный в виде программы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279">
        <w:rPr>
          <w:rFonts w:ascii="Times New Roman" w:hAnsi="Times New Roman" w:cs="Times New Roman"/>
          <w:sz w:val="28"/>
          <w:szCs w:val="28"/>
        </w:rPr>
        <w:t>С++.</w:t>
      </w:r>
    </w:p>
    <w:p w14:paraId="61988B46" w14:textId="77777777" w:rsidR="00E10279" w:rsidRPr="00E10279" w:rsidRDefault="00E10279" w:rsidP="00E102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919A1" w14:textId="6F30FB48" w:rsidR="00E10279" w:rsidRPr="00E10279" w:rsidRDefault="00BC5B35" w:rsidP="00E1027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="00E10279" w:rsidRPr="00E102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0279" w:rsidRPr="00E10279">
        <w:rPr>
          <w:rFonts w:ascii="Times New Roman" w:hAnsi="Times New Roman" w:cs="Times New Roman"/>
          <w:b/>
          <w:bCs/>
          <w:sz w:val="28"/>
          <w:szCs w:val="28"/>
        </w:rPr>
        <w:softHyphen/>
        <w:t>– 14</w:t>
      </w:r>
    </w:p>
    <w:p w14:paraId="1BC36F7F" w14:textId="2C5AB174" w:rsidR="00E10279" w:rsidRDefault="00E10279" w:rsidP="0043514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для указанных по варианту пары функций трудоёмкости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n-4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1.618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E1027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целочисленных интервалов </w:t>
      </w:r>
      <w:r w:rsidRPr="00E10279">
        <w:rPr>
          <w:rFonts w:ascii="Times New Roman" w:eastAsiaTheme="minorEastAsia" w:hAnsi="Times New Roman" w:cs="Times New Roman"/>
          <w:sz w:val="28"/>
          <w:szCs w:val="28"/>
        </w:rPr>
        <w:t>{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3514C">
        <w:rPr>
          <w:rFonts w:ascii="Times New Roman" w:eastAsiaTheme="minorEastAsia" w:hAnsi="Times New Roman" w:cs="Times New Roman"/>
          <w:sz w:val="28"/>
          <w:szCs w:val="28"/>
        </w:rPr>
        <w:t>20; 50</w:t>
      </w:r>
      <w:r>
        <w:rPr>
          <w:rFonts w:ascii="Times New Roman" w:eastAsiaTheme="minorEastAsia" w:hAnsi="Times New Roman" w:cs="Times New Roman"/>
          <w:sz w:val="28"/>
          <w:szCs w:val="28"/>
        </w:rPr>
        <w:t>), (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100; 120</w:t>
      </w:r>
      <w:r>
        <w:rPr>
          <w:rFonts w:ascii="Times New Roman" w:eastAsiaTheme="minorEastAsia" w:hAnsi="Times New Roman" w:cs="Times New Roman"/>
          <w:sz w:val="28"/>
          <w:szCs w:val="28"/>
        </w:rPr>
        <w:t>), (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500; 540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10279">
        <w:rPr>
          <w:rFonts w:ascii="Times New Roman" w:eastAsiaTheme="minorEastAsia" w:hAnsi="Times New Roman" w:cs="Times New Roman"/>
          <w:sz w:val="28"/>
          <w:szCs w:val="28"/>
        </w:rPr>
        <w:t>}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514C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 xml:space="preserve">значений </w:t>
      </w:r>
      <w:bookmarkStart w:id="0" w:name="_Hlk95942323"/>
      <m:oMath>
        <m:r>
          <w:rPr>
            <w:rFonts w:ascii="Cambria Math" w:eastAsiaTheme="minorEastAsia" w:hAnsi="Cambria Math" w:cs="Times New Roman"/>
            <w:sz w:val="28"/>
            <w:szCs w:val="28"/>
          </w:rPr>
          <m:t>φ={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bookmarkEnd w:id="0"/>
      <w:r w:rsidR="0043514C">
        <w:rPr>
          <w:rFonts w:ascii="Times New Roman" w:eastAsiaTheme="minorEastAsia" w:hAnsi="Times New Roman" w:cs="Times New Roman"/>
          <w:sz w:val="28"/>
          <w:szCs w:val="28"/>
        </w:rPr>
        <w:t xml:space="preserve">, определить, каково соотношение между функциями 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трудоемкости на заданном интервале. Для вычисления значений функций и</w:t>
      </w:r>
      <w:r w:rsidR="004351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определения соотношений написать программу на языке С. Результаты работы</w:t>
      </w:r>
      <w:r w:rsidR="004351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программы</w:t>
      </w:r>
      <w:r w:rsidR="004351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сохранять в текстовые файлы.</w:t>
      </w:r>
    </w:p>
    <w:p w14:paraId="2E566A09" w14:textId="48E54AAB" w:rsidR="0043514C" w:rsidRDefault="0043514C" w:rsidP="0043514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514C">
        <w:rPr>
          <w:rFonts w:ascii="Times New Roman" w:eastAsiaTheme="minorEastAsia" w:hAnsi="Times New Roman" w:cs="Times New Roman"/>
          <w:sz w:val="28"/>
          <w:szCs w:val="28"/>
        </w:rPr>
        <w:t>Путем подбора значений аргумента определить интервалы, 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3514C">
        <w:rPr>
          <w:rFonts w:ascii="Times New Roman" w:eastAsiaTheme="minorEastAsia" w:hAnsi="Times New Roman" w:cs="Times New Roman"/>
          <w:sz w:val="28"/>
          <w:szCs w:val="28"/>
        </w:rPr>
        <w:t>которых выполняется соотношение: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51"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6A"/>
            </m:r>
          </m:sub>
        </m:sSub>
        <m:r>
          <w:rPr>
            <w:rFonts w:ascii="Cambria Math" w:hAnsi="Cambria Math"/>
            <w:sz w:val="28"/>
            <w:szCs w:val="28"/>
          </w:rPr>
          <m:t>(g(n))</m:t>
        </m:r>
      </m:oMath>
      <w:r w:rsidR="004C4FD5" w:rsidRPr="004C4FD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6E4C61" w14:textId="1618E42A" w:rsidR="004C4FD5" w:rsidRPr="004C4FD5" w:rsidRDefault="004C4FD5" w:rsidP="004C4FD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4FD5">
        <w:rPr>
          <w:rFonts w:ascii="Times New Roman" w:eastAsiaTheme="minorEastAsia" w:hAnsi="Times New Roman" w:cs="Times New Roman"/>
          <w:sz w:val="28"/>
          <w:szCs w:val="28"/>
        </w:rPr>
        <w:t>Построить графики заданных функций на указанном интервале</w:t>
      </w:r>
      <w:r w:rsidRPr="004C4F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C4FD5">
        <w:rPr>
          <w:rFonts w:ascii="Times New Roman" w:eastAsiaTheme="minorEastAsia" w:hAnsi="Times New Roman" w:cs="Times New Roman"/>
          <w:sz w:val="28"/>
          <w:szCs w:val="28"/>
        </w:rPr>
        <w:t>(вручную или с помощью любого программного обеспечения).</w:t>
      </w:r>
    </w:p>
    <w:p w14:paraId="1E6B667D" w14:textId="24548442" w:rsidR="0043514C" w:rsidRDefault="0043514C" w:rsidP="0043514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962998A" w14:textId="36A91A80" w:rsidR="004C4FD5" w:rsidRDefault="004C4FD5" w:rsidP="0043514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6A7266" w14:textId="5EB37AFC" w:rsidR="004C4FD5" w:rsidRDefault="004C4FD5" w:rsidP="0043514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81FDC6" w14:textId="63F161CE" w:rsidR="004C4FD5" w:rsidRDefault="004C4FD5" w:rsidP="0043514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E42039D" w14:textId="77777777" w:rsidR="004C4FD5" w:rsidRPr="0043514C" w:rsidRDefault="004C4FD5" w:rsidP="0043514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C9E8B6" w14:textId="3A05B2B9" w:rsidR="004C4FD5" w:rsidRDefault="00BC5B35" w:rsidP="004C4FD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FD5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7A62945" w14:textId="77777777" w:rsidR="004C4FD5" w:rsidRPr="004C4FD5" w:rsidRDefault="004C4FD5" w:rsidP="004C4FD5">
      <w:pPr>
        <w:pStyle w:val="a3"/>
        <w:spacing w:line="240" w:lineRule="auto"/>
        <w:ind w:left="112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019CD" w14:textId="08D4CB56" w:rsidR="00E10279" w:rsidRPr="004C4FD5" w:rsidRDefault="00E10279" w:rsidP="00E10279">
      <w:pPr>
        <w:pStyle w:val="a3"/>
        <w:numPr>
          <w:ilvl w:val="2"/>
          <w:numId w:val="1"/>
        </w:numPr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FD5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436EBC81" w14:textId="0A4287F8" w:rsidR="004C4FD5" w:rsidRPr="004C4FD5" w:rsidRDefault="004C4FD5" w:rsidP="004C4FD5">
      <w:pPr>
        <w:spacing w:line="360" w:lineRule="auto"/>
        <w:ind w:firstLine="69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В соответствии с вариантом была написана программа на языке си и её текст представлен ниже.</w:t>
      </w:r>
    </w:p>
    <w:p w14:paraId="7C6594DE" w14:textId="449FD9AE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math.h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00D0D0C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FBA5DB2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FFEAD42" w14:textId="58100016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gramStart"/>
      <w:r w:rsidRPr="004C4FD5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4C4FD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38496B48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double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  <w:lang w:val="en-US"/>
        </w:rPr>
        <w:t>Fn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,   </w:t>
      </w:r>
      <w:proofErr w:type="gram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//F(n)</w:t>
      </w:r>
    </w:p>
    <w:p w14:paraId="73A58CBC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  <w:lang w:val="en-US"/>
        </w:rPr>
        <w:t>Gn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,   </w:t>
      </w:r>
      <w:proofErr w:type="gram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//G(n)</w:t>
      </w:r>
    </w:p>
    <w:p w14:paraId="3114F17F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ATg_FG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0B816FE1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ATg_GF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7FADBCF0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pi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,   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 xml:space="preserve">   //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ATg_FG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ATg_GF</w:t>
      </w:r>
      <w:proofErr w:type="spellEnd"/>
    </w:p>
    <w:p w14:paraId="473637DA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Nbegin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,  /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 xml:space="preserve">/Левая граница интервала   -&gt;вводим с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клавы</w:t>
      </w:r>
      <w:proofErr w:type="spellEnd"/>
    </w:p>
    <w:p w14:paraId="060978FF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Nend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,   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 xml:space="preserve"> //Правая граница интервала  -&gt;вводим с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клавы</w:t>
      </w:r>
      <w:proofErr w:type="spellEnd"/>
    </w:p>
    <w:p w14:paraId="34737719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step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,   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 xml:space="preserve"> //Шаг изменения аргумента   -&gt;вводим с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клавы</w:t>
      </w:r>
      <w:proofErr w:type="spellEnd"/>
    </w:p>
    <w:p w14:paraId="4CACD738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phi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,   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 xml:space="preserve">  //Значение угла</w:t>
      </w:r>
    </w:p>
    <w:p w14:paraId="1DC950B8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4C4FD5">
        <w:rPr>
          <w:rFonts w:ascii="Courier New" w:hAnsi="Courier New" w:cs="Courier New"/>
          <w:sz w:val="18"/>
          <w:szCs w:val="18"/>
        </w:rPr>
        <w:t xml:space="preserve">k,   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 xml:space="preserve">    //Коэффициент кратности     -&gt;вводим с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клавы</w:t>
      </w:r>
      <w:proofErr w:type="spellEnd"/>
    </w:p>
    <w:p w14:paraId="4F2A605C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4C4FD5">
        <w:rPr>
          <w:rFonts w:ascii="Courier New" w:hAnsi="Courier New" w:cs="Courier New"/>
          <w:sz w:val="18"/>
          <w:szCs w:val="18"/>
        </w:rPr>
        <w:t xml:space="preserve">Delta,   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>//Оценка «Дельта»</w:t>
      </w:r>
    </w:p>
    <w:p w14:paraId="27BF8822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Theta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,   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>//Оценка «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Тетта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»</w:t>
      </w:r>
    </w:p>
    <w:p w14:paraId="79D64A9A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O_large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, //Оценка «О-большое»</w:t>
      </w:r>
    </w:p>
    <w:p w14:paraId="2CF8F660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ii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 xml:space="preserve">   //Значение аргумента функций трудоемкости (n)</w:t>
      </w:r>
    </w:p>
    <w:p w14:paraId="6610813D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223ADC20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FILE *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stream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; //Указатель на файл, в который осуществляется ввод-вывод расчетов</w:t>
      </w:r>
    </w:p>
    <w:p w14:paraId="471B7EBB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stream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fopen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>"Example_TA.TXT", "w+"); // открытие файла для записи</w:t>
      </w:r>
    </w:p>
    <w:p w14:paraId="04D9B43D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2EE435A5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// Ввод значений границ интервалов, шага изменения аргумента внутри интервала, коэффициента кратности</w:t>
      </w:r>
    </w:p>
    <w:p w14:paraId="03EAB83D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Nbegin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-&gt;");  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lf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", &amp;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Nbegin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); //Левая граница, ввод значения</w:t>
      </w:r>
    </w:p>
    <w:p w14:paraId="5EAA9F9A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Nend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-&gt;");    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lf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", &amp;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Nend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);   //Правая граница, ввод значения</w:t>
      </w:r>
    </w:p>
    <w:p w14:paraId="52B9AD90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step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-&gt;");    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lf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", &amp;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step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);   //Шаг изменения аргумента</w:t>
      </w:r>
    </w:p>
    <w:p w14:paraId="38444641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koefficient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-&gt;");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lf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", &amp;k);      //Коэффициент кратности</w:t>
      </w:r>
    </w:p>
    <w:p w14:paraId="2E47F665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19C43ECF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phi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= M_PI/k; // Определили угол изменения как П/k, (M_PI - встроенная константа языка Си = числу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Pi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)</w:t>
      </w:r>
    </w:p>
    <w:p w14:paraId="18AA54EE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5988FE1C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ii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Nbegin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; //Аргумент функций равен левой границе интервала</w:t>
      </w:r>
    </w:p>
    <w:p w14:paraId="7789553B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6A97A933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  <w:lang w:val="en-US"/>
        </w:rPr>
        <w:t>fprintf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stream, "n,      F(n),      G(n),     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ATg_FG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,     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ATg_GF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,      pi,      Delta,      Theta,     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O_large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\n\n");</w:t>
      </w:r>
    </w:p>
    <w:p w14:paraId="5742F19A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E3B8640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while (ii &lt;=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Nend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0C9A0EE8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Fn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gramStart"/>
      <w:r w:rsidRPr="004C4FD5">
        <w:rPr>
          <w:rFonts w:ascii="Courier New" w:hAnsi="Courier New" w:cs="Courier New"/>
          <w:sz w:val="18"/>
          <w:szCs w:val="18"/>
          <w:lang w:val="en-US"/>
        </w:rPr>
        <w:t>pow(</w:t>
      </w:r>
      <w:proofErr w:type="gramEnd"/>
      <w:r w:rsidRPr="004C4FD5">
        <w:rPr>
          <w:rFonts w:ascii="Courier New" w:hAnsi="Courier New" w:cs="Courier New"/>
          <w:sz w:val="18"/>
          <w:szCs w:val="18"/>
          <w:lang w:val="en-US"/>
        </w:rPr>
        <w:t>2, (ii-4))) / sqrt(ii);   //</w:t>
      </w:r>
      <w:r w:rsidRPr="004C4FD5">
        <w:rPr>
          <w:rFonts w:ascii="Courier New" w:hAnsi="Courier New" w:cs="Courier New"/>
          <w:sz w:val="18"/>
          <w:szCs w:val="18"/>
        </w:rPr>
        <w:t>Расчет</w:t>
      </w: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4C4FD5">
        <w:rPr>
          <w:rFonts w:ascii="Courier New" w:hAnsi="Courier New" w:cs="Courier New"/>
          <w:sz w:val="18"/>
          <w:szCs w:val="18"/>
        </w:rPr>
        <w:t>значения</w:t>
      </w: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4C4FD5">
        <w:rPr>
          <w:rFonts w:ascii="Courier New" w:hAnsi="Courier New" w:cs="Courier New"/>
          <w:sz w:val="18"/>
          <w:szCs w:val="18"/>
        </w:rPr>
        <w:t>функции</w:t>
      </w: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F(n)</w:t>
      </w:r>
    </w:p>
    <w:p w14:paraId="0D3AA2F7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Gn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pow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>1.618, ii);                   //Расчет значения функции G(n)</w:t>
      </w:r>
    </w:p>
    <w:p w14:paraId="1D8A988D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ATg_FG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  <w:lang w:val="en-US"/>
        </w:rPr>
        <w:t>atan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C4FD5">
        <w:rPr>
          <w:rFonts w:ascii="Courier New" w:hAnsi="Courier New" w:cs="Courier New"/>
          <w:sz w:val="18"/>
          <w:szCs w:val="18"/>
          <w:lang w:val="en-US"/>
        </w:rPr>
        <w:t>Fn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Gn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90B2340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ATg_GF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  <w:lang w:val="en-US"/>
        </w:rPr>
        <w:t>atan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C4FD5">
        <w:rPr>
          <w:rFonts w:ascii="Courier New" w:hAnsi="Courier New" w:cs="Courier New"/>
          <w:sz w:val="18"/>
          <w:szCs w:val="18"/>
          <w:lang w:val="en-US"/>
        </w:rPr>
        <w:t>Gn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Fn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B5439C5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    pi =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ATg_FG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ATg_GF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9392D82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4C4FD5">
        <w:rPr>
          <w:rFonts w:ascii="Courier New" w:hAnsi="Courier New" w:cs="Courier New"/>
          <w:sz w:val="18"/>
          <w:szCs w:val="18"/>
        </w:rPr>
        <w:t xml:space="preserve">Delta =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phi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pi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 xml:space="preserve">    //Оценка «Дельта»</w:t>
      </w:r>
    </w:p>
    <w:p w14:paraId="4193A047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</w:t>
      </w: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Theta= fabs(pi) - </w:t>
      </w:r>
      <w:proofErr w:type="gramStart"/>
      <w:r w:rsidRPr="004C4FD5">
        <w:rPr>
          <w:rFonts w:ascii="Courier New" w:hAnsi="Courier New" w:cs="Courier New"/>
          <w:sz w:val="18"/>
          <w:szCs w:val="18"/>
          <w:lang w:val="en-US"/>
        </w:rPr>
        <w:t>phi;  /</w:t>
      </w:r>
      <w:proofErr w:type="gramEnd"/>
      <w:r w:rsidRPr="004C4FD5">
        <w:rPr>
          <w:rFonts w:ascii="Courier New" w:hAnsi="Courier New" w:cs="Courier New"/>
          <w:sz w:val="18"/>
          <w:szCs w:val="18"/>
          <w:lang w:val="en-US"/>
        </w:rPr>
        <w:t>/</w:t>
      </w:r>
      <w:r w:rsidRPr="004C4FD5">
        <w:rPr>
          <w:rFonts w:ascii="Courier New" w:hAnsi="Courier New" w:cs="Courier New"/>
          <w:sz w:val="18"/>
          <w:szCs w:val="18"/>
        </w:rPr>
        <w:t>Оценка</w:t>
      </w: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«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Тетта</w:t>
      </w:r>
      <w:proofErr w:type="spellEnd"/>
      <w:r w:rsidRPr="004C4FD5">
        <w:rPr>
          <w:rFonts w:ascii="Courier New" w:hAnsi="Courier New" w:cs="Courier New"/>
          <w:sz w:val="18"/>
          <w:szCs w:val="18"/>
          <w:lang w:val="en-US"/>
        </w:rPr>
        <w:t>»</w:t>
      </w:r>
    </w:p>
    <w:p w14:paraId="5778ABA4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O_large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pi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proofErr w:type="gramStart"/>
      <w:r w:rsidRPr="004C4FD5">
        <w:rPr>
          <w:rFonts w:ascii="Courier New" w:hAnsi="Courier New" w:cs="Courier New"/>
          <w:sz w:val="18"/>
          <w:szCs w:val="18"/>
        </w:rPr>
        <w:t>phi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4C4FD5">
        <w:rPr>
          <w:rFonts w:ascii="Courier New" w:hAnsi="Courier New" w:cs="Courier New"/>
          <w:sz w:val="18"/>
          <w:szCs w:val="18"/>
        </w:rPr>
        <w:t xml:space="preserve">  //Оценка «О-большое»</w:t>
      </w:r>
    </w:p>
    <w:p w14:paraId="4B5DA957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//Запись расчетов в файл</w:t>
      </w:r>
    </w:p>
    <w:p w14:paraId="33F375AF" w14:textId="58A11938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fprintf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stream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, "%-20.10lf %-20.10lf \t %-20.10lf\t %-20.10lf %-20.10lf %-20.10lf %-20.10lf %-20.10lf %-20.10lf\n",</w:t>
      </w:r>
      <w:r w:rsidRPr="004C4FD5">
        <w:rPr>
          <w:rFonts w:ascii="Courier New" w:hAnsi="Courier New" w:cs="Courier New"/>
          <w:sz w:val="18"/>
          <w:szCs w:val="18"/>
        </w:rPr>
        <w:t xml:space="preserve"> </w:t>
      </w:r>
      <w:r w:rsidRPr="004C4FD5">
        <w:rPr>
          <w:rFonts w:ascii="Courier New" w:hAnsi="Courier New" w:cs="Courier New"/>
          <w:sz w:val="18"/>
          <w:szCs w:val="18"/>
          <w:lang w:val="en-US"/>
        </w:rPr>
        <w:t>ii</w:t>
      </w:r>
      <w:r w:rsidRPr="004C4FD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Fn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Gn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ATg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_</w:t>
      </w:r>
      <w:r w:rsidRPr="004C4FD5">
        <w:rPr>
          <w:rFonts w:ascii="Courier New" w:hAnsi="Courier New" w:cs="Courier New"/>
          <w:sz w:val="18"/>
          <w:szCs w:val="18"/>
          <w:lang w:val="en-US"/>
        </w:rPr>
        <w:t>FG</w:t>
      </w:r>
      <w:r w:rsidRPr="004C4FD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C4FD5">
        <w:rPr>
          <w:rFonts w:ascii="Courier New" w:hAnsi="Courier New" w:cs="Courier New"/>
          <w:sz w:val="18"/>
          <w:szCs w:val="18"/>
          <w:lang w:val="en-US"/>
        </w:rPr>
        <w:t>ATg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_</w:t>
      </w:r>
      <w:r w:rsidRPr="004C4FD5">
        <w:rPr>
          <w:rFonts w:ascii="Courier New" w:hAnsi="Courier New" w:cs="Courier New"/>
          <w:sz w:val="18"/>
          <w:szCs w:val="18"/>
          <w:lang w:val="en-US"/>
        </w:rPr>
        <w:t>GF</w:t>
      </w:r>
      <w:r w:rsidRPr="004C4FD5">
        <w:rPr>
          <w:rFonts w:ascii="Courier New" w:hAnsi="Courier New" w:cs="Courier New"/>
          <w:sz w:val="18"/>
          <w:szCs w:val="18"/>
        </w:rPr>
        <w:t xml:space="preserve">, </w:t>
      </w:r>
      <w:r w:rsidRPr="004C4FD5">
        <w:rPr>
          <w:rFonts w:ascii="Courier New" w:hAnsi="Courier New" w:cs="Courier New"/>
          <w:sz w:val="18"/>
          <w:szCs w:val="18"/>
          <w:lang w:val="en-US"/>
        </w:rPr>
        <w:t>pi</w:t>
      </w:r>
      <w:r w:rsidRPr="004C4FD5">
        <w:rPr>
          <w:rFonts w:ascii="Courier New" w:hAnsi="Courier New" w:cs="Courier New"/>
          <w:sz w:val="18"/>
          <w:szCs w:val="18"/>
        </w:rPr>
        <w:t xml:space="preserve">, </w:t>
      </w:r>
      <w:r w:rsidRPr="004C4FD5">
        <w:rPr>
          <w:rFonts w:ascii="Courier New" w:hAnsi="Courier New" w:cs="Courier New"/>
          <w:sz w:val="18"/>
          <w:szCs w:val="18"/>
          <w:lang w:val="en-US"/>
        </w:rPr>
        <w:t>Delta</w:t>
      </w:r>
      <w:r w:rsidRPr="004C4FD5">
        <w:rPr>
          <w:rFonts w:ascii="Courier New" w:hAnsi="Courier New" w:cs="Courier New"/>
          <w:sz w:val="18"/>
          <w:szCs w:val="18"/>
        </w:rPr>
        <w:t xml:space="preserve">, </w:t>
      </w:r>
      <w:r w:rsidRPr="004C4FD5">
        <w:rPr>
          <w:rFonts w:ascii="Courier New" w:hAnsi="Courier New" w:cs="Courier New"/>
          <w:sz w:val="18"/>
          <w:szCs w:val="18"/>
          <w:lang w:val="en-US"/>
        </w:rPr>
        <w:t>Theta</w:t>
      </w:r>
      <w:r w:rsidRPr="004C4FD5">
        <w:rPr>
          <w:rFonts w:ascii="Courier New" w:hAnsi="Courier New" w:cs="Courier New"/>
          <w:sz w:val="18"/>
          <w:szCs w:val="18"/>
        </w:rPr>
        <w:t xml:space="preserve">, </w:t>
      </w:r>
      <w:r w:rsidRPr="004C4FD5">
        <w:rPr>
          <w:rFonts w:ascii="Courier New" w:hAnsi="Courier New" w:cs="Courier New"/>
          <w:sz w:val="18"/>
          <w:szCs w:val="18"/>
          <w:lang w:val="en-US"/>
        </w:rPr>
        <w:t>O</w:t>
      </w:r>
      <w:r w:rsidRPr="004C4FD5">
        <w:rPr>
          <w:rFonts w:ascii="Courier New" w:hAnsi="Courier New" w:cs="Courier New"/>
          <w:sz w:val="18"/>
          <w:szCs w:val="18"/>
        </w:rPr>
        <w:t>_</w:t>
      </w:r>
      <w:r w:rsidRPr="004C4FD5">
        <w:rPr>
          <w:rFonts w:ascii="Courier New" w:hAnsi="Courier New" w:cs="Courier New"/>
          <w:sz w:val="18"/>
          <w:szCs w:val="18"/>
          <w:lang w:val="en-US"/>
        </w:rPr>
        <w:t>large</w:t>
      </w:r>
      <w:r w:rsidRPr="004C4FD5">
        <w:rPr>
          <w:rFonts w:ascii="Courier New" w:hAnsi="Courier New" w:cs="Courier New"/>
          <w:sz w:val="18"/>
          <w:szCs w:val="18"/>
        </w:rPr>
        <w:t>);</w:t>
      </w:r>
    </w:p>
    <w:p w14:paraId="1DF67FF6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ii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ii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step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; //Получение следующего значения аргумента</w:t>
      </w:r>
    </w:p>
    <w:p w14:paraId="1497BB7D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}</w:t>
      </w:r>
    </w:p>
    <w:p w14:paraId="1C0069F4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56ED6A50" w14:textId="77777777" w:rsidR="004C4FD5" w:rsidRP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fclose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C4FD5">
        <w:rPr>
          <w:rFonts w:ascii="Courier New" w:hAnsi="Courier New" w:cs="Courier New"/>
          <w:sz w:val="18"/>
          <w:szCs w:val="18"/>
        </w:rPr>
        <w:t>stream</w:t>
      </w:r>
      <w:proofErr w:type="spellEnd"/>
      <w:r w:rsidRPr="004C4FD5">
        <w:rPr>
          <w:rFonts w:ascii="Courier New" w:hAnsi="Courier New" w:cs="Courier New"/>
          <w:sz w:val="18"/>
          <w:szCs w:val="18"/>
        </w:rPr>
        <w:t>); //Закрыли файл</w:t>
      </w:r>
    </w:p>
    <w:p w14:paraId="567E95A4" w14:textId="37516278" w:rsidR="004C4FD5" w:rsidRDefault="004C4FD5" w:rsidP="004C4FD5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C4FD5">
        <w:rPr>
          <w:rFonts w:ascii="Courier New" w:hAnsi="Courier New" w:cs="Courier New"/>
          <w:sz w:val="18"/>
          <w:szCs w:val="18"/>
        </w:rPr>
        <w:t>}</w:t>
      </w:r>
    </w:p>
    <w:p w14:paraId="483B695D" w14:textId="77777777" w:rsidR="004C4FD5" w:rsidRPr="004C4FD5" w:rsidRDefault="004C4FD5" w:rsidP="004C4F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35EFE" w14:textId="409E4381" w:rsidR="00E10279" w:rsidRPr="004C4FD5" w:rsidRDefault="00E10279" w:rsidP="00E10279">
      <w:pPr>
        <w:pStyle w:val="a3"/>
        <w:numPr>
          <w:ilvl w:val="2"/>
          <w:numId w:val="1"/>
        </w:numPr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FD5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12907B97" w14:textId="7173657F" w:rsidR="00E10279" w:rsidRDefault="004C4FD5" w:rsidP="004C4FD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4FD5">
        <w:rPr>
          <w:rFonts w:ascii="Times New Roman" w:hAnsi="Times New Roman" w:cs="Times New Roman"/>
          <w:sz w:val="28"/>
          <w:szCs w:val="28"/>
        </w:rPr>
        <w:t xml:space="preserve">Сперва была написана программа без использования семафоров. </w:t>
      </w:r>
      <w:proofErr w:type="spellStart"/>
      <w:r w:rsidRPr="004C4FD5">
        <w:rPr>
          <w:rFonts w:ascii="Times New Roman" w:hAnsi="Times New Roman" w:cs="Times New Roman"/>
          <w:sz w:val="28"/>
          <w:szCs w:val="28"/>
          <w:lang w:val="en-US"/>
        </w:rPr>
        <w:t>Ожидаемо</w:t>
      </w:r>
      <w:proofErr w:type="spellEnd"/>
      <w:r w:rsidRPr="004C4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FD5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4C4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FD5">
        <w:rPr>
          <w:rFonts w:ascii="Times New Roman" w:hAnsi="Times New Roman" w:cs="Times New Roman"/>
          <w:sz w:val="28"/>
          <w:szCs w:val="28"/>
          <w:lang w:val="en-US"/>
        </w:rPr>
        <w:t>выполнения</w:t>
      </w:r>
      <w:proofErr w:type="spellEnd"/>
    </w:p>
    <w:p w14:paraId="0707F92D" w14:textId="1A3CB57B" w:rsidR="004C4FD5" w:rsidRDefault="004C4FD5" w:rsidP="004C4F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FA3EDC" wp14:editId="22F73EAA">
            <wp:extent cx="6545405" cy="689007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51" b="-497"/>
                    <a:stretch/>
                  </pic:blipFill>
                  <pic:spPr bwMode="auto">
                    <a:xfrm>
                      <a:off x="0" y="0"/>
                      <a:ext cx="6838100" cy="71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9AACD" w14:textId="17520F21" w:rsidR="004C4FD5" w:rsidRDefault="004C4FD5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Результат выполнения программы при интервале от 20 до 50, значении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шаге изменения аргумента = 5</w:t>
      </w:r>
    </w:p>
    <w:p w14:paraId="421B1E4F" w14:textId="085D8C7C" w:rsidR="004C4FD5" w:rsidRDefault="00226BD7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D61DC27" wp14:editId="2C2C2ECC">
            <wp:extent cx="6583680" cy="44513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706" cy="469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4B9CA4" w14:textId="256694D1" w:rsidR="004C4FD5" w:rsidRDefault="004C4FD5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интервале от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0, значении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шаге изменения аргумента = 5</w:t>
      </w:r>
    </w:p>
    <w:p w14:paraId="6B67E0C7" w14:textId="2C789B24" w:rsidR="004C4FD5" w:rsidRDefault="00226BD7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822DA41" wp14:editId="75F62ED1">
            <wp:extent cx="6539865" cy="10942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575" cy="10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F982" w14:textId="0B271DBE" w:rsidR="004C4FD5" w:rsidRDefault="004C4FD5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интервале от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00 до </w:t>
      </w:r>
      <w:r>
        <w:rPr>
          <w:rFonts w:ascii="Times New Roman" w:hAnsi="Times New Roman" w:cs="Times New Roman"/>
          <w:sz w:val="28"/>
          <w:szCs w:val="28"/>
        </w:rPr>
        <w:t>54</w:t>
      </w:r>
      <w:r>
        <w:rPr>
          <w:rFonts w:ascii="Times New Roman" w:hAnsi="Times New Roman" w:cs="Times New Roman"/>
          <w:sz w:val="28"/>
          <w:szCs w:val="28"/>
        </w:rPr>
        <w:t xml:space="preserve">0, значении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шаге изменения аргумента = 5</w:t>
      </w:r>
    </w:p>
    <w:p w14:paraId="76ACC7C7" w14:textId="2F3B1E4E" w:rsidR="004C4FD5" w:rsidRDefault="00226BD7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26BD7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A06659D" wp14:editId="421E7CD7">
            <wp:extent cx="6539865" cy="675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5882" cy="67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FD2D" w14:textId="58C58A34" w:rsidR="004C4FD5" w:rsidRDefault="004C4FD5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интервале от 20 до 50, значении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шаге изменения аргумента = 5</w:t>
      </w:r>
    </w:p>
    <w:p w14:paraId="3C54665D" w14:textId="598B7815" w:rsidR="004C4FD5" w:rsidRDefault="00226BD7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87AF6A5" wp14:editId="23A1DDE6">
            <wp:extent cx="6596184" cy="43644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458" cy="45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7CE69" w14:textId="6DD93052" w:rsidR="004C4FD5" w:rsidRDefault="004C4FD5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интервале от 100 до 120, значении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шаге изменения аргумента = 5</w:t>
      </w:r>
    </w:p>
    <w:p w14:paraId="33E656B4" w14:textId="13CA8CAF" w:rsidR="004C4FD5" w:rsidRDefault="004C4FD5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C83DE07" w14:textId="49E9A52F" w:rsidR="00226BD7" w:rsidRDefault="00226BD7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372D278" w14:textId="3E02BF81" w:rsidR="00226BD7" w:rsidRDefault="00B112D4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F74144" wp14:editId="53BE1399">
            <wp:extent cx="6471920" cy="112776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18F3" w14:textId="18D7B2FF" w:rsidR="004C4FD5" w:rsidRDefault="004C4FD5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интервале от 500 до 540, значении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шаге изменения аргумента = 5</w:t>
      </w:r>
    </w:p>
    <w:p w14:paraId="25FA9D2E" w14:textId="5CEF7FE8" w:rsidR="00226BD7" w:rsidRDefault="00B112D4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5FF8ABD" wp14:editId="47CAEFF7">
            <wp:extent cx="6499273" cy="6756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017" cy="683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D2AC86" w14:textId="4C27FF88" w:rsidR="00226BD7" w:rsidRDefault="00226BD7" w:rsidP="00226BD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интервале от 20 до 50, значении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шаге изменения аргумента = 5</w:t>
      </w:r>
    </w:p>
    <w:p w14:paraId="41314F8B" w14:textId="0FF39620" w:rsidR="00226BD7" w:rsidRDefault="00B112D4" w:rsidP="00226BD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463A7E2" wp14:editId="7605D280">
            <wp:extent cx="6576033" cy="4666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844" cy="502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C5708C" w14:textId="7E7EA379" w:rsidR="00226BD7" w:rsidRDefault="00226BD7" w:rsidP="00226BD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интервале от 100 до 120, значении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шаге изменения аргумента = 5</w:t>
      </w:r>
    </w:p>
    <w:p w14:paraId="007B77AA" w14:textId="337D0D27" w:rsidR="00226BD7" w:rsidRDefault="00B112D4" w:rsidP="00226BD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5CDAE7F" wp14:editId="2F96490C">
            <wp:extent cx="6461760" cy="11023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6F34" w14:textId="3FBC6E56" w:rsidR="00226BD7" w:rsidRDefault="00226BD7" w:rsidP="00226BD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интервале от 500 до 540, значении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шаге изменения аргумента = 5</w:t>
      </w:r>
    </w:p>
    <w:p w14:paraId="0FE37A2C" w14:textId="77777777" w:rsidR="00226BD7" w:rsidRDefault="00226BD7" w:rsidP="004C4FD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29EA9EC" w14:textId="77777777" w:rsidR="004C4FD5" w:rsidRPr="004C4FD5" w:rsidRDefault="004C4FD5" w:rsidP="004C4F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BEE57" w14:textId="77777777" w:rsidR="004C4FD5" w:rsidRPr="004C4FD5" w:rsidRDefault="004C4FD5" w:rsidP="004C4FD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3CFABE5E" w14:textId="1B1FB812" w:rsidR="00E10279" w:rsidRPr="004C4FD5" w:rsidRDefault="00E10279" w:rsidP="00E1027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FD5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2AE53B18" w14:textId="14508E65" w:rsidR="004C4FD5" w:rsidRPr="00E10279" w:rsidRDefault="004C4FD5" w:rsidP="004C4F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FD5">
        <w:rPr>
          <w:rFonts w:ascii="Times New Roman" w:hAnsi="Times New Roman" w:cs="Times New Roman"/>
          <w:sz w:val="28"/>
          <w:szCs w:val="28"/>
        </w:rPr>
        <w:lastRenderedPageBreak/>
        <w:t xml:space="preserve">При выполнении данной лабораторной работы были получены навыки разработки программ с семафорами с помощью средств </w:t>
      </w:r>
      <w:proofErr w:type="spellStart"/>
      <w:r w:rsidRPr="004C4FD5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4C4FD5">
        <w:rPr>
          <w:rFonts w:ascii="Times New Roman" w:hAnsi="Times New Roman" w:cs="Times New Roman"/>
          <w:sz w:val="28"/>
          <w:szCs w:val="28"/>
        </w:rPr>
        <w:t xml:space="preserve">. Определено, что в </w:t>
      </w:r>
      <w:proofErr w:type="spellStart"/>
      <w:r w:rsidRPr="004C4FD5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4C4FD5">
        <w:rPr>
          <w:rFonts w:ascii="Times New Roman" w:hAnsi="Times New Roman" w:cs="Times New Roman"/>
          <w:sz w:val="28"/>
          <w:szCs w:val="28"/>
        </w:rPr>
        <w:t xml:space="preserve"> аналогом операции P(S) являются </w:t>
      </w:r>
      <w:proofErr w:type="spellStart"/>
      <w:r w:rsidRPr="004C4FD5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4C4FD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C4FD5">
        <w:rPr>
          <w:rFonts w:ascii="Times New Roman" w:hAnsi="Times New Roman" w:cs="Times New Roman"/>
          <w:sz w:val="28"/>
          <w:szCs w:val="28"/>
        </w:rPr>
        <w:t>WaitForMultipleObjects</w:t>
      </w:r>
      <w:proofErr w:type="spellEnd"/>
      <w:r w:rsidRPr="004C4FD5">
        <w:rPr>
          <w:rFonts w:ascii="Times New Roman" w:hAnsi="Times New Roman" w:cs="Times New Roman"/>
          <w:sz w:val="28"/>
          <w:szCs w:val="28"/>
        </w:rPr>
        <w:t xml:space="preserve">, а операции V(S) – </w:t>
      </w:r>
      <w:proofErr w:type="spellStart"/>
      <w:r w:rsidRPr="004C4FD5">
        <w:rPr>
          <w:rFonts w:ascii="Times New Roman" w:hAnsi="Times New Roman" w:cs="Times New Roman"/>
          <w:sz w:val="28"/>
          <w:szCs w:val="28"/>
        </w:rPr>
        <w:t>ReleaseSemaphore</w:t>
      </w:r>
      <w:proofErr w:type="spellEnd"/>
      <w:r w:rsidRPr="004C4FD5">
        <w:rPr>
          <w:rFonts w:ascii="Times New Roman" w:hAnsi="Times New Roman" w:cs="Times New Roman"/>
          <w:sz w:val="28"/>
          <w:szCs w:val="28"/>
        </w:rPr>
        <w:t>. Получены практические навыки работы с семафорами. Также были повторно закреплены навыки использования многопоточности. Полученные знания позволят создавать многопоточные приложения, которые на многоядерных системах будут работать эффективнее.</w:t>
      </w:r>
    </w:p>
    <w:sectPr w:rsidR="004C4FD5" w:rsidRPr="00E10279" w:rsidSect="00BC5B3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167A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1EF72D6E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25"/>
    <w:rsid w:val="00226BD7"/>
    <w:rsid w:val="0043514C"/>
    <w:rsid w:val="004C4FD5"/>
    <w:rsid w:val="005F0E25"/>
    <w:rsid w:val="00AE415D"/>
    <w:rsid w:val="00B112D4"/>
    <w:rsid w:val="00BC5B35"/>
    <w:rsid w:val="00E1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0CFA"/>
  <w15:chartTrackingRefBased/>
  <w15:docId w15:val="{18B143E7-7807-438F-A193-FE954083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0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2</cp:revision>
  <dcterms:created xsi:type="dcterms:W3CDTF">2022-02-16T18:40:00Z</dcterms:created>
  <dcterms:modified xsi:type="dcterms:W3CDTF">2022-02-16T19:42:00Z</dcterms:modified>
</cp:coreProperties>
</file>