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286C421B" w:rsidR="00AE415D" w:rsidRPr="00CD475B" w:rsidRDefault="00CD475B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C9CB7A3" w14:textId="0AD57AD3" w:rsidR="00BC5B35" w:rsidRPr="00E10279" w:rsidRDefault="00BC5B35" w:rsidP="00BF40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F400D" w:rsidRPr="00BF400D">
        <w:rPr>
          <w:rFonts w:ascii="Times New Roman" w:hAnsi="Times New Roman" w:cs="Times New Roman"/>
          <w:b/>
          <w:bCs/>
          <w:sz w:val="28"/>
          <w:szCs w:val="28"/>
        </w:rPr>
        <w:t>Экспериментальное определение количества элементарных операций языка</w:t>
      </w:r>
      <w:r w:rsidR="00BF4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400D" w:rsidRPr="00BF400D">
        <w:rPr>
          <w:rFonts w:ascii="Times New Roman" w:hAnsi="Times New Roman" w:cs="Times New Roman"/>
          <w:b/>
          <w:bCs/>
          <w:sz w:val="28"/>
          <w:szCs w:val="28"/>
        </w:rPr>
        <w:t>высокого уровня в программной реализации алгоритма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F6B9B9" w14:textId="77777777" w:rsidR="00BC5B35" w:rsidRDefault="00BC5B35" w:rsidP="00927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1B92DC3" w:rsidR="00BC5B35" w:rsidRPr="00CD475B" w:rsidRDefault="00BC5B35" w:rsidP="00CD475B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7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39E16D09" w:rsidR="00414D20" w:rsidRDefault="00CD475B" w:rsidP="00BF4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400D" w:rsidRPr="00BF400D">
        <w:rPr>
          <w:rFonts w:ascii="Times New Roman" w:hAnsi="Times New Roman" w:cs="Times New Roman"/>
          <w:sz w:val="28"/>
          <w:szCs w:val="28"/>
        </w:rPr>
        <w:t>Экспериментальная проверка теоретически полученной функции</w:t>
      </w:r>
      <w:r w:rsidR="00BF400D">
        <w:rPr>
          <w:rFonts w:ascii="Times New Roman" w:hAnsi="Times New Roman" w:cs="Times New Roman"/>
          <w:sz w:val="28"/>
          <w:szCs w:val="28"/>
        </w:rPr>
        <w:t xml:space="preserve"> </w:t>
      </w:r>
      <w:r w:rsidR="00BF400D" w:rsidRPr="00BF400D">
        <w:rPr>
          <w:rFonts w:ascii="Times New Roman" w:hAnsi="Times New Roman" w:cs="Times New Roman"/>
          <w:sz w:val="28"/>
          <w:szCs w:val="28"/>
        </w:rPr>
        <w:t>трудоемкости для алгоритма точного решения задачи о сумме методом</w:t>
      </w:r>
      <w:r w:rsidR="00BF400D">
        <w:rPr>
          <w:rFonts w:ascii="Times New Roman" w:hAnsi="Times New Roman" w:cs="Times New Roman"/>
          <w:sz w:val="28"/>
          <w:szCs w:val="28"/>
        </w:rPr>
        <w:t xml:space="preserve"> </w:t>
      </w:r>
      <w:r w:rsidR="00BF400D" w:rsidRPr="00BF400D">
        <w:rPr>
          <w:rFonts w:ascii="Times New Roman" w:hAnsi="Times New Roman" w:cs="Times New Roman"/>
          <w:sz w:val="28"/>
          <w:szCs w:val="28"/>
        </w:rPr>
        <w:t>полного перебора.</w:t>
      </w:r>
      <w:r w:rsidR="00BF400D">
        <w:rPr>
          <w:rFonts w:ascii="Times New Roman" w:hAnsi="Times New Roman" w:cs="Times New Roman"/>
          <w:sz w:val="28"/>
          <w:szCs w:val="28"/>
        </w:rPr>
        <w:t xml:space="preserve"> </w:t>
      </w:r>
      <w:r w:rsidR="00BF400D" w:rsidRPr="00BF400D">
        <w:rPr>
          <w:rFonts w:ascii="Times New Roman" w:hAnsi="Times New Roman" w:cs="Times New Roman"/>
          <w:sz w:val="28"/>
          <w:szCs w:val="28"/>
        </w:rPr>
        <w:t>Получение практических навыков расстановки счетчика</w:t>
      </w:r>
      <w:r w:rsidR="00BF400D">
        <w:rPr>
          <w:rFonts w:ascii="Times New Roman" w:hAnsi="Times New Roman" w:cs="Times New Roman"/>
          <w:sz w:val="28"/>
          <w:szCs w:val="28"/>
        </w:rPr>
        <w:t xml:space="preserve"> </w:t>
      </w:r>
      <w:r w:rsidR="00BF400D" w:rsidRPr="00BF400D">
        <w:rPr>
          <w:rFonts w:ascii="Times New Roman" w:hAnsi="Times New Roman" w:cs="Times New Roman"/>
          <w:sz w:val="28"/>
          <w:szCs w:val="28"/>
        </w:rPr>
        <w:t>операций в программе на языке высокого уровня.</w:t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4CC640FE" w:rsidR="00E10279" w:rsidRPr="00CD475B" w:rsidRDefault="00CD475B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BA19DB7" w14:textId="77777777" w:rsidR="00722E53" w:rsidRPr="00722E53" w:rsidRDefault="00722E53" w:rsidP="00722E5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2E53">
        <w:rPr>
          <w:rFonts w:ascii="Times New Roman" w:eastAsiaTheme="minorEastAsia" w:hAnsi="Times New Roman" w:cs="Times New Roman"/>
          <w:sz w:val="28"/>
          <w:szCs w:val="28"/>
        </w:rPr>
        <w:t>Включить в функцию TaskSum строки счетчика элементарных операций в соответствии с принятой методикой.</w:t>
      </w:r>
    </w:p>
    <w:p w14:paraId="222C3360" w14:textId="505A03D3" w:rsidR="00722E53" w:rsidRDefault="00722E53" w:rsidP="00722E5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2E53">
        <w:rPr>
          <w:rFonts w:ascii="Times New Roman" w:eastAsiaTheme="minorEastAsia" w:hAnsi="Times New Roman" w:cs="Times New Roman"/>
          <w:sz w:val="28"/>
          <w:szCs w:val="28"/>
        </w:rPr>
        <w:t>Для заданных значений по варианту задания заполнить таблицу. Рассмотреть два варианта массива: заполненный вручную; заполненный с помощью генератора случайных чисел.</w:t>
      </w:r>
    </w:p>
    <w:p w14:paraId="2851A898" w14:textId="55E27110" w:rsidR="00722E53" w:rsidRPr="00722E53" w:rsidRDefault="00722E53" w:rsidP="00722E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3.1 – Задание по варианту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22E53" w14:paraId="642603E5" w14:textId="77777777" w:rsidTr="000F744F">
        <w:tc>
          <w:tcPr>
            <w:tcW w:w="3398" w:type="dxa"/>
          </w:tcPr>
          <w:p w14:paraId="352A6FCA" w14:textId="77777777" w:rsidR="00722E53" w:rsidRDefault="00722E53" w:rsidP="000F74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Размерность вектора случайных чисел</w:t>
            </w:r>
          </w:p>
        </w:tc>
        <w:tc>
          <w:tcPr>
            <w:tcW w:w="3398" w:type="dxa"/>
          </w:tcPr>
          <w:p w14:paraId="380F5CCB" w14:textId="77777777" w:rsidR="00722E53" w:rsidRDefault="00722E53" w:rsidP="000F74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случайное число в векторе</w:t>
            </w:r>
          </w:p>
        </w:tc>
        <w:tc>
          <w:tcPr>
            <w:tcW w:w="3399" w:type="dxa"/>
          </w:tcPr>
          <w:p w14:paraId="4067AB5E" w14:textId="77777777" w:rsidR="00722E53" w:rsidRDefault="00722E53" w:rsidP="000F74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 суммы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722E53" w14:paraId="7491D3A2" w14:textId="77777777" w:rsidTr="000F744F">
        <w:tc>
          <w:tcPr>
            <w:tcW w:w="3398" w:type="dxa"/>
          </w:tcPr>
          <w:p w14:paraId="217064B9" w14:textId="77777777" w:rsidR="00722E53" w:rsidRDefault="00722E53" w:rsidP="000F74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98" w:type="dxa"/>
          </w:tcPr>
          <w:p w14:paraId="6FD4E2B3" w14:textId="77777777" w:rsidR="00722E53" w:rsidRDefault="00722E53" w:rsidP="000F74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399" w:type="dxa"/>
          </w:tcPr>
          <w:p w14:paraId="5509D088" w14:textId="77777777" w:rsidR="00722E53" w:rsidRDefault="00722E53" w:rsidP="000F74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</w:t>
            </w:r>
          </w:p>
        </w:tc>
      </w:tr>
    </w:tbl>
    <w:p w14:paraId="5962998A" w14:textId="36A91A80" w:rsidR="004C4FD5" w:rsidRDefault="004C4FD5" w:rsidP="00722E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6B1860F4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4C714B" w14:textId="77777777" w:rsidR="00722E53" w:rsidRDefault="00722E53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711DF" w14:textId="77777777" w:rsidR="009276F8" w:rsidRDefault="009276F8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0DDE1A84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0454F9" w14:textId="77777777" w:rsidR="00CD475B" w:rsidRDefault="00CD475B" w:rsidP="00CD47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6FBDEDC2" w:rsidR="004C4FD5" w:rsidRPr="00CD475B" w:rsidRDefault="00CD475B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</w:t>
      </w:r>
      <w:r w:rsidR="009643C2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E6C762B" w14:textId="21CA9C99" w:rsidR="00E61E71" w:rsidRDefault="005352D1" w:rsidP="00E61E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Была написана программа на языке С++ для задания по варианту.</w:t>
      </w:r>
    </w:p>
    <w:p w14:paraId="78CECB83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#include &lt;iomanip&gt;</w:t>
      </w:r>
    </w:p>
    <w:p w14:paraId="30624C1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60EC130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#include &lt;cmath&gt;</w:t>
      </w:r>
    </w:p>
    <w:p w14:paraId="3F16214F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#include &lt;ctime&gt;</w:t>
      </w:r>
    </w:p>
    <w:p w14:paraId="4F08A97E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A5B1FCA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#define SIZE 7</w:t>
      </w:r>
    </w:p>
    <w:p w14:paraId="34DF5A2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#define MAX 85</w:t>
      </w:r>
    </w:p>
    <w:p w14:paraId="7791845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#define SUM 38</w:t>
      </w:r>
    </w:p>
    <w:p w14:paraId="248F1470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#define SIZE2 pow(2,SIZE)</w:t>
      </w:r>
    </w:p>
    <w:p w14:paraId="200FD8E4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B00724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7B2BEFC4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9A2F55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int vec[SIZE];</w:t>
      </w:r>
    </w:p>
    <w:p w14:paraId="3916B6E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352D1">
        <w:rPr>
          <w:rFonts w:ascii="Consolas" w:hAnsi="Consolas" w:cs="Times New Roman"/>
          <w:sz w:val="20"/>
          <w:szCs w:val="20"/>
        </w:rPr>
        <w:t>int cnt;</w:t>
      </w:r>
    </w:p>
    <w:p w14:paraId="3773B2C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6C9D7319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352D1">
        <w:rPr>
          <w:rFonts w:ascii="Consolas" w:hAnsi="Consolas" w:cs="Times New Roman"/>
          <w:sz w:val="20"/>
          <w:szCs w:val="20"/>
        </w:rPr>
        <w:t>// Заполнить массив случайными числами с ограничением на MAX</w:t>
      </w:r>
    </w:p>
    <w:p w14:paraId="6F556FE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void fill() {</w:t>
      </w:r>
    </w:p>
    <w:p w14:paraId="3BB1F6DC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for (int i=0; i&lt;SIZE; i++) {</w:t>
      </w:r>
    </w:p>
    <w:p w14:paraId="355833F5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vec[i] = rand() % MAX;</w:t>
      </w:r>
    </w:p>
    <w:p w14:paraId="13CE1646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4392DDB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0A10DC5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D99DE90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int find() {</w:t>
      </w:r>
    </w:p>
    <w:p w14:paraId="52FC034B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cnt = 0;</w:t>
      </w:r>
    </w:p>
    <w:p w14:paraId="29173667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int tmp;</w:t>
      </w:r>
    </w:p>
    <w:p w14:paraId="7A8EE54E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cnt += 1;</w:t>
      </w:r>
    </w:p>
    <w:p w14:paraId="56FFE403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for (int i=1; i&lt;SIZE2; i++) {</w:t>
      </w:r>
    </w:p>
    <w:p w14:paraId="31DB188A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tmp = 0;</w:t>
      </w:r>
    </w:p>
    <w:p w14:paraId="3D492A9E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cnt += 3;</w:t>
      </w:r>
    </w:p>
    <w:p w14:paraId="3AF4C9F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for (int j=0; j&lt;SIZE; j++) {</w:t>
      </w:r>
    </w:p>
    <w:p w14:paraId="5BF5B98A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cnt += 3;</w:t>
      </w:r>
    </w:p>
    <w:p w14:paraId="7CDBB9AC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if ((i&gt;&gt;j) &amp;&amp; 1) {</w:t>
      </w:r>
    </w:p>
    <w:p w14:paraId="146EF3D2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    tmp += vec[j];</w:t>
      </w:r>
    </w:p>
    <w:p w14:paraId="7F8C8E56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    cnt += 3;</w:t>
      </w:r>
    </w:p>
    <w:p w14:paraId="4E3D6B4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14:paraId="254994AE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cnt += 2;</w:t>
      </w:r>
    </w:p>
    <w:p w14:paraId="12D9A3CA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26D4849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cnt += 1;</w:t>
      </w:r>
    </w:p>
    <w:p w14:paraId="757AF26E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if(tmp == SUM) {</w:t>
      </w:r>
    </w:p>
    <w:p w14:paraId="08B364F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return i;</w:t>
      </w:r>
    </w:p>
    <w:p w14:paraId="65352D12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40F077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cnt += 2;</w:t>
      </w:r>
    </w:p>
    <w:p w14:paraId="0F9E7112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C647749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45410AC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B4662C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648763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>int main(int argc, char** argv) {</w:t>
      </w:r>
    </w:p>
    <w:p w14:paraId="24ECC513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srand (time(0));</w:t>
      </w:r>
    </w:p>
    <w:p w14:paraId="2A51253F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int counter = 0;</w:t>
      </w:r>
    </w:p>
    <w:p w14:paraId="060EB656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int tmp = 0;</w:t>
      </w:r>
    </w:p>
    <w:p w14:paraId="7D75A98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while (tmp == 0) {</w:t>
      </w:r>
    </w:p>
    <w:p w14:paraId="25F67BC9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counter++;</w:t>
      </w:r>
    </w:p>
    <w:p w14:paraId="7BF7A7B5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fill();</w:t>
      </w:r>
    </w:p>
    <w:p w14:paraId="66E9B4DA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tmp = find();</w:t>
      </w:r>
    </w:p>
    <w:p w14:paraId="2ECBF0D4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if (tmp == 0 &amp;&amp; counter == 1) {</w:t>
      </w:r>
    </w:p>
    <w:p w14:paraId="60E2C27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cout &lt;&lt; "Worst elemenary operations: " &lt;&lt; cnt &lt;&lt; endl;</w:t>
      </w:r>
    </w:p>
    <w:p w14:paraId="764C2E9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3A365D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E87AC6D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cout &lt;&lt; "Found sum at " &lt;&lt; counter &lt;&lt; " iteration: ";</w:t>
      </w:r>
    </w:p>
    <w:p w14:paraId="05EE7C9C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for (int j=0; j&lt;SIZE; j++) {</w:t>
      </w:r>
    </w:p>
    <w:p w14:paraId="292F2A31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if ((tmp&gt;&gt;j) &amp;&amp; 1) {</w:t>
      </w:r>
    </w:p>
    <w:p w14:paraId="11725226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    cout &lt;&lt; vec[j] &lt;&lt; endl;</w:t>
      </w:r>
    </w:p>
    <w:p w14:paraId="69C6460E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67A8783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5AD932A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cout &lt;&lt; "Elementary operations: " &lt;&lt; cnt &lt;&lt; endl;</w:t>
      </w:r>
    </w:p>
    <w:p w14:paraId="7EF3A5B8" w14:textId="77777777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352D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5352D1">
        <w:rPr>
          <w:rFonts w:ascii="Consolas" w:hAnsi="Consolas" w:cs="Times New Roman"/>
          <w:sz w:val="20"/>
          <w:szCs w:val="20"/>
        </w:rPr>
        <w:t>return 0;</w:t>
      </w:r>
    </w:p>
    <w:p w14:paraId="74E6645C" w14:textId="64298086" w:rsidR="005352D1" w:rsidRPr="005352D1" w:rsidRDefault="005352D1" w:rsidP="005352D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352D1">
        <w:rPr>
          <w:rFonts w:ascii="Consolas" w:hAnsi="Consolas" w:cs="Times New Roman"/>
          <w:sz w:val="20"/>
          <w:szCs w:val="20"/>
        </w:rPr>
        <w:t>}</w:t>
      </w:r>
    </w:p>
    <w:p w14:paraId="61FE3260" w14:textId="26B2772B" w:rsidR="00E61E71" w:rsidRDefault="00E61E71" w:rsidP="00E61E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полученных данных была сформирована таблица 3.2.</w:t>
      </w:r>
    </w:p>
    <w:p w14:paraId="27927C6C" w14:textId="77777777" w:rsidR="005352D1" w:rsidRDefault="005352D1" w:rsidP="00E61E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5F5A2B" w14:textId="564FAB02" w:rsidR="00311E99" w:rsidRDefault="00E61E71" w:rsidP="00E61E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3.2 – Результаты работы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4536"/>
        <w:gridCol w:w="2545"/>
      </w:tblGrid>
      <w:tr w:rsidR="00E61E71" w14:paraId="36EB84D7" w14:textId="77777777" w:rsidTr="005352D1">
        <w:tc>
          <w:tcPr>
            <w:tcW w:w="1696" w:type="dxa"/>
          </w:tcPr>
          <w:p w14:paraId="23D1CADB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25FF160" w14:textId="77777777" w:rsidR="00E61E71" w:rsidRPr="00D21F65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5BBC417" w14:textId="77777777" w:rsidR="00E61E71" w:rsidRPr="00D21F65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4536" w:type="dxa"/>
          </w:tcPr>
          <w:p w14:paraId="3F5EACDA" w14:textId="116396E5" w:rsidR="00E61E71" w:rsidRPr="005352D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f(n) = 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n+1 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+ 2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n+3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+ 3*2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n </w:t>
            </w:r>
            <w:r w:rsidR="005352D1" w:rsidRPr="0053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- 8*n - 4</w:t>
            </w:r>
          </w:p>
        </w:tc>
        <w:tc>
          <w:tcPr>
            <w:tcW w:w="2545" w:type="dxa"/>
          </w:tcPr>
          <w:p w14:paraId="2E1A02D6" w14:textId="77777777" w:rsidR="00E61E71" w:rsidRPr="00D21F65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f(n)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</w:t>
            </w:r>
          </w:p>
        </w:tc>
      </w:tr>
      <w:tr w:rsidR="00E61E71" w14:paraId="3F72C35F" w14:textId="77777777" w:rsidTr="005352D1">
        <w:tc>
          <w:tcPr>
            <w:tcW w:w="1696" w:type="dxa"/>
          </w:tcPr>
          <w:p w14:paraId="0453EF52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</w:t>
            </w:r>
          </w:p>
        </w:tc>
        <w:tc>
          <w:tcPr>
            <w:tcW w:w="709" w:type="dxa"/>
            <w:vMerge w:val="restart"/>
          </w:tcPr>
          <w:p w14:paraId="2310CDA5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ADF6E6" w14:textId="77777777" w:rsidR="00E61E71" w:rsidRPr="00B456AA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vMerge w:val="restart"/>
          </w:tcPr>
          <w:p w14:paraId="6AE5CC17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D375D6" w14:textId="77777777" w:rsidR="00E61E71" w:rsidRPr="00B456AA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4536" w:type="dxa"/>
          </w:tcPr>
          <w:p w14:paraId="275C4060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A7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545" w:type="dxa"/>
          </w:tcPr>
          <w:p w14:paraId="191E6E1B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A7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61E71" w14:paraId="5139B55E" w14:textId="77777777" w:rsidTr="005352D1">
        <w:tc>
          <w:tcPr>
            <w:tcW w:w="1696" w:type="dxa"/>
          </w:tcPr>
          <w:p w14:paraId="30BDEAE1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709" w:type="dxa"/>
            <w:vMerge/>
          </w:tcPr>
          <w:p w14:paraId="00E88BA4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7441B425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7A8D7AC" w14:textId="77777777" w:rsidR="00E61E71" w:rsidRPr="00DC0A7F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45" w:type="dxa"/>
          </w:tcPr>
          <w:p w14:paraId="4366939D" w14:textId="39894F28" w:rsidR="00E61E71" w:rsidRPr="005352D1" w:rsidRDefault="005352D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</w:t>
            </w:r>
          </w:p>
        </w:tc>
      </w:tr>
      <w:tr w:rsidR="00E61E71" w14:paraId="233826F9" w14:textId="77777777" w:rsidTr="005352D1">
        <w:tc>
          <w:tcPr>
            <w:tcW w:w="1696" w:type="dxa"/>
          </w:tcPr>
          <w:p w14:paraId="2DEFADFE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</w:t>
            </w:r>
          </w:p>
        </w:tc>
        <w:tc>
          <w:tcPr>
            <w:tcW w:w="709" w:type="dxa"/>
            <w:vMerge/>
          </w:tcPr>
          <w:p w14:paraId="5EF2B0C1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1F73C0E5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6BBD06F" w14:textId="352F41A8" w:rsidR="00E61E71" w:rsidRPr="005352D1" w:rsidRDefault="005352D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7469</w:t>
            </w:r>
          </w:p>
        </w:tc>
        <w:tc>
          <w:tcPr>
            <w:tcW w:w="2545" w:type="dxa"/>
          </w:tcPr>
          <w:p w14:paraId="5E37F17D" w14:textId="77777777" w:rsidR="00E61E71" w:rsidRDefault="00E61E71" w:rsidP="00A779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4D76">
              <w:rPr>
                <w:rFonts w:ascii="Times New Roman" w:hAnsi="Times New Roman" w:cs="Times New Roman"/>
                <w:sz w:val="28"/>
                <w:szCs w:val="28"/>
              </w:rPr>
              <w:t>7515</w:t>
            </w:r>
          </w:p>
        </w:tc>
      </w:tr>
    </w:tbl>
    <w:p w14:paraId="4960609D" w14:textId="77777777" w:rsidR="00E61E71" w:rsidRDefault="00E61E71" w:rsidP="00E61E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6B6E6" w14:textId="63AE81B4" w:rsidR="00311E99" w:rsidRDefault="00311E99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2BDDE" w14:textId="77777777" w:rsidR="005352D1" w:rsidRDefault="005352D1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78D9748E" w:rsidR="00EF50D9" w:rsidRPr="005E0A5B" w:rsidRDefault="00E61E71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E71">
        <w:rPr>
          <w:rFonts w:ascii="Times New Roman" w:hAnsi="Times New Roman" w:cs="Times New Roman"/>
          <w:sz w:val="28"/>
          <w:szCs w:val="28"/>
        </w:rPr>
        <w:t>В ходе лабораторной работы была экспериментально проверена теоретически полученная функция трудоемкости для алгоритма точного решения задачи о сумме методом полного перебора. Получены практические навыки расстановки счётчика операций в программе на языке высокого уровня.</w:t>
      </w: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C1ED0"/>
    <w:rsid w:val="002D0C31"/>
    <w:rsid w:val="00311E99"/>
    <w:rsid w:val="003A1366"/>
    <w:rsid w:val="00414D20"/>
    <w:rsid w:val="0043514C"/>
    <w:rsid w:val="004A4CF5"/>
    <w:rsid w:val="004C4FD5"/>
    <w:rsid w:val="005000EF"/>
    <w:rsid w:val="005352D1"/>
    <w:rsid w:val="00563783"/>
    <w:rsid w:val="00593F7A"/>
    <w:rsid w:val="005E0A5B"/>
    <w:rsid w:val="005F0E25"/>
    <w:rsid w:val="00686F41"/>
    <w:rsid w:val="00722E53"/>
    <w:rsid w:val="00747480"/>
    <w:rsid w:val="008D549D"/>
    <w:rsid w:val="009276F8"/>
    <w:rsid w:val="009643C2"/>
    <w:rsid w:val="00AE415D"/>
    <w:rsid w:val="00B06E40"/>
    <w:rsid w:val="00B112D4"/>
    <w:rsid w:val="00BB53CA"/>
    <w:rsid w:val="00BC5B35"/>
    <w:rsid w:val="00BF400D"/>
    <w:rsid w:val="00CD475B"/>
    <w:rsid w:val="00D027D5"/>
    <w:rsid w:val="00D757C2"/>
    <w:rsid w:val="00E10279"/>
    <w:rsid w:val="00E61E71"/>
    <w:rsid w:val="00EF50D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20</cp:revision>
  <dcterms:created xsi:type="dcterms:W3CDTF">2022-02-16T18:40:00Z</dcterms:created>
  <dcterms:modified xsi:type="dcterms:W3CDTF">2022-09-26T18:05:00Z</dcterms:modified>
</cp:coreProperties>
</file>