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22226463" w:rsidR="00AE415D" w:rsidRPr="00581318" w:rsidRDefault="00581318" w:rsidP="00CD475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6C9CB7A3" w14:textId="5718570F" w:rsidR="00BC5B35" w:rsidRPr="00E10279" w:rsidRDefault="00BC5B35" w:rsidP="009276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81318" w:rsidRPr="00581318">
        <w:rPr>
          <w:rFonts w:ascii="Times New Roman" w:hAnsi="Times New Roman" w:cs="Times New Roman"/>
          <w:b/>
          <w:bCs/>
          <w:sz w:val="28"/>
          <w:szCs w:val="28"/>
        </w:rPr>
        <w:t>ПОИСК КРАТЧАЙШИХ ПУТЕЙ НА ГРАФАХ</w:t>
      </w:r>
      <w:r w:rsidRPr="00E102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0E6C6C" w14:textId="77777777" w:rsidR="00581318" w:rsidRDefault="00581318" w:rsidP="005813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B6ADC" w14:textId="324BEC10" w:rsidR="00BC5B35" w:rsidRPr="00581318" w:rsidRDefault="00581318" w:rsidP="0058131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318">
        <w:rPr>
          <w:rFonts w:ascii="Times New Roman" w:hAnsi="Times New Roman" w:cs="Times New Roman"/>
          <w:b/>
          <w:bCs/>
          <w:sz w:val="28"/>
          <w:szCs w:val="28"/>
        </w:rPr>
        <w:t>5.1</w:t>
      </w:r>
      <w:r w:rsidRPr="00581318">
        <w:rPr>
          <w:rFonts w:ascii="Times New Roman" w:hAnsi="Times New Roman" w:cs="Times New Roman"/>
          <w:sz w:val="28"/>
          <w:szCs w:val="28"/>
        </w:rPr>
        <w:t xml:space="preserve"> </w:t>
      </w:r>
      <w:r w:rsidR="00BC5B35" w:rsidRPr="0058131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F618995" w14:textId="00A6F8A8" w:rsidR="00414D20" w:rsidRPr="00581318" w:rsidRDefault="00CD475B" w:rsidP="005813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1318" w:rsidRPr="00581318">
        <w:rPr>
          <w:rFonts w:ascii="Times New Roman" w:hAnsi="Times New Roman" w:cs="Times New Roman"/>
          <w:sz w:val="28"/>
          <w:szCs w:val="28"/>
        </w:rPr>
        <w:t>Целью работы является изучение алгоритмов поиска кратчайших путей на графах на примере метода динамического программирования.</w:t>
      </w:r>
    </w:p>
    <w:p w14:paraId="194BC8B2" w14:textId="77777777" w:rsidR="00CD475B" w:rsidRDefault="00CD475B" w:rsidP="00927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64BD89EA" w:rsidR="00E10279" w:rsidRPr="00CD475B" w:rsidRDefault="00581318" w:rsidP="00CD475B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31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D475B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CD475B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2815FD8B" w14:textId="77777777" w:rsidR="00581318" w:rsidRDefault="00581318" w:rsidP="0058131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1318">
        <w:rPr>
          <w:rFonts w:ascii="Times New Roman" w:eastAsiaTheme="minorEastAsia" w:hAnsi="Times New Roman" w:cs="Times New Roman"/>
          <w:sz w:val="28"/>
          <w:szCs w:val="28"/>
        </w:rPr>
        <w:t>Создать программу, реализующую метод динамического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программирования и алгоритм топологической сортировки вершин.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Исходный граф задается в виде матрицы смежности, вводимой построчно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помощью консоли. Указание: для определения вершин, входящих 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множество Г</w:t>
      </w:r>
      <w:r w:rsidRPr="0058131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(xi) используйте j-й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столбец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матрицы смежности.</w:t>
      </w:r>
    </w:p>
    <w:p w14:paraId="74E92C09" w14:textId="4B1EA116" w:rsidR="00581318" w:rsidRDefault="00581318" w:rsidP="0058131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1318">
        <w:rPr>
          <w:rFonts w:ascii="Times New Roman" w:eastAsiaTheme="minorEastAsia" w:hAnsi="Times New Roman" w:cs="Times New Roman"/>
          <w:sz w:val="28"/>
          <w:szCs w:val="28"/>
        </w:rPr>
        <w:t>Создать программу, которая использует приведенный в данной работе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1318">
        <w:rPr>
          <w:rFonts w:ascii="Times New Roman" w:eastAsiaTheme="minorEastAsia" w:hAnsi="Times New Roman" w:cs="Times New Roman"/>
          <w:sz w:val="28"/>
          <w:szCs w:val="28"/>
        </w:rPr>
        <w:t>алгоритм Дейкстры для заданного графа.</w:t>
      </w:r>
    </w:p>
    <w:p w14:paraId="4249FD4B" w14:textId="019BFD3D" w:rsidR="002C1ED0" w:rsidRDefault="00581318" w:rsidP="0058131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81318">
        <w:rPr>
          <w:rFonts w:ascii="Times New Roman" w:eastAsiaTheme="minorEastAsia" w:hAnsi="Times New Roman" w:cs="Times New Roman"/>
          <w:sz w:val="28"/>
          <w:szCs w:val="28"/>
        </w:rPr>
        <w:t>Сравнить время выполнения двух алгоритмов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4EC355" w14:textId="253B4A88" w:rsidR="004B364F" w:rsidRDefault="004B364F" w:rsidP="004B36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5.1 – </w:t>
      </w:r>
      <w:r w:rsidR="00DD3B74">
        <w:rPr>
          <w:rFonts w:ascii="Times New Roman" w:eastAsiaTheme="minorEastAsia" w:hAnsi="Times New Roman" w:cs="Times New Roman"/>
          <w:sz w:val="28"/>
          <w:szCs w:val="28"/>
        </w:rPr>
        <w:t>Граф по варианту представленный в виде таблицы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20"/>
        <w:gridCol w:w="1020"/>
        <w:gridCol w:w="1020"/>
        <w:gridCol w:w="1020"/>
        <w:gridCol w:w="1020"/>
      </w:tblGrid>
      <w:tr w:rsidR="004B364F" w14:paraId="4C863B87" w14:textId="77777777" w:rsidTr="004B364F">
        <w:tc>
          <w:tcPr>
            <w:tcW w:w="1019" w:type="dxa"/>
          </w:tcPr>
          <w:p w14:paraId="0CCA8988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510AD83C" w14:textId="78B65A29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B364F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2816479F" w14:textId="2B49EC05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79C65FB9" w14:textId="4DF0380F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4A53288E" w14:textId="13A372CA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</w:tcPr>
          <w:p w14:paraId="73479C3C" w14:textId="007772F9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1D41A309" w14:textId="018267CB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0" w:type="dxa"/>
          </w:tcPr>
          <w:p w14:paraId="7A183FD9" w14:textId="02D4861B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0" w:type="dxa"/>
          </w:tcPr>
          <w:p w14:paraId="0F564EC9" w14:textId="2E2970FE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0" w:type="dxa"/>
          </w:tcPr>
          <w:p w14:paraId="7D193EAC" w14:textId="06E08DCD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</w:tr>
      <w:tr w:rsidR="004B364F" w14:paraId="3A2C2FAA" w14:textId="77777777" w:rsidTr="004B364F">
        <w:tc>
          <w:tcPr>
            <w:tcW w:w="1019" w:type="dxa"/>
          </w:tcPr>
          <w:p w14:paraId="54A68B60" w14:textId="6FAC9D7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143DB9D8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F0F5063" w14:textId="0F7295FB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9" w:type="dxa"/>
          </w:tcPr>
          <w:p w14:paraId="298BB34B" w14:textId="39F07901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9" w:type="dxa"/>
          </w:tcPr>
          <w:p w14:paraId="6F6A091A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1EC27E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BC298E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371090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272FD45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06B29B7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482E9902" w14:textId="77777777" w:rsidTr="004B364F">
        <w:tc>
          <w:tcPr>
            <w:tcW w:w="1019" w:type="dxa"/>
          </w:tcPr>
          <w:p w14:paraId="4C2D72F6" w14:textId="4C215CE2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06A017EB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46C24FF6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782760C" w14:textId="595EE56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9" w:type="dxa"/>
          </w:tcPr>
          <w:p w14:paraId="52F7707E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9A36C35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D7B36A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AED436B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B403F0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ABEE39C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7A606589" w14:textId="77777777" w:rsidTr="004B364F">
        <w:tc>
          <w:tcPr>
            <w:tcW w:w="1019" w:type="dxa"/>
          </w:tcPr>
          <w:p w14:paraId="3EB0CA8D" w14:textId="36F519C0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9" w:type="dxa"/>
          </w:tcPr>
          <w:p w14:paraId="1F57617C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64398DA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A4BD5F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A5D08E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E2A5B8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A06484D" w14:textId="289318DA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0" w:type="dxa"/>
          </w:tcPr>
          <w:p w14:paraId="2E1067EC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66F9A2E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27AC18F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7495B5FF" w14:textId="77777777" w:rsidTr="004B364F">
        <w:tc>
          <w:tcPr>
            <w:tcW w:w="1019" w:type="dxa"/>
          </w:tcPr>
          <w:p w14:paraId="5F2429C3" w14:textId="73E9B7CF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0962F463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34462593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021C474E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1E83914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4E28186" w14:textId="7570E74A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</w:tcPr>
          <w:p w14:paraId="508FA036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10209BD" w14:textId="2E2D2FC6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363C747F" w14:textId="168E8AD6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</w:tcPr>
          <w:p w14:paraId="484E080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36388388" w14:textId="77777777" w:rsidTr="004B364F">
        <w:tc>
          <w:tcPr>
            <w:tcW w:w="1019" w:type="dxa"/>
          </w:tcPr>
          <w:p w14:paraId="2E73FB36" w14:textId="683D70F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19" w:type="dxa"/>
          </w:tcPr>
          <w:p w14:paraId="32791EF5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BA57CC3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46B023EC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E5F01E7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DD8EDB5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16241D16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27C90CA" w14:textId="076600E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7FCB46E8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46C34F6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2A5083D1" w14:textId="77777777" w:rsidTr="004B364F">
        <w:tc>
          <w:tcPr>
            <w:tcW w:w="1019" w:type="dxa"/>
          </w:tcPr>
          <w:p w14:paraId="311ABACB" w14:textId="18239BCF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19" w:type="dxa"/>
          </w:tcPr>
          <w:p w14:paraId="697CD50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505AB8F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5937F5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3689FAB6" w14:textId="0C7CAFC5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</w:tcPr>
          <w:p w14:paraId="6663EF8E" w14:textId="6F3CD9CE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</w:tcPr>
          <w:p w14:paraId="22EA19D1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9ED2AB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A8D56E5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4B4B7EE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B364F" w14:paraId="53CAF8D9" w14:textId="77777777" w:rsidTr="004B364F">
        <w:tc>
          <w:tcPr>
            <w:tcW w:w="1019" w:type="dxa"/>
          </w:tcPr>
          <w:p w14:paraId="6DDDB43A" w14:textId="291D132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19" w:type="dxa"/>
          </w:tcPr>
          <w:p w14:paraId="6D5803F6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649CEDF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7362622A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05CD70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4B0EAA7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3226BF5E" w14:textId="266FDCD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0" w:type="dxa"/>
          </w:tcPr>
          <w:p w14:paraId="1388438E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D946038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03C490A" w14:textId="2C7776B3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</w:tr>
      <w:tr w:rsidR="004B364F" w14:paraId="3FF9DE5E" w14:textId="77777777" w:rsidTr="004B364F">
        <w:tc>
          <w:tcPr>
            <w:tcW w:w="1019" w:type="dxa"/>
          </w:tcPr>
          <w:p w14:paraId="47A73D43" w14:textId="5B7415BB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9" w:type="dxa"/>
          </w:tcPr>
          <w:p w14:paraId="75E60BA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155AF1F9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5D019653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14:paraId="20F0E930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552E93A7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76E356DD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0A885D64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2C73779B" w14:textId="77777777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</w:tcPr>
          <w:p w14:paraId="64C04A93" w14:textId="7E118804" w:rsidR="004B364F" w:rsidRPr="004B364F" w:rsidRDefault="004B364F" w:rsidP="004B364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14:paraId="1B987161" w14:textId="77777777" w:rsidR="00DD3B74" w:rsidRDefault="00DD3B74" w:rsidP="00DD3B74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7A62945" w14:textId="58FA9201" w:rsidR="004C4FD5" w:rsidRPr="00CD475B" w:rsidRDefault="00581318" w:rsidP="00DD3B74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31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5</w:t>
      </w:r>
      <w:r w:rsidR="00CD475B" w:rsidRPr="00CD475B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857BFF">
        <w:rPr>
          <w:rFonts w:ascii="Times New Roman" w:eastAsiaTheme="minorEastAsia" w:hAnsi="Times New Roman" w:cs="Times New Roman"/>
          <w:b/>
          <w:bCs/>
          <w:sz w:val="28"/>
          <w:szCs w:val="28"/>
        </w:rPr>
        <w:t>3</w:t>
      </w:r>
      <w:r w:rsidR="00CD47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5B35" w:rsidRPr="00CD47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5D3F969" w14:textId="0B5F27CE" w:rsidR="00DD3B74" w:rsidRDefault="00DD3B74" w:rsidP="00DD3B7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таблицы 5.1 был создан граф, представленный на рисунке 5.1.</w:t>
      </w:r>
    </w:p>
    <w:p w14:paraId="3886184E" w14:textId="75600862" w:rsidR="00DD3B74" w:rsidRDefault="00731EEC" w:rsidP="00731E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1E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42A43E" wp14:editId="10A3C242">
            <wp:extent cx="3115110" cy="4067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9077" w14:textId="3BB8F4CA" w:rsidR="00731EEC" w:rsidRPr="00731EEC" w:rsidRDefault="00731EEC" w:rsidP="00731E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Граф заданный по варианту</w:t>
      </w:r>
    </w:p>
    <w:p w14:paraId="3CA6B6E6" w14:textId="1086CF92" w:rsidR="00311E99" w:rsidRDefault="00CA6EFF" w:rsidP="00CA6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6EFF">
        <w:rPr>
          <w:rFonts w:ascii="Times New Roman" w:hAnsi="Times New Roman" w:cs="Times New Roman"/>
          <w:sz w:val="28"/>
          <w:szCs w:val="28"/>
        </w:rPr>
        <w:t xml:space="preserve">Результаты, полученные в ходе выполнения программы, отображены таблице </w:t>
      </w:r>
      <w:r>
        <w:rPr>
          <w:rFonts w:ascii="Times New Roman" w:hAnsi="Times New Roman" w:cs="Times New Roman"/>
          <w:sz w:val="28"/>
          <w:szCs w:val="28"/>
        </w:rPr>
        <w:t>5.2.</w:t>
      </w:r>
    </w:p>
    <w:p w14:paraId="1ED5D933" w14:textId="3AE6E1B3" w:rsidR="00CA6EFF" w:rsidRDefault="00CA6EFF" w:rsidP="00CA6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5.2 – Результаты работы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2267"/>
        <w:gridCol w:w="2549"/>
        <w:gridCol w:w="2549"/>
      </w:tblGrid>
      <w:tr w:rsidR="00CA6EFF" w14:paraId="7D9E4A2B" w14:textId="77777777" w:rsidTr="00CA6EFF">
        <w:tc>
          <w:tcPr>
            <w:tcW w:w="2830" w:type="dxa"/>
          </w:tcPr>
          <w:p w14:paraId="5E2C25C9" w14:textId="6CF6D58A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2267" w:type="dxa"/>
          </w:tcPr>
          <w:p w14:paraId="5EB274A6" w14:textId="0236CBE5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прогонов</w:t>
            </w:r>
          </w:p>
        </w:tc>
        <w:tc>
          <w:tcPr>
            <w:tcW w:w="2549" w:type="dxa"/>
          </w:tcPr>
          <w:p w14:paraId="7F31DBF8" w14:textId="6F811364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вершин</w:t>
            </w:r>
          </w:p>
        </w:tc>
        <w:tc>
          <w:tcPr>
            <w:tcW w:w="2549" w:type="dxa"/>
          </w:tcPr>
          <w:p w14:paraId="36D0A6DD" w14:textId="71CB9CA7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CA6EFF" w14:paraId="73B47DA6" w14:textId="77777777" w:rsidTr="00CA6EFF">
        <w:tc>
          <w:tcPr>
            <w:tcW w:w="2830" w:type="dxa"/>
          </w:tcPr>
          <w:p w14:paraId="3C904450" w14:textId="79498E7E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Дейкстры</w:t>
            </w:r>
          </w:p>
        </w:tc>
        <w:tc>
          <w:tcPr>
            <w:tcW w:w="2267" w:type="dxa"/>
            <w:vMerge w:val="restart"/>
          </w:tcPr>
          <w:p w14:paraId="05999219" w14:textId="3E720A91" w:rsidR="00CA6EFF" w:rsidRDefault="002A2B4E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B4E">
              <w:rPr>
                <w:rFonts w:ascii="Times New Roman" w:hAnsi="Times New Roman" w:cs="Times New Roman"/>
                <w:sz w:val="28"/>
                <w:szCs w:val="28"/>
              </w:rPr>
              <w:t>1000000000</w:t>
            </w:r>
          </w:p>
        </w:tc>
        <w:tc>
          <w:tcPr>
            <w:tcW w:w="2549" w:type="dxa"/>
            <w:vMerge w:val="restart"/>
          </w:tcPr>
          <w:p w14:paraId="6F86852C" w14:textId="10A3005A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49" w:type="dxa"/>
          </w:tcPr>
          <w:p w14:paraId="16AFDCC0" w14:textId="10E39DFC" w:rsidR="00CA6EFF" w:rsidRDefault="002A2B4E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</w:t>
            </w:r>
          </w:p>
        </w:tc>
      </w:tr>
      <w:tr w:rsidR="00CA6EFF" w14:paraId="1DA2C0F7" w14:textId="77777777" w:rsidTr="00CA6EFF">
        <w:tc>
          <w:tcPr>
            <w:tcW w:w="2830" w:type="dxa"/>
          </w:tcPr>
          <w:p w14:paraId="6E454994" w14:textId="6C00F962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Динамического программирования</w:t>
            </w:r>
          </w:p>
        </w:tc>
        <w:tc>
          <w:tcPr>
            <w:tcW w:w="2267" w:type="dxa"/>
            <w:vMerge/>
          </w:tcPr>
          <w:p w14:paraId="7324B1C4" w14:textId="77777777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  <w:vMerge/>
          </w:tcPr>
          <w:p w14:paraId="61C4A7E8" w14:textId="77777777" w:rsidR="00CA6EFF" w:rsidRDefault="00CA6EFF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 w14:paraId="506A6B49" w14:textId="7B3DBD33" w:rsidR="00CA6EFF" w:rsidRDefault="002A2B4E" w:rsidP="00CA6E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613</w:t>
            </w:r>
          </w:p>
        </w:tc>
      </w:tr>
    </w:tbl>
    <w:p w14:paraId="466D7687" w14:textId="77777777" w:rsidR="00CA6EFF" w:rsidRDefault="00CA6EFF" w:rsidP="00CA6E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20D0A" w14:textId="49FB2E45" w:rsidR="00731EEC" w:rsidRDefault="00731EEC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42AEDA6" w14:textId="380C352B" w:rsidR="00731EEC" w:rsidRDefault="00731EEC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76079F4" w14:textId="77777777" w:rsidR="002A2B4E" w:rsidRPr="00731EEC" w:rsidRDefault="002A2B4E" w:rsidP="00311E9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6F6CAAF" w14:textId="0A0D55F1" w:rsidR="00EF50D9" w:rsidRPr="00153D75" w:rsidRDefault="005E0A5B" w:rsidP="00311E9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090801F" w14:textId="4FE6E4AB" w:rsidR="00EF50D9" w:rsidRPr="005E0A5B" w:rsidRDefault="002A2B4E" w:rsidP="00EF50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2B4E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алгоритмы поиска кратчайшего пути на графе на примере алгоритма Дейкстры и метода динамического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Сделан вывод, что алгоритм Дейкстры работает быстрее чем алгоритм динамического программирования.</w:t>
      </w:r>
    </w:p>
    <w:sectPr w:rsidR="00EF50D9" w:rsidRPr="005E0A5B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F0E452B"/>
    <w:multiLevelType w:val="multilevel"/>
    <w:tmpl w:val="ADBC9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47BB2518"/>
    <w:multiLevelType w:val="multilevel"/>
    <w:tmpl w:val="6E88D89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A262D1D"/>
    <w:multiLevelType w:val="multilevel"/>
    <w:tmpl w:val="BB5AED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77A84A81"/>
    <w:multiLevelType w:val="multilevel"/>
    <w:tmpl w:val="EED859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FC320ED"/>
    <w:multiLevelType w:val="multilevel"/>
    <w:tmpl w:val="F70E79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num w:numId="1" w16cid:durableId="1094323113">
    <w:abstractNumId w:val="0"/>
  </w:num>
  <w:num w:numId="2" w16cid:durableId="2029865142">
    <w:abstractNumId w:val="2"/>
  </w:num>
  <w:num w:numId="3" w16cid:durableId="57173984">
    <w:abstractNumId w:val="5"/>
  </w:num>
  <w:num w:numId="4" w16cid:durableId="1478645495">
    <w:abstractNumId w:val="1"/>
  </w:num>
  <w:num w:numId="5" w16cid:durableId="621228628">
    <w:abstractNumId w:val="6"/>
  </w:num>
  <w:num w:numId="6" w16cid:durableId="1546478663">
    <w:abstractNumId w:val="3"/>
  </w:num>
  <w:num w:numId="7" w16cid:durableId="1415778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0A1FDD"/>
    <w:rsid w:val="00132C48"/>
    <w:rsid w:val="00153D75"/>
    <w:rsid w:val="00176310"/>
    <w:rsid w:val="00226BD7"/>
    <w:rsid w:val="002A06D0"/>
    <w:rsid w:val="002A2B4E"/>
    <w:rsid w:val="002C1ED0"/>
    <w:rsid w:val="002D0C31"/>
    <w:rsid w:val="00311E99"/>
    <w:rsid w:val="003A1366"/>
    <w:rsid w:val="00414D20"/>
    <w:rsid w:val="0043514C"/>
    <w:rsid w:val="004A4CF5"/>
    <w:rsid w:val="004B364F"/>
    <w:rsid w:val="004C4FD5"/>
    <w:rsid w:val="005000EF"/>
    <w:rsid w:val="00563783"/>
    <w:rsid w:val="00581318"/>
    <w:rsid w:val="00593F7A"/>
    <w:rsid w:val="005E0A5B"/>
    <w:rsid w:val="005F0E25"/>
    <w:rsid w:val="00686F41"/>
    <w:rsid w:val="00731EEC"/>
    <w:rsid w:val="00747480"/>
    <w:rsid w:val="00857BFF"/>
    <w:rsid w:val="008D549D"/>
    <w:rsid w:val="009276F8"/>
    <w:rsid w:val="00AE415D"/>
    <w:rsid w:val="00B06E40"/>
    <w:rsid w:val="00B112D4"/>
    <w:rsid w:val="00BB53CA"/>
    <w:rsid w:val="00BC5B35"/>
    <w:rsid w:val="00CA6EFF"/>
    <w:rsid w:val="00CD475B"/>
    <w:rsid w:val="00D027D5"/>
    <w:rsid w:val="00D757C2"/>
    <w:rsid w:val="00DD3B74"/>
    <w:rsid w:val="00E10279"/>
    <w:rsid w:val="00E47B01"/>
    <w:rsid w:val="00EF50D9"/>
    <w:rsid w:val="00F0733F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  <w:style w:type="table" w:styleId="a5">
    <w:name w:val="Table Grid"/>
    <w:basedOn w:val="a1"/>
    <w:uiPriority w:val="39"/>
    <w:rsid w:val="000A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</cp:lastModifiedBy>
  <cp:revision>16</cp:revision>
  <dcterms:created xsi:type="dcterms:W3CDTF">2022-02-16T18:40:00Z</dcterms:created>
  <dcterms:modified xsi:type="dcterms:W3CDTF">2022-09-26T18:04:00Z</dcterms:modified>
</cp:coreProperties>
</file>