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7B88C" w14:textId="2E1D88AC" w:rsidR="00AE415D" w:rsidRPr="00CD475B" w:rsidRDefault="008F6C2F" w:rsidP="00CD475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CD47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C5B35" w:rsidRPr="00CD475B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6C9CB7A3" w14:textId="26E5EEDD" w:rsidR="00BC5B35" w:rsidRPr="00E10279" w:rsidRDefault="00BC5B35" w:rsidP="009276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0279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8F6C2F" w:rsidRPr="008F6C2F">
        <w:rPr>
          <w:rFonts w:ascii="Times New Roman" w:hAnsi="Times New Roman" w:cs="Times New Roman"/>
          <w:b/>
          <w:bCs/>
          <w:sz w:val="28"/>
          <w:szCs w:val="28"/>
        </w:rPr>
        <w:t>АНАЛИЗ АЛГОРИТМОВ СОРТИРОВКИ</w:t>
      </w:r>
      <w:r w:rsidRPr="00E1027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9D353FC" w14:textId="77777777" w:rsidR="008F6C2F" w:rsidRDefault="008F6C2F" w:rsidP="008F6C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3B6ADC" w14:textId="025B6589" w:rsidR="00BC5B35" w:rsidRPr="008F6C2F" w:rsidRDefault="008F6C2F" w:rsidP="008F6C2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6.1 </w:t>
      </w:r>
      <w:r w:rsidR="00BC5B35" w:rsidRPr="008F6C2F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5F618995" w14:textId="0BA1EA41" w:rsidR="00414D20" w:rsidRDefault="00CD475B" w:rsidP="00EB1D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B1D5F" w:rsidRPr="00EB1D5F">
        <w:rPr>
          <w:rFonts w:ascii="Times New Roman" w:hAnsi="Times New Roman" w:cs="Times New Roman"/>
          <w:sz w:val="28"/>
          <w:szCs w:val="28"/>
        </w:rPr>
        <w:t>Научиться оценивать сложность и количество операций для</w:t>
      </w:r>
      <w:r w:rsidR="00EB1D5F">
        <w:rPr>
          <w:rFonts w:ascii="Times New Roman" w:hAnsi="Times New Roman" w:cs="Times New Roman"/>
          <w:sz w:val="28"/>
          <w:szCs w:val="28"/>
        </w:rPr>
        <w:t xml:space="preserve"> </w:t>
      </w:r>
      <w:r w:rsidR="00EB1D5F" w:rsidRPr="00EB1D5F">
        <w:rPr>
          <w:rFonts w:ascii="Times New Roman" w:hAnsi="Times New Roman" w:cs="Times New Roman"/>
          <w:sz w:val="28"/>
          <w:szCs w:val="28"/>
        </w:rPr>
        <w:t>алгоритмов сортировки.</w:t>
      </w:r>
    </w:p>
    <w:p w14:paraId="194BC8B2" w14:textId="77777777" w:rsidR="00CD475B" w:rsidRDefault="00CD475B" w:rsidP="009276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9919A1" w14:textId="09D2399D" w:rsidR="00E10279" w:rsidRPr="00CD475B" w:rsidRDefault="008F6C2F" w:rsidP="00CD475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CD475B">
        <w:rPr>
          <w:rFonts w:ascii="Times New Roman" w:hAnsi="Times New Roman" w:cs="Times New Roman"/>
          <w:b/>
          <w:bCs/>
          <w:sz w:val="28"/>
          <w:szCs w:val="28"/>
        </w:rPr>
        <w:t xml:space="preserve">.2 </w:t>
      </w:r>
      <w:r w:rsidR="00BC5B35" w:rsidRPr="00CD475B">
        <w:rPr>
          <w:rFonts w:ascii="Times New Roman" w:hAnsi="Times New Roman" w:cs="Times New Roman"/>
          <w:b/>
          <w:bCs/>
          <w:sz w:val="28"/>
          <w:szCs w:val="28"/>
        </w:rPr>
        <w:t>Вариант задания</w:t>
      </w:r>
      <w:r w:rsidR="00E10279" w:rsidRPr="00CD47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0279" w:rsidRPr="00CD475B">
        <w:rPr>
          <w:rFonts w:ascii="Times New Roman" w:hAnsi="Times New Roman" w:cs="Times New Roman"/>
          <w:b/>
          <w:bCs/>
          <w:sz w:val="28"/>
          <w:szCs w:val="28"/>
        </w:rPr>
        <w:softHyphen/>
        <w:t>– 14</w:t>
      </w:r>
    </w:p>
    <w:p w14:paraId="026F2A8B" w14:textId="35F3D5B2" w:rsidR="00EB1D5F" w:rsidRPr="00EB1D5F" w:rsidRDefault="00EB1D5F" w:rsidP="00EB1D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Требуется д</w:t>
      </w:r>
      <w:r w:rsidRPr="00EB1D5F">
        <w:rPr>
          <w:rFonts w:ascii="Times New Roman" w:eastAsiaTheme="minorEastAsia" w:hAnsi="Times New Roman" w:cs="Times New Roman"/>
          <w:sz w:val="28"/>
          <w:szCs w:val="28"/>
        </w:rPr>
        <w:t>ля каждого из приведённых алгоритмов найт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EB1D5F">
        <w:rPr>
          <w:rFonts w:ascii="Times New Roman" w:eastAsiaTheme="minorEastAsia" w:hAnsi="Times New Roman" w:cs="Times New Roman"/>
          <w:sz w:val="28"/>
          <w:szCs w:val="28"/>
        </w:rPr>
        <w:t xml:space="preserve"> оценку для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B1D5F">
        <w:rPr>
          <w:rFonts w:ascii="Times New Roman" w:eastAsiaTheme="minorEastAsia" w:hAnsi="Times New Roman" w:cs="Times New Roman"/>
          <w:sz w:val="28"/>
          <w:szCs w:val="28"/>
        </w:rPr>
        <w:t>количества шагов и количества требуемой памяти.</w:t>
      </w:r>
    </w:p>
    <w:p w14:paraId="400ABA46" w14:textId="50B0DB18" w:rsidR="00EB1D5F" w:rsidRPr="00EB1D5F" w:rsidRDefault="00EB1D5F" w:rsidP="00EB1D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1D5F">
        <w:rPr>
          <w:rFonts w:ascii="Times New Roman" w:eastAsiaTheme="minorEastAsia" w:hAnsi="Times New Roman" w:cs="Times New Roman"/>
          <w:sz w:val="28"/>
          <w:szCs w:val="28"/>
        </w:rPr>
        <w:t>Создат</w:t>
      </w:r>
      <w:r>
        <w:rPr>
          <w:rFonts w:ascii="Times New Roman" w:eastAsiaTheme="minorEastAsia" w:hAnsi="Times New Roman" w:cs="Times New Roman"/>
          <w:sz w:val="28"/>
          <w:szCs w:val="28"/>
        </w:rPr>
        <w:t>ь</w:t>
      </w:r>
      <w:r w:rsidRPr="00EB1D5F">
        <w:rPr>
          <w:rFonts w:ascii="Times New Roman" w:eastAsiaTheme="minorEastAsia" w:hAnsi="Times New Roman" w:cs="Times New Roman"/>
          <w:sz w:val="28"/>
          <w:szCs w:val="28"/>
        </w:rPr>
        <w:t xml:space="preserve"> структуру и реализ</w:t>
      </w:r>
      <w:r>
        <w:rPr>
          <w:rFonts w:ascii="Times New Roman" w:eastAsiaTheme="minorEastAsia" w:hAnsi="Times New Roman" w:cs="Times New Roman"/>
          <w:sz w:val="28"/>
          <w:szCs w:val="28"/>
        </w:rPr>
        <w:t>овать</w:t>
      </w:r>
      <w:r w:rsidRPr="00EB1D5F">
        <w:rPr>
          <w:rFonts w:ascii="Times New Roman" w:eastAsiaTheme="minorEastAsia" w:hAnsi="Times New Roman" w:cs="Times New Roman"/>
          <w:sz w:val="28"/>
          <w:szCs w:val="28"/>
        </w:rPr>
        <w:t xml:space="preserve"> алгоритм сортировки согласно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B1D5F">
        <w:rPr>
          <w:rFonts w:ascii="Times New Roman" w:eastAsiaTheme="minorEastAsia" w:hAnsi="Times New Roman" w:cs="Times New Roman"/>
          <w:sz w:val="28"/>
          <w:szCs w:val="28"/>
        </w:rPr>
        <w:t>варианту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B1D5F">
        <w:rPr>
          <w:rFonts w:ascii="Times New Roman" w:eastAsiaTheme="minorEastAsia" w:hAnsi="Times New Roman" w:cs="Times New Roman"/>
          <w:sz w:val="28"/>
          <w:szCs w:val="28"/>
        </w:rPr>
        <w:t>задания. Критерий сортировки указан в варианте.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(Таблица 6.1).</w:t>
      </w:r>
    </w:p>
    <w:p w14:paraId="6048AF9F" w14:textId="3093C0FE" w:rsidR="00EB1D5F" w:rsidRPr="00EB1D5F" w:rsidRDefault="00EB1D5F" w:rsidP="00EB1D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1D5F">
        <w:rPr>
          <w:rFonts w:ascii="Times New Roman" w:eastAsiaTheme="minorEastAsia" w:hAnsi="Times New Roman" w:cs="Times New Roman"/>
          <w:sz w:val="28"/>
          <w:szCs w:val="28"/>
        </w:rPr>
        <w:t>Реализ</w:t>
      </w:r>
      <w:r>
        <w:rPr>
          <w:rFonts w:ascii="Times New Roman" w:eastAsiaTheme="minorEastAsia" w:hAnsi="Times New Roman" w:cs="Times New Roman"/>
          <w:sz w:val="28"/>
          <w:szCs w:val="28"/>
        </w:rPr>
        <w:t>овать</w:t>
      </w:r>
      <w:r w:rsidRPr="00EB1D5F">
        <w:rPr>
          <w:rFonts w:ascii="Times New Roman" w:eastAsiaTheme="minorEastAsia" w:hAnsi="Times New Roman" w:cs="Times New Roman"/>
          <w:sz w:val="28"/>
          <w:szCs w:val="28"/>
        </w:rPr>
        <w:t xml:space="preserve"> более эффективные алгоритмы сортировки согласно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B1D5F">
        <w:rPr>
          <w:rFonts w:ascii="Times New Roman" w:eastAsiaTheme="minorEastAsia" w:hAnsi="Times New Roman" w:cs="Times New Roman"/>
          <w:sz w:val="28"/>
          <w:szCs w:val="28"/>
        </w:rPr>
        <w:t>варианту задания.</w:t>
      </w:r>
    </w:p>
    <w:p w14:paraId="4249FD4B" w14:textId="4BC00A63" w:rsidR="002C1ED0" w:rsidRDefault="00EB1D5F" w:rsidP="00EB1D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1D5F">
        <w:rPr>
          <w:rFonts w:ascii="Times New Roman" w:eastAsiaTheme="minorEastAsia" w:hAnsi="Times New Roman" w:cs="Times New Roman"/>
          <w:sz w:val="28"/>
          <w:szCs w:val="28"/>
        </w:rPr>
        <w:t>Сравнит</w:t>
      </w:r>
      <w:r>
        <w:rPr>
          <w:rFonts w:ascii="Times New Roman" w:eastAsiaTheme="minorEastAsia" w:hAnsi="Times New Roman" w:cs="Times New Roman"/>
          <w:sz w:val="28"/>
          <w:szCs w:val="28"/>
        </w:rPr>
        <w:t>ь</w:t>
      </w:r>
      <w:r w:rsidRPr="00EB1D5F">
        <w:rPr>
          <w:rFonts w:ascii="Times New Roman" w:eastAsiaTheme="minorEastAsia" w:hAnsi="Times New Roman" w:cs="Times New Roman"/>
          <w:sz w:val="28"/>
          <w:szCs w:val="28"/>
        </w:rPr>
        <w:t xml:space="preserve"> производительность различных алгоритмов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15B5028" w14:textId="28A5FED7" w:rsidR="00EB1D5F" w:rsidRPr="002C1ED0" w:rsidRDefault="00EB1D5F" w:rsidP="00EB1D5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6.1 – Вариант задания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03"/>
        <w:gridCol w:w="2502"/>
        <w:gridCol w:w="2496"/>
        <w:gridCol w:w="2494"/>
      </w:tblGrid>
      <w:tr w:rsidR="00EB1D5F" w14:paraId="63B96859" w14:textId="77777777" w:rsidTr="00EB1D5F">
        <w:tc>
          <w:tcPr>
            <w:tcW w:w="2548" w:type="dxa"/>
          </w:tcPr>
          <w:p w14:paraId="29CFA874" w14:textId="0DE39A64" w:rsidR="00EB1D5F" w:rsidRDefault="00EB1D5F" w:rsidP="00EB1D5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B1D5F">
              <w:rPr>
                <w:rFonts w:ascii="Times New Roman" w:eastAsiaTheme="minorEastAsia" w:hAnsi="Times New Roman" w:cs="Times New Roman"/>
                <w:sz w:val="28"/>
                <w:szCs w:val="28"/>
              </w:rPr>
              <w:t>Простейший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EB1D5F">
              <w:rPr>
                <w:rFonts w:ascii="Times New Roman" w:eastAsiaTheme="minorEastAsia" w:hAnsi="Times New Roman" w:cs="Times New Roman"/>
                <w:sz w:val="28"/>
                <w:szCs w:val="28"/>
              </w:rPr>
              <w:t>алгоритм 1</w:t>
            </w:r>
          </w:p>
        </w:tc>
        <w:tc>
          <w:tcPr>
            <w:tcW w:w="2549" w:type="dxa"/>
          </w:tcPr>
          <w:p w14:paraId="1E7E3871" w14:textId="3326F691" w:rsidR="00EB1D5F" w:rsidRDefault="00EB1D5F" w:rsidP="00EB1D5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B1D5F">
              <w:rPr>
                <w:rFonts w:ascii="Times New Roman" w:eastAsiaTheme="minorEastAsia" w:hAnsi="Times New Roman" w:cs="Times New Roman"/>
                <w:sz w:val="28"/>
                <w:szCs w:val="28"/>
              </w:rPr>
              <w:t>Простейший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EB1D5F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алгоритм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49" w:type="dxa"/>
          </w:tcPr>
          <w:p w14:paraId="6B4819C5" w14:textId="3D7DE464" w:rsidR="00EB1D5F" w:rsidRDefault="00EB1D5F" w:rsidP="00EB1D5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Быстрый </w:t>
            </w:r>
            <w:r w:rsidRPr="00EB1D5F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алгоритм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49" w:type="dxa"/>
          </w:tcPr>
          <w:p w14:paraId="481188C9" w14:textId="002C1A39" w:rsidR="00EB1D5F" w:rsidRDefault="00EB1D5F" w:rsidP="00EB1D5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Структура и критерий сортировки</w:t>
            </w:r>
          </w:p>
        </w:tc>
      </w:tr>
      <w:tr w:rsidR="00EB1D5F" w14:paraId="4C965352" w14:textId="77777777" w:rsidTr="00EB1D5F">
        <w:tc>
          <w:tcPr>
            <w:tcW w:w="2548" w:type="dxa"/>
          </w:tcPr>
          <w:p w14:paraId="5AE51CA9" w14:textId="3672A4DE" w:rsidR="00EB1D5F" w:rsidRDefault="00EB1D5F" w:rsidP="00EB1D5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B1D5F">
              <w:rPr>
                <w:rFonts w:ascii="Times New Roman" w:eastAsiaTheme="minorEastAsia" w:hAnsi="Times New Roman" w:cs="Times New Roman"/>
                <w:sz w:val="28"/>
                <w:szCs w:val="28"/>
              </w:rPr>
              <w:t>Модифицированный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EB1D5F">
              <w:rPr>
                <w:rFonts w:ascii="Times New Roman" w:eastAsiaTheme="minorEastAsia" w:hAnsi="Times New Roman" w:cs="Times New Roman"/>
                <w:sz w:val="28"/>
                <w:szCs w:val="28"/>
              </w:rPr>
              <w:t>метод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EB1D5F">
              <w:rPr>
                <w:rFonts w:ascii="Times New Roman" w:eastAsiaTheme="minorEastAsia" w:hAnsi="Times New Roman" w:cs="Times New Roman"/>
                <w:sz w:val="28"/>
                <w:szCs w:val="28"/>
              </w:rPr>
              <w:t>«пузырька»</w:t>
            </w:r>
          </w:p>
        </w:tc>
        <w:tc>
          <w:tcPr>
            <w:tcW w:w="2549" w:type="dxa"/>
          </w:tcPr>
          <w:p w14:paraId="228962AD" w14:textId="23411A67" w:rsidR="00EB1D5F" w:rsidRDefault="00EB1D5F" w:rsidP="00EB1D5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B1D5F">
              <w:rPr>
                <w:rFonts w:ascii="Times New Roman" w:eastAsiaTheme="minorEastAsia" w:hAnsi="Times New Roman" w:cs="Times New Roman"/>
                <w:sz w:val="28"/>
                <w:szCs w:val="28"/>
              </w:rPr>
              <w:t>Сортировка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EB1D5F">
              <w:rPr>
                <w:rFonts w:ascii="Times New Roman" w:eastAsiaTheme="minorEastAsia" w:hAnsi="Times New Roman" w:cs="Times New Roman"/>
                <w:sz w:val="28"/>
                <w:szCs w:val="28"/>
              </w:rPr>
              <w:t>посредством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EB1D5F">
              <w:rPr>
                <w:rFonts w:ascii="Times New Roman" w:eastAsiaTheme="minorEastAsia" w:hAnsi="Times New Roman" w:cs="Times New Roman"/>
                <w:sz w:val="28"/>
                <w:szCs w:val="28"/>
              </w:rPr>
              <w:t>выбора</w:t>
            </w:r>
          </w:p>
        </w:tc>
        <w:tc>
          <w:tcPr>
            <w:tcW w:w="2549" w:type="dxa"/>
          </w:tcPr>
          <w:p w14:paraId="0B9B542D" w14:textId="49C7F890" w:rsidR="00EB1D5F" w:rsidRDefault="00EB1D5F" w:rsidP="00EB1D5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B1D5F">
              <w:rPr>
                <w:rFonts w:ascii="Times New Roman" w:eastAsiaTheme="minorEastAsia" w:hAnsi="Times New Roman" w:cs="Times New Roman"/>
                <w:sz w:val="28"/>
                <w:szCs w:val="28"/>
              </w:rPr>
              <w:t>Сортировка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EB1D5F">
              <w:rPr>
                <w:rFonts w:ascii="Times New Roman" w:eastAsiaTheme="minorEastAsia" w:hAnsi="Times New Roman" w:cs="Times New Roman"/>
                <w:sz w:val="28"/>
                <w:szCs w:val="28"/>
              </w:rPr>
              <w:t>Шелла</w:t>
            </w:r>
          </w:p>
        </w:tc>
        <w:tc>
          <w:tcPr>
            <w:tcW w:w="2549" w:type="dxa"/>
          </w:tcPr>
          <w:p w14:paraId="60F90734" w14:textId="20646C2F" w:rsidR="00EB1D5F" w:rsidRDefault="00EB1D5F" w:rsidP="00EB1D5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B1D5F">
              <w:rPr>
                <w:rFonts w:ascii="Times New Roman" w:eastAsiaTheme="minorEastAsia" w:hAnsi="Times New Roman" w:cs="Times New Roman"/>
                <w:sz w:val="28"/>
                <w:szCs w:val="28"/>
              </w:rPr>
              <w:t>Структура Товар,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EB1D5F">
              <w:rPr>
                <w:rFonts w:ascii="Times New Roman" w:eastAsiaTheme="minorEastAsia" w:hAnsi="Times New Roman" w:cs="Times New Roman"/>
                <w:sz w:val="28"/>
                <w:szCs w:val="28"/>
              </w:rPr>
              <w:t>содержит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EB1D5F">
              <w:rPr>
                <w:rFonts w:ascii="Times New Roman" w:eastAsiaTheme="minorEastAsia" w:hAnsi="Times New Roman" w:cs="Times New Roman"/>
                <w:sz w:val="28"/>
                <w:szCs w:val="28"/>
              </w:rPr>
              <w:t>название,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EB1D5F">
              <w:rPr>
                <w:rFonts w:ascii="Times New Roman" w:eastAsiaTheme="minorEastAsia" w:hAnsi="Times New Roman" w:cs="Times New Roman"/>
                <w:sz w:val="28"/>
                <w:szCs w:val="28"/>
              </w:rPr>
              <w:t>стоимость и код,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EB1D5F">
              <w:rPr>
                <w:rFonts w:ascii="Times New Roman" w:eastAsiaTheme="minorEastAsia" w:hAnsi="Times New Roman" w:cs="Times New Roman"/>
                <w:sz w:val="28"/>
                <w:szCs w:val="28"/>
              </w:rPr>
              <w:t>сортировка п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о </w:t>
            </w:r>
            <w:r w:rsidRPr="00EB1D5F">
              <w:rPr>
                <w:rFonts w:ascii="Times New Roman" w:eastAsiaTheme="minorEastAsia" w:hAnsi="Times New Roman" w:cs="Times New Roman"/>
                <w:sz w:val="28"/>
                <w:szCs w:val="28"/>
              </w:rPr>
              <w:t>убыванию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EB1D5F">
              <w:rPr>
                <w:rFonts w:ascii="Times New Roman" w:eastAsiaTheme="minorEastAsia" w:hAnsi="Times New Roman" w:cs="Times New Roman"/>
                <w:sz w:val="28"/>
                <w:szCs w:val="28"/>
              </w:rPr>
              <w:t>кода.</w:t>
            </w:r>
          </w:p>
        </w:tc>
      </w:tr>
    </w:tbl>
    <w:p w14:paraId="5962998A" w14:textId="36A91A80" w:rsidR="004C4FD5" w:rsidRDefault="004C4FD5" w:rsidP="009276F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B0454F9" w14:textId="77777777" w:rsidR="00CD475B" w:rsidRDefault="00CD475B" w:rsidP="00CD475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7A62945" w14:textId="6E0153CB" w:rsidR="004C4FD5" w:rsidRPr="00CD475B" w:rsidRDefault="008F6C2F" w:rsidP="00CD475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6</w:t>
      </w:r>
      <w:r w:rsidR="00CD475B" w:rsidRPr="00CD475B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3</w:t>
      </w:r>
      <w:r w:rsidR="00CD47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C5B35" w:rsidRPr="00CD475B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595F5A2B" w14:textId="759BEDB2" w:rsidR="00311E99" w:rsidRDefault="00F370B9" w:rsidP="00311E99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написана программа на языке С++ для выполнения задания по варианту.</w:t>
      </w:r>
    </w:p>
    <w:p w14:paraId="410A4878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428AF3C4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>#include &lt;chrono&gt;</w:t>
      </w:r>
    </w:p>
    <w:p w14:paraId="67B68DAD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stdlib.h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61662021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time.h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25EB7C9D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>#include &lt;algorithm&gt;</w:t>
      </w:r>
    </w:p>
    <w:p w14:paraId="561858B8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>#include &lt;random&gt;</w:t>
      </w:r>
    </w:p>
    <w:p w14:paraId="7F1061D5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string.h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32862429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5F26156E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>#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define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ITERATIONS_COUNT 100</w:t>
      </w:r>
    </w:p>
    <w:p w14:paraId="53110350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>#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define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ARRAY_SIZE_MIN 10</w:t>
      </w:r>
    </w:p>
    <w:p w14:paraId="4EB8F28C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>#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define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ARRAY_SIZE_MAX 500</w:t>
      </w:r>
    </w:p>
    <w:p w14:paraId="283DC093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>#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define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ARRAY_SIZE_STEP 10</w:t>
      </w:r>
    </w:p>
    <w:p w14:paraId="64118777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0F86C5B0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>using namespace std;</w:t>
      </w:r>
    </w:p>
    <w:p w14:paraId="405AA22A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700C0C0F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 xml:space="preserve">struct 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data_t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14:paraId="19377D62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  <w:t>int id;</w:t>
      </w:r>
    </w:p>
    <w:p w14:paraId="00D1DBAB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  <w:t xml:space="preserve">char 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name[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10];</w:t>
      </w:r>
    </w:p>
    <w:p w14:paraId="0DE4D20B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  <w:t>float price;</w:t>
      </w:r>
    </w:p>
    <w:p w14:paraId="1E5A95D7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14330DAC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  <w:t>void operator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=(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int v) {</w:t>
      </w:r>
    </w:p>
    <w:p w14:paraId="05A02FEE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  <w:t>id = v;</w:t>
      </w:r>
    </w:p>
    <w:p w14:paraId="6D5B6E46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strcpy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name,"Item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name");</w:t>
      </w:r>
    </w:p>
    <w:p w14:paraId="67A26D73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  <w:t>price = 1.1f;</w:t>
      </w:r>
    </w:p>
    <w:p w14:paraId="5D4DBA4E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09F120E6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0287D3E0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  <w:t>bool operator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&gt;(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const 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data_t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&amp;v) const {</w:t>
      </w:r>
    </w:p>
    <w:p w14:paraId="2FD7F452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  <w:t>return id &gt; v.id;</w:t>
      </w:r>
    </w:p>
    <w:p w14:paraId="0AC4AD42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363781B0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0A770612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13309ECF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>auto seed = default_random_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engine(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chrono::system_clock::now().time_since_epoch().count());</w:t>
      </w:r>
    </w:p>
    <w:p w14:paraId="4B491C80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ED74845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fill_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array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data_t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*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a,int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n) {</w:t>
      </w:r>
    </w:p>
    <w:p w14:paraId="33FC5CE1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for(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=0;i&lt;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n;i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7383E719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  <w:t>a[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] = 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rand(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6458F3D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5594D307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>}</w:t>
      </w:r>
    </w:p>
    <w:p w14:paraId="49709267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7EAD519B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shuffle_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array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data_t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*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a,int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n) {</w:t>
      </w:r>
    </w:p>
    <w:p w14:paraId="5A209F7E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  <w:t>shuffle(</w:t>
      </w:r>
      <w:proofErr w:type="spellStart"/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a,a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+n,seed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30938C1A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>}</w:t>
      </w:r>
    </w:p>
    <w:p w14:paraId="2772876E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FC25376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empty(</w:t>
      </w:r>
      <w:proofErr w:type="spellStart"/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data_t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*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a,int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n) {}</w:t>
      </w:r>
    </w:p>
    <w:p w14:paraId="0D08C12B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3E7464B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select_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sort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data_t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*a, int n) {</w:t>
      </w:r>
    </w:p>
    <w:p w14:paraId="7A808382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  <w:t xml:space="preserve">int 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, j, 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imax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F421162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  <w:t>for(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=</w:t>
      </w:r>
      <w:proofErr w:type="spellStart"/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n;i</w:t>
      </w:r>
      <w:proofErr w:type="spellEnd"/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&gt;1;i--) {</w:t>
      </w:r>
    </w:p>
    <w:p w14:paraId="14A19985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imax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= 1;</w:t>
      </w:r>
    </w:p>
    <w:p w14:paraId="168B50A5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  <w:t>for(j=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1;j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&lt;=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i;j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79A18ECC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  <w:t>if(a[j] &gt; a[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imax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])</w:t>
      </w:r>
    </w:p>
    <w:p w14:paraId="45F0258A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imax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= j;</w:t>
      </w:r>
    </w:p>
    <w:p w14:paraId="28DCFBAC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  <w:t>swap(a[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],a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imax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]);</w:t>
      </w:r>
    </w:p>
    <w:p w14:paraId="40AFB579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2FD1C171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>}</w:t>
      </w:r>
    </w:p>
    <w:p w14:paraId="1CF6E7C4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7260A44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bubble_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sort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data_t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*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a,int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n) {</w:t>
      </w:r>
    </w:p>
    <w:p w14:paraId="1964B829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i,j</w:t>
      </w:r>
      <w:proofErr w:type="spellEnd"/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;</w:t>
      </w:r>
    </w:p>
    <w:p w14:paraId="47F9AE1F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  <w:t>for(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=</w:t>
      </w:r>
      <w:proofErr w:type="spellStart"/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n;i</w:t>
      </w:r>
      <w:proofErr w:type="spellEnd"/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&gt;1;i--)</w:t>
      </w:r>
    </w:p>
    <w:p w14:paraId="5099C210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  <w:t>for(j=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1;j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i;j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35B6C1BF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  <w:t>if(a[j] &gt; a[j+1])</w:t>
      </w:r>
    </w:p>
    <w:p w14:paraId="3F337F5F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  <w:t>swap(a[j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],a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[j+1]);</w:t>
      </w:r>
    </w:p>
    <w:p w14:paraId="35AA4830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>}</w:t>
      </w:r>
    </w:p>
    <w:p w14:paraId="60A029C2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7B6EECE3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shell_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sort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data_t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*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a,int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n) {</w:t>
      </w:r>
    </w:p>
    <w:p w14:paraId="6982B281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i,j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,temp,step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= n/2;</w:t>
      </w:r>
    </w:p>
    <w:p w14:paraId="5606EA62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while(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step &gt; 0) {</w:t>
      </w:r>
    </w:p>
    <w:p w14:paraId="625AA48A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  <w:t>for(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0;i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&lt;(n-step);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4A673466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  <w:t xml:space="preserve">j = 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45206F7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while(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j &gt;= 0 &amp;&amp; a[j] &gt; a[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j+step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]) {</w:t>
      </w:r>
    </w:p>
    <w:p w14:paraId="09E230BD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  <w:t>swap(a[j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],a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j+step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]);</w:t>
      </w:r>
    </w:p>
    <w:p w14:paraId="457471A4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  <w:t>j--;</w:t>
      </w:r>
    </w:p>
    <w:p w14:paraId="1F387626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541953EA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6AB5161E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       step = step / 2;</w:t>
      </w:r>
    </w:p>
    <w:p w14:paraId="401E5C22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67C15905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>}</w:t>
      </w:r>
    </w:p>
    <w:p w14:paraId="7F80F864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11C623E5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 xml:space="preserve">long 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long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pass(</w:t>
      </w:r>
      <w:proofErr w:type="spellStart"/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data_t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*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a,int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n,void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(*f)(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data_t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*,int)) {</w:t>
      </w:r>
    </w:p>
    <w:p w14:paraId="795BBC90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  <w:t xml:space="preserve">auto 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start_time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chrono::</w:t>
      </w:r>
      <w:proofErr w:type="spellStart"/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high_resolution_clock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::now();</w:t>
      </w:r>
    </w:p>
    <w:p w14:paraId="4F5DDF3E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for(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=0;i&lt;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ITERATIONS_COUNT;i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5F4A1BF9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shuffle_array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a,n</w:t>
      </w:r>
      <w:proofErr w:type="spellEnd"/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3920001E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  <w:t>f(</w:t>
      </w:r>
      <w:proofErr w:type="spellStart"/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a,n</w:t>
      </w:r>
      <w:proofErr w:type="spellEnd"/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1BB13E84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79B80998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  <w:t xml:space="preserve">auto 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end_time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chrono::</w:t>
      </w:r>
      <w:proofErr w:type="spellStart"/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high_resolution_clock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::now();</w:t>
      </w:r>
    </w:p>
    <w:p w14:paraId="2454FC8A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  <w:t xml:space="preserve">return 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chrono::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duration_cast&lt;chrono::milliseconds&gt;(end_time-start_time).count();</w:t>
      </w:r>
    </w:p>
    <w:p w14:paraId="6B68F865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>}</w:t>
      </w:r>
    </w:p>
    <w:p w14:paraId="350E38B9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7DA2D8C3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argc,char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**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argv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6B629C96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srand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time(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0));</w:t>
      </w:r>
    </w:p>
    <w:p w14:paraId="411E0820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data_t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*a = new 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data_t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[ARRAY_SIZE_MAX];</w:t>
      </w:r>
    </w:p>
    <w:p w14:paraId="382A812D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for(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int n=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ARRAY_SIZE_MIN;n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&lt;=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ARRAY_SIZE_MAX;n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+=ARRAY_SIZE_STEP) {</w:t>
      </w:r>
    </w:p>
    <w:p w14:paraId="51AA751C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fill_array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a,n</w:t>
      </w:r>
      <w:proofErr w:type="spellEnd"/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135BA43E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&lt;&lt; n &lt;&lt; " ";</w:t>
      </w:r>
    </w:p>
    <w:p w14:paraId="3DB895AC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&lt;&lt; pass(</w:t>
      </w:r>
      <w:proofErr w:type="spellStart"/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a,n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,empty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) &lt;&lt; " ";</w:t>
      </w:r>
    </w:p>
    <w:p w14:paraId="6D52B555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&lt;&lt; pass(</w:t>
      </w:r>
      <w:proofErr w:type="spellStart"/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a,n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,select_sort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) &lt;&lt; " ";</w:t>
      </w:r>
    </w:p>
    <w:p w14:paraId="19037385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&lt;&lt; pass(</w:t>
      </w:r>
      <w:proofErr w:type="spellStart"/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a,n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,bubble_sort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) &lt;&lt; " ";</w:t>
      </w:r>
    </w:p>
    <w:p w14:paraId="34736FB0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&lt;&lt; pass(</w:t>
      </w:r>
      <w:proofErr w:type="spellStart"/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a,n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,shell_sort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) &lt;&lt; " ";</w:t>
      </w:r>
    </w:p>
    <w:p w14:paraId="4B907985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&lt;&lt; 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;</w:t>
      </w:r>
    </w:p>
    <w:p w14:paraId="0092C135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190AB239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delete[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] a;</w:t>
      </w:r>
    </w:p>
    <w:p w14:paraId="4A63EF60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  <w:t>return 0;</w:t>
      </w:r>
    </w:p>
    <w:p w14:paraId="79FAB77A" w14:textId="76E323D4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370B9">
        <w:rPr>
          <w:rFonts w:ascii="Consolas" w:hAnsi="Consolas" w:cs="Times New Roman"/>
          <w:sz w:val="20"/>
          <w:szCs w:val="20"/>
        </w:rPr>
        <w:t>}</w:t>
      </w:r>
    </w:p>
    <w:p w14:paraId="3CA6B6E6" w14:textId="379B6152" w:rsidR="00311E99" w:rsidRDefault="00F370B9" w:rsidP="00F370B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алгоритмов, полученные в ходе выполнения программы представлены на рисунке 6.1.</w:t>
      </w:r>
      <w:r w:rsidR="00060417">
        <w:rPr>
          <w:rFonts w:ascii="Times New Roman" w:hAnsi="Times New Roman" w:cs="Times New Roman"/>
          <w:sz w:val="28"/>
          <w:szCs w:val="28"/>
        </w:rPr>
        <w:t xml:space="preserve"> </w:t>
      </w:r>
      <w:r w:rsidR="00060417" w:rsidRPr="00060417">
        <w:rPr>
          <w:rFonts w:ascii="Times New Roman" w:hAnsi="Times New Roman" w:cs="Times New Roman"/>
          <w:sz w:val="28"/>
          <w:szCs w:val="28"/>
        </w:rPr>
        <w:t xml:space="preserve">По оси абсцисс </w:t>
      </w:r>
      <w:r w:rsidR="00060417">
        <w:rPr>
          <w:rFonts w:ascii="Times New Roman" w:hAnsi="Times New Roman" w:cs="Times New Roman"/>
          <w:sz w:val="28"/>
          <w:szCs w:val="28"/>
        </w:rPr>
        <w:t>–</w:t>
      </w:r>
      <w:r w:rsidR="00060417" w:rsidRPr="00060417">
        <w:rPr>
          <w:rFonts w:ascii="Times New Roman" w:hAnsi="Times New Roman" w:cs="Times New Roman"/>
          <w:sz w:val="28"/>
          <w:szCs w:val="28"/>
        </w:rPr>
        <w:t xml:space="preserve"> размерность массива, по оси ординат</w:t>
      </w:r>
      <w:r w:rsidR="00060417">
        <w:rPr>
          <w:rFonts w:ascii="Times New Roman" w:hAnsi="Times New Roman" w:cs="Times New Roman"/>
          <w:sz w:val="28"/>
          <w:szCs w:val="28"/>
        </w:rPr>
        <w:t xml:space="preserve"> –</w:t>
      </w:r>
      <w:r w:rsidR="00060417" w:rsidRPr="00060417">
        <w:rPr>
          <w:rFonts w:ascii="Times New Roman" w:hAnsi="Times New Roman" w:cs="Times New Roman"/>
          <w:sz w:val="28"/>
          <w:szCs w:val="28"/>
        </w:rPr>
        <w:t xml:space="preserve"> количество элементарных операций.</w:t>
      </w:r>
    </w:p>
    <w:p w14:paraId="42FB6104" w14:textId="77777777" w:rsidR="00F370B9" w:rsidRPr="00060417" w:rsidRDefault="00F370B9" w:rsidP="00311E99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46E40C3E" w14:textId="3A78D7F5" w:rsidR="00F370B9" w:rsidRDefault="00060417" w:rsidP="000604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218FB9" wp14:editId="0C93B1BC">
            <wp:extent cx="6119495" cy="2655570"/>
            <wp:effectExtent l="0" t="0" r="0" b="0"/>
            <wp:docPr id="3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5557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9019969" w14:textId="6AB1B9EE" w:rsidR="00060417" w:rsidRDefault="00060417" w:rsidP="000604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 – </w:t>
      </w:r>
      <w:r w:rsidRPr="00060417">
        <w:rPr>
          <w:rFonts w:ascii="Times New Roman" w:hAnsi="Times New Roman" w:cs="Times New Roman"/>
          <w:sz w:val="28"/>
          <w:szCs w:val="28"/>
        </w:rPr>
        <w:t>График времени выполнения сортировок</w:t>
      </w:r>
    </w:p>
    <w:p w14:paraId="378F28A1" w14:textId="77777777" w:rsidR="00F370B9" w:rsidRPr="00F370B9" w:rsidRDefault="00F370B9" w:rsidP="00311E99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6F6CAAF" w14:textId="0A0D55F1" w:rsidR="00EF50D9" w:rsidRPr="00153D75" w:rsidRDefault="005E0A5B" w:rsidP="00311E99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4D2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414D20" w:rsidRPr="00414D20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1090801F" w14:textId="39CE2A21" w:rsidR="00EF50D9" w:rsidRPr="005E0A5B" w:rsidRDefault="00060417" w:rsidP="00EF50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0417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изучены алгоритмы сортировки, оценка их сложности и количества операций. Самой быстрой из предложенных алгоритмов сортировок оказалась сортировка </w:t>
      </w:r>
      <w:proofErr w:type="spellStart"/>
      <w:r w:rsidRPr="00060417">
        <w:rPr>
          <w:rFonts w:ascii="Times New Roman" w:hAnsi="Times New Roman" w:cs="Times New Roman"/>
          <w:sz w:val="28"/>
          <w:szCs w:val="28"/>
        </w:rPr>
        <w:t>Шела</w:t>
      </w:r>
      <w:proofErr w:type="spellEnd"/>
      <w:r w:rsidRPr="00060417">
        <w:rPr>
          <w:rFonts w:ascii="Times New Roman" w:hAnsi="Times New Roman" w:cs="Times New Roman"/>
          <w:sz w:val="28"/>
          <w:szCs w:val="28"/>
        </w:rPr>
        <w:t>, после неё сортировка прямым выбором, и самой медленной оказалась пузырьковая сортировка, отработавшая при 100 000 раз на массиве из 500 элементов за 176 115 мс.</w:t>
      </w:r>
    </w:p>
    <w:sectPr w:rsidR="00EF50D9" w:rsidRPr="005E0A5B" w:rsidSect="00BC5B35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167A"/>
    <w:multiLevelType w:val="multilevel"/>
    <w:tmpl w:val="258E2E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0F0E452B"/>
    <w:multiLevelType w:val="multilevel"/>
    <w:tmpl w:val="ADBC986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EF72D6E"/>
    <w:multiLevelType w:val="multilevel"/>
    <w:tmpl w:val="258E2E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3" w15:restartNumberingAfterBreak="0">
    <w:nsid w:val="47BB2518"/>
    <w:multiLevelType w:val="multilevel"/>
    <w:tmpl w:val="6E88D89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5A262D1D"/>
    <w:multiLevelType w:val="multilevel"/>
    <w:tmpl w:val="BB5AED2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77A84A81"/>
    <w:multiLevelType w:val="multilevel"/>
    <w:tmpl w:val="EED859C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FC320ED"/>
    <w:multiLevelType w:val="multilevel"/>
    <w:tmpl w:val="F70E79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 w:val="0"/>
      </w:rPr>
    </w:lvl>
  </w:abstractNum>
  <w:num w:numId="1" w16cid:durableId="1094323113">
    <w:abstractNumId w:val="0"/>
  </w:num>
  <w:num w:numId="2" w16cid:durableId="2029865142">
    <w:abstractNumId w:val="2"/>
  </w:num>
  <w:num w:numId="3" w16cid:durableId="57173984">
    <w:abstractNumId w:val="5"/>
  </w:num>
  <w:num w:numId="4" w16cid:durableId="1478645495">
    <w:abstractNumId w:val="1"/>
  </w:num>
  <w:num w:numId="5" w16cid:durableId="621228628">
    <w:abstractNumId w:val="6"/>
  </w:num>
  <w:num w:numId="6" w16cid:durableId="1546478663">
    <w:abstractNumId w:val="3"/>
  </w:num>
  <w:num w:numId="7" w16cid:durableId="1415778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25"/>
    <w:rsid w:val="00060417"/>
    <w:rsid w:val="000A1FDD"/>
    <w:rsid w:val="00132C48"/>
    <w:rsid w:val="00153D75"/>
    <w:rsid w:val="00176310"/>
    <w:rsid w:val="00226BD7"/>
    <w:rsid w:val="002A06D0"/>
    <w:rsid w:val="002C1ED0"/>
    <w:rsid w:val="002D0C31"/>
    <w:rsid w:val="00311E99"/>
    <w:rsid w:val="003A1366"/>
    <w:rsid w:val="00414D20"/>
    <w:rsid w:val="0043514C"/>
    <w:rsid w:val="004A4CF5"/>
    <w:rsid w:val="004C4FD5"/>
    <w:rsid w:val="005000EF"/>
    <w:rsid w:val="00563783"/>
    <w:rsid w:val="00593F7A"/>
    <w:rsid w:val="005C224A"/>
    <w:rsid w:val="005E0A5B"/>
    <w:rsid w:val="005F0E25"/>
    <w:rsid w:val="00686F41"/>
    <w:rsid w:val="00747480"/>
    <w:rsid w:val="008747AC"/>
    <w:rsid w:val="008D549D"/>
    <w:rsid w:val="008F6C2F"/>
    <w:rsid w:val="009276F8"/>
    <w:rsid w:val="00AE415D"/>
    <w:rsid w:val="00B06E40"/>
    <w:rsid w:val="00B112D4"/>
    <w:rsid w:val="00BB53CA"/>
    <w:rsid w:val="00BC5B35"/>
    <w:rsid w:val="00CC6DF7"/>
    <w:rsid w:val="00CD475B"/>
    <w:rsid w:val="00D027D5"/>
    <w:rsid w:val="00D757C2"/>
    <w:rsid w:val="00E10279"/>
    <w:rsid w:val="00EB1D5F"/>
    <w:rsid w:val="00EF50D9"/>
    <w:rsid w:val="00F0733F"/>
    <w:rsid w:val="00F370B9"/>
    <w:rsid w:val="00FC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B0CFA"/>
  <w15:chartTrackingRefBased/>
  <w15:docId w15:val="{18B143E7-7807-438F-A193-FE954083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B3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10279"/>
    <w:rPr>
      <w:color w:val="808080"/>
    </w:rPr>
  </w:style>
  <w:style w:type="table" w:styleId="a5">
    <w:name w:val="Table Grid"/>
    <w:basedOn w:val="a1"/>
    <w:uiPriority w:val="39"/>
    <w:rsid w:val="000A1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5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Khromdewil</dc:creator>
  <cp:keywords/>
  <dc:description/>
  <cp:lastModifiedBy>Danil</cp:lastModifiedBy>
  <cp:revision>19</cp:revision>
  <dcterms:created xsi:type="dcterms:W3CDTF">2022-02-16T18:40:00Z</dcterms:created>
  <dcterms:modified xsi:type="dcterms:W3CDTF">2022-09-27T15:51:00Z</dcterms:modified>
</cp:coreProperties>
</file>