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4C041C92" w:rsidR="00AE415D" w:rsidRPr="00CD475B" w:rsidRDefault="00D14E8E" w:rsidP="00CD47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C9CB7A3" w14:textId="78BEE9B5" w:rsidR="00BC5B35" w:rsidRPr="00E10279" w:rsidRDefault="00BC5B35" w:rsidP="009276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14E8E" w:rsidRPr="00D14E8E">
        <w:rPr>
          <w:rFonts w:ascii="Times New Roman" w:hAnsi="Times New Roman" w:cs="Times New Roman"/>
          <w:b/>
          <w:bCs/>
          <w:sz w:val="28"/>
          <w:szCs w:val="28"/>
        </w:rPr>
        <w:t>ПОСТРОЕНИЕ КРАТЧАЙШИХ ОСТОВЫХ ДЕРЕВЬЕВ ГРАФА</w:t>
      </w:r>
      <w:r w:rsidRPr="00E102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F6B9B9" w14:textId="77777777" w:rsidR="00BC5B35" w:rsidRDefault="00BC5B35" w:rsidP="00927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21B92DC3" w:rsidR="00BC5B35" w:rsidRPr="00CD475B" w:rsidRDefault="00BC5B35" w:rsidP="00CD475B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75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F618995" w14:textId="1F872C55" w:rsidR="00414D20" w:rsidRDefault="00CD475B" w:rsidP="00D14E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4E8E" w:rsidRPr="00D14E8E">
        <w:rPr>
          <w:rFonts w:ascii="Times New Roman" w:hAnsi="Times New Roman" w:cs="Times New Roman"/>
          <w:sz w:val="28"/>
          <w:szCs w:val="28"/>
        </w:rPr>
        <w:t>Целью работы является изучение метода построения кратчайших</w:t>
      </w:r>
      <w:r w:rsidR="00D14E8E">
        <w:rPr>
          <w:rFonts w:ascii="Times New Roman" w:hAnsi="Times New Roman" w:cs="Times New Roman"/>
          <w:sz w:val="28"/>
          <w:szCs w:val="28"/>
        </w:rPr>
        <w:t xml:space="preserve"> </w:t>
      </w:r>
      <w:r w:rsidR="00D14E8E" w:rsidRPr="00D14E8E">
        <w:rPr>
          <w:rFonts w:ascii="Times New Roman" w:hAnsi="Times New Roman" w:cs="Times New Roman"/>
          <w:sz w:val="28"/>
          <w:szCs w:val="28"/>
        </w:rPr>
        <w:t>остовых деревьев графа на примере алгоритма Прима-</w:t>
      </w:r>
      <w:proofErr w:type="spellStart"/>
      <w:r w:rsidR="00D14E8E" w:rsidRPr="00D14E8E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="00D14E8E" w:rsidRPr="00D14E8E">
        <w:rPr>
          <w:rFonts w:ascii="Times New Roman" w:hAnsi="Times New Roman" w:cs="Times New Roman"/>
          <w:sz w:val="28"/>
          <w:szCs w:val="28"/>
        </w:rPr>
        <w:t>.</w:t>
      </w:r>
    </w:p>
    <w:p w14:paraId="194BC8B2" w14:textId="77777777" w:rsidR="00CD475B" w:rsidRDefault="00CD47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4CC640FE" w:rsidR="00E10279" w:rsidRPr="00CD475B" w:rsidRDefault="00CD475B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4249FD4B" w14:textId="7FAC8FFF" w:rsidR="002C1ED0" w:rsidRPr="002C1ED0" w:rsidRDefault="00D14E8E" w:rsidP="00D14E8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4E8E">
        <w:rPr>
          <w:rFonts w:ascii="Times New Roman" w:eastAsiaTheme="minorEastAsia" w:hAnsi="Times New Roman" w:cs="Times New Roman"/>
          <w:sz w:val="28"/>
          <w:szCs w:val="28"/>
        </w:rPr>
        <w:t>Создать программу, реализующую алгоритм Прима-</w:t>
      </w:r>
      <w:proofErr w:type="spellStart"/>
      <w:r w:rsidRPr="00D14E8E">
        <w:rPr>
          <w:rFonts w:ascii="Times New Roman" w:eastAsiaTheme="minorEastAsia" w:hAnsi="Times New Roman" w:cs="Times New Roman"/>
          <w:sz w:val="28"/>
          <w:szCs w:val="28"/>
        </w:rPr>
        <w:t>Краскала</w:t>
      </w:r>
      <w:proofErr w:type="spellEnd"/>
      <w:r w:rsidRPr="00D14E8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4E8E">
        <w:rPr>
          <w:rFonts w:ascii="Times New Roman" w:eastAsiaTheme="minorEastAsia" w:hAnsi="Times New Roman" w:cs="Times New Roman"/>
          <w:sz w:val="28"/>
          <w:szCs w:val="28"/>
        </w:rPr>
        <w:t xml:space="preserve">Исходный граф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(Таблица 8.1) </w:t>
      </w:r>
      <w:r w:rsidRPr="00D14E8E">
        <w:rPr>
          <w:rFonts w:ascii="Times New Roman" w:eastAsiaTheme="minorEastAsia" w:hAnsi="Times New Roman" w:cs="Times New Roman"/>
          <w:sz w:val="28"/>
          <w:szCs w:val="28"/>
        </w:rPr>
        <w:t>задается в виде матрицы смежности, вводимой построчно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4E8E">
        <w:rPr>
          <w:rFonts w:ascii="Times New Roman" w:eastAsiaTheme="minorEastAsia" w:hAnsi="Times New Roman" w:cs="Times New Roman"/>
          <w:sz w:val="28"/>
          <w:szCs w:val="28"/>
        </w:rPr>
        <w:t>помощью консоли. Программа должна вывести список ребер, входящих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4E8E">
        <w:rPr>
          <w:rFonts w:ascii="Times New Roman" w:eastAsiaTheme="minorEastAsia" w:hAnsi="Times New Roman" w:cs="Times New Roman"/>
          <w:sz w:val="28"/>
          <w:szCs w:val="28"/>
        </w:rPr>
        <w:t>кратчайшее остовое дерево.</w:t>
      </w:r>
    </w:p>
    <w:p w14:paraId="5962998A" w14:textId="1D7BBC66" w:rsidR="004C4FD5" w:rsidRDefault="00D14E8E" w:rsidP="00D14E8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4E8E"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D14E8E">
        <w:rPr>
          <w:rFonts w:ascii="Times New Roman" w:eastAsiaTheme="minorEastAsia" w:hAnsi="Times New Roman" w:cs="Times New Roman"/>
          <w:sz w:val="28"/>
          <w:szCs w:val="28"/>
        </w:rPr>
        <w:t>.1 – Граф по варианту представленный в виде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D14E8E" w14:paraId="06A2E810" w14:textId="77777777" w:rsidTr="006A38AB">
        <w:tc>
          <w:tcPr>
            <w:tcW w:w="1019" w:type="dxa"/>
          </w:tcPr>
          <w:p w14:paraId="338418AC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DB33F9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B36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109BA48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3E02AD2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07B86A5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14:paraId="48D32FB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68D96EB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</w:tcPr>
          <w:p w14:paraId="7879656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</w:tcPr>
          <w:p w14:paraId="64332097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0" w:type="dxa"/>
          </w:tcPr>
          <w:p w14:paraId="18761F7E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</w:tr>
      <w:tr w:rsidR="00D14E8E" w14:paraId="43E029F9" w14:textId="77777777" w:rsidTr="006A38AB">
        <w:tc>
          <w:tcPr>
            <w:tcW w:w="1019" w:type="dxa"/>
          </w:tcPr>
          <w:p w14:paraId="32AD65A3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4120DE0E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4F38FA3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2EDA1DCF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00B64D85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CC88715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3F3316E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3BC37A2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6AF003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2A7366F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14E8E" w14:paraId="258FA295" w14:textId="77777777" w:rsidTr="006A38AB">
        <w:tc>
          <w:tcPr>
            <w:tcW w:w="1019" w:type="dxa"/>
          </w:tcPr>
          <w:p w14:paraId="09B713A5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4F7960C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E82A933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5A213D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9" w:type="dxa"/>
          </w:tcPr>
          <w:p w14:paraId="65E02B4B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3E9D6C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CE0834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C191A79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A19927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2139D8A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14E8E" w14:paraId="549D9834" w14:textId="77777777" w:rsidTr="006A38AB">
        <w:tc>
          <w:tcPr>
            <w:tcW w:w="1019" w:type="dxa"/>
          </w:tcPr>
          <w:p w14:paraId="125CF3BE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12FF69B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B86381C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7238CB3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9D972B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611A49A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DE4798A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</w:tcPr>
          <w:p w14:paraId="21179BEB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1C558B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AE95639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14E8E" w14:paraId="57B6570A" w14:textId="77777777" w:rsidTr="006A38AB">
        <w:tc>
          <w:tcPr>
            <w:tcW w:w="1019" w:type="dxa"/>
          </w:tcPr>
          <w:p w14:paraId="3CE4F86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371973E3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67F8C5A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6383E13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6B22F86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CD6129B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 w14:paraId="2B947F94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AEF1E3D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2680352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2B542FB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14E8E" w14:paraId="79BAB280" w14:textId="77777777" w:rsidTr="006A38AB">
        <w:tc>
          <w:tcPr>
            <w:tcW w:w="1019" w:type="dxa"/>
          </w:tcPr>
          <w:p w14:paraId="09360E4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9" w:type="dxa"/>
          </w:tcPr>
          <w:p w14:paraId="79CD6B23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58941F44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5804FCA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681DB49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EC676BC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EC5BD66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2FFC74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698BA9E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E010F74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14E8E" w14:paraId="24928918" w14:textId="77777777" w:rsidTr="006A38AB">
        <w:tc>
          <w:tcPr>
            <w:tcW w:w="1019" w:type="dxa"/>
          </w:tcPr>
          <w:p w14:paraId="0A5EBEC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6FC9AFE2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76D57E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8D21ADA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F5CE02F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49112D63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14:paraId="3306FF4A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E7C88EF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A9E048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B1F8DE0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14E8E" w14:paraId="5DA7284C" w14:textId="77777777" w:rsidTr="006A38AB">
        <w:tc>
          <w:tcPr>
            <w:tcW w:w="1019" w:type="dxa"/>
          </w:tcPr>
          <w:p w14:paraId="24A2127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9" w:type="dxa"/>
          </w:tcPr>
          <w:p w14:paraId="78AB5AA2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0C0FF45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70DF52C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D838389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959DD7C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792B928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02D62EF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DD38D3E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7DE7E7B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D14E8E" w14:paraId="5D0FA9A8" w14:textId="77777777" w:rsidTr="006A38AB">
        <w:tc>
          <w:tcPr>
            <w:tcW w:w="1019" w:type="dxa"/>
          </w:tcPr>
          <w:p w14:paraId="70C1CFDC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9" w:type="dxa"/>
          </w:tcPr>
          <w:p w14:paraId="56502C79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5CC6FA0B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58735AE6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5C7320C4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7BCD8AB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2D0ED51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42D040F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E017FCE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A90B8D5" w14:textId="77777777" w:rsidR="00D14E8E" w:rsidRPr="004B364F" w:rsidRDefault="00D14E8E" w:rsidP="006A38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14:paraId="124ABF48" w14:textId="77777777" w:rsidR="00D14E8E" w:rsidRDefault="00D14E8E" w:rsidP="00D14E8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116ED0A5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711DF" w14:textId="77777777" w:rsidR="009276F8" w:rsidRDefault="009276F8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0DDE1A84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0454F9" w14:textId="77777777" w:rsidR="00CD475B" w:rsidRDefault="00CD475B" w:rsidP="00CD475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A62945" w14:textId="7ABE0640" w:rsidR="004C4FD5" w:rsidRPr="00CD475B" w:rsidRDefault="00CD475B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475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1BF6308" w14:textId="42B758E9" w:rsidR="00D14E8E" w:rsidRDefault="00D14E8E" w:rsidP="00D14E8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таблицы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.1 был создан граф, представленный на рисунке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595F5A2B" w14:textId="443FDE80" w:rsidR="00311E99" w:rsidRDefault="00D14E8E" w:rsidP="00D14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E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41006B" wp14:editId="1FBA0B06">
            <wp:extent cx="3115110" cy="4067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AF76" w14:textId="636F640C" w:rsidR="00D14E8E" w:rsidRPr="00D14E8E" w:rsidRDefault="00D14E8E" w:rsidP="00D14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4E8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4E8E">
        <w:rPr>
          <w:rFonts w:ascii="Times New Roman" w:hAnsi="Times New Roman" w:cs="Times New Roman"/>
          <w:sz w:val="28"/>
          <w:szCs w:val="28"/>
        </w:rPr>
        <w:t>.1 – Граф заданный по варианту</w:t>
      </w:r>
    </w:p>
    <w:p w14:paraId="3CA6B6E6" w14:textId="73C3E3AC" w:rsidR="00311E99" w:rsidRDefault="00F34813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4813">
        <w:rPr>
          <w:rFonts w:ascii="Times New Roman" w:hAnsi="Times New Roman" w:cs="Times New Roman"/>
          <w:sz w:val="28"/>
          <w:szCs w:val="28"/>
        </w:rPr>
        <w:t>Была написана программа на языке С++ выполняющая требуемые 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5F52CB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>#include &lt;vector&gt;</w:t>
      </w:r>
    </w:p>
    <w:p w14:paraId="7BF827DC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7A1E1556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F256C2A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09B38511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7048FC1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>const int INF = 1000000000;</w:t>
      </w:r>
    </w:p>
    <w:p w14:paraId="150BA9E5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100] = {0};</w:t>
      </w:r>
    </w:p>
    <w:p w14:paraId="7B81744E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g[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100][100] = {0};</w:t>
      </w:r>
    </w:p>
    <w:p w14:paraId="3057C46E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>int n;</w:t>
      </w:r>
    </w:p>
    <w:p w14:paraId="32177F9C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A8760BC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96D6B3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solve(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23B77908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, j, v, to;</w:t>
      </w:r>
    </w:p>
    <w:p w14:paraId="50AADFE1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lastRenderedPageBreak/>
        <w:tab/>
        <w:t xml:space="preserve">vector &lt;int&gt;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min_e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n,INF</w:t>
      </w:r>
      <w:proofErr w:type="spellEnd"/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),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sel_e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(n,-1);</w:t>
      </w:r>
    </w:p>
    <w:p w14:paraId="465B8884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min_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0] = 0;</w:t>
      </w:r>
    </w:p>
    <w:p w14:paraId="4090F842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  <w:t>for(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490E0AF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v = -1;</w:t>
      </w:r>
    </w:p>
    <w:p w14:paraId="150851D9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for (j=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0;j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B38B51D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if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(!used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[j] &amp;&amp; (v == -1 ||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min_e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[j] 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min_e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[v]))</w:t>
      </w:r>
    </w:p>
    <w:p w14:paraId="49891E15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v = j;</w:t>
      </w:r>
    </w:p>
    <w:p w14:paraId="2C53F1E8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if (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min_e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[v] == INF) {</w:t>
      </w:r>
    </w:p>
    <w:p w14:paraId="2B7428CD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&lt;&lt; "No MST!";</w:t>
      </w:r>
    </w:p>
    <w:p w14:paraId="224DF9F2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return;</w:t>
      </w:r>
    </w:p>
    <w:p w14:paraId="247A789B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097194EC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used[v] = true;</w:t>
      </w:r>
    </w:p>
    <w:p w14:paraId="656AE791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if(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sel_e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[v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= -1) {</w:t>
      </w:r>
    </w:p>
    <w:p w14:paraId="51428A9A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v 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sel_e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[v])</w:t>
      </w:r>
    </w:p>
    <w:p w14:paraId="00CC297D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&lt;&lt; v &lt;&lt; " " &lt;&lt;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sel_e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[v] &lt;&lt;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3605755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else</w:t>
      </w:r>
    </w:p>
    <w:p w14:paraId="12033731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&lt;&lt;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sel_e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[v] &lt;&lt; " " &lt;&lt; v &lt;&lt;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0691394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7A20DC82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for(to=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0;to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n;to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59B85136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 xml:space="preserve">if (g[v][to] 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min_e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[to]) {</w:t>
      </w:r>
    </w:p>
    <w:p w14:paraId="0F106F18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min_e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[to] = g[v][to];</w:t>
      </w:r>
    </w:p>
    <w:p w14:paraId="0482A378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sel_e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[to] = v;</w:t>
      </w:r>
    </w:p>
    <w:p w14:paraId="22C5EB77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DE708E7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434D4322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  <w:t>return;</w:t>
      </w:r>
    </w:p>
    <w:p w14:paraId="0615588E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BF2F3F5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285FCEF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argc,char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9452B46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&lt;&lt; "Input vertex count: ";</w:t>
      </w:r>
    </w:p>
    <w:p w14:paraId="4D99FD16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&gt;&gt; n;</w:t>
      </w:r>
    </w:p>
    <w:p w14:paraId="278F1AF9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&lt;&lt; "Input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martix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" &lt;&lt; n &lt;&lt; "x" &lt;&lt; n &lt;&lt; ":" &lt;&lt;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80A7E1A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05947567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F34813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F34813">
        <w:rPr>
          <w:rFonts w:ascii="Consolas" w:hAnsi="Consolas" w:cs="Times New Roman"/>
          <w:sz w:val="20"/>
          <w:szCs w:val="20"/>
          <w:lang w:val="en-US"/>
        </w:rPr>
        <w:t>int j=0;j&lt;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2B68AE9C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&gt;&gt; g[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][j];</w:t>
      </w:r>
    </w:p>
    <w:p w14:paraId="69FF675E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if(g[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][j] == 0) {</w:t>
      </w:r>
    </w:p>
    <w:p w14:paraId="062D730B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g[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][j] = INF;</w:t>
      </w:r>
    </w:p>
    <w:p w14:paraId="18A32412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45AB8D6C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F34813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15D3BA1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0C56FB2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 xml:space="preserve"> &lt;&lt; "Edges to keep:" &lt;&lt; </w:t>
      </w:r>
      <w:proofErr w:type="spellStart"/>
      <w:r w:rsidRPr="00F3481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F34813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15AE232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34813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F34813">
        <w:rPr>
          <w:rFonts w:ascii="Consolas" w:hAnsi="Consolas" w:cs="Times New Roman"/>
          <w:sz w:val="20"/>
          <w:szCs w:val="20"/>
        </w:rPr>
        <w:t>solve</w:t>
      </w:r>
      <w:proofErr w:type="spellEnd"/>
      <w:r w:rsidRPr="00F34813">
        <w:rPr>
          <w:rFonts w:ascii="Consolas" w:hAnsi="Consolas" w:cs="Times New Roman"/>
          <w:sz w:val="20"/>
          <w:szCs w:val="20"/>
        </w:rPr>
        <w:t>(</w:t>
      </w:r>
      <w:proofErr w:type="gramEnd"/>
      <w:r w:rsidRPr="00F34813">
        <w:rPr>
          <w:rFonts w:ascii="Consolas" w:hAnsi="Consolas" w:cs="Times New Roman"/>
          <w:sz w:val="20"/>
          <w:szCs w:val="20"/>
        </w:rPr>
        <w:t>);</w:t>
      </w:r>
    </w:p>
    <w:p w14:paraId="56A46C88" w14:textId="77777777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34813">
        <w:rPr>
          <w:rFonts w:ascii="Consolas" w:hAnsi="Consolas" w:cs="Times New Roman"/>
          <w:sz w:val="20"/>
          <w:szCs w:val="20"/>
        </w:rPr>
        <w:tab/>
      </w:r>
      <w:proofErr w:type="spellStart"/>
      <w:r w:rsidRPr="00F34813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F34813">
        <w:rPr>
          <w:rFonts w:ascii="Consolas" w:hAnsi="Consolas" w:cs="Times New Roman"/>
          <w:sz w:val="20"/>
          <w:szCs w:val="20"/>
        </w:rPr>
        <w:t xml:space="preserve"> 0;</w:t>
      </w:r>
    </w:p>
    <w:p w14:paraId="3D023751" w14:textId="7CE48B79" w:rsidR="00F34813" w:rsidRPr="00F34813" w:rsidRDefault="00F34813" w:rsidP="00F34813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34813">
        <w:rPr>
          <w:rFonts w:ascii="Consolas" w:hAnsi="Consolas" w:cs="Times New Roman"/>
          <w:sz w:val="20"/>
          <w:szCs w:val="20"/>
        </w:rPr>
        <w:t>}</w:t>
      </w:r>
    </w:p>
    <w:p w14:paraId="3D168319" w14:textId="035208E9" w:rsidR="00F34813" w:rsidRDefault="00F34813" w:rsidP="00F348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813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8.2</w:t>
      </w:r>
      <w:r w:rsidRPr="00F34813">
        <w:rPr>
          <w:rFonts w:ascii="Times New Roman" w:hAnsi="Times New Roman" w:cs="Times New Roman"/>
          <w:sz w:val="28"/>
          <w:szCs w:val="28"/>
        </w:rPr>
        <w:t xml:space="preserve"> представлено кратчайшее </w:t>
      </w:r>
      <w:proofErr w:type="spellStart"/>
      <w:r w:rsidRPr="00F34813">
        <w:rPr>
          <w:rFonts w:ascii="Times New Roman" w:hAnsi="Times New Roman" w:cs="Times New Roman"/>
          <w:sz w:val="28"/>
          <w:szCs w:val="28"/>
        </w:rPr>
        <w:t>ост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34813">
        <w:rPr>
          <w:rFonts w:ascii="Times New Roman" w:hAnsi="Times New Roman" w:cs="Times New Roman"/>
          <w:sz w:val="28"/>
          <w:szCs w:val="28"/>
        </w:rPr>
        <w:t>овое</w:t>
      </w:r>
      <w:proofErr w:type="spellEnd"/>
      <w:r w:rsidRPr="00F34813">
        <w:rPr>
          <w:rFonts w:ascii="Times New Roman" w:hAnsi="Times New Roman" w:cs="Times New Roman"/>
          <w:sz w:val="28"/>
          <w:szCs w:val="28"/>
        </w:rPr>
        <w:t xml:space="preserve"> дерево, построенное по результатам работы написанной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C9314" w14:textId="560466C9" w:rsidR="00F34813" w:rsidRDefault="00ED72E9" w:rsidP="00F34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72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12D49" wp14:editId="4FE3175F">
            <wp:extent cx="3867690" cy="3534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D9B" w14:textId="7D4E9614" w:rsidR="00ED72E9" w:rsidRPr="00ED72E9" w:rsidRDefault="00ED72E9" w:rsidP="00F348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8.2 – Результат работы программы</w:t>
      </w:r>
    </w:p>
    <w:p w14:paraId="5429EC13" w14:textId="235A7592" w:rsidR="00F34813" w:rsidRDefault="00F34813" w:rsidP="00F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5D3462" w14:textId="72AF8557" w:rsidR="00452E8A" w:rsidRDefault="00452E8A" w:rsidP="00F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9B5078" w14:textId="77777777" w:rsidR="00452E8A" w:rsidRPr="00F34813" w:rsidRDefault="00452E8A" w:rsidP="00F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F6CAAF" w14:textId="0A0D55F1" w:rsidR="00EF50D9" w:rsidRPr="00153D75" w:rsidRDefault="005E0A5B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090801F" w14:textId="2B9EFDB7" w:rsidR="00EF50D9" w:rsidRPr="005E0A5B" w:rsidRDefault="00F34813" w:rsidP="00EF5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813">
        <w:rPr>
          <w:rFonts w:ascii="Times New Roman" w:hAnsi="Times New Roman" w:cs="Times New Roman"/>
          <w:sz w:val="28"/>
          <w:szCs w:val="28"/>
        </w:rPr>
        <w:t>В ходе лабораторной работы был изучен метод построения кратчайших остовых деревьев графа на примере алгоритма Прима-</w:t>
      </w:r>
      <w:proofErr w:type="spellStart"/>
      <w:r w:rsidRPr="00F34813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F34813">
        <w:rPr>
          <w:rFonts w:ascii="Times New Roman" w:hAnsi="Times New Roman" w:cs="Times New Roman"/>
          <w:sz w:val="28"/>
          <w:szCs w:val="28"/>
        </w:rPr>
        <w:t>. Написана программа, реализующая этот алгоритм. Для исходного графа, с помощью написанной программы, построено кратчайшее остовое дерево.</w:t>
      </w:r>
    </w:p>
    <w:sectPr w:rsidR="00EF50D9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7BB2518"/>
    <w:multiLevelType w:val="multilevel"/>
    <w:tmpl w:val="6E88D8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A262D1D"/>
    <w:multiLevelType w:val="multilevel"/>
    <w:tmpl w:val="BB5AED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5"/>
  </w:num>
  <w:num w:numId="4" w16cid:durableId="1478645495">
    <w:abstractNumId w:val="1"/>
  </w:num>
  <w:num w:numId="5" w16cid:durableId="621228628">
    <w:abstractNumId w:val="6"/>
  </w:num>
  <w:num w:numId="6" w16cid:durableId="1546478663">
    <w:abstractNumId w:val="3"/>
  </w:num>
  <w:num w:numId="7" w16cid:durableId="1415778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53D75"/>
    <w:rsid w:val="00176310"/>
    <w:rsid w:val="00226BD7"/>
    <w:rsid w:val="002A06D0"/>
    <w:rsid w:val="002C1ED0"/>
    <w:rsid w:val="002D0C31"/>
    <w:rsid w:val="00311E99"/>
    <w:rsid w:val="003A1366"/>
    <w:rsid w:val="00414D20"/>
    <w:rsid w:val="0043514C"/>
    <w:rsid w:val="00452E8A"/>
    <w:rsid w:val="004A4CF5"/>
    <w:rsid w:val="004C4FD5"/>
    <w:rsid w:val="005000EF"/>
    <w:rsid w:val="00563783"/>
    <w:rsid w:val="00593F7A"/>
    <w:rsid w:val="005E0A5B"/>
    <w:rsid w:val="005F0E25"/>
    <w:rsid w:val="00686F41"/>
    <w:rsid w:val="00747480"/>
    <w:rsid w:val="008D549D"/>
    <w:rsid w:val="009276F8"/>
    <w:rsid w:val="00AE415D"/>
    <w:rsid w:val="00B06E40"/>
    <w:rsid w:val="00B112D4"/>
    <w:rsid w:val="00BB53CA"/>
    <w:rsid w:val="00BC5B35"/>
    <w:rsid w:val="00CD475B"/>
    <w:rsid w:val="00D027D5"/>
    <w:rsid w:val="00D14E8E"/>
    <w:rsid w:val="00D757C2"/>
    <w:rsid w:val="00E10279"/>
    <w:rsid w:val="00ED72E9"/>
    <w:rsid w:val="00EF50D9"/>
    <w:rsid w:val="00F0733F"/>
    <w:rsid w:val="00F34813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15</cp:revision>
  <dcterms:created xsi:type="dcterms:W3CDTF">2022-02-16T18:40:00Z</dcterms:created>
  <dcterms:modified xsi:type="dcterms:W3CDTF">2022-09-27T16:32:00Z</dcterms:modified>
</cp:coreProperties>
</file>