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1EDE0E" w14:textId="77777777" w:rsidR="00B84EBD" w:rsidRPr="00B84EBD" w:rsidRDefault="00B84EBD" w:rsidP="00B84EB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63510340"/>
      <w:bookmarkEnd w:id="0"/>
      <w:r w:rsidRPr="00B84EBD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4D399F98" w14:textId="77777777" w:rsidR="00B84EBD" w:rsidRPr="00B84EBD" w:rsidRDefault="00B84EBD" w:rsidP="00B84E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EBD">
        <w:rPr>
          <w:rFonts w:ascii="Times New Roman" w:hAnsi="Times New Roman" w:cs="Times New Roman"/>
          <w:sz w:val="28"/>
          <w:szCs w:val="28"/>
        </w:rPr>
        <w:t>Українська академія друкарства</w:t>
      </w:r>
    </w:p>
    <w:p w14:paraId="3C23C876" w14:textId="36AC6243" w:rsidR="003E67F5" w:rsidRPr="00B84EBD" w:rsidRDefault="00B84EBD" w:rsidP="00B84EBD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EBD">
        <w:rPr>
          <w:rFonts w:ascii="Times New Roman" w:hAnsi="Times New Roman" w:cs="Times New Roman"/>
          <w:sz w:val="28"/>
          <w:szCs w:val="28"/>
        </w:rPr>
        <w:t>Кафедра автоматизації та комп’ютерних технологій</w:t>
      </w:r>
    </w:p>
    <w:p w14:paraId="43CE2F35" w14:textId="77777777" w:rsidR="003E67F5" w:rsidRPr="00B84EBD" w:rsidRDefault="003E67F5" w:rsidP="00B84EB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F5E403" w14:textId="77777777" w:rsidR="003E67F5" w:rsidRPr="00B84EBD" w:rsidRDefault="003E67F5">
      <w:pPr>
        <w:rPr>
          <w:rFonts w:ascii="Times New Roman" w:hAnsi="Times New Roman" w:cs="Times New Roman"/>
          <w:sz w:val="28"/>
          <w:szCs w:val="28"/>
        </w:rPr>
      </w:pPr>
    </w:p>
    <w:p w14:paraId="0F39262D" w14:textId="77777777" w:rsidR="003E67F5" w:rsidRPr="00B84EBD" w:rsidRDefault="003E67F5" w:rsidP="003E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7A5315" w14:textId="2DD288EF" w:rsidR="003E67F5" w:rsidRDefault="003E67F5" w:rsidP="003E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DC0FD2" w14:textId="77777777" w:rsidR="00B84EBD" w:rsidRPr="00B84EBD" w:rsidRDefault="00B84EBD" w:rsidP="003E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0B5537" w14:textId="0CFE27E7" w:rsidR="00B84EBD" w:rsidRPr="00B84EBD" w:rsidRDefault="00B84EBD" w:rsidP="00B84EBD">
      <w:pPr>
        <w:pStyle w:val="a8"/>
        <w:spacing w:before="0" w:after="12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B84E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Звіт до практичної роботи </w:t>
      </w:r>
      <w:r w:rsidRPr="00B84EBD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Exel</w:t>
      </w:r>
      <w:r w:rsidRPr="00B84E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№</w:t>
      </w:r>
      <w:r w:rsidRPr="00B84EB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3</w:t>
      </w:r>
    </w:p>
    <w:p w14:paraId="79D0D9F2" w14:textId="77777777" w:rsidR="00B84EBD" w:rsidRPr="00B84EBD" w:rsidRDefault="00B84EBD" w:rsidP="00B84EB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4EBD">
        <w:rPr>
          <w:rFonts w:ascii="Times New Roman" w:hAnsi="Times New Roman" w:cs="Times New Roman"/>
          <w:color w:val="000000" w:themeColor="text1"/>
          <w:sz w:val="28"/>
          <w:szCs w:val="28"/>
        </w:rPr>
        <w:t>З дисципліни</w:t>
      </w:r>
    </w:p>
    <w:p w14:paraId="5C46173E" w14:textId="77777777" w:rsidR="00B84EBD" w:rsidRPr="00B84EBD" w:rsidRDefault="00B84EBD" w:rsidP="00B84EBD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84EB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«Основи інформаційних технологій»</w:t>
      </w:r>
    </w:p>
    <w:p w14:paraId="55D21216" w14:textId="77777777" w:rsidR="003E67F5" w:rsidRPr="00B84EBD" w:rsidRDefault="003E67F5" w:rsidP="003E67F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2884DF" w14:textId="77777777" w:rsidR="003E67F5" w:rsidRPr="00B84EBD" w:rsidRDefault="003E67F5" w:rsidP="003E67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E7E0A2B" w14:textId="77777777" w:rsidR="003E67F5" w:rsidRPr="00B84EBD" w:rsidRDefault="003E67F5" w:rsidP="003E67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4590570" w14:textId="77777777" w:rsidR="003E67F5" w:rsidRPr="00B84EBD" w:rsidRDefault="003E67F5" w:rsidP="003E67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632703B" w14:textId="77777777" w:rsidR="003E67F5" w:rsidRPr="00B84EBD" w:rsidRDefault="003E67F5" w:rsidP="003E67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8085967" w14:textId="77777777" w:rsidR="003E67F5" w:rsidRPr="00B84EBD" w:rsidRDefault="003E67F5" w:rsidP="003E67F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46580F3" w14:textId="77777777" w:rsidR="007C48F0" w:rsidRPr="00B84EBD" w:rsidRDefault="007C48F0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 w:rsidRPr="00B84EBD">
        <w:rPr>
          <w:rFonts w:ascii="Times New Roman" w:hAnsi="Times New Roman" w:cs="Times New Roman"/>
          <w:sz w:val="28"/>
          <w:szCs w:val="28"/>
        </w:rPr>
        <w:t>Виконала:</w:t>
      </w:r>
    </w:p>
    <w:p w14:paraId="0510C325" w14:textId="400EE1DA" w:rsidR="007C48F0" w:rsidRPr="00B84EBD" w:rsidRDefault="007C48F0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 w:rsidRPr="00B84EBD">
        <w:rPr>
          <w:rFonts w:ascii="Times New Roman" w:hAnsi="Times New Roman" w:cs="Times New Roman"/>
          <w:sz w:val="28"/>
          <w:szCs w:val="28"/>
        </w:rPr>
        <w:t xml:space="preserve"> студентка групи</w:t>
      </w:r>
      <w:r w:rsidR="00EB2FAC" w:rsidRPr="00B84EB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7A14" w:rsidRPr="00B84EBD">
        <w:rPr>
          <w:rFonts w:ascii="Times New Roman" w:hAnsi="Times New Roman" w:cs="Times New Roman"/>
          <w:bCs/>
          <w:sz w:val="28"/>
          <w:szCs w:val="28"/>
        </w:rPr>
        <w:t>ІСТ</w:t>
      </w:r>
      <w:r w:rsidR="00EB2FAC" w:rsidRPr="00B84EBD">
        <w:rPr>
          <w:rFonts w:ascii="Times New Roman" w:hAnsi="Times New Roman" w:cs="Times New Roman"/>
          <w:bCs/>
          <w:sz w:val="28"/>
          <w:szCs w:val="28"/>
        </w:rPr>
        <w:t>-11</w:t>
      </w:r>
      <w:r w:rsidRPr="00B84EBD">
        <w:rPr>
          <w:rFonts w:ascii="Times New Roman" w:hAnsi="Times New Roman" w:cs="Times New Roman"/>
          <w:sz w:val="28"/>
          <w:szCs w:val="28"/>
        </w:rPr>
        <w:t>:</w:t>
      </w:r>
    </w:p>
    <w:p w14:paraId="77974DE2" w14:textId="319DA0FB" w:rsidR="00EB2FAC" w:rsidRPr="00B84EBD" w:rsidRDefault="007B7A14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 w:rsidRPr="00B84EBD">
        <w:rPr>
          <w:rFonts w:ascii="Times New Roman" w:hAnsi="Times New Roman" w:cs="Times New Roman"/>
          <w:sz w:val="28"/>
          <w:szCs w:val="28"/>
        </w:rPr>
        <w:t xml:space="preserve">Стадник Христина </w:t>
      </w:r>
    </w:p>
    <w:p w14:paraId="7F974DD9" w14:textId="6B500331" w:rsidR="007C48F0" w:rsidRPr="00B84EBD" w:rsidRDefault="007C48F0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 w:rsidRPr="00B84EBD">
        <w:rPr>
          <w:rFonts w:ascii="Times New Roman" w:hAnsi="Times New Roman" w:cs="Times New Roman"/>
          <w:sz w:val="28"/>
          <w:szCs w:val="28"/>
        </w:rPr>
        <w:t>Прийняв:</w:t>
      </w:r>
    </w:p>
    <w:p w14:paraId="6A926D8C" w14:textId="77777777" w:rsidR="007C48F0" w:rsidRPr="00B84EBD" w:rsidRDefault="007C48F0" w:rsidP="007C48F0">
      <w:pPr>
        <w:jc w:val="right"/>
        <w:rPr>
          <w:rFonts w:ascii="Times New Roman" w:hAnsi="Times New Roman" w:cs="Times New Roman"/>
          <w:sz w:val="28"/>
          <w:szCs w:val="28"/>
        </w:rPr>
      </w:pPr>
      <w:r w:rsidRPr="00B84EBD">
        <w:rPr>
          <w:rFonts w:ascii="Times New Roman" w:hAnsi="Times New Roman" w:cs="Times New Roman"/>
          <w:sz w:val="28"/>
          <w:szCs w:val="28"/>
        </w:rPr>
        <w:t>ТИМЧЕНКО О.В.</w:t>
      </w:r>
    </w:p>
    <w:p w14:paraId="01BC2954" w14:textId="77777777" w:rsidR="003E67F5" w:rsidRPr="00B84EBD" w:rsidRDefault="003E67F5" w:rsidP="003E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8A3FB4" w14:textId="77777777" w:rsidR="003E67F5" w:rsidRPr="00B84EBD" w:rsidRDefault="003E67F5" w:rsidP="003E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DD4CEC" w14:textId="15579A59" w:rsidR="003E67F5" w:rsidRPr="00B84EBD" w:rsidRDefault="003E67F5" w:rsidP="003E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DCEC14" w14:textId="77777777" w:rsidR="003E67F5" w:rsidRPr="00B84EBD" w:rsidRDefault="003E67F5" w:rsidP="003E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5975C9" w14:textId="77777777" w:rsidR="003E67F5" w:rsidRPr="00B84EBD" w:rsidRDefault="003E67F5" w:rsidP="003E67F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8748A" w14:textId="01560E13" w:rsidR="003E67F5" w:rsidRPr="00B84EBD" w:rsidRDefault="003E67F5" w:rsidP="003E67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EBD">
        <w:rPr>
          <w:rFonts w:ascii="Times New Roman" w:hAnsi="Times New Roman" w:cs="Times New Roman"/>
          <w:sz w:val="28"/>
          <w:szCs w:val="28"/>
        </w:rPr>
        <w:t>ЛЬВІВ 202</w:t>
      </w:r>
      <w:r w:rsidR="007C48F0" w:rsidRPr="00B84EBD">
        <w:rPr>
          <w:rFonts w:ascii="Times New Roman" w:hAnsi="Times New Roman" w:cs="Times New Roman"/>
          <w:sz w:val="28"/>
          <w:szCs w:val="28"/>
        </w:rPr>
        <w:t>4</w:t>
      </w:r>
    </w:p>
    <w:p w14:paraId="156BA7C7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</w:rPr>
      </w:pPr>
      <w:bookmarkStart w:id="1" w:name="_GoBack"/>
      <w:r>
        <w:rPr>
          <w:rFonts w:ascii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 wp14:anchorId="79543F82" wp14:editId="30155FB4">
            <wp:extent cx="6236335" cy="1612899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241" cy="161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E10485F" w14:textId="77777777" w:rsidR="003E67F5" w:rsidRDefault="003E67F5" w:rsidP="003E67F5">
      <w:pPr>
        <w:jc w:val="center"/>
        <w:rPr>
          <w:rFonts w:ascii="Times New Roman" w:hAnsi="Times New Roman" w:cs="Times New Roman"/>
          <w:sz w:val="28"/>
          <w:u w:val="single"/>
        </w:rPr>
      </w:pPr>
      <w:r w:rsidRPr="003E67F5">
        <w:rPr>
          <w:rFonts w:ascii="Times New Roman" w:hAnsi="Times New Roman" w:cs="Times New Roman"/>
          <w:sz w:val="28"/>
          <w:u w:val="single"/>
        </w:rPr>
        <w:t>КОНТРОЛЬНІ ЗАПИТАННЯ:</w:t>
      </w:r>
    </w:p>
    <w:p w14:paraId="31B53E80" w14:textId="77777777" w:rsidR="003E67F5" w:rsidRDefault="003E67F5" w:rsidP="003E67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>
        <w:rPr>
          <w:rFonts w:ascii="Times New Roman" w:hAnsi="Times New Roman" w:cs="Times New Roman"/>
          <w:sz w:val="28"/>
          <w:u w:val="single"/>
        </w:rPr>
        <w:t>Що таке стилі форматування та на які поділяються?</w:t>
      </w:r>
    </w:p>
    <w:p w14:paraId="112B941D" w14:textId="77777777" w:rsidR="003E67F5" w:rsidRDefault="003E67F5" w:rsidP="003E67F5">
      <w:pPr>
        <w:pStyle w:val="a3"/>
        <w:rPr>
          <w:rFonts w:ascii="Times New Roman" w:hAnsi="Times New Roman" w:cs="Times New Roman"/>
          <w:sz w:val="28"/>
        </w:rPr>
      </w:pPr>
      <w:r w:rsidRPr="003E67F5">
        <w:rPr>
          <w:rFonts w:ascii="Times New Roman" w:hAnsi="Times New Roman" w:cs="Times New Roman"/>
          <w:sz w:val="28"/>
        </w:rPr>
        <w:t>Стиль форматування – набір елементів форматування (шрифту, абзацу та ін.), що має унікальне ім'я. В Word існує чотири основних види стилів</w:t>
      </w:r>
      <w:r>
        <w:rPr>
          <w:rFonts w:ascii="Times New Roman" w:hAnsi="Times New Roman" w:cs="Times New Roman"/>
          <w:sz w:val="28"/>
        </w:rPr>
        <w:t>: стилі символів, стилі абзаців, стилі таблиць,</w:t>
      </w:r>
      <w:r w:rsidRPr="003E67F5">
        <w:rPr>
          <w:rFonts w:ascii="Times New Roman" w:hAnsi="Times New Roman" w:cs="Times New Roman"/>
          <w:sz w:val="28"/>
        </w:rPr>
        <w:t xml:space="preserve"> стилі списків.</w:t>
      </w:r>
    </w:p>
    <w:p w14:paraId="4FDDC752" w14:textId="77777777" w:rsidR="003E67F5" w:rsidRDefault="003E67F5" w:rsidP="003E67F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3E67F5">
        <w:rPr>
          <w:rFonts w:ascii="Times New Roman" w:hAnsi="Times New Roman" w:cs="Times New Roman"/>
          <w:sz w:val="28"/>
          <w:u w:val="single"/>
        </w:rPr>
        <w:t>У чому полягає перевага використання стилів?</w:t>
      </w:r>
    </w:p>
    <w:p w14:paraId="0A3463C4" w14:textId="77777777" w:rsidR="003E67F5" w:rsidRDefault="00185D71" w:rsidP="003E67F5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Читабельність, враження від документу, зручність .</w:t>
      </w:r>
    </w:p>
    <w:p w14:paraId="16E41AEA" w14:textId="77777777" w:rsidR="00185D71" w:rsidRPr="00185D71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Як змінити рівень заголовка?</w:t>
      </w:r>
    </w:p>
    <w:p w14:paraId="47E94C23" w14:textId="3D707CC2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 xml:space="preserve">Для переміщення заголовка на нижчий рівень натискуйте клавішу </w:t>
      </w:r>
      <w:proofErr w:type="spellStart"/>
      <w:r w:rsidRPr="00185D71">
        <w:rPr>
          <w:rFonts w:ascii="Times New Roman" w:hAnsi="Times New Roman" w:cs="Times New Roman"/>
          <w:sz w:val="28"/>
        </w:rPr>
        <w:t>Tab</w:t>
      </w:r>
      <w:proofErr w:type="spellEnd"/>
      <w:r w:rsidRPr="00185D71">
        <w:rPr>
          <w:rFonts w:ascii="Times New Roman" w:hAnsi="Times New Roman" w:cs="Times New Roman"/>
          <w:sz w:val="28"/>
        </w:rPr>
        <w:t xml:space="preserve"> або мишею перетягнете символ структури управо. Для підвищення рівня заголовка, перетягнете мишею символ структури в</w:t>
      </w:r>
      <w:r w:rsidR="00EC2583">
        <w:rPr>
          <w:rFonts w:ascii="Times New Roman" w:hAnsi="Times New Roman" w:cs="Times New Roman"/>
          <w:sz w:val="28"/>
        </w:rPr>
        <w:t>л</w:t>
      </w:r>
      <w:r w:rsidRPr="00185D71">
        <w:rPr>
          <w:rFonts w:ascii="Times New Roman" w:hAnsi="Times New Roman" w:cs="Times New Roman"/>
          <w:sz w:val="28"/>
        </w:rPr>
        <w:t xml:space="preserve">іво або натискуйте клавіші </w:t>
      </w:r>
      <w:proofErr w:type="spellStart"/>
      <w:r w:rsidRPr="00185D71">
        <w:rPr>
          <w:rFonts w:ascii="Times New Roman" w:hAnsi="Times New Roman" w:cs="Times New Roman"/>
          <w:sz w:val="28"/>
        </w:rPr>
        <w:t>Shift+Tab</w:t>
      </w:r>
      <w:proofErr w:type="spellEnd"/>
      <w:r w:rsidRPr="00185D71">
        <w:rPr>
          <w:rFonts w:ascii="Times New Roman" w:hAnsi="Times New Roman" w:cs="Times New Roman"/>
          <w:sz w:val="28"/>
        </w:rPr>
        <w:t>.</w:t>
      </w:r>
    </w:p>
    <w:p w14:paraId="5C1ABF58" w14:textId="77777777" w:rsidR="00185D71" w:rsidRPr="00185D71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У чому призначення схеми документа?</w:t>
      </w:r>
    </w:p>
    <w:p w14:paraId="092B6AA3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Використовується, щоб швидко знайти потрібну частину в документі.</w:t>
      </w:r>
    </w:p>
    <w:p w14:paraId="61A6B69F" w14:textId="77777777" w:rsidR="00185D71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  <w:u w:val="single"/>
        </w:rPr>
        <w:t>Як переміщуватись великим документом за допомогою змісту, списку ілюстрацій, предметного покажчика</w:t>
      </w:r>
      <w:r>
        <w:rPr>
          <w:rFonts w:ascii="Times New Roman" w:hAnsi="Times New Roman" w:cs="Times New Roman"/>
          <w:sz w:val="28"/>
        </w:rPr>
        <w:t>?</w:t>
      </w:r>
    </w:p>
    <w:p w14:paraId="53B8CF92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Потрібно двічі клацнути на потрібний розмір змісту,/….</w:t>
      </w:r>
    </w:p>
    <w:p w14:paraId="73FFFDC3" w14:textId="77777777" w:rsidR="00185D71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185D71">
        <w:rPr>
          <w:rFonts w:ascii="Times New Roman" w:hAnsi="Times New Roman" w:cs="Times New Roman"/>
          <w:sz w:val="28"/>
          <w:u w:val="single"/>
        </w:rPr>
        <w:t>Якими трьома способами можна вставити примітку?</w:t>
      </w:r>
    </w:p>
    <w:p w14:paraId="3EB706FE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</w:t>
      </w:r>
      <w:r w:rsidRPr="00185D71">
        <w:rPr>
          <w:rFonts w:ascii="Times New Roman" w:hAnsi="Times New Roman" w:cs="Times New Roman"/>
          <w:sz w:val="28"/>
        </w:rPr>
        <w:t xml:space="preserve">за допомогою команд меню або кнопок панелі інструментів Стандартна; </w:t>
      </w:r>
    </w:p>
    <w:p w14:paraId="0E942082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>2) використовуючи праву кнопку миші;</w:t>
      </w:r>
    </w:p>
    <w:p w14:paraId="63AFD3B8" w14:textId="77777777" w:rsidR="00185D71" w:rsidRDefault="00185D71" w:rsidP="00185D71">
      <w:pPr>
        <w:pStyle w:val="a3"/>
        <w:rPr>
          <w:rFonts w:ascii="Times New Roman" w:hAnsi="Times New Roman" w:cs="Times New Roman"/>
          <w:sz w:val="28"/>
        </w:rPr>
      </w:pPr>
      <w:r w:rsidRPr="00185D71">
        <w:rPr>
          <w:rFonts w:ascii="Times New Roman" w:hAnsi="Times New Roman" w:cs="Times New Roman"/>
          <w:sz w:val="28"/>
        </w:rPr>
        <w:t xml:space="preserve"> 3) за допомогою клавіші F2.</w:t>
      </w:r>
    </w:p>
    <w:p w14:paraId="6B5A3865" w14:textId="77777777" w:rsidR="00185D71" w:rsidRPr="007F1DBE" w:rsidRDefault="00185D71" w:rsidP="00185D7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u w:val="single"/>
        </w:rPr>
      </w:pPr>
      <w:r w:rsidRPr="007F1DBE">
        <w:rPr>
          <w:rFonts w:ascii="Times New Roman" w:hAnsi="Times New Roman" w:cs="Times New Roman"/>
          <w:sz w:val="28"/>
          <w:u w:val="single"/>
        </w:rPr>
        <w:t>Як переглянути примітку і який режим</w:t>
      </w:r>
      <w:r w:rsidR="007F1DBE" w:rsidRPr="007F1DBE">
        <w:rPr>
          <w:rFonts w:ascii="Times New Roman" w:hAnsi="Times New Roman" w:cs="Times New Roman"/>
          <w:sz w:val="28"/>
          <w:u w:val="single"/>
        </w:rPr>
        <w:t xml:space="preserve"> перегляду документа має бути встановлений, щоб редактор відображав позначки приміток?</w:t>
      </w:r>
    </w:p>
    <w:p w14:paraId="7F3272DF" w14:textId="77777777" w:rsidR="007F1DBE" w:rsidRDefault="007F1DBE" w:rsidP="007F1DBE">
      <w:pPr>
        <w:pStyle w:val="a3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Увімкнення функції "Виправлення".</w:t>
      </w:r>
    </w:p>
    <w:p w14:paraId="4D6DE2B3" w14:textId="77777777" w:rsidR="007F1DBE" w:rsidRDefault="007F1DBE" w:rsidP="007F1DB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  <w:u w:val="single"/>
        </w:rPr>
        <w:t>Як надрукувати документ разом із примітками</w:t>
      </w:r>
      <w:r>
        <w:rPr>
          <w:rFonts w:ascii="Times New Roman" w:hAnsi="Times New Roman" w:cs="Times New Roman"/>
          <w:sz w:val="28"/>
        </w:rPr>
        <w:t>?</w:t>
      </w:r>
    </w:p>
    <w:p w14:paraId="0B9ED974" w14:textId="77777777" w:rsidR="007F1DBE" w:rsidRPr="007F1DBE" w:rsidRDefault="007F1DBE" w:rsidP="007F1DBE">
      <w:pPr>
        <w:ind w:left="708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t>Відкрийте документ із примітками. Якщо примітки не відображаються, перейдіть на вкладку Рецензування, натисніть кнопку Показувати виправлення, а потім виберіть зі списку тільки Примітки.</w:t>
      </w:r>
      <w:r>
        <w:rPr>
          <w:rFonts w:ascii="Times New Roman" w:hAnsi="Times New Roman" w:cs="Times New Roman"/>
          <w:sz w:val="28"/>
        </w:rPr>
        <w:t xml:space="preserve"> </w:t>
      </w:r>
      <w:r w:rsidRPr="007F1DBE">
        <w:rPr>
          <w:rFonts w:ascii="Times New Roman" w:hAnsi="Times New Roman" w:cs="Times New Roman"/>
          <w:sz w:val="28"/>
        </w:rPr>
        <w:t>Ви можете надрукувати примітки лише певного рецензента, вибравши його в розділі Рецензенти.</w:t>
      </w:r>
    </w:p>
    <w:p w14:paraId="6808E43F" w14:textId="77777777" w:rsidR="007F1DBE" w:rsidRDefault="007F1DBE" w:rsidP="007F1DB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  <w:u w:val="single"/>
        </w:rPr>
        <w:t>Як видалити перехресне посилання</w:t>
      </w:r>
      <w:r>
        <w:rPr>
          <w:rFonts w:ascii="Times New Roman" w:hAnsi="Times New Roman" w:cs="Times New Roman"/>
          <w:sz w:val="28"/>
        </w:rPr>
        <w:t>?</w:t>
      </w:r>
    </w:p>
    <w:p w14:paraId="38292C10" w14:textId="77777777" w:rsidR="007F1DBE" w:rsidRDefault="007F1DBE" w:rsidP="007F1DBE">
      <w:pPr>
        <w:pStyle w:val="a3"/>
        <w:rPr>
          <w:rFonts w:ascii="Times New Roman" w:hAnsi="Times New Roman" w:cs="Times New Roman"/>
          <w:sz w:val="28"/>
        </w:rPr>
      </w:pPr>
      <w:r w:rsidRPr="007F1DBE">
        <w:rPr>
          <w:rFonts w:ascii="Times New Roman" w:hAnsi="Times New Roman" w:cs="Times New Roman"/>
          <w:sz w:val="28"/>
        </w:rPr>
        <w:lastRenderedPageBreak/>
        <w:t>У секції «Перехресні посилання» панелі «Гіперпосилання» виділіть одне або декілька перехресних посилань, що треба видалити. Натисніть кнопку видалення або виберіть «Видалити гіперпосилання/перехресне посилання» у меню панелі.</w:t>
      </w:r>
    </w:p>
    <w:p w14:paraId="1E8C4039" w14:textId="77777777" w:rsidR="00733252" w:rsidRDefault="00733252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3F05516F" wp14:editId="4A11EF62">
            <wp:extent cx="5914390" cy="33267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F74" w14:textId="77777777" w:rsidR="00733252" w:rsidRDefault="00733252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D195732" wp14:editId="4032F5C7">
            <wp:extent cx="5914390" cy="33267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E953" w14:textId="77777777" w:rsidR="00733252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E0B9A3F" wp14:editId="1E29639E">
            <wp:extent cx="5914390" cy="33267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FA3B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34DF5A46" wp14:editId="7796F9E8">
            <wp:extent cx="5914390" cy="33267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848D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75FE283F" wp14:editId="325AF98A">
            <wp:extent cx="5914390" cy="332676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C3E7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6723F853" wp14:editId="69FA7625">
            <wp:extent cx="5914390" cy="332676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54F9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8935C28" wp14:editId="584347E4">
            <wp:extent cx="5914390" cy="33267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DAE2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2829DC1B" wp14:editId="68EDCF53">
            <wp:extent cx="5914390" cy="33267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E7C" w14:textId="77777777" w:rsidR="00565376" w:rsidRDefault="00565376" w:rsidP="007F1DBE">
      <w:pPr>
        <w:pStyle w:val="a3"/>
        <w:rPr>
          <w:rFonts w:ascii="Times New Roman" w:hAnsi="Times New Roman" w:cs="Times New Roman"/>
          <w:sz w:val="28"/>
        </w:rPr>
      </w:pPr>
    </w:p>
    <w:p w14:paraId="4BEA5F3B" w14:textId="77777777" w:rsidR="00565376" w:rsidRPr="00565376" w:rsidRDefault="00565376" w:rsidP="007F1DBE">
      <w:pPr>
        <w:pStyle w:val="a3"/>
        <w:rPr>
          <w:rFonts w:ascii="Times New Roman" w:hAnsi="Times New Roman" w:cs="Times New Roman"/>
          <w:sz w:val="28"/>
          <w:lang w:val="ru-RU"/>
        </w:rPr>
      </w:pPr>
      <w:r w:rsidRPr="00565376">
        <w:rPr>
          <w:rFonts w:ascii="Times New Roman" w:hAnsi="Times New Roman" w:cs="Times New Roman"/>
          <w:sz w:val="28"/>
          <w:u w:val="single"/>
        </w:rPr>
        <w:t>Висновок</w:t>
      </w:r>
      <w:r>
        <w:rPr>
          <w:rFonts w:ascii="Times New Roman" w:hAnsi="Times New Roman" w:cs="Times New Roman"/>
          <w:sz w:val="28"/>
        </w:rPr>
        <w:t xml:space="preserve">: узагальнила знання з цих тем в </w:t>
      </w:r>
      <w:r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  <w:lang w:val="ru-RU"/>
        </w:rPr>
        <w:t>.</w:t>
      </w:r>
    </w:p>
    <w:sectPr w:rsidR="00565376" w:rsidRPr="00565376" w:rsidSect="003E67F5">
      <w:headerReference w:type="default" r:id="rId15"/>
      <w:pgSz w:w="11906" w:h="16838"/>
      <w:pgMar w:top="1152" w:right="864" w:bottom="1152" w:left="172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EA6786" w14:textId="77777777" w:rsidR="009B0508" w:rsidRDefault="009B0508" w:rsidP="00733252">
      <w:pPr>
        <w:spacing w:after="0" w:line="240" w:lineRule="auto"/>
      </w:pPr>
      <w:r>
        <w:separator/>
      </w:r>
    </w:p>
  </w:endnote>
  <w:endnote w:type="continuationSeparator" w:id="0">
    <w:p w14:paraId="12D1E864" w14:textId="77777777" w:rsidR="009B0508" w:rsidRDefault="009B0508" w:rsidP="00733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D92283" w14:textId="77777777" w:rsidR="009B0508" w:rsidRDefault="009B0508" w:rsidP="00733252">
      <w:pPr>
        <w:spacing w:after="0" w:line="240" w:lineRule="auto"/>
      </w:pPr>
      <w:r>
        <w:separator/>
      </w:r>
    </w:p>
  </w:footnote>
  <w:footnote w:type="continuationSeparator" w:id="0">
    <w:p w14:paraId="17B323C6" w14:textId="77777777" w:rsidR="009B0508" w:rsidRDefault="009B0508" w:rsidP="00733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CD7C9F" w14:textId="18878FC3" w:rsidR="00733252" w:rsidRDefault="00733252" w:rsidP="007C48F0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1174F"/>
    <w:multiLevelType w:val="hybridMultilevel"/>
    <w:tmpl w:val="543013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A9C"/>
    <w:rsid w:val="00037C93"/>
    <w:rsid w:val="00185D71"/>
    <w:rsid w:val="002331C4"/>
    <w:rsid w:val="002C510A"/>
    <w:rsid w:val="003E67F5"/>
    <w:rsid w:val="00565376"/>
    <w:rsid w:val="00733252"/>
    <w:rsid w:val="007B7A14"/>
    <w:rsid w:val="007C48F0"/>
    <w:rsid w:val="007F1DBE"/>
    <w:rsid w:val="00843303"/>
    <w:rsid w:val="0093553C"/>
    <w:rsid w:val="009B0508"/>
    <w:rsid w:val="00A0247F"/>
    <w:rsid w:val="00A67762"/>
    <w:rsid w:val="00B84EBD"/>
    <w:rsid w:val="00C06BCE"/>
    <w:rsid w:val="00C51A9C"/>
    <w:rsid w:val="00DC3730"/>
    <w:rsid w:val="00EB2FAC"/>
    <w:rsid w:val="00EC2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3414D"/>
  <w15:chartTrackingRefBased/>
  <w15:docId w15:val="{93A6F0AA-C456-4E8A-88BA-E68BE34E3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4E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67F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332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33252"/>
  </w:style>
  <w:style w:type="paragraph" w:styleId="a6">
    <w:name w:val="footer"/>
    <w:basedOn w:val="a"/>
    <w:link w:val="a7"/>
    <w:uiPriority w:val="99"/>
    <w:unhideWhenUsed/>
    <w:rsid w:val="0073325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33252"/>
  </w:style>
  <w:style w:type="character" w:customStyle="1" w:styleId="10">
    <w:name w:val="Заголовок 1 Знак"/>
    <w:basedOn w:val="a0"/>
    <w:link w:val="1"/>
    <w:uiPriority w:val="9"/>
    <w:rsid w:val="00B84E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B84EBD"/>
    <w:pPr>
      <w:outlineLvl w:val="9"/>
    </w:pPr>
    <w:rPr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548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1380</Words>
  <Characters>788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Коляно Софія КН-12, 2022</dc:title>
  <dc:subject/>
  <dc:creator>Mary</dc:creator>
  <cp:keywords/>
  <dc:description/>
  <cp:lastModifiedBy>Христина</cp:lastModifiedBy>
  <cp:revision>8</cp:revision>
  <dcterms:created xsi:type="dcterms:W3CDTF">2024-05-08T20:07:00Z</dcterms:created>
  <dcterms:modified xsi:type="dcterms:W3CDTF">2024-06-03T20:47:00Z</dcterms:modified>
</cp:coreProperties>
</file>