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A7793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07A436F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3D79A4B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7EB0941C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EE6A3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2EDC8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8E11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FAACA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7B7C9" w14:textId="2C6815DF" w:rsidR="00ED3CB1" w:rsidRPr="009A6B3D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до лабораторної роботи № </w:t>
      </w:r>
      <w:r w:rsidR="00732B62">
        <w:rPr>
          <w:rFonts w:ascii="Times New Roman" w:hAnsi="Times New Roman" w:cs="Times New Roman"/>
          <w:sz w:val="28"/>
          <w:szCs w:val="28"/>
        </w:rPr>
        <w:t>2</w:t>
      </w:r>
    </w:p>
    <w:p w14:paraId="08C280E6" w14:textId="475972DE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732B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32B62" w:rsidRPr="009A6B3D">
        <w:rPr>
          <w:rFonts w:ascii="Times New Roman" w:hAnsi="Times New Roman" w:cs="Times New Roman"/>
          <w:sz w:val="28"/>
          <w:szCs w:val="28"/>
        </w:rPr>
        <w:t xml:space="preserve"> </w:t>
      </w:r>
      <w:r w:rsidR="00732B6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732B62" w:rsidRPr="009A6B3D">
        <w:rPr>
          <w:rFonts w:ascii="Times New Roman" w:hAnsi="Times New Roman" w:cs="Times New Roman"/>
          <w:sz w:val="28"/>
          <w:szCs w:val="28"/>
        </w:rPr>
        <w:t xml:space="preserve">. </w:t>
      </w:r>
      <w:r w:rsidR="00732B62">
        <w:rPr>
          <w:rFonts w:ascii="Times New Roman" w:hAnsi="Times New Roman" w:cs="Times New Roman"/>
          <w:sz w:val="28"/>
          <w:szCs w:val="28"/>
        </w:rPr>
        <w:t>Створення науково-технічних документів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8D7BA18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770AE995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14:paraId="78AFE22D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4CBAA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60137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96743" w14:textId="77777777" w:rsidR="00ED3CB1" w:rsidRDefault="00ED3CB1" w:rsidP="00ED3CB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B255F" w14:textId="77777777" w:rsidR="00ED3CB1" w:rsidRDefault="00ED3CB1" w:rsidP="00ED3CB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56CF1" w14:textId="1EDE59F6" w:rsidR="00DC57A0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r w:rsidR="00DC57A0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C916A3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="00C916A3">
        <w:rPr>
          <w:rFonts w:ascii="Times New Roman" w:hAnsi="Times New Roman" w:cs="Times New Roman"/>
          <w:sz w:val="28"/>
          <w:szCs w:val="28"/>
        </w:rPr>
        <w:t>. гр.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6B3D">
        <w:rPr>
          <w:rFonts w:ascii="Times New Roman" w:hAnsi="Times New Roman" w:cs="Times New Roman"/>
          <w:sz w:val="28"/>
          <w:szCs w:val="28"/>
        </w:rPr>
        <w:t>ІСТ</w:t>
      </w:r>
      <w:r w:rsidR="00DC57A0">
        <w:rPr>
          <w:rFonts w:ascii="Times New Roman" w:hAnsi="Times New Roman" w:cs="Times New Roman"/>
          <w:sz w:val="28"/>
          <w:szCs w:val="28"/>
        </w:rPr>
        <w:t>-11</w:t>
      </w:r>
    </w:p>
    <w:p w14:paraId="481BCB9B" w14:textId="48D70E5E" w:rsidR="00DC57A0" w:rsidRDefault="009A6B3D" w:rsidP="00ED3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Христина</w:t>
      </w:r>
      <w:bookmarkStart w:id="1" w:name="_GoBack"/>
      <w:bookmarkEnd w:id="1"/>
    </w:p>
    <w:p w14:paraId="3C21DF00" w14:textId="7B640B8B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14:paraId="7A74E65A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B6055A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834DE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112D7F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0B3CEE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2D1722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DD2E52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46D7C1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CFEA6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FF205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14:paraId="25D46EAD" w14:textId="77777777" w:rsidR="00ED3CB1" w:rsidRDefault="00ED3CB1" w:rsidP="00ED3CB1">
      <w:pPr>
        <w:rPr>
          <w:sz w:val="28"/>
          <w:szCs w:val="28"/>
          <w:lang w:val="ru-RU"/>
        </w:rPr>
      </w:pPr>
    </w:p>
    <w:p w14:paraId="61A6B9EA" w14:textId="3892871A" w:rsidR="00ED3CB1" w:rsidRDefault="00ED3CB1" w:rsidP="00ED3CB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Мета: </w:t>
      </w:r>
      <w:r w:rsidRPr="00ED3CB1">
        <w:rPr>
          <w:sz w:val="28"/>
          <w:szCs w:val="28"/>
        </w:rPr>
        <w:t xml:space="preserve">Навчитися </w:t>
      </w:r>
      <w:r>
        <w:rPr>
          <w:sz w:val="28"/>
          <w:szCs w:val="28"/>
        </w:rPr>
        <w:t>с</w:t>
      </w:r>
      <w:r w:rsidRPr="00ED3CB1">
        <w:rPr>
          <w:sz w:val="28"/>
          <w:szCs w:val="28"/>
        </w:rPr>
        <w:t xml:space="preserve">творювати </w:t>
      </w:r>
      <w:r w:rsidR="00732B62">
        <w:rPr>
          <w:sz w:val="28"/>
          <w:szCs w:val="28"/>
        </w:rPr>
        <w:t>у текстовому документі таблиці, діаграми, вводити математичні вирази та їх редагувати</w:t>
      </w:r>
    </w:p>
    <w:p w14:paraId="54372265" w14:textId="77777777" w:rsidR="00ED3CB1" w:rsidRDefault="00ED3CB1" w:rsidP="00ED3CB1">
      <w:pPr>
        <w:rPr>
          <w:sz w:val="28"/>
          <w:szCs w:val="28"/>
        </w:rPr>
      </w:pPr>
    </w:p>
    <w:p w14:paraId="622F551B" w14:textId="2372A049" w:rsidR="00ED3CB1" w:rsidRPr="00281C9A" w:rsidRDefault="00ED3CB1" w:rsidP="00ED3CB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Хід роботи: </w:t>
      </w:r>
      <w:r w:rsidR="00732B62">
        <w:rPr>
          <w:sz w:val="28"/>
          <w:szCs w:val="28"/>
        </w:rPr>
        <w:t xml:space="preserve">Запустив текстовий редактор і ввів першу </w:t>
      </w:r>
      <w:proofErr w:type="spellStart"/>
      <w:r w:rsidR="00732B62">
        <w:rPr>
          <w:sz w:val="28"/>
          <w:szCs w:val="28"/>
        </w:rPr>
        <w:t>таблицю,відцентрувавши</w:t>
      </w:r>
      <w:proofErr w:type="spellEnd"/>
      <w:r w:rsidR="00732B62">
        <w:rPr>
          <w:sz w:val="28"/>
          <w:szCs w:val="28"/>
        </w:rPr>
        <w:t xml:space="preserve"> її текст перейшов до створення 2 таблиці зробивши лінії подвійні і товщину 1.5 мм з червоним кольором, відцентрував, додав рядок і зробивши формулу вийшли такі значення:    , перейшов до створення 3 таблиці перетворивши текст введений вручну </w:t>
      </w:r>
      <w:r w:rsidR="007C4BB5">
        <w:rPr>
          <w:sz w:val="28"/>
          <w:szCs w:val="28"/>
        </w:rPr>
        <w:t xml:space="preserve">додавши </w:t>
      </w:r>
      <w:r w:rsidR="007C4BB5" w:rsidRPr="007C4BB5">
        <w:rPr>
          <w:b/>
          <w:bCs/>
          <w:sz w:val="28"/>
          <w:szCs w:val="28"/>
        </w:rPr>
        <w:t>Заливку</w:t>
      </w:r>
      <w:r w:rsidR="007C4BB5">
        <w:rPr>
          <w:sz w:val="28"/>
          <w:szCs w:val="28"/>
        </w:rPr>
        <w:t xml:space="preserve"> з 10% прозорістю зробив клітинки жовтими обвів сторінку червоними яблуками, також упорядкував 3 таблицю прізвища по алфавіту за зростанням, зробивши діаграму по таблиці 1, так само з другою діаграмою, використовуючи можливості </w:t>
      </w:r>
      <w:proofErr w:type="spellStart"/>
      <w:r w:rsidR="007C4BB5">
        <w:rPr>
          <w:sz w:val="28"/>
          <w:szCs w:val="28"/>
        </w:rPr>
        <w:t>ворда</w:t>
      </w:r>
      <w:proofErr w:type="spellEnd"/>
      <w:r w:rsidR="007C4BB5">
        <w:rPr>
          <w:sz w:val="28"/>
          <w:szCs w:val="28"/>
        </w:rPr>
        <w:t xml:space="preserve"> я переписав формули з підручника.</w:t>
      </w:r>
      <w:r w:rsidR="00732B62" w:rsidRPr="00732B62">
        <w:rPr>
          <w:noProof/>
          <w:sz w:val="28"/>
          <w:szCs w:val="28"/>
          <w:lang w:eastAsia="uk-UA"/>
        </w:rPr>
        <w:drawing>
          <wp:inline distT="0" distB="0" distL="0" distR="0" wp14:anchorId="20AAB08E" wp14:editId="076B8456">
            <wp:extent cx="6120765" cy="1510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09BB" w14:textId="42EE549B" w:rsidR="00ED3CB1" w:rsidRDefault="00ED3CB1" w:rsidP="00ED3CB1">
      <w:pPr>
        <w:rPr>
          <w:sz w:val="28"/>
          <w:szCs w:val="28"/>
        </w:rPr>
      </w:pPr>
    </w:p>
    <w:p w14:paraId="30223868" w14:textId="15DC2AA4" w:rsidR="00ED3CB1" w:rsidRDefault="00732B62" w:rsidP="00ED3CB1">
      <w:pPr>
        <w:rPr>
          <w:sz w:val="28"/>
          <w:szCs w:val="28"/>
        </w:rPr>
      </w:pPr>
      <w:r w:rsidRPr="00732B62">
        <w:rPr>
          <w:noProof/>
          <w:sz w:val="28"/>
          <w:szCs w:val="28"/>
          <w:lang w:eastAsia="uk-UA"/>
        </w:rPr>
        <w:drawing>
          <wp:inline distT="0" distB="0" distL="0" distR="0" wp14:anchorId="3A5C9B0A" wp14:editId="308EBDB0">
            <wp:extent cx="6120765" cy="1204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AFB8" w14:textId="4DDE0A85" w:rsidR="00ED3CB1" w:rsidRDefault="00732B62" w:rsidP="00ED3CB1">
      <w:pPr>
        <w:rPr>
          <w:sz w:val="28"/>
          <w:szCs w:val="28"/>
        </w:rPr>
      </w:pPr>
      <w:r w:rsidRPr="00732B62">
        <w:rPr>
          <w:noProof/>
          <w:sz w:val="28"/>
          <w:szCs w:val="28"/>
          <w:lang w:eastAsia="uk-UA"/>
        </w:rPr>
        <w:drawing>
          <wp:inline distT="0" distB="0" distL="0" distR="0" wp14:anchorId="5A466FD9" wp14:editId="39470166">
            <wp:extent cx="6120765" cy="11042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33A5" w14:textId="645C8E65" w:rsidR="00F27669" w:rsidRDefault="00F27669" w:rsidP="00ED3CB1">
      <w:pPr>
        <w:rPr>
          <w:sz w:val="28"/>
          <w:szCs w:val="28"/>
        </w:rPr>
      </w:pPr>
    </w:p>
    <w:p w14:paraId="103431D6" w14:textId="4DCF99DF" w:rsidR="00281C9A" w:rsidRDefault="00281C9A" w:rsidP="00ED3CB1">
      <w:pPr>
        <w:rPr>
          <w:sz w:val="28"/>
          <w:szCs w:val="28"/>
        </w:rPr>
      </w:pPr>
    </w:p>
    <w:p w14:paraId="28C4F439" w14:textId="304EF068" w:rsidR="00281C9A" w:rsidRDefault="00281C9A" w:rsidP="00ED3CB1">
      <w:pPr>
        <w:rPr>
          <w:sz w:val="28"/>
          <w:szCs w:val="28"/>
        </w:rPr>
      </w:pPr>
    </w:p>
    <w:p w14:paraId="72E0A8E0" w14:textId="12B323AD" w:rsidR="00C916A3" w:rsidRDefault="007C4BB5" w:rsidP="00ED3CB1">
      <w:pPr>
        <w:rPr>
          <w:sz w:val="28"/>
          <w:szCs w:val="28"/>
        </w:rPr>
      </w:pPr>
      <w:r w:rsidRPr="007C4BB5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5FEC8136" wp14:editId="0F25E337">
            <wp:extent cx="5944430" cy="37533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64CF" w14:textId="4CB881BE" w:rsidR="007C4BB5" w:rsidRDefault="007C4BB5" w:rsidP="00ED3CB1">
      <w:pPr>
        <w:rPr>
          <w:sz w:val="28"/>
          <w:szCs w:val="28"/>
        </w:rPr>
      </w:pPr>
      <w:r w:rsidRPr="007C4BB5">
        <w:rPr>
          <w:noProof/>
          <w:sz w:val="28"/>
          <w:szCs w:val="28"/>
          <w:lang w:eastAsia="uk-UA"/>
        </w:rPr>
        <w:drawing>
          <wp:inline distT="0" distB="0" distL="0" distR="0" wp14:anchorId="465A5FA0" wp14:editId="1AEB3763">
            <wp:extent cx="6120765" cy="3190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3960" w14:textId="77777777" w:rsidR="007C4BB5" w:rsidRDefault="007C4BB5" w:rsidP="00ED3CB1">
      <w:pPr>
        <w:rPr>
          <w:sz w:val="28"/>
          <w:szCs w:val="28"/>
        </w:rPr>
      </w:pPr>
    </w:p>
    <w:p w14:paraId="6ADEB897" w14:textId="269EDC43" w:rsidR="00ED3CB1" w:rsidRDefault="00ED3CB1" w:rsidP="00ED3CB1">
      <w:pPr>
        <w:rPr>
          <w:sz w:val="28"/>
          <w:szCs w:val="28"/>
        </w:rPr>
      </w:pPr>
      <w:r>
        <w:rPr>
          <w:sz w:val="28"/>
          <w:szCs w:val="28"/>
        </w:rPr>
        <w:t xml:space="preserve">Висновок: </w:t>
      </w:r>
      <w:r w:rsidRPr="00ED3CB1">
        <w:rPr>
          <w:sz w:val="28"/>
          <w:szCs w:val="28"/>
        </w:rPr>
        <w:t>Навчи</w:t>
      </w:r>
      <w:r>
        <w:rPr>
          <w:sz w:val="28"/>
          <w:szCs w:val="28"/>
        </w:rPr>
        <w:t>вся</w:t>
      </w:r>
      <w:r w:rsidRPr="00ED3CB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ED3CB1">
        <w:rPr>
          <w:sz w:val="28"/>
          <w:szCs w:val="28"/>
        </w:rPr>
        <w:t xml:space="preserve">творювати </w:t>
      </w:r>
      <w:r w:rsidR="007C4BB5">
        <w:rPr>
          <w:sz w:val="28"/>
          <w:szCs w:val="28"/>
        </w:rPr>
        <w:t>у текстовому документі таблиці, діаграми, вводити математичні вирази та редагувати їх.</w:t>
      </w:r>
    </w:p>
    <w:p w14:paraId="7D5C692B" w14:textId="6A0E9A23" w:rsidR="00ED3CB1" w:rsidRDefault="005E4AE0" w:rsidP="00ED3CB1">
      <w:pPr>
        <w:rPr>
          <w:sz w:val="28"/>
          <w:szCs w:val="28"/>
        </w:rPr>
      </w:pPr>
      <w:r>
        <w:rPr>
          <w:sz w:val="28"/>
          <w:szCs w:val="28"/>
        </w:rPr>
        <w:t>Відповіді на КЗ:</w:t>
      </w:r>
    </w:p>
    <w:p w14:paraId="0AC27119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Які є способи створення таблиць?</w:t>
      </w:r>
    </w:p>
    <w:p w14:paraId="60798D91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Використання меню "Вставка" в текстовому процесорі (наприклад, у Microsoft Word,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Google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Docs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).</w:t>
      </w:r>
    </w:p>
    <w:p w14:paraId="3238EA70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lastRenderedPageBreak/>
        <w:t xml:space="preserve">Використання таблиць у програмі для роботи з електронними таблицями (наприклад, Microsoft Excel,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Google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Sheets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).</w:t>
      </w:r>
    </w:p>
    <w:p w14:paraId="4C86A0B4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Використання HTML-тегів для створення таблиць на веб-сторінках.</w:t>
      </w:r>
    </w:p>
    <w:p w14:paraId="63D0074F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Використання спеціалізованого програмного забезпечення для створення таблиць, наприклад,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LaTeX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3EB54D72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змінити розташування меж клітинок?</w:t>
      </w:r>
    </w:p>
    <w:p w14:paraId="4C68EFE5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У текстових процесорах та електронних таблицях зазвичай можна змінити розташування меж клітинок за допомогою меню форматування або контекстного меню.</w:t>
      </w:r>
    </w:p>
    <w:p w14:paraId="70C80A17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Можна виділити потрібні клітинки, потім вибрати пункт "Формат клітинок" та налаштувати межі (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border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).</w:t>
      </w:r>
    </w:p>
    <w:p w14:paraId="453815C2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об'єднати клітинки в одну?</w:t>
      </w:r>
    </w:p>
    <w:p w14:paraId="13A781A1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клітинки, які потрібно об'єднати.</w:t>
      </w:r>
    </w:p>
    <w:p w14:paraId="1C24C246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У меню форматування оберіть опцію "Об'єднати клітинки" або "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Merge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cells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".</w:t>
      </w:r>
    </w:p>
    <w:p w14:paraId="493DC787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вирівняти дані в клітинках?</w:t>
      </w:r>
    </w:p>
    <w:p w14:paraId="621C668D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клітинки, де потрібно вирівняти дані.</w:t>
      </w:r>
    </w:p>
    <w:p w14:paraId="76970743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 меню форматування оберіть потрібний варіант вирівнювання (ліворуч, по центру, праворуч, зверху, по центру вертикально, знизу).</w:t>
      </w:r>
    </w:p>
    <w:p w14:paraId="1AFE7F97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змінити ширину і колір рамок таблиці?</w:t>
      </w:r>
    </w:p>
    <w:p w14:paraId="30718D36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таблицю або потрібні клітинки.</w:t>
      </w:r>
    </w:p>
    <w:p w14:paraId="0F4323CA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 меню форматування оберіть пункт "Формат клітинок" або "Властивості таблиці".</w:t>
      </w:r>
    </w:p>
    <w:p w14:paraId="1DC0C7B0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Там можна змінити ширину ліній та їх колір.</w:t>
      </w:r>
    </w:p>
    <w:p w14:paraId="07B97379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вставити в текст діаграму для заданої таблиці?</w:t>
      </w:r>
    </w:p>
    <w:p w14:paraId="708F95D6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У програмі для роботи з електронними таблицями, як Excel або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Google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Sheets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, побудуйте діаграму на основі даних таблиці.</w:t>
      </w:r>
    </w:p>
    <w:p w14:paraId="4F742B60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Скопіюйте діаграму та вставте її у текстовий документ.</w:t>
      </w:r>
    </w:p>
    <w:p w14:paraId="36B0ECCC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змінити розміри діаграми?</w:t>
      </w:r>
    </w:p>
    <w:p w14:paraId="3C792FAB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діаграму.</w:t>
      </w:r>
    </w:p>
    <w:p w14:paraId="102679A2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Змініть її розміри за допомогою ручок (точок) на краях діаграми, або використайте меню форматування.</w:t>
      </w:r>
    </w:p>
    <w:p w14:paraId="2F14EC68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lastRenderedPageBreak/>
        <w:t>Як упорядкувати рядки в таблиці за конкретною ознакою?</w:t>
      </w:r>
    </w:p>
    <w:p w14:paraId="50BE203B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таблицю або потрібний діапазон рядків.</w:t>
      </w:r>
    </w:p>
    <w:p w14:paraId="28E75818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Використайте функцію сортування (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Sort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 в меню.</w:t>
      </w:r>
    </w:p>
    <w:p w14:paraId="4E2B5055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Виберіть стовпець, за яким потрібно упорядкувати, та порядок сортування (за зростанням або спаданням).</w:t>
      </w:r>
    </w:p>
    <w:p w14:paraId="6EB5AEE2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вставити рядок у таблицю?</w:t>
      </w:r>
    </w:p>
    <w:p w14:paraId="4B03046B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рядок або місце, куди потрібно вставити новий рядок.</w:t>
      </w:r>
    </w:p>
    <w:p w14:paraId="4DCD6180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Виберіть опцію "Вставити рядок вище" або "Вставити рядок нижче" у меню контексту або форматування.</w:t>
      </w:r>
    </w:p>
    <w:p w14:paraId="5B22432A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змінити формулу?</w:t>
      </w:r>
    </w:p>
    <w:p w14:paraId="4C779007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клітинку з формулою.</w:t>
      </w:r>
    </w:p>
    <w:p w14:paraId="21DD3A5B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 рядку формул (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formula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bar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) змініть текст формули та натисніть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Enter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4D3C29A6" w14:textId="77777777" w:rsidR="005E4AE0" w:rsidRDefault="005E4AE0" w:rsidP="00ED3CB1">
      <w:pPr>
        <w:rPr>
          <w:sz w:val="28"/>
          <w:szCs w:val="28"/>
        </w:rPr>
      </w:pPr>
    </w:p>
    <w:p w14:paraId="1876F3E7" w14:textId="77777777" w:rsidR="00495B74" w:rsidRDefault="00495B74"/>
    <w:sectPr w:rsidR="00495B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C29B2"/>
    <w:multiLevelType w:val="multilevel"/>
    <w:tmpl w:val="8E2E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2E"/>
    <w:rsid w:val="00281C9A"/>
    <w:rsid w:val="00495B74"/>
    <w:rsid w:val="005E4AE0"/>
    <w:rsid w:val="006254D2"/>
    <w:rsid w:val="00732B62"/>
    <w:rsid w:val="0077582E"/>
    <w:rsid w:val="007C4BB5"/>
    <w:rsid w:val="009A6B3D"/>
    <w:rsid w:val="00C916A3"/>
    <w:rsid w:val="00DC57A0"/>
    <w:rsid w:val="00ED3CB1"/>
    <w:rsid w:val="00F2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CEA1"/>
  <w15:chartTrackingRefBased/>
  <w15:docId w15:val="{7D1B5B03-ED99-435B-8CB1-0350A3E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C9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C9A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5E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5E4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2182</Words>
  <Characters>1244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roboy20 TLH</dc:creator>
  <cp:keywords/>
  <dc:description/>
  <cp:lastModifiedBy>Христина</cp:lastModifiedBy>
  <cp:revision>7</cp:revision>
  <dcterms:created xsi:type="dcterms:W3CDTF">2024-05-13T14:27:00Z</dcterms:created>
  <dcterms:modified xsi:type="dcterms:W3CDTF">2024-06-03T20:55:00Z</dcterms:modified>
</cp:coreProperties>
</file>