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EF65" w14:textId="104EC5CA" w:rsidR="00E512E2" w:rsidRPr="00E512E2" w:rsidRDefault="00E512E2" w:rsidP="00E512E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МІНІСТЕРСТВО ОСВІТИ </w:t>
      </w:r>
      <w:r w:rsidR="008313E6">
        <w:rPr>
          <w:rFonts w:ascii="Times New Roman" w:hAnsi="Times New Roman" w:cs="Times New Roman"/>
          <w:sz w:val="32"/>
          <w:szCs w:val="32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 УКРАЇНИ</w:t>
      </w:r>
    </w:p>
    <w:p w14:paraId="36A8F9D7" w14:textId="39069420" w:rsidR="00E512E2" w:rsidRPr="008313E6" w:rsidRDefault="00E512E2" w:rsidP="00E512E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13E6">
        <w:rPr>
          <w:rFonts w:ascii="Times New Roman" w:hAnsi="Times New Roman" w:cs="Times New Roman"/>
          <w:sz w:val="36"/>
          <w:szCs w:val="36"/>
        </w:rPr>
        <w:t>ЛЬВІВСЬКИЙ НАЦІОНАЛЬНИЙ УНІВЕРСИТЕТ ПРИРОДОКОРИСТУВАННЯ</w:t>
      </w:r>
    </w:p>
    <w:p w14:paraId="1B4F1255" w14:textId="21F0DF1F" w:rsidR="00E512E2" w:rsidRDefault="00E512E2" w:rsidP="00727FC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0AC6B40" w14:textId="04190195" w:rsidR="008313E6" w:rsidRDefault="008313E6" w:rsidP="00727FC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882AE" wp14:editId="0A8A660D">
                <wp:simplePos x="0" y="0"/>
                <wp:positionH relativeFrom="column">
                  <wp:posOffset>3314065</wp:posOffset>
                </wp:positionH>
                <wp:positionV relativeFrom="paragraph">
                  <wp:posOffset>302260</wp:posOffset>
                </wp:positionV>
                <wp:extent cx="2156460" cy="76962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B884D" w14:textId="77777777" w:rsidR="008313E6" w:rsidRDefault="008313E6" w:rsidP="008313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  <w:p w14:paraId="4DE8D7BA" w14:textId="77777777" w:rsidR="008313E6" w:rsidRDefault="008313E6" w:rsidP="008313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Інформаційних технологій</w:t>
                            </w:r>
                          </w:p>
                          <w:p w14:paraId="2ADBDF6B" w14:textId="46DEC0C6" w:rsidR="008313E6" w:rsidRDefault="00831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882AE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260.95pt;margin-top:23.8pt;width:169.8pt;height:6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6uwUAIAAHsEAAAOAAAAZHJzL2Uyb0RvYy54bWysVEtu2zAQ3RfoHQjua9mu4zRG5MBN4KJA&#10;kARwiqxpiooFUByWpC2ll+kpugrQM/hIfaRsx027KrqhhjPD+bw3o/OLttZso5yvyOR80Otzpoyk&#10;ojKPOf9yP3/3gTMfhCmEJqNy/qQ8v5i+fXPe2Ika0op0oRxDEOMnjc35KgQ7yTIvV6oWvkdWGRhL&#10;crUIuLrHrHCiQfRaZ8N+f5w15ArrSCrvob3qjHya4pelkuG2LL0KTOcctYV0unQu45lNz8Xk0Qm7&#10;quSuDPEPVdSiMkh6CHUlgmBrV/0Rqq6kI09l6EmqMyrLSqrUA7oZ9F91s1gJq1IvAMfbA0z+/4WV&#10;N5s7x6oC3A05M6IGR9vv25/b5+0PBhXwaayfwG1h4Rjaj9TCd6/3UMa229LV8YuGGOxA+umArmoD&#10;k1AOByfj0RgmCdvp+Gw8TPBnL6+t8+GToppFIecO7CVQxebaB1QC171LTOZJV8W80jpd4sSoS+3Y&#10;RoBrHVKNePGblzasyfn4/Uk/BTYUn3eRtUGC2GvXU5RCu2x3ACypeEL/jroJ8lbOKxR5LXy4Ew4j&#10;g76wBuEWR6kJSWgncbYi9+1v+ugPJmHlrMEI5tx/XQunONOfDTg+G4xGcWbTZXRyCryYO7Ysjy1m&#10;XV8SOh9g4axMYvQPei+WjuoHbMssZoVJGIncOQ978TJ0i4Ftk2o2S06YUivCtVlYGUNHpCMF9+2D&#10;cHbHUwDDN7QfVjF5RVfnG18amq0DlVXiMgLcobrDHROeKN5tY1yh43vyevlnTH8BAAD//wMAUEsD&#10;BBQABgAIAAAAIQDJg6bQ4gAAAAoBAAAPAAAAZHJzL2Rvd25yZXYueG1sTI9NT4NAEIbvJv6HzZh4&#10;MXahFYrI0hijNvFm8SPetuwIjewsYbeA/97xpMfJ++R9nyk2s+3EiIM/OFIQLyIQSLUzB2oUvFQP&#10;lxkIHzQZ3TlCBd/oYVOenhQ6N26iZxx3oRFcQj7XCtoQ+lxKX7dotV+4HomzTzdYHfgcGmkGPXG5&#10;7eQyilJp9YF4odU93rVYf+2OVsHHRfP+5OfH12mVrPr77Vit30yl1PnZfHsDIuAc/mD41Wd1KNlp&#10;745kvOgUJMv4mlEFV+sUBANZGicg9kymWQayLOT/F8ofAAAA//8DAFBLAQItABQABgAIAAAAIQC2&#10;gziS/gAAAOEBAAATAAAAAAAAAAAAAAAAAAAAAABbQ29udGVudF9UeXBlc10ueG1sUEsBAi0AFAAG&#10;AAgAAAAhADj9If/WAAAAlAEAAAsAAAAAAAAAAAAAAAAALwEAAF9yZWxzLy5yZWxzUEsBAi0AFAAG&#10;AAgAAAAhAPsTq7BQAgAAewQAAA4AAAAAAAAAAAAAAAAALgIAAGRycy9lMm9Eb2MueG1sUEsBAi0A&#10;FAAGAAgAAAAhAMmDptDiAAAACgEAAA8AAAAAAAAAAAAAAAAAqgQAAGRycy9kb3ducmV2LnhtbFBL&#10;BQYAAAAABAAEAPMAAAC5BQAAAAA=&#10;" fillcolor="white [3201]" stroked="f" strokeweight=".5pt">
                <v:textbox>
                  <w:txbxContent>
                    <w:p w14:paraId="733B884D" w14:textId="77777777" w:rsidR="008313E6" w:rsidRDefault="008313E6" w:rsidP="008313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Кафедра</w:t>
                      </w:r>
                    </w:p>
                    <w:p w14:paraId="4DE8D7BA" w14:textId="77777777" w:rsidR="008313E6" w:rsidRDefault="008313E6" w:rsidP="008313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Інформаційних технологій</w:t>
                      </w:r>
                    </w:p>
                    <w:p w14:paraId="2ADBDF6B" w14:textId="46DEC0C6" w:rsidR="008313E6" w:rsidRDefault="008313E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3151F" wp14:editId="3D29DCB0">
                <wp:simplePos x="0" y="0"/>
                <wp:positionH relativeFrom="column">
                  <wp:posOffset>-8255</wp:posOffset>
                </wp:positionH>
                <wp:positionV relativeFrom="paragraph">
                  <wp:posOffset>325120</wp:posOffset>
                </wp:positionV>
                <wp:extent cx="2103120" cy="754380"/>
                <wp:effectExtent l="0" t="0" r="0" b="762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9D391" w14:textId="77777777" w:rsidR="008313E6" w:rsidRDefault="008313E6" w:rsidP="008313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Факультет</w:t>
                            </w:r>
                          </w:p>
                          <w:p w14:paraId="23C655F7" w14:textId="77777777" w:rsidR="008313E6" w:rsidRDefault="008313E6" w:rsidP="008313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Механіки, енергетики та ІТ</w:t>
                            </w:r>
                          </w:p>
                          <w:p w14:paraId="128F0CF1" w14:textId="77777777" w:rsidR="008313E6" w:rsidRDefault="00831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151F" id="Поле 11" o:spid="_x0000_s1027" type="#_x0000_t202" style="position:absolute;margin-left:-.65pt;margin-top:25.6pt;width:165.6pt;height:5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33UQIAAIIEAAAOAAAAZHJzL2Uyb0RvYy54bWysVEtu2zAQ3RfoHQjua9mO86lhOXATuChg&#10;JAGSImuaomIBFIclaUvuZXqKrgr0DD5SHyk7cdOuim6o4cxwPu/NaHLZ1pptlPMVmZwPen3OlJFU&#10;VOYp558f5u8uOPNBmEJoMirnW+X55fTtm0ljx2pIK9KFcgxBjB83NuerEOw4y7xcqVr4HlllYCzJ&#10;1SLg6p6ywokG0WudDfv9s6whV1hHUnkP7XVn5NMUvyyVDLdl6VVgOueoLaTTpXMZz2w6EeMnJ+yq&#10;kvsyxD9UUYvKIOlzqGsRBFu76o9QdSUdeSpDT1KdUVlWUqUe0M2g/6qb+5WwKvUCcLx9hsn/v7Dy&#10;ZnPnWFWAuwFnRtTgaPdt93P3Y/edQQV8GuvHcLu3cAztB2rhe9B7KGPbbenq+EVDDHYgvX1GV7WB&#10;SSiHg/7JYAiThO38dHRykeDPXl5b58NHRTWLQs4d2Eugis3CB1QC14NLTOZJV8W80jpd4sSoK+3Y&#10;RoBrHVKNePGblzasyfnZyWk/BTYUn3eRtUGC2GvXU5RCu2w7bA79LqnYAgZH3SB5K+cVal0IH+6E&#10;w+SgPWxDuMVRakIu2kucrch9/Zs++oNQWDlrMIk591/WwinO9CcDqt8PRqM4uukyOj2PELpjy/LY&#10;Ytb1FQEAsInqkhj9gz6IpaP6EUszi1lhEkYid87DQbwK3X5g6aSazZIThtWKsDD3VsbQEfDIxEP7&#10;KJzd0xVA9A0dZlaMX7HW+caXhmbrQGWVKI04d6ju4cegJ6b3Sxk36fievF5+HdNfAAAA//8DAFBL&#10;AwQUAAYACAAAACEAb91vu+EAAAAJAQAADwAAAGRycy9kb3ducmV2LnhtbEyPy07DMBBF90j8gzVI&#10;bFDrPFTahjgVQjwkdjRQxM6NhyQiHkexm4S/Z1jBcnSP7j2T72bbiREH3zpSEC8jEEiVMy3VCl7L&#10;h8UGhA+ajO4coYJv9LArzs9ynRk30QuO+1ALLiGfaQVNCH0mpa8atNovXY/E2acbrA58DrU0g564&#10;3HYyiaJraXVLvNDoHu8arL72J6vg46p+f/bz49uUrtL+/mks1wdTKnV5Md/egAg4hz8YfvVZHQp2&#10;OroTGS86BYs4ZVLBKk5AcJ4m2y2II4PrKAJZ5PL/B8UPAAAA//8DAFBLAQItABQABgAIAAAAIQC2&#10;gziS/gAAAOEBAAATAAAAAAAAAAAAAAAAAAAAAABbQ29udGVudF9UeXBlc10ueG1sUEsBAi0AFAAG&#10;AAgAAAAhADj9If/WAAAAlAEAAAsAAAAAAAAAAAAAAAAALwEAAF9yZWxzLy5yZWxzUEsBAi0AFAAG&#10;AAgAAAAhABVVffdRAgAAggQAAA4AAAAAAAAAAAAAAAAALgIAAGRycy9lMm9Eb2MueG1sUEsBAi0A&#10;FAAGAAgAAAAhAG/db7vhAAAACQEAAA8AAAAAAAAAAAAAAAAAqwQAAGRycy9kb3ducmV2LnhtbFBL&#10;BQYAAAAABAAEAPMAAAC5BQAAAAA=&#10;" fillcolor="white [3201]" stroked="f" strokeweight=".5pt">
                <v:textbox>
                  <w:txbxContent>
                    <w:p w14:paraId="52C9D391" w14:textId="77777777" w:rsidR="008313E6" w:rsidRDefault="008313E6" w:rsidP="008313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Факультет</w:t>
                      </w:r>
                    </w:p>
                    <w:p w14:paraId="23C655F7" w14:textId="77777777" w:rsidR="008313E6" w:rsidRDefault="008313E6" w:rsidP="008313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Механіки, енергетики та ІТ</w:t>
                      </w:r>
                    </w:p>
                    <w:p w14:paraId="128F0CF1" w14:textId="77777777" w:rsidR="008313E6" w:rsidRDefault="008313E6"/>
                  </w:txbxContent>
                </v:textbox>
              </v:shape>
            </w:pict>
          </mc:Fallback>
        </mc:AlternateContent>
      </w:r>
    </w:p>
    <w:p w14:paraId="1C8EF8C9" w14:textId="69552FD6" w:rsidR="008313E6" w:rsidRDefault="008313E6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03735" w14:textId="77777777" w:rsidR="00E512E2" w:rsidRDefault="00E512E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05CFCA" w14:textId="77777777" w:rsidR="00E512E2" w:rsidRDefault="00E512E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455EA" w14:textId="77777777" w:rsidR="00E512E2" w:rsidRDefault="00E512E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B2FB5" w14:textId="24D1FC56" w:rsidR="008313E6" w:rsidRPr="008313E6" w:rsidRDefault="008313E6" w:rsidP="008313E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313E6">
        <w:rPr>
          <w:rFonts w:ascii="Times New Roman" w:hAnsi="Times New Roman" w:cs="Times New Roman"/>
          <w:sz w:val="32"/>
          <w:szCs w:val="32"/>
        </w:rPr>
        <w:t>Практична робота №1</w:t>
      </w:r>
    </w:p>
    <w:p w14:paraId="24B81850" w14:textId="78204DF3" w:rsidR="008313E6" w:rsidRPr="008313E6" w:rsidRDefault="008313E6" w:rsidP="008313E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313E6">
        <w:rPr>
          <w:rFonts w:ascii="Times New Roman" w:hAnsi="Times New Roman" w:cs="Times New Roman"/>
          <w:sz w:val="32"/>
          <w:szCs w:val="32"/>
        </w:rPr>
        <w:t xml:space="preserve">На тему: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8313E6">
        <w:rPr>
          <w:rFonts w:ascii="Times New Roman" w:hAnsi="Times New Roman" w:cs="Times New Roman"/>
          <w:sz w:val="32"/>
          <w:szCs w:val="32"/>
        </w:rPr>
        <w:t xml:space="preserve">Твірні шаблони </w:t>
      </w:r>
      <w:proofErr w:type="spellStart"/>
      <w:r w:rsidRPr="008313E6">
        <w:rPr>
          <w:rFonts w:ascii="Times New Roman" w:hAnsi="Times New Roman" w:cs="Times New Roman"/>
          <w:sz w:val="32"/>
          <w:szCs w:val="32"/>
        </w:rPr>
        <w:t>проєктування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1E568485" w14:textId="0A5B510E" w:rsidR="00E512E2" w:rsidRDefault="00E512E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12E2C" w14:textId="77777777" w:rsidR="008313E6" w:rsidRDefault="008313E6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95A47" w14:textId="26CA30F5" w:rsidR="00E512E2" w:rsidRDefault="00E512E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C4E5F2" w14:textId="5DB63E91" w:rsidR="008313E6" w:rsidRDefault="008313E6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8B2FB8" w14:textId="7DB28706" w:rsidR="008313E6" w:rsidRDefault="008313E6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2E192" w14:textId="34C48990" w:rsidR="008313E6" w:rsidRDefault="008313E6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CE8481" w14:textId="77777777" w:rsidR="007F21F0" w:rsidRDefault="008313E6" w:rsidP="007F21F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студентка групи: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Т-31</w:t>
      </w:r>
    </w:p>
    <w:p w14:paraId="72DE25E3" w14:textId="2AF301E0" w:rsidR="008313E6" w:rsidRDefault="000D62B0" w:rsidP="000D62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7F21F0">
        <w:rPr>
          <w:rFonts w:ascii="Times New Roman" w:hAnsi="Times New Roman" w:cs="Times New Roman"/>
          <w:sz w:val="28"/>
          <w:szCs w:val="28"/>
        </w:rPr>
        <w:t>Розвєзєва Христина Тарасівна</w:t>
      </w:r>
    </w:p>
    <w:p w14:paraId="22A9BB7A" w14:textId="07EF1B5B" w:rsidR="007F21F0" w:rsidRPr="008313E6" w:rsidRDefault="000D62B0" w:rsidP="000D62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7F21F0">
        <w:rPr>
          <w:rFonts w:ascii="Times New Roman" w:hAnsi="Times New Roman" w:cs="Times New Roman"/>
          <w:sz w:val="28"/>
          <w:szCs w:val="28"/>
        </w:rPr>
        <w:t xml:space="preserve">Перевірив: </w:t>
      </w:r>
      <w:proofErr w:type="spellStart"/>
      <w:r w:rsidR="007F21F0">
        <w:rPr>
          <w:rFonts w:ascii="Times New Roman" w:hAnsi="Times New Roman" w:cs="Times New Roman"/>
          <w:sz w:val="28"/>
          <w:szCs w:val="28"/>
        </w:rPr>
        <w:t>Татомир</w:t>
      </w:r>
      <w:proofErr w:type="spellEnd"/>
      <w:r w:rsidR="007F21F0"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47C2441E" w14:textId="77777777" w:rsidR="008313E6" w:rsidRDefault="008313E6" w:rsidP="007F2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D586DF" w14:textId="7FBC717E" w:rsidR="00E512E2" w:rsidRDefault="007F21F0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1F0">
        <w:rPr>
          <w:rFonts w:ascii="Times New Roman" w:hAnsi="Times New Roman" w:cs="Times New Roman"/>
          <w:sz w:val="28"/>
          <w:szCs w:val="28"/>
        </w:rPr>
        <w:lastRenderedPageBreak/>
        <w:t xml:space="preserve">Мета: освоїти роботу з твірними шаблонами </w:t>
      </w:r>
      <w:proofErr w:type="spellStart"/>
      <w:r w:rsidRPr="007F21F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7F21F0">
        <w:rPr>
          <w:rFonts w:ascii="Times New Roman" w:hAnsi="Times New Roman" w:cs="Times New Roman"/>
          <w:sz w:val="28"/>
          <w:szCs w:val="28"/>
        </w:rPr>
        <w:t xml:space="preserve"> та навчитися їх використовувати.</w:t>
      </w:r>
    </w:p>
    <w:p w14:paraId="445A8C9B" w14:textId="2AF944EA" w:rsidR="0055531F" w:rsidRPr="00B42347" w:rsidRDefault="00B42347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347">
        <w:rPr>
          <w:rFonts w:ascii="Times New Roman" w:hAnsi="Times New Roman" w:cs="Times New Roman"/>
          <w:sz w:val="28"/>
          <w:szCs w:val="28"/>
        </w:rPr>
        <w:t xml:space="preserve">Твірні шаблони </w:t>
      </w:r>
      <w:proofErr w:type="spellStart"/>
      <w:r w:rsidRPr="00B42347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забезпечують механізми створення об'єктів, що збільшують гнучкість та ефективність програми. Ці шаблони приховують процес створення об'єктів, дозволяючи керувати створенням екземплярів на більш високому рівні. Головною метою є інкапсуляція логіки створення об'єктів, щоб зробити код менш залежним від конкретних класів і підвищити масштабованість та розширюваність програмного забезпечення.</w:t>
      </w:r>
    </w:p>
    <w:p w14:paraId="1727941A" w14:textId="77777777" w:rsidR="00B42347" w:rsidRPr="00B42347" w:rsidRDefault="00B42347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347">
        <w:rPr>
          <w:rFonts w:ascii="Times New Roman" w:hAnsi="Times New Roman" w:cs="Times New Roman"/>
          <w:sz w:val="28"/>
          <w:szCs w:val="28"/>
        </w:rPr>
        <w:t>До основних твірних шаблонів належать:</w:t>
      </w:r>
    </w:p>
    <w:p w14:paraId="64697173" w14:textId="77777777" w:rsidR="00B42347" w:rsidRPr="00B42347" w:rsidRDefault="00B42347" w:rsidP="00727FC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347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34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(Фабричний метод)</w:t>
      </w:r>
    </w:p>
    <w:p w14:paraId="3C3237F9" w14:textId="77777777" w:rsidR="00B42347" w:rsidRPr="00B42347" w:rsidRDefault="00B42347" w:rsidP="00727FC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347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347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(Абстрактна фабрика)</w:t>
      </w:r>
    </w:p>
    <w:p w14:paraId="6D9A1436" w14:textId="77777777" w:rsidR="00B42347" w:rsidRPr="00B42347" w:rsidRDefault="00B42347" w:rsidP="00727FC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347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(Будівельник)</w:t>
      </w:r>
    </w:p>
    <w:p w14:paraId="4B0643C4" w14:textId="77777777" w:rsidR="00B42347" w:rsidRPr="00B42347" w:rsidRDefault="00B42347" w:rsidP="00727FC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347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(Прототип)</w:t>
      </w:r>
    </w:p>
    <w:p w14:paraId="4A62A2A0" w14:textId="77777777" w:rsidR="00B42347" w:rsidRPr="00B42347" w:rsidRDefault="00B42347" w:rsidP="00727FC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34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B42347">
        <w:rPr>
          <w:rFonts w:ascii="Times New Roman" w:hAnsi="Times New Roman" w:cs="Times New Roman"/>
          <w:sz w:val="28"/>
          <w:szCs w:val="28"/>
        </w:rPr>
        <w:t xml:space="preserve"> (Одинак)</w:t>
      </w:r>
    </w:p>
    <w:p w14:paraId="5630E1ED" w14:textId="77777777" w:rsidR="00B42347" w:rsidRPr="00B42347" w:rsidRDefault="00B42347" w:rsidP="00727FC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B4234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Singleton</w:t>
      </w:r>
      <w:proofErr w:type="spellEnd"/>
      <w:r w:rsidRPr="00B4234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>(Одинак)</w:t>
      </w:r>
    </w:p>
    <w:p w14:paraId="2C582906" w14:textId="77777777" w:rsidR="00B42347" w:rsidRPr="00B42347" w:rsidRDefault="00B42347" w:rsidP="00727F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234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Опис:</w:t>
      </w:r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Шаблон </w:t>
      </w:r>
      <w:proofErr w:type="spellStart"/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гарантує, що клас матиме лише один екземпляр, і надає глобальну точку доступу до цього екземпляра. Це корисно в ситуаціях, коли потрібно мати один і той самий об'єкт у всіх частинах програми, наприклад, для керування підключеннями до бази даних, </w:t>
      </w:r>
      <w:proofErr w:type="spellStart"/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логування</w:t>
      </w:r>
      <w:proofErr w:type="spellEnd"/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конфігурацій.</w:t>
      </w:r>
    </w:p>
    <w:p w14:paraId="4D2AA28C" w14:textId="67522E3E" w:rsidR="00B42347" w:rsidRPr="00B42347" w:rsidRDefault="00B42347" w:rsidP="00727F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234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B4234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ластивості:</w:t>
      </w:r>
    </w:p>
    <w:p w14:paraId="77AAA6C1" w14:textId="77777777" w:rsidR="00B42347" w:rsidRPr="00B42347" w:rsidRDefault="00B42347" w:rsidP="00727F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наявність лише одного екземпляра класу.</w:t>
      </w:r>
    </w:p>
    <w:p w14:paraId="68CC2868" w14:textId="77777777" w:rsidR="00B42347" w:rsidRPr="00B42347" w:rsidRDefault="00B42347" w:rsidP="00727F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Контролює доступ до цього екземпляра.</w:t>
      </w:r>
    </w:p>
    <w:p w14:paraId="7B370601" w14:textId="597C1BAF" w:rsidR="00B42347" w:rsidRDefault="00B42347" w:rsidP="00727F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234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Уникнення створення додаткових екземплярів (використовується той самий екземпляр протягом усього часу виконання програми).</w:t>
      </w:r>
    </w:p>
    <w:p w14:paraId="093EE138" w14:textId="0E977B78" w:rsidR="00B42347" w:rsidRPr="00F30472" w:rsidRDefault="00B42347" w:rsidP="00B42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3047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Приклад: </w:t>
      </w:r>
    </w:p>
    <w:p w14:paraId="2ABDA8C6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CarFactorySingleton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49009004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_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None</w:t>
      </w:r>
      <w:proofErr w:type="spellEnd"/>
    </w:p>
    <w:p w14:paraId="35A1CC5C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B29B646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__new__(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):</w:t>
      </w:r>
    </w:p>
    <w:p w14:paraId="2A424E88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._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None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4CCB8C99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._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super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CarFactorySingleton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).__new__(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37DDB794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cls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._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</w:p>
    <w:p w14:paraId="4FD8751E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11DD42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__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init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__(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self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):</w:t>
      </w:r>
    </w:p>
    <w:p w14:paraId="4E621341" w14:textId="5F08F1B3" w:rsidR="00D81606" w:rsidRPr="00D81606" w:rsidRDefault="00D81606" w:rsidP="00D81606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self.car_brand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"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Tesla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 задали, що з</w:t>
      </w: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а замовчуванням фабрика виробля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тиме</w:t>
      </w: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автомобілі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Tesla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3897C22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6BDDD2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set_car_brand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self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brand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):</w:t>
      </w:r>
    </w:p>
    <w:p w14:paraId="0129A758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self.car_brand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brand</w:t>
      </w:r>
      <w:proofErr w:type="spellEnd"/>
    </w:p>
    <w:p w14:paraId="36059DBB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80E2B5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get_car_brand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self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):</w:t>
      </w:r>
    </w:p>
    <w:p w14:paraId="1E0FC968" w14:textId="44B116FA" w:rsidR="00D81606" w:rsidRPr="00D81606" w:rsidRDefault="00D81606" w:rsidP="002A33C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self.car_brand</w:t>
      </w:r>
      <w:proofErr w:type="spellEnd"/>
    </w:p>
    <w:p w14:paraId="5EAE6050" w14:textId="538F8A15" w:rsidR="00D81606" w:rsidRPr="00D81606" w:rsidRDefault="002A33CF" w:rsidP="002A33C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овую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62B1CC7B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factory1 =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CarFactorySingleton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14:paraId="0FF5D3C2" w14:textId="5E2D0935" w:rsidR="00D81606" w:rsidRDefault="00D81606" w:rsidP="00F3047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factory2 =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CarFactorySingleton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14:paraId="00C7150B" w14:textId="77777777" w:rsidR="00F30472" w:rsidRPr="00D81606" w:rsidRDefault="00F30472" w:rsidP="00F3047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C98082" w14:textId="46043F3F" w:rsidR="00D81606" w:rsidRPr="00D81606" w:rsidRDefault="00F30472" w:rsidP="00F3047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ряю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це один і той самий об'єкт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153DC90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(factory1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factory2)  #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, бо обидва посилаються на той самий екземпляр</w:t>
      </w:r>
    </w:p>
    <w:p w14:paraId="294131EB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524C14A" w14:textId="3D8B2EBC" w:rsidR="00D81606" w:rsidRPr="00D81606" w:rsidRDefault="00F30472" w:rsidP="00F3047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жу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марку автомобіля, яку виробляє фабрика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E180136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(factory1.get_car_brand())  # </w:t>
      </w: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Tesla</w:t>
      </w:r>
      <w:proofErr w:type="spellEnd"/>
    </w:p>
    <w:p w14:paraId="69F33979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2F0D463" w14:textId="38B5D5BA" w:rsidR="00D81606" w:rsidRPr="00D81606" w:rsidRDefault="00F30472" w:rsidP="00F3047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юю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марку автомобіля через один екземпляр фабрики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C10B65A" w14:textId="77777777" w:rsidR="00D81606" w:rsidRPr="00D81606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factory1.set_car_brand("BMW")</w:t>
      </w:r>
    </w:p>
    <w:p w14:paraId="0830731D" w14:textId="77777777" w:rsidR="00D81606" w:rsidRPr="00D81606" w:rsidRDefault="00D81606" w:rsidP="00F3047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5BCDFE6" w14:textId="12A95647" w:rsidR="00D81606" w:rsidRPr="00D81606" w:rsidRDefault="00F30472" w:rsidP="00F3047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яю</w:t>
      </w:r>
      <w:r w:rsidR="00D81606"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зміни відбилися в обох екземплярах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764798CB" w14:textId="055FAA41" w:rsidR="00B42347" w:rsidRDefault="00D81606" w:rsidP="00D8160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D816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(factory2.get_car_brand())  </w:t>
      </w:r>
    </w:p>
    <w:p w14:paraId="55534AEF" w14:textId="2C9D86C4" w:rsidR="002A33CF" w:rsidRDefault="00650CD6" w:rsidP="00D816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59E93" wp14:editId="6D46D95E">
                <wp:simplePos x="0" y="0"/>
                <wp:positionH relativeFrom="column">
                  <wp:posOffset>1828165</wp:posOffset>
                </wp:positionH>
                <wp:positionV relativeFrom="paragraph">
                  <wp:posOffset>4152265</wp:posOffset>
                </wp:positionV>
                <wp:extent cx="1722120" cy="701040"/>
                <wp:effectExtent l="0" t="0" r="11430" b="2286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01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9B7F" id="Прямокутник 3" o:spid="_x0000_s1026" style="position:absolute;margin-left:143.95pt;margin-top:326.95pt;width:135.6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WUtgIAALgFAAAOAAAAZHJzL2Uyb0RvYy54bWysVN1OFDEUvjfxHZrey+wsILhhlmwgGBME&#10;IhiuS6dlJml7atv988rgA/gIvoYh6jPMvpGnndlhg+iF8Wbm9Px85/8cHC60IjPhfA2moPnWgBJh&#10;OJS1uS3o+6uTF/uU+MBMyRQYUdCl8PRw/PzZwdyOxBAqUKVwBEGMH81tQasQ7CjLPK+EZn4LrDAo&#10;lOA0C/h0t1np2BzRtcqGg8HLbA6utA648B65x62QjhO+lIKHcym9CEQVFGML6evS9yZ+s/EBG906&#10;Zquad2Gwf4hCs9qg0x7qmAVGpq7+DUrX3IEHGbY46AykrLlIOWA2+eBRNpcVsyLlgsXxti+T/3+w&#10;/Gx24UhdFnSbEsM0tqj5uvq0+tJ8b34296vPq7vmR/OtuSfbsVZz60docmkvXPfySMbEF9Lp+MeU&#10;yCLVd9nXVywC4cjM94bDfIht4Cjbw3x3UgOyB2vrfHgtQJNIFNRh/1JZ2ezUB/SIqmuV6MyDqsuT&#10;Wqn0iDMjjpQjM4bdZpwLE3aTuZrqt1C2fJyaQdd3ZON0tOz9NRtdpOmLSMnhhpMs5t9mnKiwVCK6&#10;VuadkFhFzHGYHPYIm7HkrahipWjZu3/0mQAjssTkeuwO4Kk889gdDL3Tj6YijX9vPPhbYK1xb5E8&#10;gwm9sa4NuKcAVOg9t/oYxUZpInkD5RJnzEG7fN7ykxq7e8p8uGAOtw0HAi9IOMePVDAvKHQUJRW4&#10;j0/xoz4uAUopmeP2FtR/mDInKFFvDK7Hq3wHZ4uE9NjZ3YtD5zYlN5sSM9VHgCOT462yPJFRP6g1&#10;KR3oazw0k+gVRcxw9F1QHtz6cRTaq4KniovJJKnhilsWTs2l5RE8VjVO79XimjnbjXjA5TiD9aaz&#10;0aNJb3WjpYHJNICs0xo81LWrN56H1P/ulMX7s/lOWg8Hd/wLAAD//wMAUEsDBBQABgAIAAAAIQCg&#10;G7fH4wAAAAsBAAAPAAAAZHJzL2Rvd25yZXYueG1sTI9NT8MwDIbvSPyHyEjcWLqNdlupOyEQB7QL&#10;++DAzWu8tlqTVE3Wdvx6wglutvzo9fNm61E3oufO1dYgTCcRCDaFVbUpEQ77t4clCOfJKGqsYYQr&#10;O1jntzcZpcoOZsv9zpcihBiXEkLlfZtK6YqKNbmJbdmE28l2mnxYu1KqjoYQrhs5i6JEaqpN+FBR&#10;yy8VF+fdRSN8buh9vx2+2u8Peyg3r9eTPvc94v3d+PwEwvPo/2D41Q/qkAeno70Y5USDMFsuVgFF&#10;SOJ5GAIRx6spiCPCInmcg8wz+b9D/gMAAP//AwBQSwECLQAUAAYACAAAACEAtoM4kv4AAADhAQAA&#10;EwAAAAAAAAAAAAAAAAAAAAAAW0NvbnRlbnRfVHlwZXNdLnhtbFBLAQItABQABgAIAAAAIQA4/SH/&#10;1gAAAJQBAAALAAAAAAAAAAAAAAAAAC8BAABfcmVscy8ucmVsc1BLAQItABQABgAIAAAAIQDPFYWU&#10;tgIAALgFAAAOAAAAAAAAAAAAAAAAAC4CAABkcnMvZTJvRG9jLnhtbFBLAQItABQABgAIAAAAIQCg&#10;G7fH4wAAAAsBAAAPAAAAAAAAAAAAAAAAABAFAABkcnMvZG93bnJldi54bWxQSwUGAAAAAAQABADz&#10;AAAAIAYAAAAA&#10;" fillcolor="#deeaf6 [66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6F2C2" wp14:editId="538864B5">
                <wp:simplePos x="0" y="0"/>
                <wp:positionH relativeFrom="column">
                  <wp:posOffset>1950085</wp:posOffset>
                </wp:positionH>
                <wp:positionV relativeFrom="paragraph">
                  <wp:posOffset>4228465</wp:posOffset>
                </wp:positionV>
                <wp:extent cx="1508760" cy="57912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CA8D9" w14:textId="77777777" w:rsidR="00820ABB" w:rsidRPr="00650CD6" w:rsidRDefault="00820ABB" w:rsidP="00820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_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instance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CarFactorySingleton</w:t>
                            </w:r>
                            <w:proofErr w:type="spellEnd"/>
                          </w:p>
                          <w:p w14:paraId="30DE1ED0" w14:textId="77777777" w:rsidR="00820ABB" w:rsidRDefault="00820A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F2C2" id="Поле 7" o:spid="_x0000_s1028" type="#_x0000_t202" style="position:absolute;margin-left:153.55pt;margin-top:332.95pt;width:118.8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/5bgIAAL8EAAAOAAAAZHJzL2Uyb0RvYy54bWysVEtu2zAQ3RfoHQjua8mufzEsB64DFwXS&#10;JIBTZE1TlC2A5LAkbcm9TE+RVYGewUfqkLIcN+2q6IYazgzn8+aNpte1kmQvrCtBZ7TbSSkRmkNe&#10;6k1Gvzwu340pcZ7pnEnQIqMH4ej17O2baWUmogdbkLmwBINoN6lMRrfem0mSOL4VirkOGKHRWIBV&#10;zOPVbpLcsgqjK5n00nSYVGBzY4EL51B70xjpLMYvCsH9fVE44YnMKNbm42njuQ5nMpuyycYysy35&#10;qQz2D1UoVmpMeg51wzwjO1v+EUqV3IKDwnc4qASKouQi9oDddNNX3ay2zIjYC4LjzBkm9//C8rv9&#10;gyVlntERJZopHNHx+/Hn8cfxmYwCOpVxE3RaGXTz9Qeoccqt3qEyNF0XVoUvtkPQjjgfztiK2hMe&#10;Hg3S8WiIJo62weiq24vgJy+vjXX+owBFgpBRi7OLkLL9rfNYCbq2LiGZA1nmy1LKeAl8EQtpyZ7h&#10;pBnnQvtBfC536jPkjR4Zk55mjmpkRqMet2pMEZkXIsWEvyWRmlQZHb4fpDGwhpC9KUxqdA9QNZAE&#10;ydfrOgLba+FaQ35AFC00LHSGL0ts9ZY5/8As0g7RwVXy93gUEjAXnCRKtmC//U0f/JENaKWkQhpn&#10;1H3dMSsokZ808uSq2+8H3sdLfzBC1Im9tKwvLXqnFoD4dXFpDY9i8PeyFQsL6gk3bh6yoolpjrkz&#10;6ltx4Zvlwo3lYj6PTsh0w/ytXhkeQod5hUE+1k/MmtO0PfLkDlrCs8mroTe+4aWG+c5DUUZGBJwb&#10;VE/w45bEuZ02Oqzh5T16vfx3Zr8AAAD//wMAUEsDBBQABgAIAAAAIQAp5siR4AAAAAsBAAAPAAAA&#10;ZHJzL2Rvd25yZXYueG1sTI/LTsMwEEX3SPyDNUjsqJOSRxsyqaASFd0gkfIBbjzEgdiOYicNf49Z&#10;wXJ0j+49U+4W3bOZRtdZgxCvImBkGis70yK8n57vNsCcF0aK3hpC+CYHu+r6qhSFtBfzRnPtWxZK&#10;jCsEgvJ+KDh3jSIt3MoOZEL2YUctfDjHlstRXEK57vk6ijKuRWfCghID7RU1X/WkEaZZHV9oifvX&#10;T3s4rJ/2PjnVEvH2Znl8AOZp8X8w/OoHdaiC09lORjrWI9xHeRxQhCxLt8ACkSZJDuyMkKch4lXJ&#10;//9Q/QAAAP//AwBQSwECLQAUAAYACAAAACEAtoM4kv4AAADhAQAAEwAAAAAAAAAAAAAAAAAAAAAA&#10;W0NvbnRlbnRfVHlwZXNdLnhtbFBLAQItABQABgAIAAAAIQA4/SH/1gAAAJQBAAALAAAAAAAAAAAA&#10;AAAAAC8BAABfcmVscy8ucmVsc1BLAQItABQABgAIAAAAIQA39x/5bgIAAL8EAAAOAAAAAAAAAAAA&#10;AAAAAC4CAABkcnMvZTJvRG9jLnhtbFBLAQItABQABgAIAAAAIQAp5siR4AAAAAsBAAAPAAAAAAAA&#10;AAAAAAAAAMgEAABkcnMvZG93bnJldi54bWxQSwUGAAAAAAQABADzAAAA1QUAAAAA&#10;" fillcolor="#deeaf6 [664]" stroked="f" strokeweight=".5pt">
                <v:textbox>
                  <w:txbxContent>
                    <w:p w14:paraId="3E1CA8D9" w14:textId="77777777" w:rsidR="00820ABB" w:rsidRPr="00650CD6" w:rsidRDefault="00820ABB" w:rsidP="00820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_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instance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CarFactorySingleton</w:t>
                      </w:r>
                      <w:proofErr w:type="spellEnd"/>
                    </w:p>
                    <w:p w14:paraId="30DE1ED0" w14:textId="77777777" w:rsidR="00820ABB" w:rsidRDefault="00820AB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338B" wp14:editId="76CC64A7">
                <wp:simplePos x="0" y="0"/>
                <wp:positionH relativeFrom="column">
                  <wp:posOffset>-635</wp:posOffset>
                </wp:positionH>
                <wp:positionV relativeFrom="paragraph">
                  <wp:posOffset>4152265</wp:posOffset>
                </wp:positionV>
                <wp:extent cx="1592580" cy="701040"/>
                <wp:effectExtent l="0" t="0" r="26670" b="2286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01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D1D2" id="Прямокутник 2" o:spid="_x0000_s1026" style="position:absolute;margin-left:-.05pt;margin-top:326.95pt;width:125.4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putwIAALgFAAAOAAAAZHJzL2Uyb0RvYy54bWysVE1u1DAU3iNxB8t7mknUoe2omWrUqgip&#10;tBUt6tp1nCaS7Wdsz2SGFYIDcASugSrgDJkb8exk0lEpLBCbxO/ve//v8GipJFkI62rQOU13RpQI&#10;zaGo9V1O312fvtinxHmmCyZBi5yuhKNH0+fPDhszERlUIAthCYJoN2lMTivvzSRJHK+EYm4HjNAo&#10;LMEq5pG0d0lhWYPoSibZaPQyacAWxgIXziH3pBPSacQvS8H9RVk64YnMKcbm49fG7234JtNDNrmz&#10;zFQ178Ng/xCFYrVGpwPUCfOMzG39G5SquQUHpd/hoBIoy5qLmANmk44eZXNVMSNiLlgcZ4Yyuf8H&#10;y88Xl5bURU4zSjRT2KL26/rj+kv7vf3Z3q8/rz+1P9pv7T3JQq0a4yZocmUubU85fIbEl6VV4Y8p&#10;kWWs72qor1h6wpGZjg+y8T62gaNsD/PdjQ1IHqyNdf6VAEXCI6cW+xfLyhZnzqNHVN2oBGcOZF2c&#10;1lJGIsyMOJaWLBh2m3EutB9HczlXb6Do+Dg1o77vyMbp6Nj7Gza6iNMXkKLDLSdJyL/LOL78Sorg&#10;Wuq3osQqYo5ZdDggbMeSdqKKFaJjj//oMwIG5BKTG7B7gKfyTEN3MPReP5iKOP6D8ehvgXXGg0X0&#10;DNoPxqrWYJ8CkH7w3OljFFulCc9bKFY4Yxa65XOGn9bY3TPm/CWzuG04EHhB/AV+SglNTqF/UVKB&#10;/fAUP+jjEqCUkga3N6fu/ZxZQYl8rXE9DtJdnC3iI7E73suQsNuS222JnqtjwJFJ8VYZHp9B38vN&#10;s7SgbvDQzIJXFDHN0XdOubcb4th3VwVPFRezWVTDFTfMn+krwwN4qGqY3uvlDbOmH3GPy3EOm01n&#10;k0eT3ukGSw2zuYeyjmvwUNe+3ngeYv/7UxbuzzYdtR4O7vQXAAAA//8DAFBLAwQUAAYACAAAACEA&#10;pHaq5uEAAAAJAQAADwAAAGRycy9kb3ducmV2LnhtbEyPzU7DMBCE70i8g7VI3FqnLU1piFMhEAfU&#10;S/849LaNt0nUeB3FbpLy9JgTHEczmvkmXQ2mFh21rrKsYDKOQBDnVldcKDjsP0bPIJxH1lhbJgU3&#10;crDK7u9STLTteUvdzhcilLBLUEHpfZNI6fKSDLqxbYiDd7atQR9kW0jdYh/KTS2nURRLgxWHhRIb&#10;eispv+yuRsHXGj/32/7YfG/soVi/387m0nVKPT4Mry8gPA3+Lwy/+AEdssB0slfWTtQKRpMQVBDP&#10;Z0sQwZ/OowWIk4JF/DQDmaXy/4PsBwAA//8DAFBLAQItABQABgAIAAAAIQC2gziS/gAAAOEBAAAT&#10;AAAAAAAAAAAAAAAAAAAAAABbQ29udGVudF9UeXBlc10ueG1sUEsBAi0AFAAGAAgAAAAhADj9If/W&#10;AAAAlAEAAAsAAAAAAAAAAAAAAAAALwEAAF9yZWxzLy5yZWxzUEsBAi0AFAAGAAgAAAAhAIOj2m63&#10;AgAAuAUAAA4AAAAAAAAAAAAAAAAALgIAAGRycy9lMm9Eb2MueG1sUEsBAi0AFAAGAAgAAAAhAKR2&#10;qubhAAAACQEAAA8AAAAAAAAAAAAAAAAAEQUAAGRycy9kb3ducmV2LnhtbFBLBQYAAAAABAAEAPMA&#10;AAAfBgAAAAA=&#10;" fillcolor="#deeaf6 [66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543CD" wp14:editId="66690F8A">
                <wp:simplePos x="0" y="0"/>
                <wp:positionH relativeFrom="column">
                  <wp:posOffset>45085</wp:posOffset>
                </wp:positionH>
                <wp:positionV relativeFrom="paragraph">
                  <wp:posOffset>4358005</wp:posOffset>
                </wp:positionV>
                <wp:extent cx="1501140" cy="342900"/>
                <wp:effectExtent l="0" t="0" r="381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19D3A" w14:textId="4852524C" w:rsidR="00820ABB" w:rsidRPr="00650CD6" w:rsidRDefault="00820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CarFactorySingleton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43CD" id="Поле 5" o:spid="_x0000_s1029" type="#_x0000_t202" style="position:absolute;margin-left:3.55pt;margin-top:343.15pt;width:118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9AbQIAAL8EAAAOAAAAZHJzL2Uyb0RvYy54bWysVEtu2zAQ3RfoHQjua8m/NBEsB64DFwXS&#10;JIBTZE1TlC2A5LAkbcm9TE+RVYGewUfqkLIcN+2q6IaaH2c4b95oct0oSXbCugp0Tvu9lBKhORSV&#10;Xuf0y+Pi3SUlzjNdMAla5HQvHL2evn0zqU0mBrABWQhLMIl2WW1yuvHeZEni+EYo5npghEZnCVYx&#10;j6pdJ4VlNWZXMhmk6UVSgy2MBS6cQ+tN66TTmL8sBff3ZemEJzKn+DYfTxvPVTiT6YRla8vMpuLH&#10;Z7B/eIVilcaip1Q3zDOytdUfqVTFLTgofY+DSqAsKy5iD9hNP33VzXLDjIi9IDjOnGBy/y8tv9s9&#10;WFIVOR1TopnCER2+H34efhyeyTigUxuXYdDSYJhvPkCDU+7sDo2h6aa0KnyxHYJ+xHl/wlY0nvBw&#10;aZz2+yN0cfQNR4OrNIKfvNw21vmPAhQJQk4tzi5Cyna3zuNLMLQLCcUcyKpYVFJGJfBFzKUlO4aT&#10;ZpwL7cfxutyqz1C0dmRMW5ZlaEZmtObLzowlIvNCpljwtyJSkzqnF8NxGhNrCNXbh0mN4QGqFpIg&#10;+WbVRGCHHVwrKPaIooWWhc7wRYWt3jLnH5hF2iE6uEr+Ho9SAtaCo0TJBuy3v9lDPLIBvZTUSOOc&#10;uq9bZgUl8pNGnlz1RwF0H5XR+P0AFXvuWZ179FbNAfHr49IaHsUQ72UnlhbUE27cLFRFF9Mca+fU&#10;d+Lct8uFG8vFbBaDkOmG+Vu9NDykDvMKg3xsnpg1x2l75MkddIRn2auht7HhpobZ1kNZRUYEnFtU&#10;j/DjlsS5HTc6rOG5HqNe/jvTXwAAAP//AwBQSwMEFAAGAAgAAAAhAOzMJt3dAAAACQEAAA8AAABk&#10;cnMvZG93bnJldi54bWxMj8tOwzAQRfdI/IM1SOyo8yJUIU4Flahgg0TKB7jxEAfscRQ7afh7zAqW&#10;o3N175l6t1rDFpz84EhAukmAIXVODdQLeD8+3WyB+SBJSeMIBXyjh11zeVHLSrkzveHShp7FEvKV&#10;FKBDGCvOfafRSr9xI1JkH26yMsRz6rma5DmWW8OzJCm5lQPFBS1H3GvsvtrZCpgX/fKMa2peP93h&#10;kD3uQ3FslRDXV+vDPbCAa/gLw69+VIcmOp3cTMozI+AujUEB5bbMgUWeFfktsFMERZIDb2r+/4Pm&#10;BwAA//8DAFBLAQItABQABgAIAAAAIQC2gziS/gAAAOEBAAATAAAAAAAAAAAAAAAAAAAAAABbQ29u&#10;dGVudF9UeXBlc10ueG1sUEsBAi0AFAAGAAgAAAAhADj9If/WAAAAlAEAAAsAAAAAAAAAAAAAAAAA&#10;LwEAAF9yZWxzLy5yZWxzUEsBAi0AFAAGAAgAAAAhAJef70BtAgAAvwQAAA4AAAAAAAAAAAAAAAAA&#10;LgIAAGRycy9lMm9Eb2MueG1sUEsBAi0AFAAGAAgAAAAhAOzMJt3dAAAACQEAAA8AAAAAAAAAAAAA&#10;AAAAxwQAAGRycy9kb3ducmV2LnhtbFBLBQYAAAAABAAEAPMAAADRBQAAAAA=&#10;" fillcolor="#deeaf6 [664]" stroked="f" strokeweight=".5pt">
                <v:textbox>
                  <w:txbxContent>
                    <w:p w14:paraId="47A19D3A" w14:textId="4852524C" w:rsidR="00820ABB" w:rsidRPr="00650CD6" w:rsidRDefault="00820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CarFactorySingleton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33CF" w:rsidRPr="002A33CF">
        <w:rPr>
          <w:sz w:val="28"/>
          <w:szCs w:val="28"/>
        </w:rPr>
        <w:drawing>
          <wp:inline distT="0" distB="0" distL="0" distR="0" wp14:anchorId="234078AE" wp14:editId="7A6D55E2">
            <wp:extent cx="5760720" cy="3847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86A7" w14:textId="3247CD0B" w:rsidR="00650CD6" w:rsidRDefault="00121622" w:rsidP="00D816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B75A3" wp14:editId="63443A81">
                <wp:simplePos x="0" y="0"/>
                <wp:positionH relativeFrom="column">
                  <wp:posOffset>3756025</wp:posOffset>
                </wp:positionH>
                <wp:positionV relativeFrom="paragraph">
                  <wp:posOffset>185420</wp:posOffset>
                </wp:positionV>
                <wp:extent cx="2103120" cy="1699260"/>
                <wp:effectExtent l="0" t="0" r="11430" b="1524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699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157D" id="Прямокутник 4" o:spid="_x0000_s1026" style="position:absolute;margin-left:295.75pt;margin-top:14.6pt;width:165.6pt;height:1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TmuAIAALkFAAAOAAAAZHJzL2Uyb0RvYy54bWysVE1u1DAU3iNxB8t7mmSYlnbUTDVqVYRU&#10;aEWLunYdp4lk+xnbM5lhheAAHIFroAo4Q+ZGPDuZdFQKC8QmeX4/3/t/h0dLJclCWFeDzmm2k1Ii&#10;NIei1rc5fXd1+myfEueZLpgELXK6Eo4eTZ8+OWzMRIygAlkISxBEu0ljclp5byZJ4nglFHM7YIRG&#10;YQlWMY9Pe5sUljWIrmQyStO9pAFbGAtcOIfck05IpxG/LAX352XphCcypxibj18bvzfhm0wP2eTW&#10;MlPVvA+D/UMUitUanQ5QJ8wzMrf1b1Cq5hYclH6Hg0qgLGsuYg6YTZY+yOayYkbEXLA4zgxlcv8P&#10;lr9ZXFhSFzkdU6KZwha1X9cf11/a7+3P9m79ef2p/dF+a+/IONSqMW6CJpfmwvYvh2RIfFlaFf6Y&#10;ElnG+q6G+oqlJxyZoyx9no2wDRxl2d7BwWgvdiC5NzfW+ZcCFAlETi02MNaVLc6cR5eoulEJ3hzI&#10;ujitpYyPMDTiWFqyYNhuxrnQfjeay7l6DUXHx7FJ+8YjG8ejY+9v2Ogijl9Aig63nCShAF3KkfIr&#10;KYJrqd+KEssYkowOB4TtWLJOVLFCdOzdP/qMgAG5xOQG7B7gsTyz0B4MvdcPpiLO/2Cc/i2wzniw&#10;iJ5B+8FY1RrsYwDSD547fYxiqzSBvIFihUNmods+Z/hpjd09Y85fMIvrhhOBJ8Sf46eU0OQUeoqS&#10;CuyHx/hBH7cApZQ0uL45de/nzApK5CuN+3GQjcdh3+NjvPsiTJ3dltxsS/RcHQOOTIbHyvBIBn0v&#10;N2RpQV3jpZkFryhimqPvnHJvN49j350VvFVczGZRDXfcMH+mLw0P4KGqYXqvltfMmn7EPW7HG9is&#10;Ops8mPRON1hqmM09lHVcg/u69vXG+xD739+ycIC231Hr/uJOfwEAAP//AwBQSwMEFAAGAAgAAAAh&#10;AB0Ih2PhAAAACgEAAA8AAABkcnMvZG93bnJldi54bWxMj01vwjAMhu+T+A+RkXYbKZVgtGuKpk07&#10;TFzGxw67mca0FY1TNaEt+/ULJ3a0/ej182br0TSip87VlhXMZxEI4sLqmksFh/3H0wqE88gaG8uk&#10;4EoO1vnkIcNU24G31O98KUIIuxQVVN63qZSuqMigm9mWONxOtjPow9iVUnc4hHDTyDiKltJgzeFD&#10;hS29VVScdxej4HuDn/vt8NP+ftlDuXm/nsy575V6nI6vLyA8jf4Ow00/qEMenI72wtqJRsEimS8C&#10;qiBOYhABSOL4GcTxtliuQOaZ/F8h/wMAAP//AwBQSwECLQAUAAYACAAAACEAtoM4kv4AAADhAQAA&#10;EwAAAAAAAAAAAAAAAAAAAAAAW0NvbnRlbnRfVHlwZXNdLnhtbFBLAQItABQABgAIAAAAIQA4/SH/&#10;1gAAAJQBAAALAAAAAAAAAAAAAAAAAC8BAABfcmVscy8ucmVsc1BLAQItABQABgAIAAAAIQCovATm&#10;uAIAALkFAAAOAAAAAAAAAAAAAAAAAC4CAABkcnMvZTJvRG9jLnhtbFBLAQItABQABgAIAAAAIQAd&#10;CIdj4QAAAAoBAAAPAAAAAAAAAAAAAAAAABIFAABkcnMvZG93bnJldi54bWxQSwUGAAAAAAQABADz&#10;AAAAIAYAAAAA&#10;" fillcolor="#deeaf6 [66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197D3" wp14:editId="2AFBA48C">
                <wp:simplePos x="0" y="0"/>
                <wp:positionH relativeFrom="column">
                  <wp:posOffset>3839845</wp:posOffset>
                </wp:positionH>
                <wp:positionV relativeFrom="paragraph">
                  <wp:posOffset>223520</wp:posOffset>
                </wp:positionV>
                <wp:extent cx="1821180" cy="1546860"/>
                <wp:effectExtent l="0" t="0" r="762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5468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69085" w14:textId="77777777" w:rsidR="00650CD6" w:rsidRPr="00650CD6" w:rsidRDefault="00650C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 __new__(): 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CarFactorySingleton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| </w:t>
                            </w:r>
                          </w:p>
                          <w:p w14:paraId="620CCAE7" w14:textId="77777777" w:rsidR="00121622" w:rsidRDefault="00650C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__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__() </w:t>
                            </w:r>
                          </w:p>
                          <w:p w14:paraId="508DC97E" w14:textId="36D3450D" w:rsidR="00650CD6" w:rsidRPr="00650CD6" w:rsidRDefault="00650C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set_car_brand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3F24F6B" w14:textId="27FA835A" w:rsidR="00820ABB" w:rsidRPr="00650CD6" w:rsidRDefault="00650C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get_car_brand</w:t>
                            </w:r>
                            <w:proofErr w:type="spellEnd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(): </w:t>
                            </w:r>
                            <w:proofErr w:type="spellStart"/>
                            <w:r w:rsidRPr="0065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97D3" id="Поле 8" o:spid="_x0000_s1030" type="#_x0000_t202" style="position:absolute;margin-left:302.35pt;margin-top:17.6pt;width:143.4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1nbgIAAMAEAAAOAAAAZHJzL2Uyb0RvYy54bWysVM1uEzEQviPxDpbvdLMhCSHqpgpFRUil&#10;rdSinh2vt1nJ6zG2k93yMjwFJySeIY/EZ2+2LYUT4uKdP894vvlmj0+6RrOdcr4mU/D8aMSZMpLK&#10;2twV/PPN2as5Zz4IUwpNRhX8Xnl+snz54ri1CzWmDelSOYYkxi9aW/BNCHaRZV5uVCP8EVll4KzI&#10;NSJAdXdZ6USL7I3OxqPRLGvJldaRVN7D+r538mXKX1VKhsuq8iowXXC8LaTTpXMdz2x5LBZ3TthN&#10;LQ/PEP/wikbUBkUfUr0XQbCtq/9I1dTSkacqHElqMqqqWqrUA7rJR8+6ud4Iq1IvAMfbB5j8/0sr&#10;L3ZXjtVlwTEoIxqMaP9t/3P/Y/+dzSM6rfULBF1bhIXuHXWY8mD3MMamu8o18Yt2GPzA+f4BW9UF&#10;JuOl+TjP53BJ+PLpZDafJfSzx+vW+fBBUcOiUHCH4SVMxe7cBzwFoUNIrOZJ1+VZrXVSImHUqXZs&#10;JzBqIaUyYZqu623zicreDsqMDkOHGdTozfPBjBKJejFTKvhbEW1YW/DZ6+koJTYUq/cP0wbhEase&#10;kyiFbt0lZCcDXmsq7wGjo56G3sqzGq2eCx+uhAPvAA92KVziqDShFh0kzjbkvv7NHuNBB3g5a8Hj&#10;gvsvW+EUZ/qjAVHe5pNJJH5SJtM3YyjuqWf91GO2zSkBvxxba2USY3zQg1g5am6xcqtYFS5hJGoX&#10;PAziaei3Cysr1WqVgkB1K8K5ubYypo7zioO86W6Fs4dpBxDlggbGi8Wzofex8aah1TZQVSdGRJx7&#10;VA/wY03S3A4rHffwqZ6iHn88y18AAAD//wMAUEsDBBQABgAIAAAAIQANNi//4AAAAAoBAAAPAAAA&#10;ZHJzL2Rvd25yZXYueG1sTI/LTsMwEEX3SPyDNUjsqJPQR0jjVFCJCjZIpHyAG0/jgD2OYicNf49Z&#10;wXJ0j+49U+5ma9iEg+8cCUgXCTCkxqmOWgEfx+e7HJgPkpQ0jlDAN3rYVddXpSyUu9A7TnVoWSwh&#10;X0gBOoS+4Nw3Gq30C9cjxezsBitDPIeWq0FeYrk1PEuSNbeyo7igZY97jc1XPVoB46RfX3BOzdun&#10;Oxyyp31YHmslxO3N/LgFFnAOfzD86kd1qKLTyY2kPDMC1slyE1EB96sMWATyh3QF7CQg2+Q58Krk&#10;/1+ofgAAAP//AwBQSwECLQAUAAYACAAAACEAtoM4kv4AAADhAQAAEwAAAAAAAAAAAAAAAAAAAAAA&#10;W0NvbnRlbnRfVHlwZXNdLnhtbFBLAQItABQABgAIAAAAIQA4/SH/1gAAAJQBAAALAAAAAAAAAAAA&#10;AAAAAC8BAABfcmVscy8ucmVsc1BLAQItABQABgAIAAAAIQA4581nbgIAAMAEAAAOAAAAAAAAAAAA&#10;AAAAAC4CAABkcnMvZTJvRG9jLnhtbFBLAQItABQABgAIAAAAIQANNi//4AAAAAoBAAAPAAAAAAAA&#10;AAAAAAAAAMgEAABkcnMvZG93bnJldi54bWxQSwUGAAAAAAQABADzAAAA1QUAAAAA&#10;" fillcolor="#deeaf6 [664]" stroked="f" strokeweight=".5pt">
                <v:textbox>
                  <w:txbxContent>
                    <w:p w14:paraId="59469085" w14:textId="77777777" w:rsidR="00650CD6" w:rsidRPr="00650CD6" w:rsidRDefault="00650C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 __new__(): 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CarFactorySingleton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| </w:t>
                      </w:r>
                    </w:p>
                    <w:p w14:paraId="620CCAE7" w14:textId="77777777" w:rsidR="00121622" w:rsidRDefault="00650C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__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__() </w:t>
                      </w:r>
                    </w:p>
                    <w:p w14:paraId="508DC97E" w14:textId="36D3450D" w:rsidR="00650CD6" w:rsidRPr="00650CD6" w:rsidRDefault="00650C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set_car_brand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3F24F6B" w14:textId="27FA835A" w:rsidR="00820ABB" w:rsidRPr="00650CD6" w:rsidRDefault="00650C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get_car_brand</w:t>
                      </w:r>
                      <w:proofErr w:type="spellEnd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(): </w:t>
                      </w:r>
                      <w:proofErr w:type="spellStart"/>
                      <w:r w:rsidRPr="00650C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0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55AC7" wp14:editId="0D03A25D">
                <wp:simplePos x="0" y="0"/>
                <wp:positionH relativeFrom="column">
                  <wp:posOffset>3291205</wp:posOffset>
                </wp:positionH>
                <wp:positionV relativeFrom="paragraph">
                  <wp:posOffset>737870</wp:posOffset>
                </wp:positionV>
                <wp:extent cx="548640" cy="297180"/>
                <wp:effectExtent l="0" t="19050" r="41910" b="45720"/>
                <wp:wrapNone/>
                <wp:docPr id="10" name="Стрілка: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E2C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0" o:spid="_x0000_s1026" type="#_x0000_t13" style="position:absolute;margin-left:259.15pt;margin-top:58.1pt;width:43.2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qawwIAAMUFAAAOAAAAZHJzL2Uyb0RvYy54bWysVM1u2zAMvg/YOwi6r46DpD9GnSJo0WFA&#10;1wZrh55VWY4NyKImKXGyU7GH2H1vUOy4AdsrOG80SnbcoOt2GOaDzN+PIkXy+GRVSbIUxpagUhrv&#10;DSgRikNWqnlK39+cvzqkxDqmMiZBiZSuhaUnk5cvjmudiCEUIDNhCIIom9Q6pYVzOokiywtRMbsH&#10;WihU5mAq5pA18ygzrEb0SkbDwWA/qsFk2gAX1qL0rFXSScDPc8HdVZ5b4YhMKd7NhdOE886f0eSY&#10;JXPDdFHy7hrsH25RsVJh0B7qjDlGFqb8DaoquQELudvjUEWQ5yUXIQfMJh48yea6YFqEXLA4Vvdl&#10;sv8Pll8uZ4aUGb4dlkexCt+o+bL5tLnffG6+N9+ah4Q0X5ufm/vmAf8/CJphzWptE3S91jPTcRZJ&#10;X4BVbir/x9TIKtR53ddZrBzhKByPDvdHGI6janh0EB8GzOjRWRvrXguoiCdSasp54abGQB1qzJYX&#10;1mFYdNga+ogWZJmdl1IGxjeQOJWGLBk+PeNcKDcO7nJRvYWsle8P8GubAMXYKq14tBVjiNCKHikE&#10;3AkS+SK0aQfKraXwoaV6J3IsKSY6DAF7hN27xK2qYJloxeM/xgyAHjnH5HrsDuC5PGOfEV69s/eu&#10;IsxC7zz428Va594jRAbleueqVGCeA5Cuj9za4y12SuPJO8jW2HAG2km0mp+X+MYXzLoZMzh62Ba4&#10;TtwVHrmEOqXQUZQUYD4+J/f2OBGopaTGUU6p/bBgRlAi3yiclaN45LvNBWY0PhgiY3Y1d7satahO&#10;AVsmxsWleSC9vZNbMjdQ3eLWmfqoqGKKY+yUcme2zKlrVwzuLS6m02CG866Zu1DXmntwX1XfvTer&#10;W2Z01+gOJ+QStmPPkied3tp6TwXThYO8DGPwWNeu3rgrwvt3e80vo10+WD1u38kvAAAA//8DAFBL&#10;AwQUAAYACAAAACEAwWhILN0AAAALAQAADwAAAGRycy9kb3ducmV2LnhtbEyPwU6EQAyG7ya+w6Qm&#10;3twZFoUNMmyMiRqPoh68FahAZDqEmd3Ft7ee9Nj+X/5+Lferm9SRljB6tpBsDCji1ncj9xbeXh+u&#10;dqBCRO5w8kwWvinAvjo/K7Ho/Ilf6FjHXkkJhwItDDHOhdahHchh2PiZWLJPvziMMi697hY8Sbmb&#10;9NaYTDscWS4MONP9QO1XfXAW2o+YpM/p+5PG0XlHj3kd8sbay4v17hZUpDX+wfCrL+pQiVPjD9wF&#10;NVm4SXapoBIk2RaUEJm5zkE1sslSA7oq9f8fqh8AAAD//wMAUEsBAi0AFAAGAAgAAAAhALaDOJL+&#10;AAAA4QEAABMAAAAAAAAAAAAAAAAAAAAAAFtDb250ZW50X1R5cGVzXS54bWxQSwECLQAUAAYACAAA&#10;ACEAOP0h/9YAAACUAQAACwAAAAAAAAAAAAAAAAAvAQAAX3JlbHMvLnJlbHNQSwECLQAUAAYACAAA&#10;ACEAF2MKmsMCAADFBQAADgAAAAAAAAAAAAAAAAAuAgAAZHJzL2Uyb0RvYy54bWxQSwECLQAUAAYA&#10;CAAAACEAwWhILN0AAAALAQAADwAAAAAAAAAAAAAAAAAdBQAAZHJzL2Rvd25yZXYueG1sUEsFBgAA&#10;AAAEAAQA8wAAACcGAAAAAA==&#10;" adj="15750" fillcolor="#9cc2e5 [1944]" strokecolor="#1f3763 [1604]" strokeweight="1pt"/>
            </w:pict>
          </mc:Fallback>
        </mc:AlternateContent>
      </w:r>
      <w:r w:rsidR="00650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3011C" wp14:editId="023561C0">
                <wp:simplePos x="0" y="0"/>
                <wp:positionH relativeFrom="column">
                  <wp:posOffset>1485265</wp:posOffset>
                </wp:positionH>
                <wp:positionV relativeFrom="paragraph">
                  <wp:posOffset>734060</wp:posOffset>
                </wp:positionV>
                <wp:extent cx="548640" cy="297180"/>
                <wp:effectExtent l="0" t="19050" r="41910" b="45720"/>
                <wp:wrapNone/>
                <wp:docPr id="9" name="Стрілка: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FA50" id="Стрілка: вправо 9" o:spid="_x0000_s1026" type="#_x0000_t13" style="position:absolute;margin-left:116.95pt;margin-top:57.8pt;width:43.2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LzwwIAAMMFAAAOAAAAZHJzL2Uyb0RvYy54bWysVM1u2zAMvg/YOwi6r46DpG2MOkXQosOA&#10;ri3WDj2rshwbkEVNUuJkp2IPsfveoNhxA7ZXcN5olOy4QdftMMwHmb8fRYrk0fGqkmQpjC1BpTTe&#10;G1AiFIesVPOUvr85e3VIiXVMZUyCEildC0uPpy9fHNU6EUMoQGbCEARRNql1SgvndBJFlheiYnYP&#10;tFCozMFUzCFr5lFmWI3olYyGg8F+VIPJtAEurEXpaauk04Cf54K7yzy3whGZUrybC6cJ550/o+kR&#10;S+aG6aLk3TXYP9yiYqXCoD3UKXOMLEz5G1RVcgMWcrfHoYogz0suQg6YTTx4ks11wbQIuWBxrO7L&#10;ZP8fLL9YXhlSZimdUKJYhU/UfNl82txvPjffm2/NQ0Kar83PzX3zgP8fZOIrVmuboOO1vjIdZ5H0&#10;6a9yU/k/JkZWocrrvspi5QhH4Xh0uD/Ct+CoGk4O4sPwCtGjszbWvRZQEU+k1JTzws2MgTpUmC3P&#10;rcOw6LA19BEtyDI7K6UMjG8fcSINWTJ8eMa5UG4c3OWiegtZK98f4Ne2AIqxUVrxaCvGEKERPVII&#10;uBMk8kVo0w6UW0vhQ0v1TuRYUEx0GAL2CLt3iVtVwTLRisd/jBkAPXKOyfXYHcBzecY+I7x6Z+9d&#10;RZiE3nnwt4u1zr1HiAzK9c5VqcA8ByBdH7m1x1vslMaTd5Ctsd0MtHNoNT8r8Y3PmXVXzODgYVvg&#10;MnGXeOQS6pRCR1FSgPn4nNzb4zyglpIaBzml9sOCGUGJfKNwUibxyHebC8xofDBExuxq7nY1alGd&#10;ALZMjGtL80B6eye3ZG6gusWdM/NRUcUUx9gp5c5smRPXLhjcWlzMZsEMp10zd66uNffgvqq+e29W&#10;t8zortEdTsgFbIeeJU86vbX1ngpmCwd5Gcbgsa5dvXFThPfvtppfRbt8sHrcvdNfAAAA//8DAFBL&#10;AwQUAAYACAAAACEA56ZpD9wAAAALAQAADwAAAGRycy9kb3ducmV2LnhtbEyPwU6EQAyG7ya+w6Qm&#10;3twBRllFho0xUeNR1IO3AhWITIcws7v49taTHtv/y9+v5W51kzrQEkbPFtJNAoq49d3IvYW314eL&#10;a1AhInc4eSYL3xRgV52elFh0/sgvdKhjr6SEQ4EWhhjnQuvQDuQwbPxMLNmnXxxGGZdedwsepdxN&#10;OkuSXDscWS4MONP9QO1XvXcW2o+Ymmfz/qRxdN7R47YO28ba87P17hZUpDX+wfCrL+pQiVPj99wF&#10;NVnIjLkRVIL0KgclhMkSA6qRTZ5dgq5K/f+H6gcAAP//AwBQSwECLQAUAAYACAAAACEAtoM4kv4A&#10;AADhAQAAEwAAAAAAAAAAAAAAAAAAAAAAW0NvbnRlbnRfVHlwZXNdLnhtbFBLAQItABQABgAIAAAA&#10;IQA4/SH/1gAAAJQBAAALAAAAAAAAAAAAAAAAAC8BAABfcmVscy8ucmVsc1BLAQItABQABgAIAAAA&#10;IQC3WnLzwwIAAMMFAAAOAAAAAAAAAAAAAAAAAC4CAABkcnMvZTJvRG9jLnhtbFBLAQItABQABgAI&#10;AAAAIQDnpmkP3AAAAAsBAAAPAAAAAAAAAAAAAAAAAB0FAABkcnMvZG93bnJldi54bWxQSwUGAAAA&#10;AAQABADzAAAAJgYAAAAA&#10;" adj="15750" fillcolor="#9cc2e5 [1944]" strokecolor="#1f3763 [1604]" strokeweight="1pt"/>
            </w:pict>
          </mc:Fallback>
        </mc:AlternateContent>
      </w:r>
    </w:p>
    <w:p w14:paraId="0F2B90A8" w14:textId="30EE918D" w:rsidR="00650CD6" w:rsidRPr="00650CD6" w:rsidRDefault="00650CD6" w:rsidP="00650CD6">
      <w:pPr>
        <w:rPr>
          <w:sz w:val="28"/>
          <w:szCs w:val="28"/>
        </w:rPr>
      </w:pPr>
    </w:p>
    <w:p w14:paraId="4B5297E0" w14:textId="3A995B6B" w:rsidR="00650CD6" w:rsidRPr="00650CD6" w:rsidRDefault="00650CD6" w:rsidP="00650CD6">
      <w:pPr>
        <w:rPr>
          <w:sz w:val="28"/>
          <w:szCs w:val="28"/>
        </w:rPr>
      </w:pPr>
    </w:p>
    <w:p w14:paraId="2854F90E" w14:textId="5EE3581D" w:rsidR="00650CD6" w:rsidRDefault="00650CD6" w:rsidP="00650CD6">
      <w:pPr>
        <w:rPr>
          <w:sz w:val="28"/>
          <w:szCs w:val="28"/>
        </w:rPr>
      </w:pPr>
    </w:p>
    <w:p w14:paraId="0FE5E3E0" w14:textId="77777777" w:rsidR="00121622" w:rsidRDefault="00650CD6" w:rsidP="00650CD6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2B83C0E" w14:textId="58BA87A6" w:rsidR="00650CD6" w:rsidRDefault="00121622" w:rsidP="00121622">
      <w:pPr>
        <w:tabs>
          <w:tab w:val="left" w:pos="26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Pr="00121622">
        <w:rPr>
          <w:rFonts w:ascii="Times New Roman" w:hAnsi="Times New Roman" w:cs="Times New Roman"/>
          <w:sz w:val="28"/>
          <w:szCs w:val="28"/>
          <w:lang w:val="en-US"/>
        </w:rPr>
        <w:t xml:space="preserve">UML- </w:t>
      </w:r>
      <w:r w:rsidRPr="00121622">
        <w:rPr>
          <w:rFonts w:ascii="Times New Roman" w:hAnsi="Times New Roman" w:cs="Times New Roman"/>
          <w:sz w:val="28"/>
          <w:szCs w:val="28"/>
        </w:rPr>
        <w:t>діаграма</w:t>
      </w:r>
    </w:p>
    <w:p w14:paraId="06F2C047" w14:textId="29C71685" w:rsidR="00121622" w:rsidRDefault="00121622" w:rsidP="00121622">
      <w:pPr>
        <w:rPr>
          <w:sz w:val="28"/>
          <w:szCs w:val="28"/>
        </w:rPr>
      </w:pPr>
    </w:p>
    <w:p w14:paraId="70388750" w14:textId="77777777" w:rsidR="00121622" w:rsidRDefault="0012162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Вище зображено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</w:rPr>
        <w:t>діаграму, яка показує, що клас має приватне поле</w:t>
      </w:r>
    </w:p>
    <w:p w14:paraId="55B7C508" w14:textId="7C96725C" w:rsidR="00121622" w:rsidRDefault="00121622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instance </w:t>
      </w:r>
      <w:r>
        <w:rPr>
          <w:rFonts w:ascii="Times New Roman" w:hAnsi="Times New Roman" w:cs="Times New Roman"/>
          <w:sz w:val="28"/>
          <w:szCs w:val="28"/>
        </w:rPr>
        <w:t>для зберігання єдиного екземпляра. А публічні методи</w:t>
      </w:r>
      <w:r w:rsidR="00727FCA">
        <w:rPr>
          <w:rFonts w:ascii="Times New Roman" w:hAnsi="Times New Roman" w:cs="Times New Roman"/>
          <w:sz w:val="28"/>
          <w:szCs w:val="28"/>
        </w:rPr>
        <w:t xml:space="preserve"> керують створенням екземпляру та роботою з маркою автомобіля.</w:t>
      </w:r>
    </w:p>
    <w:p w14:paraId="32AE21DE" w14:textId="359F3EAE" w:rsidR="00727FCA" w:rsidRDefault="00727FCA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Містить такі методи:</w:t>
      </w:r>
    </w:p>
    <w:p w14:paraId="15363FD6" w14:textId="77777777" w:rsidR="00727FCA" w:rsidRPr="00727FCA" w:rsidRDefault="00727FCA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FCA">
        <w:rPr>
          <w:rFonts w:ascii="Times New Roman" w:hAnsi="Times New Roman" w:cs="Times New Roman"/>
          <w:sz w:val="28"/>
          <w:szCs w:val="28"/>
        </w:rPr>
        <w:t>Містить методи:</w:t>
      </w:r>
    </w:p>
    <w:p w14:paraId="5D3BAAEA" w14:textId="77777777" w:rsidR="00727FCA" w:rsidRPr="00727FCA" w:rsidRDefault="00727FCA" w:rsidP="00727F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FCA">
        <w:rPr>
          <w:rFonts w:ascii="Times New Roman" w:hAnsi="Times New Roman" w:cs="Times New Roman"/>
          <w:sz w:val="28"/>
          <w:szCs w:val="28"/>
        </w:rPr>
        <w:t>__new__(): перевіряє, чи вже існує екземпляр, і повертає його, якщо є, або створює новий.</w:t>
      </w:r>
    </w:p>
    <w:p w14:paraId="5518B95C" w14:textId="77777777" w:rsidR="00727FCA" w:rsidRPr="00727FCA" w:rsidRDefault="00727FCA" w:rsidP="00727F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FCA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727FC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 xml:space="preserve">__(): </w:t>
      </w:r>
      <w:proofErr w:type="spellStart"/>
      <w:r w:rsidRPr="00727FCA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 xml:space="preserve"> об'єкт (встановлює початкову марку автомобіля).</w:t>
      </w:r>
    </w:p>
    <w:p w14:paraId="308BDCE8" w14:textId="77777777" w:rsidR="00727FCA" w:rsidRPr="00727FCA" w:rsidRDefault="00727FCA" w:rsidP="00727F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7FCA">
        <w:rPr>
          <w:rFonts w:ascii="Times New Roman" w:hAnsi="Times New Roman" w:cs="Times New Roman"/>
          <w:sz w:val="28"/>
          <w:szCs w:val="28"/>
        </w:rPr>
        <w:t>set_car_brand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7FCA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7FC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>): змінює марку автомобіля.</w:t>
      </w:r>
    </w:p>
    <w:p w14:paraId="00A68BFF" w14:textId="77777777" w:rsidR="00727FCA" w:rsidRPr="00727FCA" w:rsidRDefault="00727FCA" w:rsidP="00727F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7FCA">
        <w:rPr>
          <w:rFonts w:ascii="Times New Roman" w:hAnsi="Times New Roman" w:cs="Times New Roman"/>
          <w:sz w:val="28"/>
          <w:szCs w:val="28"/>
        </w:rPr>
        <w:t>get_car_brand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>(): повертає поточну марку автомобіля.</w:t>
      </w:r>
    </w:p>
    <w:p w14:paraId="393464AA" w14:textId="7DBD4121" w:rsidR="00727FCA" w:rsidRPr="00121622" w:rsidRDefault="00727FCA" w:rsidP="00727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Pr="00727FCA"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727FC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Singleton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 xml:space="preserve"> гарантує, що клас має лише один екземпляр, і забезпечує глобальну точку доступу до цього екземпляра. Це корисно для керування ресурсами, які мають бути спільними для всієї програми</w:t>
      </w:r>
      <w:r w:rsidRPr="00727FCA">
        <w:rPr>
          <w:rFonts w:ascii="Times New Roman" w:hAnsi="Times New Roman" w:cs="Times New Roman"/>
          <w:sz w:val="28"/>
          <w:szCs w:val="28"/>
        </w:rPr>
        <w:t xml:space="preserve">. </w:t>
      </w:r>
      <w:r w:rsidRPr="00727FCA">
        <w:rPr>
          <w:rFonts w:ascii="Times New Roman" w:hAnsi="Times New Roman" w:cs="Times New Roman"/>
          <w:sz w:val="28"/>
          <w:szCs w:val="28"/>
        </w:rPr>
        <w:t xml:space="preserve">В UML-діаграмі </w:t>
      </w:r>
      <w:proofErr w:type="spellStart"/>
      <w:r w:rsidRPr="00727FCA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727FCA">
        <w:rPr>
          <w:rFonts w:ascii="Times New Roman" w:hAnsi="Times New Roman" w:cs="Times New Roman"/>
          <w:sz w:val="28"/>
          <w:szCs w:val="28"/>
        </w:rPr>
        <w:t xml:space="preserve"> показується як клас із приватним статичним полем для зберігання єдиного екземпляра і методами, які контролюють його створення та доступ.</w:t>
      </w:r>
    </w:p>
    <w:sectPr w:rsidR="00727FCA" w:rsidRPr="00121622" w:rsidSect="00727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32C"/>
    <w:multiLevelType w:val="multilevel"/>
    <w:tmpl w:val="4156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D225F"/>
    <w:multiLevelType w:val="multilevel"/>
    <w:tmpl w:val="B06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275E2"/>
    <w:multiLevelType w:val="multilevel"/>
    <w:tmpl w:val="6CBA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47"/>
    <w:rsid w:val="000D62B0"/>
    <w:rsid w:val="00121622"/>
    <w:rsid w:val="002A33CF"/>
    <w:rsid w:val="0055531F"/>
    <w:rsid w:val="00650CD6"/>
    <w:rsid w:val="00727098"/>
    <w:rsid w:val="00727FCA"/>
    <w:rsid w:val="007F21F0"/>
    <w:rsid w:val="00820ABB"/>
    <w:rsid w:val="008313E6"/>
    <w:rsid w:val="00B42347"/>
    <w:rsid w:val="00D81606"/>
    <w:rsid w:val="00E512E2"/>
    <w:rsid w:val="00F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9242"/>
  <w15:chartTrackingRefBased/>
  <w15:docId w15:val="{684150D0-9B81-4228-B014-6CF621D0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2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234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4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42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2233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Lutsiv</dc:creator>
  <cp:keywords/>
  <dc:description/>
  <cp:lastModifiedBy>Christina Lutsiv</cp:lastModifiedBy>
  <cp:revision>1</cp:revision>
  <dcterms:created xsi:type="dcterms:W3CDTF">2024-10-07T16:47:00Z</dcterms:created>
  <dcterms:modified xsi:type="dcterms:W3CDTF">2024-10-07T17:52:00Z</dcterms:modified>
</cp:coreProperties>
</file>