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21075" w14:textId="77777777" w:rsid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3C4E30FF" w14:textId="77777777" w:rsid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ЛЬВІВСЬКИЙ НАЦІОНАЛЬНИЙ УНІВЕРСИТЕТ ПРИРОДОКОРИСТУВАННЯ</w:t>
      </w:r>
    </w:p>
    <w:p w14:paraId="1EBA6DF9" w14:textId="77777777" w:rsidR="006D659A" w:rsidRDefault="006D659A" w:rsidP="006D659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11999EF" w14:textId="1A12D004" w:rsidR="006D659A" w:rsidRDefault="006D659A" w:rsidP="006D659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947BF" wp14:editId="73FF0940">
                <wp:simplePos x="0" y="0"/>
                <wp:positionH relativeFrom="column">
                  <wp:posOffset>-8255</wp:posOffset>
                </wp:positionH>
                <wp:positionV relativeFrom="paragraph">
                  <wp:posOffset>325120</wp:posOffset>
                </wp:positionV>
                <wp:extent cx="2103120" cy="754380"/>
                <wp:effectExtent l="0" t="0" r="0" b="762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9BE1BC" w14:textId="77777777" w:rsidR="006D659A" w:rsidRDefault="006D659A" w:rsidP="006D6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Факультет</w:t>
                            </w:r>
                          </w:p>
                          <w:p w14:paraId="332FC7B5" w14:textId="77777777" w:rsidR="006D659A" w:rsidRDefault="006D659A" w:rsidP="006D6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Механіки, енергетики та ІТ</w:t>
                            </w:r>
                          </w:p>
                          <w:p w14:paraId="4B0D3F7F" w14:textId="77777777" w:rsidR="006D659A" w:rsidRDefault="006D659A" w:rsidP="006D659A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C947BF"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margin-left:-.65pt;margin-top:25.6pt;width:165.6pt;height:5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" fillcolor="white [3201]" stroked="f" strokeweight=".5pt">
                <v:textbox>
                  <w:txbxContent>
                    <w:p w14:paraId="6C9BE1BC" w14:textId="77777777" w:rsidR="006D659A" w:rsidRDefault="006D659A" w:rsidP="006D6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Факультет</w:t>
                      </w:r>
                    </w:p>
                    <w:p w14:paraId="332FC7B5" w14:textId="77777777" w:rsidR="006D659A" w:rsidRDefault="006D659A" w:rsidP="006D6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Механіки, енергетики та ІТ</w:t>
                      </w:r>
                    </w:p>
                    <w:p w14:paraId="4B0D3F7F" w14:textId="77777777" w:rsidR="006D659A" w:rsidRDefault="006D659A" w:rsidP="006D659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D23DDC" wp14:editId="5E18B6FC">
                <wp:simplePos x="0" y="0"/>
                <wp:positionH relativeFrom="column">
                  <wp:posOffset>3314065</wp:posOffset>
                </wp:positionH>
                <wp:positionV relativeFrom="paragraph">
                  <wp:posOffset>302260</wp:posOffset>
                </wp:positionV>
                <wp:extent cx="2156460" cy="769620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977FA6" w14:textId="77777777" w:rsidR="006D659A" w:rsidRDefault="006D659A" w:rsidP="006D6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Кафедра</w:t>
                            </w:r>
                          </w:p>
                          <w:p w14:paraId="740904C7" w14:textId="77777777" w:rsidR="006D659A" w:rsidRDefault="006D659A" w:rsidP="006D659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Інформаційних технологій</w:t>
                            </w:r>
                          </w:p>
                          <w:p w14:paraId="190941B4" w14:textId="77777777" w:rsidR="006D659A" w:rsidRDefault="006D659A" w:rsidP="006D659A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23DDC" id="Поле 12" o:spid="_x0000_s1027" type="#_x0000_t202" style="position:absolute;margin-left:260.95pt;margin-top:23.8pt;width:169.8pt;height:6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" fillcolor="white [3201]" stroked="f" strokeweight=".5pt">
                <v:textbox>
                  <w:txbxContent>
                    <w:p w14:paraId="69977FA6" w14:textId="77777777" w:rsidR="006D659A" w:rsidRDefault="006D659A" w:rsidP="006D6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Кафедра</w:t>
                      </w:r>
                    </w:p>
                    <w:p w14:paraId="740904C7" w14:textId="77777777" w:rsidR="006D659A" w:rsidRDefault="006D659A" w:rsidP="006D659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Інформаційних технологій</w:t>
                      </w:r>
                    </w:p>
                    <w:p w14:paraId="190941B4" w14:textId="77777777" w:rsidR="006D659A" w:rsidRDefault="006D659A" w:rsidP="006D659A"/>
                  </w:txbxContent>
                </v:textbox>
              </v:shape>
            </w:pict>
          </mc:Fallback>
        </mc:AlternateContent>
      </w:r>
    </w:p>
    <w:p w14:paraId="7E3353AA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1DAC0D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5E3BFA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FA3B7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8584E" w14:textId="66B68EE0" w:rsidR="006D659A" w:rsidRP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Практична робота №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58508459" w14:textId="4B745574" w:rsid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 тему: </w:t>
      </w:r>
      <w:r>
        <w:rPr>
          <w:rFonts w:ascii="Times New Roman" w:hAnsi="Times New Roman" w:cs="Times New Roman"/>
          <w:sz w:val="32"/>
          <w:szCs w:val="32"/>
          <w:lang w:val="en-US"/>
        </w:rPr>
        <w:t>“</w:t>
      </w:r>
      <w:r>
        <w:rPr>
          <w:rFonts w:ascii="Times New Roman" w:hAnsi="Times New Roman" w:cs="Times New Roman"/>
          <w:sz w:val="32"/>
          <w:szCs w:val="32"/>
        </w:rPr>
        <w:t>Поведінкові</w:t>
      </w:r>
      <w:r>
        <w:rPr>
          <w:rFonts w:ascii="Times New Roman" w:hAnsi="Times New Roman" w:cs="Times New Roman"/>
          <w:sz w:val="32"/>
          <w:szCs w:val="32"/>
        </w:rPr>
        <w:t xml:space="preserve"> шаблони </w:t>
      </w:r>
      <w:proofErr w:type="spellStart"/>
      <w:r>
        <w:rPr>
          <w:rFonts w:ascii="Times New Roman" w:hAnsi="Times New Roman" w:cs="Times New Roman"/>
          <w:sz w:val="32"/>
          <w:szCs w:val="32"/>
        </w:rPr>
        <w:t>проєктування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23F22645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B2FA0A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2F045C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C71622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A918F3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2F1332" w14:textId="77777777" w:rsidR="006D659A" w:rsidRDefault="006D659A" w:rsidP="006D659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034BD" w14:textId="77777777" w:rsidR="006D659A" w:rsidRDefault="006D659A" w:rsidP="006D659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студентка групи: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Т-31</w:t>
      </w:r>
    </w:p>
    <w:p w14:paraId="4BF40CC1" w14:textId="77777777" w:rsid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Розвєзєва Христина Тарасівна</w:t>
      </w:r>
    </w:p>
    <w:p w14:paraId="6C9A16A3" w14:textId="48FF25D2" w:rsid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Перевірив: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Татомир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</w:t>
      </w:r>
    </w:p>
    <w:p w14:paraId="7F5ACB97" w14:textId="59416C0C" w:rsidR="006D659A" w:rsidRDefault="006D659A" w:rsidP="006D65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ADC81" w14:textId="748B226E" w:rsidR="006D659A" w:rsidRPr="00D722F7" w:rsidRDefault="006D659A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 - познайомитися з групою поведінкових шаблонів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.</w:t>
      </w:r>
    </w:p>
    <w:p w14:paraId="18B4D5DE" w14:textId="46CA7775" w:rsidR="006D659A" w:rsidRPr="00D722F7" w:rsidRDefault="006D659A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Style w:val="a3"/>
          <w:rFonts w:ascii="Times New Roman" w:hAnsi="Times New Roman" w:cs="Times New Roman"/>
          <w:sz w:val="28"/>
          <w:szCs w:val="28"/>
        </w:rPr>
        <w:t>Поведінкові шаблони проектування</w:t>
      </w:r>
      <w:r w:rsidRPr="00D722F7">
        <w:rPr>
          <w:rFonts w:ascii="Times New Roman" w:hAnsi="Times New Roman" w:cs="Times New Roman"/>
          <w:sz w:val="28"/>
          <w:szCs w:val="28"/>
        </w:rPr>
        <w:t xml:space="preserve"> визначають, як об'єкти взаємодіють між собою та розподіляють обов'язки. Вони забезпечують ефективну комунікацію та управління потоками в складних системах. Ці шаблони допомагають спростити контроль складних алгоритмів, взаємодію між об'єктами та полегшити розширення функціоналу.</w:t>
      </w:r>
    </w:p>
    <w:p w14:paraId="5442A01E" w14:textId="77777777" w:rsidR="006D659A" w:rsidRPr="006D659A" w:rsidRDefault="006D659A" w:rsidP="00D722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D659A">
        <w:rPr>
          <w:rFonts w:ascii="Times New Roman" w:eastAsia="Times New Roman" w:hAnsi="Times New Roman" w:cs="Times New Roman"/>
          <w:sz w:val="28"/>
          <w:szCs w:val="28"/>
          <w:lang w:eastAsia="uk-UA"/>
        </w:rPr>
        <w:t>шаблони поведінкової групи:</w:t>
      </w:r>
    </w:p>
    <w:p w14:paraId="1B058195" w14:textId="77777777" w:rsidR="006D659A" w:rsidRPr="006D659A" w:rsidRDefault="006D659A" w:rsidP="00D722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Observer</w:t>
      </w:r>
      <w:proofErr w:type="spellEnd"/>
      <w:r w:rsidRPr="006D65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дозволяє одному об'єкту повідомляти інші про зміни стану.</w:t>
      </w:r>
    </w:p>
    <w:p w14:paraId="3D48ED12" w14:textId="77777777" w:rsidR="006D659A" w:rsidRPr="006D659A" w:rsidRDefault="006D659A" w:rsidP="00D722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Strategy</w:t>
      </w:r>
      <w:proofErr w:type="spellEnd"/>
      <w:r w:rsidRPr="006D65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дозволяє вибирати алгоритм або спосіб виконання завдання під час виконання програми.</w:t>
      </w:r>
    </w:p>
    <w:p w14:paraId="31BBB15E" w14:textId="77777777" w:rsidR="006D659A" w:rsidRPr="006D659A" w:rsidRDefault="006D659A" w:rsidP="00D722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Command</w:t>
      </w:r>
      <w:proofErr w:type="spellEnd"/>
      <w:r w:rsidRPr="006D65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перетворює запити на об'єкти, що дозволяє зберігати, передавати та виконувати запити як об'єкти.</w:t>
      </w:r>
    </w:p>
    <w:p w14:paraId="08903739" w14:textId="77777777" w:rsidR="006D659A" w:rsidRPr="006D659A" w:rsidRDefault="006D659A" w:rsidP="00D722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Chain</w:t>
      </w:r>
      <w:proofErr w:type="spellEnd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of</w:t>
      </w:r>
      <w:proofErr w:type="spellEnd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Responsibility</w:t>
      </w:r>
      <w:proofErr w:type="spellEnd"/>
      <w:r w:rsidRPr="006D65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дозволяє передавати запит по ланцюгу обробників до тих пір, поки його не обробить якийсь із них.</w:t>
      </w:r>
    </w:p>
    <w:p w14:paraId="1FA3318B" w14:textId="77777777" w:rsidR="006D659A" w:rsidRPr="006D659A" w:rsidRDefault="006D659A" w:rsidP="00D722F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6D659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State</w:t>
      </w:r>
      <w:proofErr w:type="spellEnd"/>
      <w:r w:rsidRPr="006D659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дозволяє об'єкту змінювати поведінку в залежності від його стану.</w:t>
      </w:r>
    </w:p>
    <w:p w14:paraId="7B2A2233" w14:textId="4E93D31E" w:rsidR="006D659A" w:rsidRPr="00D722F7" w:rsidRDefault="006D659A" w:rsidP="00D722F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D722F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Опис </w:t>
      </w:r>
      <w:proofErr w:type="spellStart"/>
      <w:r w:rsidRPr="00D722F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Observer</w:t>
      </w:r>
      <w:proofErr w:type="spellEnd"/>
      <w:r w:rsidRPr="00D722F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1A6EE5DB" w14:textId="77777777" w:rsidR="006D659A" w:rsidRPr="00D722F7" w:rsidRDefault="006D659A" w:rsidP="00D722F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D722F7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Observer</w:t>
      </w:r>
      <w:proofErr w:type="spellEnd"/>
      <w:r w:rsidRPr="00D722F7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поведінковий шаблон, який дозволяє одному об'єкту (суб'єкту) повідомляти інші об'єкти (спостерігачі) про зміни свого стану. Це корисно, коли у вас є багато об'єктів, які повинні реагувати на зміни в одному об'єкті, не вимагаючи жорсткого зв'язку між ними.</w:t>
      </w:r>
    </w:p>
    <w:p w14:paraId="22454E17" w14:textId="64D5B553" w:rsidR="00D722F7" w:rsidRPr="00D722F7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>Інтерфейс спостерігача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7D17AEE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2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:</w:t>
      </w:r>
    </w:p>
    <w:p w14:paraId="1A65ED9B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5359116C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pass</w:t>
      </w:r>
      <w:proofErr w:type="spellEnd"/>
    </w:p>
    <w:p w14:paraId="1AFE4C54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C3022B" w14:textId="30CCB649" w:rsidR="00D722F7" w:rsidRPr="00D722F7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>Конкретний спостерігач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C36E251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2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40952E31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3619F5CD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self.name =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name</w:t>
      </w:r>
      <w:proofErr w:type="spellEnd"/>
    </w:p>
    <w:p w14:paraId="1CF797CF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87ADF9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2D2A1821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(f"{self.name} отримав нову вакансію: {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}")</w:t>
      </w:r>
    </w:p>
    <w:p w14:paraId="42EC6854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6B3D27" w14:textId="10878EB1" w:rsidR="00D722F7" w:rsidRPr="00D722F7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>Суб'єкт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15C474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2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JobMarket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:</w:t>
      </w:r>
    </w:p>
    <w:p w14:paraId="491E7454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__(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3061915C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observers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2A123DE8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DDABB3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attach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0B10B145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observers.append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</w:t>
      </w:r>
    </w:p>
    <w:p w14:paraId="1A6D633C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84ACFE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09ED6EF5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observers.remove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</w:t>
      </w:r>
    </w:p>
    <w:p w14:paraId="74C66905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7D19C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notify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78F143FB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._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observers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:</w:t>
      </w:r>
    </w:p>
    <w:p w14:paraId="5AC9ED31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observer.update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</w:t>
      </w:r>
    </w:p>
    <w:p w14:paraId="0F9D5821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AAFF9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post_job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):</w:t>
      </w:r>
    </w:p>
    <w:p w14:paraId="264DAFF6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f"Новий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пост на ринку праці: {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}")</w:t>
      </w:r>
    </w:p>
    <w:p w14:paraId="0D64354E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self.notify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)</w:t>
      </w:r>
    </w:p>
    <w:p w14:paraId="585DA902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2989FF" w14:textId="2DC8F991" w:rsidR="00D722F7" w:rsidRPr="00D722F7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>Тестування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09FAE11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D722F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__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__ == "__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__":</w:t>
      </w:r>
    </w:p>
    <w:p w14:paraId="08E57F05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JobMarket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()</w:t>
      </w:r>
    </w:p>
    <w:p w14:paraId="6746A92C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4F7D5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worker1 =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("Олег")</w:t>
      </w:r>
    </w:p>
    <w:p w14:paraId="31346552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worker2 =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Worker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("Анна")</w:t>
      </w:r>
    </w:p>
    <w:p w14:paraId="421FC472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C01218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job_market.attach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(worker1)</w:t>
      </w:r>
    </w:p>
    <w:p w14:paraId="7E8303E6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job_market.attach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(worker2)</w:t>
      </w:r>
    </w:p>
    <w:p w14:paraId="03397EF3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C7F56F" w14:textId="49ECEC38" w:rsidR="00D722F7" w:rsidRPr="00D722F7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job_market.post_job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("Програміст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")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 xml:space="preserve"> Повідомлення для всіх спостерігачів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51F9644" w14:textId="7D66DC07" w:rsidR="00D722F7" w:rsidRPr="00D722F7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job_market.post_job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 xml:space="preserve">("Дизайнер графіки")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72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>Повідомлення для всіх спостерігачів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D4919B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E2DE85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job_market.detach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(worker1)</w:t>
      </w:r>
    </w:p>
    <w:p w14:paraId="7A7F6DC7" w14:textId="77777777" w:rsidR="00D722F7" w:rsidRPr="00D722F7" w:rsidRDefault="00D722F7" w:rsidP="00D722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559F37" w14:textId="0B77B63E" w:rsidR="006D659A" w:rsidRDefault="00D722F7" w:rsidP="00D722F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722F7">
        <w:rPr>
          <w:rFonts w:ascii="Times New Roman" w:hAnsi="Times New Roman" w:cs="Times New Roman"/>
          <w:sz w:val="28"/>
          <w:szCs w:val="28"/>
        </w:rPr>
        <w:t>job_market.post_job</w:t>
      </w:r>
      <w:proofErr w:type="spellEnd"/>
      <w:r w:rsidRPr="00D722F7">
        <w:rPr>
          <w:rFonts w:ascii="Times New Roman" w:hAnsi="Times New Roman" w:cs="Times New Roman"/>
          <w:sz w:val="28"/>
          <w:szCs w:val="28"/>
        </w:rPr>
        <w:t>("Менеджер проектів")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D722F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722F7">
        <w:rPr>
          <w:rFonts w:ascii="Times New Roman" w:hAnsi="Times New Roman" w:cs="Times New Roman"/>
          <w:sz w:val="28"/>
          <w:szCs w:val="28"/>
        </w:rPr>
        <w:t>Повідомлення лише для Анни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4FBFDC" w14:textId="6B75041D" w:rsidR="001514CC" w:rsidRDefault="001514CC" w:rsidP="001514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14C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80140C" wp14:editId="528FA335">
            <wp:extent cx="5516880" cy="4021509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395" cy="40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4E50" w14:textId="5D15FB1F" w:rsidR="0055531F" w:rsidRDefault="00D722F7" w:rsidP="00D722F7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2F7">
        <w:rPr>
          <w:rFonts w:ascii="Times New Roman" w:hAnsi="Times New Roman" w:cs="Times New Roman"/>
          <w:sz w:val="28"/>
          <w:szCs w:val="28"/>
          <w:lang w:val="en-US"/>
        </w:rPr>
        <w:t>UML-</w:t>
      </w:r>
      <w:r w:rsidRPr="00D722F7">
        <w:rPr>
          <w:rFonts w:ascii="Times New Roman" w:hAnsi="Times New Roman" w:cs="Times New Roman"/>
          <w:sz w:val="28"/>
          <w:szCs w:val="28"/>
        </w:rPr>
        <w:t>діаграма</w:t>
      </w:r>
    </w:p>
    <w:p w14:paraId="17B92CCB" w14:textId="40F4C42A" w:rsidR="00D722F7" w:rsidRDefault="00EE6F55" w:rsidP="00D722F7">
      <w:pPr>
        <w:tabs>
          <w:tab w:val="left" w:pos="7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A439D" wp14:editId="26874480">
                <wp:simplePos x="0" y="0"/>
                <wp:positionH relativeFrom="column">
                  <wp:posOffset>3291205</wp:posOffset>
                </wp:positionH>
                <wp:positionV relativeFrom="paragraph">
                  <wp:posOffset>163195</wp:posOffset>
                </wp:positionV>
                <wp:extent cx="1584960" cy="411480"/>
                <wp:effectExtent l="0" t="0" r="15240" b="2667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11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EA0D1" w14:textId="0E77CBBF" w:rsidR="00EE6F55" w:rsidRPr="00EE6F55" w:rsidRDefault="00EE6F55" w:rsidP="00EE6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A439D" id="Поле 3" o:spid="_x0000_s1028" type="#_x0000_t202" style="position:absolute;margin-left:259.15pt;margin-top:12.85pt;width:124.8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" fillcolor="#d9e2f3 [660]" strokeweight=".5pt">
                <v:textbox>
                  <w:txbxContent>
                    <w:p w14:paraId="4E7EA0D1" w14:textId="0E77CBBF" w:rsidR="00EE6F55" w:rsidRPr="00EE6F55" w:rsidRDefault="00EE6F55" w:rsidP="00EE6F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Observer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DD327" wp14:editId="792B410E">
                <wp:simplePos x="0" y="0"/>
                <wp:positionH relativeFrom="column">
                  <wp:posOffset>182245</wp:posOffset>
                </wp:positionH>
                <wp:positionV relativeFrom="paragraph">
                  <wp:posOffset>216535</wp:posOffset>
                </wp:positionV>
                <wp:extent cx="1600200" cy="358140"/>
                <wp:effectExtent l="0" t="0" r="19050" b="2286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80EA2" w14:textId="7A2D5060" w:rsidR="00D722F7" w:rsidRPr="00EE6F55" w:rsidRDefault="00EE6F55" w:rsidP="00EE6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JobMarket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D327" id="Поле 1" o:spid="_x0000_s1029" type="#_x0000_t202" style="position:absolute;margin-left:14.35pt;margin-top:17.05pt;width:12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" fillcolor="#d9e2f3 [660]" strokeweight=".5pt">
                <v:textbox>
                  <w:txbxContent>
                    <w:p w14:paraId="7EE80EA2" w14:textId="7A2D5060" w:rsidR="00D722F7" w:rsidRPr="00EE6F55" w:rsidRDefault="00EE6F55" w:rsidP="00EE6F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JobMarket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22F7">
        <w:rPr>
          <w:rFonts w:ascii="Times New Roman" w:hAnsi="Times New Roman" w:cs="Times New Roman"/>
          <w:sz w:val="28"/>
          <w:szCs w:val="28"/>
        </w:rPr>
        <w:tab/>
      </w:r>
    </w:p>
    <w:p w14:paraId="7B56BF45" w14:textId="3838B299" w:rsidR="00D722F7" w:rsidRDefault="00EE6F55" w:rsidP="00D722F7">
      <w:pPr>
        <w:tabs>
          <w:tab w:val="left" w:pos="796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A2A5B0" wp14:editId="7499C3B9">
                <wp:simplePos x="0" y="0"/>
                <wp:positionH relativeFrom="column">
                  <wp:posOffset>3291205</wp:posOffset>
                </wp:positionH>
                <wp:positionV relativeFrom="paragraph">
                  <wp:posOffset>1862455</wp:posOffset>
                </wp:positionV>
                <wp:extent cx="1584960" cy="685800"/>
                <wp:effectExtent l="0" t="0" r="15240" b="1905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2C9B6" w14:textId="03BA3CA0" w:rsidR="00EE6F55" w:rsidRPr="00EE6F55" w:rsidRDefault="00EE6F55" w:rsidP="00EE6F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str</w:t>
                            </w:r>
                            <w:proofErr w:type="spellEnd"/>
                          </w:p>
                          <w:p w14:paraId="1AB4715C" w14:textId="72885F7F" w:rsidR="00EE6F55" w:rsidRPr="00EE6F55" w:rsidRDefault="00EE6F55" w:rsidP="00EE6F5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update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2A5B0" id="Поле 6" o:spid="_x0000_s1030" type="#_x0000_t202" style="position:absolute;margin-left:259.15pt;margin-top:146.65pt;width:124.8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" fillcolor="#d9e2f3 [660]" strokeweight=".5pt">
                <v:textbox>
                  <w:txbxContent>
                    <w:p w14:paraId="15C2C9B6" w14:textId="03BA3CA0" w:rsidR="00EE6F55" w:rsidRPr="00EE6F55" w:rsidRDefault="00EE6F55" w:rsidP="00EE6F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str</w:t>
                      </w:r>
                      <w:proofErr w:type="spellEnd"/>
                    </w:p>
                    <w:p w14:paraId="1AB4715C" w14:textId="72885F7F" w:rsidR="00EE6F55" w:rsidRPr="00EE6F55" w:rsidRDefault="00EE6F55" w:rsidP="00EE6F5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update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CEB41" wp14:editId="47B01C37">
                <wp:simplePos x="0" y="0"/>
                <wp:positionH relativeFrom="column">
                  <wp:posOffset>3291205</wp:posOffset>
                </wp:positionH>
                <wp:positionV relativeFrom="paragraph">
                  <wp:posOffset>1313815</wp:posOffset>
                </wp:positionV>
                <wp:extent cx="1584960" cy="403860"/>
                <wp:effectExtent l="0" t="0" r="15240" b="1524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15035" w14:textId="6DD815A2" w:rsidR="00EE6F55" w:rsidRPr="00EE6F55" w:rsidRDefault="00EE6F55" w:rsidP="00EE6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EB41" id="Поле 5" o:spid="_x0000_s1031" type="#_x0000_t202" style="position:absolute;margin-left:259.15pt;margin-top:103.45pt;width:124.8pt;height:3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" fillcolor="#d9e2f3 [660]" strokeweight=".5pt">
                <v:textbox>
                  <w:txbxContent>
                    <w:p w14:paraId="58615035" w14:textId="6DD815A2" w:rsidR="00EE6F55" w:rsidRPr="00EE6F55" w:rsidRDefault="00EE6F55" w:rsidP="00EE6F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E567D9" wp14:editId="0995DB45">
                <wp:simplePos x="0" y="0"/>
                <wp:positionH relativeFrom="column">
                  <wp:posOffset>3291205</wp:posOffset>
                </wp:positionH>
                <wp:positionV relativeFrom="paragraph">
                  <wp:posOffset>368935</wp:posOffset>
                </wp:positionV>
                <wp:extent cx="1584960" cy="403860"/>
                <wp:effectExtent l="0" t="0" r="15240" b="1524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038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00FFE" w14:textId="4D3010B3" w:rsidR="00EE6F55" w:rsidRPr="00EE6F55" w:rsidRDefault="00EE6F55" w:rsidP="00EE6F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update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567D9" id="Поле 4" o:spid="_x0000_s1032" type="#_x0000_t202" style="position:absolute;margin-left:259.15pt;margin-top:29.05pt;width:124.8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" fillcolor="#d9e2f3 [660]" strokeweight=".5pt">
                <v:textbox>
                  <w:txbxContent>
                    <w:p w14:paraId="24D00FFE" w14:textId="4D3010B3" w:rsidR="00EE6F55" w:rsidRPr="00EE6F55" w:rsidRDefault="00EE6F55" w:rsidP="00EE6F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update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70A5E3" wp14:editId="026BDE2E">
                <wp:simplePos x="0" y="0"/>
                <wp:positionH relativeFrom="column">
                  <wp:posOffset>182245</wp:posOffset>
                </wp:positionH>
                <wp:positionV relativeFrom="paragraph">
                  <wp:posOffset>368935</wp:posOffset>
                </wp:positionV>
                <wp:extent cx="1600200" cy="1836420"/>
                <wp:effectExtent l="0" t="0" r="19050" b="114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36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FC12D" w14:textId="1639B482" w:rsidR="00D722F7" w:rsidRPr="00EE6F55" w:rsidRDefault="00EE6F55" w:rsidP="00D722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_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observers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List</w:t>
                            </w:r>
                            <w:proofErr w:type="spellEnd"/>
                          </w:p>
                          <w:p w14:paraId="3ECE9ADF" w14:textId="65E47F55" w:rsidR="00EE6F55" w:rsidRPr="00EE6F55" w:rsidRDefault="00EE6F55" w:rsidP="00D722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attach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observer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9F5BA2C" w14:textId="0C6351FC" w:rsidR="00EE6F55" w:rsidRPr="00EE6F55" w:rsidRDefault="00EE6F55" w:rsidP="00D722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detach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observer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594CDDB1" w14:textId="18D39946" w:rsidR="00EE6F55" w:rsidRPr="00EE6F55" w:rsidRDefault="00EE6F55" w:rsidP="00D722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notify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8ABCCE1" w14:textId="72CBD348" w:rsidR="00EE6F55" w:rsidRPr="00EE6F55" w:rsidRDefault="00EE6F55" w:rsidP="00D722F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+ 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post_job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</w:t>
                            </w:r>
                            <w:proofErr w:type="spellEnd"/>
                            <w:r w:rsidRPr="00EE6F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A5E3" id="Поле 2" o:spid="_x0000_s1033" type="#_x0000_t202" style="position:absolute;margin-left:14.35pt;margin-top:29.05pt;width:126pt;height:14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" fillcolor="#d9e2f3 [660]" strokeweight=".5pt">
                <v:textbox>
                  <w:txbxContent>
                    <w:p w14:paraId="4D4FC12D" w14:textId="1639B482" w:rsidR="00D722F7" w:rsidRPr="00EE6F55" w:rsidRDefault="00EE6F55" w:rsidP="00D722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_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observers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List</w:t>
                      </w:r>
                      <w:proofErr w:type="spellEnd"/>
                    </w:p>
                    <w:p w14:paraId="3ECE9ADF" w14:textId="65E47F55" w:rsidR="00EE6F55" w:rsidRPr="00EE6F55" w:rsidRDefault="00EE6F55" w:rsidP="00D722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attach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observer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09F5BA2C" w14:textId="0C6351FC" w:rsidR="00EE6F55" w:rsidRPr="00EE6F55" w:rsidRDefault="00EE6F55" w:rsidP="00D722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detach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observer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594CDDB1" w14:textId="18D39946" w:rsidR="00EE6F55" w:rsidRPr="00EE6F55" w:rsidRDefault="00EE6F55" w:rsidP="00D722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notify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08ABCCE1" w14:textId="72CBD348" w:rsidR="00EE6F55" w:rsidRPr="00EE6F55" w:rsidRDefault="00EE6F55" w:rsidP="00D722F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+ 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post_job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</w:t>
                      </w:r>
                      <w:proofErr w:type="spellEnd"/>
                      <w:r w:rsidRPr="00EE6F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2287BC2" w14:textId="7CBB0EB0" w:rsidR="001514CC" w:rsidRPr="001514CC" w:rsidRDefault="001514CC" w:rsidP="001514CC">
      <w:pPr>
        <w:rPr>
          <w:rFonts w:ascii="Times New Roman" w:hAnsi="Times New Roman" w:cs="Times New Roman"/>
          <w:sz w:val="28"/>
          <w:szCs w:val="28"/>
        </w:rPr>
      </w:pPr>
    </w:p>
    <w:p w14:paraId="2F2F74CB" w14:textId="11C28336" w:rsidR="001514CC" w:rsidRPr="001514CC" w:rsidRDefault="001514CC" w:rsidP="001514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06E27" wp14:editId="381CC95D">
                <wp:simplePos x="0" y="0"/>
                <wp:positionH relativeFrom="column">
                  <wp:posOffset>3916045</wp:posOffset>
                </wp:positionH>
                <wp:positionV relativeFrom="paragraph">
                  <wp:posOffset>255270</wp:posOffset>
                </wp:positionV>
                <wp:extent cx="205740" cy="327660"/>
                <wp:effectExtent l="19050" t="19050" r="41910" b="15240"/>
                <wp:wrapNone/>
                <wp:docPr id="7" name="Стрілка: угору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27660"/>
                        </a:xfrm>
                        <a:prstGeom prst="up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EAE5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ілка: угору 7" o:spid="_x0000_s1026" type="#_x0000_t68" style="position:absolute;margin-left:308.35pt;margin-top:20.1pt;width:16.2pt;height:25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" adj="6781" fillcolor="#b4c6e7 [1300]" strokecolor="#1f3763 [1604]" strokeweight="1pt"/>
            </w:pict>
          </mc:Fallback>
        </mc:AlternateContent>
      </w:r>
    </w:p>
    <w:p w14:paraId="05F6FD11" w14:textId="6F5723B4" w:rsidR="001514CC" w:rsidRPr="001514CC" w:rsidRDefault="001514CC" w:rsidP="001514CC">
      <w:pPr>
        <w:rPr>
          <w:rFonts w:ascii="Times New Roman" w:hAnsi="Times New Roman" w:cs="Times New Roman"/>
          <w:sz w:val="28"/>
          <w:szCs w:val="28"/>
        </w:rPr>
      </w:pPr>
    </w:p>
    <w:p w14:paraId="7D01A8DF" w14:textId="43B87636" w:rsidR="001514CC" w:rsidRPr="001514CC" w:rsidRDefault="001514CC" w:rsidP="001514CC">
      <w:pPr>
        <w:rPr>
          <w:rFonts w:ascii="Times New Roman" w:hAnsi="Times New Roman" w:cs="Times New Roman"/>
          <w:sz w:val="28"/>
          <w:szCs w:val="28"/>
        </w:rPr>
      </w:pPr>
    </w:p>
    <w:p w14:paraId="169BD18F" w14:textId="72C3098D" w:rsidR="001514CC" w:rsidRPr="001514CC" w:rsidRDefault="001514CC" w:rsidP="001514CC">
      <w:pPr>
        <w:rPr>
          <w:rFonts w:ascii="Times New Roman" w:hAnsi="Times New Roman" w:cs="Times New Roman"/>
          <w:sz w:val="28"/>
          <w:szCs w:val="28"/>
        </w:rPr>
      </w:pPr>
    </w:p>
    <w:p w14:paraId="76F3AF32" w14:textId="7D950E37" w:rsidR="001514CC" w:rsidRPr="001514CC" w:rsidRDefault="001514CC" w:rsidP="001514CC">
      <w:pPr>
        <w:rPr>
          <w:rFonts w:ascii="Times New Roman" w:hAnsi="Times New Roman" w:cs="Times New Roman"/>
          <w:sz w:val="28"/>
          <w:szCs w:val="28"/>
        </w:rPr>
      </w:pPr>
    </w:p>
    <w:p w14:paraId="496BF782" w14:textId="3D9910EF" w:rsidR="001514CC" w:rsidRPr="001514CC" w:rsidRDefault="001514CC" w:rsidP="001514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4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proofErr w:type="spellStart"/>
      <w:r w:rsidRPr="001514C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Observer</w:t>
      </w:r>
      <w:proofErr w:type="spellEnd"/>
      <w:r w:rsidRPr="001514CC">
        <w:rPr>
          <w:rFonts w:ascii="Times New Roman" w:hAnsi="Times New Roman" w:cs="Times New Roman"/>
          <w:sz w:val="28"/>
          <w:szCs w:val="28"/>
        </w:rPr>
        <w:t xml:space="preserve"> — базовий інтерфейс для всіх спостерігачів. Він містить метод </w:t>
      </w:r>
      <w:proofErr w:type="spellStart"/>
      <w:r w:rsidRPr="001514CC">
        <w:rPr>
          <w:rStyle w:val="HTML"/>
          <w:rFonts w:ascii="Times New Roman" w:eastAsiaTheme="minorHAnsi" w:hAnsi="Times New Roman" w:cs="Times New Roman"/>
          <w:sz w:val="28"/>
          <w:szCs w:val="28"/>
        </w:rPr>
        <w:t>update</w:t>
      </w:r>
      <w:proofErr w:type="spellEnd"/>
      <w:r w:rsidRPr="001514CC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514CC">
        <w:rPr>
          <w:rFonts w:ascii="Times New Roman" w:hAnsi="Times New Roman" w:cs="Times New Roman"/>
          <w:sz w:val="28"/>
          <w:szCs w:val="28"/>
        </w:rPr>
        <w:t>, який буде викликаний при зміні в суб'єкті.</w:t>
      </w:r>
    </w:p>
    <w:p w14:paraId="4E031310" w14:textId="7EF97A3B" w:rsidR="001514CC" w:rsidRPr="001514CC" w:rsidRDefault="001514CC" w:rsidP="001514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4C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Worker</w:t>
      </w:r>
      <w:proofErr w:type="spellEnd"/>
      <w:r w:rsidRPr="001514CC">
        <w:rPr>
          <w:rFonts w:ascii="Times New Roman" w:hAnsi="Times New Roman" w:cs="Times New Roman"/>
          <w:sz w:val="28"/>
          <w:szCs w:val="28"/>
        </w:rPr>
        <w:t xml:space="preserve"> — конкретна реалізація спостерігача, яка отримує нові вакансії від ринку праці.</w:t>
      </w:r>
    </w:p>
    <w:p w14:paraId="66FF28AC" w14:textId="1408A563" w:rsidR="001514CC" w:rsidRPr="001514CC" w:rsidRDefault="001514CC" w:rsidP="001514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4C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514CC"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  <w:t>JobMarket</w:t>
      </w:r>
      <w:proofErr w:type="spellEnd"/>
      <w:r w:rsidRPr="001514CC">
        <w:rPr>
          <w:rFonts w:ascii="Times New Roman" w:hAnsi="Times New Roman" w:cs="Times New Roman"/>
          <w:sz w:val="28"/>
          <w:szCs w:val="28"/>
        </w:rPr>
        <w:t xml:space="preserve"> — клас, що представляє ринок праці. Він має методи для додавання (</w:t>
      </w:r>
      <w:proofErr w:type="spellStart"/>
      <w:r w:rsidRPr="001514CC">
        <w:rPr>
          <w:rFonts w:ascii="Times New Roman" w:hAnsi="Times New Roman" w:cs="Times New Roman"/>
          <w:sz w:val="28"/>
          <w:szCs w:val="28"/>
        </w:rPr>
        <w:t>attach</w:t>
      </w:r>
      <w:proofErr w:type="spellEnd"/>
      <w:r w:rsidRPr="001514CC">
        <w:rPr>
          <w:rFonts w:ascii="Times New Roman" w:hAnsi="Times New Roman" w:cs="Times New Roman"/>
          <w:sz w:val="28"/>
          <w:szCs w:val="28"/>
        </w:rPr>
        <w:t>) та видалення (</w:t>
      </w:r>
      <w:proofErr w:type="spellStart"/>
      <w:r w:rsidRPr="001514CC">
        <w:rPr>
          <w:rFonts w:ascii="Times New Roman" w:hAnsi="Times New Roman" w:cs="Times New Roman"/>
          <w:sz w:val="28"/>
          <w:szCs w:val="28"/>
        </w:rPr>
        <w:t>detach</w:t>
      </w:r>
      <w:proofErr w:type="spellEnd"/>
      <w:r w:rsidRPr="001514CC">
        <w:rPr>
          <w:rFonts w:ascii="Times New Roman" w:hAnsi="Times New Roman" w:cs="Times New Roman"/>
          <w:sz w:val="28"/>
          <w:szCs w:val="28"/>
        </w:rPr>
        <w:t xml:space="preserve">) спостерігачів, а також метод </w:t>
      </w:r>
      <w:proofErr w:type="spellStart"/>
      <w:r w:rsidRPr="001514CC">
        <w:rPr>
          <w:rStyle w:val="HTML"/>
          <w:rFonts w:ascii="Times New Roman" w:eastAsiaTheme="minorHAnsi" w:hAnsi="Times New Roman" w:cs="Times New Roman"/>
          <w:sz w:val="28"/>
          <w:szCs w:val="28"/>
        </w:rPr>
        <w:t>notify</w:t>
      </w:r>
      <w:proofErr w:type="spellEnd"/>
      <w:r w:rsidRPr="001514CC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514CC">
        <w:rPr>
          <w:rFonts w:ascii="Times New Roman" w:hAnsi="Times New Roman" w:cs="Times New Roman"/>
          <w:sz w:val="28"/>
          <w:szCs w:val="28"/>
        </w:rPr>
        <w:t xml:space="preserve">, який сповіщає всіх спостерігачів про нові вакансії. Метод </w:t>
      </w:r>
      <w:proofErr w:type="spellStart"/>
      <w:r w:rsidRPr="001514CC">
        <w:rPr>
          <w:rStyle w:val="HTML"/>
          <w:rFonts w:ascii="Times New Roman" w:eastAsiaTheme="minorHAnsi" w:hAnsi="Times New Roman" w:cs="Times New Roman"/>
          <w:sz w:val="28"/>
          <w:szCs w:val="28"/>
        </w:rPr>
        <w:t>post_job</w:t>
      </w:r>
      <w:proofErr w:type="spellEnd"/>
      <w:r w:rsidRPr="001514CC">
        <w:rPr>
          <w:rStyle w:val="HTML"/>
          <w:rFonts w:ascii="Times New Roman" w:eastAsiaTheme="minorHAnsi" w:hAnsi="Times New Roman" w:cs="Times New Roman"/>
          <w:sz w:val="28"/>
          <w:szCs w:val="28"/>
        </w:rPr>
        <w:t>()</w:t>
      </w:r>
      <w:r w:rsidRPr="001514CC">
        <w:rPr>
          <w:rFonts w:ascii="Times New Roman" w:hAnsi="Times New Roman" w:cs="Times New Roman"/>
          <w:sz w:val="28"/>
          <w:szCs w:val="28"/>
        </w:rPr>
        <w:t xml:space="preserve"> використовується для публікації нових вакансій.</w:t>
      </w:r>
    </w:p>
    <w:p w14:paraId="5A4F5A53" w14:textId="13FA92AA" w:rsidR="001514CC" w:rsidRPr="001514CC" w:rsidRDefault="001514CC" w:rsidP="001514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4CC">
        <w:rPr>
          <w:rFonts w:ascii="Times New Roman" w:hAnsi="Times New Roman" w:cs="Times New Roman"/>
          <w:sz w:val="28"/>
          <w:szCs w:val="28"/>
        </w:rPr>
        <w:t>У блоці тестування створюється ринок праці та два робітники. Спочатку обидва робітники підписуються на нові вакансії, а потім один з них відписується.</w:t>
      </w:r>
    </w:p>
    <w:p w14:paraId="5BE623AE" w14:textId="26F3B30A" w:rsidR="001514CC" w:rsidRPr="001514CC" w:rsidRDefault="001514CC" w:rsidP="001514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2F3853" w14:textId="4E790162" w:rsidR="001514CC" w:rsidRPr="001514CC" w:rsidRDefault="001514CC" w:rsidP="001514CC">
      <w:pPr>
        <w:pStyle w:val="3"/>
        <w:spacing w:line="360" w:lineRule="auto"/>
        <w:rPr>
          <w:b w:val="0"/>
          <w:bCs w:val="0"/>
          <w:sz w:val="28"/>
          <w:szCs w:val="28"/>
        </w:rPr>
      </w:pPr>
      <w:r w:rsidRPr="001514CC">
        <w:rPr>
          <w:b w:val="0"/>
          <w:bCs w:val="0"/>
          <w:sz w:val="28"/>
          <w:szCs w:val="28"/>
        </w:rPr>
        <w:t>Висновок:</w:t>
      </w:r>
    </w:p>
    <w:p w14:paraId="639095C7" w14:textId="77777777" w:rsidR="001514CC" w:rsidRPr="001514CC" w:rsidRDefault="001514CC" w:rsidP="001514CC">
      <w:pPr>
        <w:pStyle w:val="a4"/>
        <w:spacing w:line="360" w:lineRule="auto"/>
        <w:rPr>
          <w:sz w:val="28"/>
          <w:szCs w:val="28"/>
        </w:rPr>
      </w:pPr>
      <w:r w:rsidRPr="001514CC">
        <w:rPr>
          <w:sz w:val="28"/>
          <w:szCs w:val="28"/>
        </w:rPr>
        <w:t xml:space="preserve">Шаблон </w:t>
      </w:r>
      <w:proofErr w:type="spellStart"/>
      <w:r w:rsidRPr="001514CC">
        <w:rPr>
          <w:rStyle w:val="a3"/>
          <w:b w:val="0"/>
          <w:bCs w:val="0"/>
          <w:sz w:val="28"/>
          <w:szCs w:val="28"/>
        </w:rPr>
        <w:t>Observer</w:t>
      </w:r>
      <w:proofErr w:type="spellEnd"/>
      <w:r w:rsidRPr="001514CC">
        <w:rPr>
          <w:sz w:val="28"/>
          <w:szCs w:val="28"/>
        </w:rPr>
        <w:t xml:space="preserve"> забезпечує зручний спосіб спостереження за змінами в одному об'єкті (в даному випадку ринку праці) і автоматично інформує всіх зацікавлених сторін (працівників) про ці зміни. Це дозволяє зберігати слабку зв'язаність між об'єктами та робить систему більш гнучкою і розширюваною.</w:t>
      </w:r>
    </w:p>
    <w:p w14:paraId="6E283E87" w14:textId="3CCED407" w:rsidR="001514CC" w:rsidRPr="001514CC" w:rsidRDefault="001514CC" w:rsidP="001514CC">
      <w:pPr>
        <w:tabs>
          <w:tab w:val="left" w:pos="1212"/>
        </w:tabs>
        <w:rPr>
          <w:rFonts w:ascii="Times New Roman" w:hAnsi="Times New Roman" w:cs="Times New Roman"/>
          <w:sz w:val="28"/>
          <w:szCs w:val="28"/>
        </w:rPr>
      </w:pPr>
    </w:p>
    <w:sectPr w:rsidR="001514CC" w:rsidRPr="001514CC" w:rsidSect="00727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1753C"/>
    <w:multiLevelType w:val="multilevel"/>
    <w:tmpl w:val="8FEE0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9A"/>
    <w:rsid w:val="001514CC"/>
    <w:rsid w:val="0055531F"/>
    <w:rsid w:val="006D659A"/>
    <w:rsid w:val="00727098"/>
    <w:rsid w:val="00D722F7"/>
    <w:rsid w:val="00E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11790"/>
  <w15:chartTrackingRefBased/>
  <w15:docId w15:val="{9D8F0E32-50FF-44A4-8171-D74243C8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59A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D6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659A"/>
    <w:rPr>
      <w:b/>
      <w:bCs/>
    </w:rPr>
  </w:style>
  <w:style w:type="paragraph" w:styleId="a4">
    <w:name w:val="Normal (Web)"/>
    <w:basedOn w:val="a"/>
    <w:uiPriority w:val="99"/>
    <w:semiHidden/>
    <w:unhideWhenUsed/>
    <w:rsid w:val="006D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6D659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5">
    <w:name w:val="List Paragraph"/>
    <w:basedOn w:val="a"/>
    <w:uiPriority w:val="34"/>
    <w:qFormat/>
    <w:rsid w:val="006D659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514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2389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Lutsiv</dc:creator>
  <cp:keywords/>
  <dc:description/>
  <cp:lastModifiedBy>Christina Lutsiv</cp:lastModifiedBy>
  <cp:revision>1</cp:revision>
  <dcterms:created xsi:type="dcterms:W3CDTF">2024-10-08T06:41:00Z</dcterms:created>
  <dcterms:modified xsi:type="dcterms:W3CDTF">2024-10-08T07:01:00Z</dcterms:modified>
</cp:coreProperties>
</file>