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ACB71" w14:textId="54243245" w:rsidR="00763586" w:rsidRPr="00645172" w:rsidRDefault="00492C3F">
      <w:pPr>
        <w:pStyle w:val="a3"/>
        <w:spacing w:before="200"/>
        <w:jc w:val="center"/>
        <w:rPr>
          <w:b/>
        </w:rPr>
      </w:pPr>
      <w:r>
        <w:rPr>
          <w:b/>
        </w:rPr>
        <w:t xml:space="preserve">Project </w:t>
      </w:r>
      <w:r w:rsidR="00B85FE9">
        <w:rPr>
          <w:b/>
        </w:rPr>
        <w:t>plan</w:t>
      </w:r>
    </w:p>
    <w:p w14:paraId="19EACB72" w14:textId="14D73EB8" w:rsidR="00763586" w:rsidRPr="00645172" w:rsidRDefault="00465D66">
      <w:pPr>
        <w:pStyle w:val="2"/>
        <w:rPr>
          <w:b/>
        </w:rPr>
      </w:pPr>
      <w:bookmarkStart w:id="0" w:name="_ktz5mlu0b7kz" w:colFirst="0" w:colLast="0"/>
      <w:bookmarkEnd w:id="0"/>
      <w:r w:rsidRPr="00645172">
        <w:rPr>
          <w:b/>
        </w:rPr>
        <w:t>Overview</w:t>
      </w:r>
      <w:r w:rsidR="006E3B0B" w:rsidRPr="00645172">
        <w:rPr>
          <w:b/>
        </w:rPr>
        <w:t xml:space="preserve"> </w:t>
      </w:r>
    </w:p>
    <w:p w14:paraId="19EACB74" w14:textId="6FF64183" w:rsidR="00763586" w:rsidRDefault="006E3B0B">
      <w:r w:rsidRPr="00645172">
        <w:t>Project goal: to build a machine learning model to predict user churn. The model is based on data collected from users of the Waze app</w:t>
      </w:r>
    </w:p>
    <w:p w14:paraId="553C3EB7" w14:textId="6F4AC144" w:rsidR="00492C3F" w:rsidRPr="00492C3F" w:rsidRDefault="00492C3F">
      <w:r w:rsidRPr="00492C3F">
        <w:rPr>
          <w:rStyle w:val="ac"/>
          <w:i/>
          <w:iCs/>
          <w:color w:val="1F1F1F"/>
          <w:shd w:val="clear" w:color="auto" w:fill="FFFFFF"/>
        </w:rPr>
        <w:t>Note:</w:t>
      </w:r>
      <w:r w:rsidRPr="00492C3F">
        <w:rPr>
          <w:rStyle w:val="ab"/>
          <w:color w:val="1F1F1F"/>
          <w:shd w:val="clear" w:color="auto" w:fill="FFFFFF"/>
        </w:rPr>
        <w:t xml:space="preserve"> This project was created for pedagogical purposes and does not represent Waze’s actual data.</w:t>
      </w:r>
    </w:p>
    <w:p w14:paraId="31525A08" w14:textId="3F54B05C" w:rsidR="006E3B0B" w:rsidRPr="00645172" w:rsidRDefault="006E3B0B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1418"/>
        <w:gridCol w:w="2551"/>
        <w:gridCol w:w="1723"/>
      </w:tblGrid>
      <w:tr w:rsidR="006E3B0B" w:rsidRPr="00645172" w14:paraId="6A95F43F" w14:textId="6CCA3457" w:rsidTr="00645172">
        <w:tc>
          <w:tcPr>
            <w:tcW w:w="1413" w:type="dxa"/>
          </w:tcPr>
          <w:p w14:paraId="1330A9FF" w14:textId="52AD1FF1" w:rsidR="006E3B0B" w:rsidRPr="00645172" w:rsidRDefault="00465D66" w:rsidP="00645172">
            <w:pPr>
              <w:spacing w:line="276" w:lineRule="auto"/>
              <w:jc w:val="center"/>
            </w:pPr>
            <w:r>
              <w:rPr>
                <w:b/>
              </w:rPr>
              <w:t>Stages</w:t>
            </w:r>
          </w:p>
        </w:tc>
        <w:tc>
          <w:tcPr>
            <w:tcW w:w="3685" w:type="dxa"/>
          </w:tcPr>
          <w:p w14:paraId="4CF647D8" w14:textId="11FF2714" w:rsidR="006E3B0B" w:rsidRPr="00645172" w:rsidRDefault="006E3B0B" w:rsidP="00645172">
            <w:pPr>
              <w:spacing w:line="276" w:lineRule="auto"/>
            </w:pPr>
            <w:r w:rsidRPr="00645172">
              <w:rPr>
                <w:b/>
              </w:rPr>
              <w:t>Tasks</w:t>
            </w:r>
          </w:p>
        </w:tc>
        <w:tc>
          <w:tcPr>
            <w:tcW w:w="1418" w:type="dxa"/>
          </w:tcPr>
          <w:p w14:paraId="61CC7F3B" w14:textId="04A17E8F" w:rsidR="006E3B0B" w:rsidRPr="00645172" w:rsidRDefault="006E3B0B" w:rsidP="00645172">
            <w:pPr>
              <w:spacing w:line="276" w:lineRule="auto"/>
              <w:rPr>
                <w:b/>
              </w:rPr>
            </w:pPr>
            <w:r w:rsidRPr="00645172">
              <w:rPr>
                <w:b/>
              </w:rPr>
              <w:t xml:space="preserve">Phase </w:t>
            </w:r>
          </w:p>
        </w:tc>
        <w:tc>
          <w:tcPr>
            <w:tcW w:w="2551" w:type="dxa"/>
          </w:tcPr>
          <w:p w14:paraId="1F2F09C1" w14:textId="49BFE54C" w:rsidR="006E3B0B" w:rsidRPr="00645172" w:rsidRDefault="006E3B0B" w:rsidP="00645172">
            <w:pPr>
              <w:spacing w:line="276" w:lineRule="auto"/>
            </w:pPr>
            <w:r w:rsidRPr="00645172">
              <w:rPr>
                <w:b/>
              </w:rPr>
              <w:t>Deliverables/Reports</w:t>
            </w:r>
          </w:p>
        </w:tc>
        <w:tc>
          <w:tcPr>
            <w:tcW w:w="1723" w:type="dxa"/>
          </w:tcPr>
          <w:p w14:paraId="2446D349" w14:textId="5CE8CDD2" w:rsidR="006E3B0B" w:rsidRPr="00645172" w:rsidRDefault="006E3B0B" w:rsidP="00645172">
            <w:pPr>
              <w:spacing w:line="276" w:lineRule="auto"/>
              <w:rPr>
                <w:b/>
              </w:rPr>
            </w:pPr>
            <w:r w:rsidRPr="00645172">
              <w:rPr>
                <w:b/>
              </w:rPr>
              <w:t>Tools</w:t>
            </w:r>
          </w:p>
        </w:tc>
      </w:tr>
      <w:tr w:rsidR="006E3B0B" w:rsidRPr="00645172" w14:paraId="635C8318" w14:textId="09B61AC2" w:rsidTr="00645172">
        <w:tc>
          <w:tcPr>
            <w:tcW w:w="1413" w:type="dxa"/>
          </w:tcPr>
          <w:p w14:paraId="15C80B80" w14:textId="0DC8696A" w:rsidR="006E3B0B" w:rsidRPr="00645172" w:rsidRDefault="006E3B0B" w:rsidP="00645172">
            <w:pPr>
              <w:spacing w:line="276" w:lineRule="auto"/>
              <w:jc w:val="center"/>
            </w:pPr>
            <w:r w:rsidRPr="00645172">
              <w:t>1</w:t>
            </w:r>
          </w:p>
        </w:tc>
        <w:tc>
          <w:tcPr>
            <w:tcW w:w="3685" w:type="dxa"/>
          </w:tcPr>
          <w:p w14:paraId="366DF595" w14:textId="1BD4CF8A" w:rsidR="006E3B0B" w:rsidRPr="00645172" w:rsidRDefault="00EC34C7" w:rsidP="00645172">
            <w:pPr>
              <w:spacing w:line="276" w:lineRule="auto"/>
            </w:pPr>
            <w:r>
              <w:t>Prepare</w:t>
            </w:r>
            <w:r w:rsidR="006E3B0B" w:rsidRPr="00645172">
              <w:t xml:space="preserve"> a project </w:t>
            </w:r>
            <w:r w:rsidR="00B85FE9">
              <w:t>plan</w:t>
            </w:r>
          </w:p>
        </w:tc>
        <w:tc>
          <w:tcPr>
            <w:tcW w:w="1418" w:type="dxa"/>
          </w:tcPr>
          <w:p w14:paraId="4DE8E101" w14:textId="597BA399" w:rsidR="006E3B0B" w:rsidRPr="00645172" w:rsidRDefault="006E3B0B" w:rsidP="00645172">
            <w:pPr>
              <w:spacing w:line="276" w:lineRule="auto"/>
            </w:pPr>
            <w:r w:rsidRPr="00645172">
              <w:rPr>
                <w:highlight w:val="yellow"/>
              </w:rPr>
              <w:t>Plan</w:t>
            </w:r>
          </w:p>
        </w:tc>
        <w:tc>
          <w:tcPr>
            <w:tcW w:w="2551" w:type="dxa"/>
          </w:tcPr>
          <w:p w14:paraId="337324EE" w14:textId="2D19B2B0" w:rsidR="006E3B0B" w:rsidRPr="00645172" w:rsidRDefault="006E3B0B" w:rsidP="00645172">
            <w:pPr>
              <w:spacing w:line="276" w:lineRule="auto"/>
            </w:pPr>
            <w:r w:rsidRPr="00645172">
              <w:t>Global-level project document</w:t>
            </w:r>
          </w:p>
        </w:tc>
        <w:tc>
          <w:tcPr>
            <w:tcW w:w="1723" w:type="dxa"/>
          </w:tcPr>
          <w:p w14:paraId="2A2D3D46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5EA176BB" w14:textId="0F51C321" w:rsidTr="00645172">
        <w:tc>
          <w:tcPr>
            <w:tcW w:w="1413" w:type="dxa"/>
          </w:tcPr>
          <w:p w14:paraId="316622F3" w14:textId="1FBDF19C" w:rsidR="006E3B0B" w:rsidRPr="00645172" w:rsidRDefault="00E347A1" w:rsidP="00645172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685" w:type="dxa"/>
          </w:tcPr>
          <w:p w14:paraId="36578ED5" w14:textId="176FD84A" w:rsidR="006E3B0B" w:rsidRPr="00645172" w:rsidRDefault="006E3B0B" w:rsidP="00645172">
            <w:pPr>
              <w:spacing w:line="276" w:lineRule="auto"/>
            </w:pPr>
            <w:r w:rsidRPr="00645172">
              <w:t>Data exploration and cleaning</w:t>
            </w:r>
            <w:r w:rsidR="00E347A1">
              <w:t xml:space="preserve"> - EDA</w:t>
            </w:r>
          </w:p>
        </w:tc>
        <w:tc>
          <w:tcPr>
            <w:tcW w:w="1418" w:type="dxa"/>
          </w:tcPr>
          <w:p w14:paraId="6033D4CE" w14:textId="31F95289" w:rsidR="006E3B0B" w:rsidRPr="00645172" w:rsidRDefault="006E3B0B" w:rsidP="00645172">
            <w:pPr>
              <w:spacing w:line="276" w:lineRule="auto"/>
            </w:pPr>
            <w:bookmarkStart w:id="1" w:name="_GoBack"/>
            <w:bookmarkEnd w:id="1"/>
            <w:r w:rsidRPr="00645172">
              <w:rPr>
                <w:highlight w:val="green"/>
              </w:rPr>
              <w:t>Analyze</w:t>
            </w:r>
          </w:p>
        </w:tc>
        <w:tc>
          <w:tcPr>
            <w:tcW w:w="2551" w:type="dxa"/>
          </w:tcPr>
          <w:p w14:paraId="580F50F4" w14:textId="038D5649" w:rsidR="006E3B0B" w:rsidRPr="00645172" w:rsidRDefault="006E3B0B" w:rsidP="00645172">
            <w:pPr>
              <w:spacing w:line="276" w:lineRule="auto"/>
            </w:pPr>
            <w:r w:rsidRPr="00645172">
              <w:t>EDA report</w:t>
            </w:r>
          </w:p>
        </w:tc>
        <w:tc>
          <w:tcPr>
            <w:tcW w:w="1723" w:type="dxa"/>
          </w:tcPr>
          <w:p w14:paraId="4EB789CD" w14:textId="03386477" w:rsidR="006E3B0B" w:rsidRPr="00645172" w:rsidRDefault="008E2E1A" w:rsidP="00645172">
            <w:pPr>
              <w:spacing w:line="276" w:lineRule="auto"/>
            </w:pPr>
            <w:r w:rsidRPr="00645172">
              <w:t>Python</w:t>
            </w:r>
          </w:p>
        </w:tc>
      </w:tr>
      <w:tr w:rsidR="006E3B0B" w:rsidRPr="00645172" w14:paraId="30F4F4CC" w14:textId="5D31D688" w:rsidTr="00645172">
        <w:tc>
          <w:tcPr>
            <w:tcW w:w="1413" w:type="dxa"/>
          </w:tcPr>
          <w:p w14:paraId="53B40572" w14:textId="2F85EB6F" w:rsidR="006E3B0B" w:rsidRPr="00645172" w:rsidRDefault="00E347A1" w:rsidP="00645172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685" w:type="dxa"/>
          </w:tcPr>
          <w:p w14:paraId="3C41B6BD" w14:textId="64BC27C0" w:rsidR="006E3B0B" w:rsidRPr="00645172" w:rsidRDefault="006E3B0B" w:rsidP="00645172">
            <w:pPr>
              <w:spacing w:line="276" w:lineRule="auto"/>
            </w:pPr>
            <w:r w:rsidRPr="00645172">
              <w:t>Compute descriptive statistics</w:t>
            </w:r>
          </w:p>
        </w:tc>
        <w:tc>
          <w:tcPr>
            <w:tcW w:w="1418" w:type="dxa"/>
          </w:tcPr>
          <w:p w14:paraId="68241160" w14:textId="163B8C05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</w:p>
        </w:tc>
        <w:tc>
          <w:tcPr>
            <w:tcW w:w="2551" w:type="dxa"/>
          </w:tcPr>
          <w:p w14:paraId="400C3FB6" w14:textId="7CA885DB" w:rsidR="006E3B0B" w:rsidRPr="00645172" w:rsidRDefault="006E3B0B" w:rsidP="00645172">
            <w:pPr>
              <w:spacing w:line="276" w:lineRule="auto"/>
            </w:pPr>
            <w:r w:rsidRPr="00645172">
              <w:t>Analysis of testing results between two important variables</w:t>
            </w:r>
          </w:p>
        </w:tc>
        <w:tc>
          <w:tcPr>
            <w:tcW w:w="1723" w:type="dxa"/>
          </w:tcPr>
          <w:p w14:paraId="5C000A7A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18ED4AFB" w14:textId="76636077" w:rsidTr="00645172">
        <w:tc>
          <w:tcPr>
            <w:tcW w:w="1413" w:type="dxa"/>
          </w:tcPr>
          <w:p w14:paraId="405FFB1E" w14:textId="5526D659" w:rsidR="006E3B0B" w:rsidRPr="00645172" w:rsidRDefault="00E347A1" w:rsidP="00645172">
            <w:pPr>
              <w:spacing w:line="276" w:lineRule="auto"/>
              <w:jc w:val="center"/>
            </w:pPr>
            <w:r>
              <w:t>3</w:t>
            </w:r>
            <w:r w:rsidR="006E3B0B" w:rsidRPr="00645172">
              <w:t>a</w:t>
            </w:r>
          </w:p>
        </w:tc>
        <w:tc>
          <w:tcPr>
            <w:tcW w:w="3685" w:type="dxa"/>
          </w:tcPr>
          <w:p w14:paraId="3D3192E7" w14:textId="1CC5B39F" w:rsidR="006E3B0B" w:rsidRPr="00645172" w:rsidRDefault="006E3B0B" w:rsidP="00645172">
            <w:pPr>
              <w:spacing w:line="276" w:lineRule="auto"/>
            </w:pPr>
            <w:r w:rsidRPr="00645172">
              <w:t>Conduct hypothesis testing</w:t>
            </w:r>
          </w:p>
        </w:tc>
        <w:tc>
          <w:tcPr>
            <w:tcW w:w="1418" w:type="dxa"/>
          </w:tcPr>
          <w:p w14:paraId="16E0DDEB" w14:textId="77777777" w:rsidR="00645172" w:rsidRDefault="00645172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  <w:r w:rsidRPr="00645172">
              <w:t xml:space="preserve"> </w:t>
            </w:r>
          </w:p>
          <w:p w14:paraId="333A477E" w14:textId="4BAE2F80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cyan"/>
              </w:rPr>
              <w:t>Construct</w:t>
            </w:r>
          </w:p>
        </w:tc>
        <w:tc>
          <w:tcPr>
            <w:tcW w:w="2551" w:type="dxa"/>
          </w:tcPr>
          <w:p w14:paraId="31DD7C10" w14:textId="55E0FC42" w:rsidR="006E3B0B" w:rsidRPr="00645172" w:rsidRDefault="006E3B0B" w:rsidP="00645172">
            <w:pPr>
              <w:spacing w:line="276" w:lineRule="auto"/>
            </w:pPr>
          </w:p>
        </w:tc>
        <w:tc>
          <w:tcPr>
            <w:tcW w:w="1723" w:type="dxa"/>
          </w:tcPr>
          <w:p w14:paraId="5D78A300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4472EC38" w14:textId="77777777" w:rsidTr="00645172">
        <w:tc>
          <w:tcPr>
            <w:tcW w:w="1413" w:type="dxa"/>
          </w:tcPr>
          <w:p w14:paraId="53A81E7D" w14:textId="097A90EB" w:rsidR="006E3B0B" w:rsidRPr="00645172" w:rsidRDefault="00E347A1" w:rsidP="00645172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685" w:type="dxa"/>
          </w:tcPr>
          <w:p w14:paraId="73A67879" w14:textId="3ACD35D6" w:rsidR="006E3B0B" w:rsidRPr="00645172" w:rsidRDefault="006E3B0B" w:rsidP="00645172">
            <w:pPr>
              <w:spacing w:line="276" w:lineRule="auto"/>
            </w:pPr>
            <w:r w:rsidRPr="00645172">
              <w:t>Build a regression model</w:t>
            </w:r>
          </w:p>
        </w:tc>
        <w:tc>
          <w:tcPr>
            <w:tcW w:w="1418" w:type="dxa"/>
          </w:tcPr>
          <w:p w14:paraId="4DD57998" w14:textId="77777777" w:rsidR="00645172" w:rsidRDefault="00645172" w:rsidP="00645172">
            <w:pPr>
              <w:spacing w:line="276" w:lineRule="auto"/>
            </w:pPr>
            <w:r w:rsidRPr="00645172">
              <w:rPr>
                <w:highlight w:val="green"/>
              </w:rPr>
              <w:t>Analyze</w:t>
            </w:r>
            <w:r w:rsidRPr="00645172">
              <w:t xml:space="preserve"> </w:t>
            </w:r>
          </w:p>
          <w:p w14:paraId="53C394E3" w14:textId="11A69B28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cyan"/>
              </w:rPr>
              <w:t>Construct</w:t>
            </w:r>
          </w:p>
        </w:tc>
        <w:tc>
          <w:tcPr>
            <w:tcW w:w="2551" w:type="dxa"/>
          </w:tcPr>
          <w:p w14:paraId="5468BCB5" w14:textId="1D013E66" w:rsidR="006E3B0B" w:rsidRPr="00645172" w:rsidRDefault="006E3B0B" w:rsidP="00645172">
            <w:pPr>
              <w:spacing w:line="276" w:lineRule="auto"/>
            </w:pPr>
          </w:p>
        </w:tc>
        <w:tc>
          <w:tcPr>
            <w:tcW w:w="1723" w:type="dxa"/>
          </w:tcPr>
          <w:p w14:paraId="511C443E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72490329" w14:textId="77777777" w:rsidTr="00645172">
        <w:tc>
          <w:tcPr>
            <w:tcW w:w="1413" w:type="dxa"/>
          </w:tcPr>
          <w:p w14:paraId="4955C918" w14:textId="76DB7C05" w:rsidR="006E3B0B" w:rsidRPr="00645172" w:rsidRDefault="00E347A1" w:rsidP="00645172">
            <w:pPr>
              <w:spacing w:line="276" w:lineRule="auto"/>
              <w:jc w:val="center"/>
            </w:pPr>
            <w:r>
              <w:t>4</w:t>
            </w:r>
            <w:r w:rsidR="006E3B0B" w:rsidRPr="00645172">
              <w:t>a</w:t>
            </w:r>
          </w:p>
        </w:tc>
        <w:tc>
          <w:tcPr>
            <w:tcW w:w="3685" w:type="dxa"/>
          </w:tcPr>
          <w:p w14:paraId="7B106F63" w14:textId="2E25B8E0" w:rsidR="006E3B0B" w:rsidRPr="00645172" w:rsidRDefault="006E3B0B" w:rsidP="00645172">
            <w:pPr>
              <w:spacing w:line="276" w:lineRule="auto"/>
            </w:pPr>
            <w:r w:rsidRPr="00645172">
              <w:t>Evaluate the model</w:t>
            </w:r>
          </w:p>
        </w:tc>
        <w:tc>
          <w:tcPr>
            <w:tcW w:w="1418" w:type="dxa"/>
          </w:tcPr>
          <w:p w14:paraId="5964B522" w14:textId="4ACEFA17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magenta"/>
              </w:rPr>
              <w:t>Execute</w:t>
            </w:r>
          </w:p>
        </w:tc>
        <w:tc>
          <w:tcPr>
            <w:tcW w:w="2551" w:type="dxa"/>
          </w:tcPr>
          <w:p w14:paraId="408E28B8" w14:textId="5519C9EF" w:rsidR="006E3B0B" w:rsidRPr="00645172" w:rsidRDefault="006E3B0B" w:rsidP="00645172">
            <w:pPr>
              <w:spacing w:line="276" w:lineRule="auto"/>
            </w:pPr>
            <w:r w:rsidRPr="00645172">
              <w:t>Determine the success of the model</w:t>
            </w:r>
          </w:p>
        </w:tc>
        <w:tc>
          <w:tcPr>
            <w:tcW w:w="1723" w:type="dxa"/>
          </w:tcPr>
          <w:p w14:paraId="28BCE925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555EFA31" w14:textId="77777777" w:rsidTr="00645172">
        <w:tc>
          <w:tcPr>
            <w:tcW w:w="1413" w:type="dxa"/>
          </w:tcPr>
          <w:p w14:paraId="52A48441" w14:textId="4DFA8599" w:rsidR="006E3B0B" w:rsidRPr="00645172" w:rsidRDefault="00E347A1" w:rsidP="00645172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685" w:type="dxa"/>
          </w:tcPr>
          <w:p w14:paraId="0C729F29" w14:textId="78166F31" w:rsidR="006E3B0B" w:rsidRPr="00645172" w:rsidRDefault="006E3B0B" w:rsidP="00645172">
            <w:pPr>
              <w:spacing w:line="276" w:lineRule="auto"/>
            </w:pPr>
            <w:r w:rsidRPr="00645172">
              <w:t>Build a machine learning model</w:t>
            </w:r>
          </w:p>
        </w:tc>
        <w:tc>
          <w:tcPr>
            <w:tcW w:w="1418" w:type="dxa"/>
          </w:tcPr>
          <w:p w14:paraId="3C52886D" w14:textId="14C4327F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cyan"/>
              </w:rPr>
              <w:t>Construct</w:t>
            </w:r>
          </w:p>
        </w:tc>
        <w:tc>
          <w:tcPr>
            <w:tcW w:w="2551" w:type="dxa"/>
          </w:tcPr>
          <w:p w14:paraId="2450B0CD" w14:textId="704258B8" w:rsidR="006E3B0B" w:rsidRPr="00645172" w:rsidRDefault="006E3B0B" w:rsidP="00645172">
            <w:pPr>
              <w:spacing w:line="276" w:lineRule="auto"/>
            </w:pPr>
            <w:r w:rsidRPr="00645172">
              <w:t>Final model</w:t>
            </w:r>
          </w:p>
        </w:tc>
        <w:tc>
          <w:tcPr>
            <w:tcW w:w="1723" w:type="dxa"/>
          </w:tcPr>
          <w:p w14:paraId="469B7832" w14:textId="77777777" w:rsidR="006E3B0B" w:rsidRPr="00645172" w:rsidRDefault="006E3B0B" w:rsidP="00645172">
            <w:pPr>
              <w:spacing w:line="276" w:lineRule="auto"/>
            </w:pPr>
          </w:p>
        </w:tc>
      </w:tr>
      <w:tr w:rsidR="006E3B0B" w:rsidRPr="00645172" w14:paraId="08F94182" w14:textId="77777777" w:rsidTr="00645172">
        <w:tc>
          <w:tcPr>
            <w:tcW w:w="1413" w:type="dxa"/>
          </w:tcPr>
          <w:p w14:paraId="5653330A" w14:textId="2E088A3D" w:rsidR="006E3B0B" w:rsidRPr="00645172" w:rsidRDefault="00E347A1" w:rsidP="00645172">
            <w:pPr>
              <w:spacing w:line="276" w:lineRule="auto"/>
              <w:jc w:val="center"/>
            </w:pPr>
            <w:r>
              <w:t>5</w:t>
            </w:r>
            <w:r w:rsidR="006E3B0B" w:rsidRPr="00645172">
              <w:t>a</w:t>
            </w:r>
          </w:p>
        </w:tc>
        <w:tc>
          <w:tcPr>
            <w:tcW w:w="3685" w:type="dxa"/>
          </w:tcPr>
          <w:p w14:paraId="50D9DED3" w14:textId="1288676F" w:rsidR="006E3B0B" w:rsidRPr="00645172" w:rsidRDefault="006E3B0B" w:rsidP="00645172">
            <w:pPr>
              <w:spacing w:line="276" w:lineRule="auto"/>
            </w:pPr>
            <w:r w:rsidRPr="00645172">
              <w:t>Communicate final insights with stakeholders</w:t>
            </w:r>
          </w:p>
        </w:tc>
        <w:tc>
          <w:tcPr>
            <w:tcW w:w="1418" w:type="dxa"/>
          </w:tcPr>
          <w:p w14:paraId="352C3595" w14:textId="1CAF00B2" w:rsidR="006E3B0B" w:rsidRPr="00645172" w:rsidRDefault="00645172" w:rsidP="00645172">
            <w:pPr>
              <w:spacing w:line="276" w:lineRule="auto"/>
            </w:pPr>
            <w:r w:rsidRPr="00645172">
              <w:rPr>
                <w:highlight w:val="magenta"/>
              </w:rPr>
              <w:t>Execute</w:t>
            </w:r>
          </w:p>
        </w:tc>
        <w:tc>
          <w:tcPr>
            <w:tcW w:w="2551" w:type="dxa"/>
          </w:tcPr>
          <w:p w14:paraId="51461679" w14:textId="10529722" w:rsidR="006E3B0B" w:rsidRPr="00645172" w:rsidRDefault="00645172" w:rsidP="00645172">
            <w:pPr>
              <w:spacing w:line="276" w:lineRule="auto"/>
            </w:pPr>
            <w:r w:rsidRPr="00645172">
              <w:t>Report to all stakeholders</w:t>
            </w:r>
          </w:p>
        </w:tc>
        <w:tc>
          <w:tcPr>
            <w:tcW w:w="1723" w:type="dxa"/>
          </w:tcPr>
          <w:p w14:paraId="08D90749" w14:textId="77777777" w:rsidR="006E3B0B" w:rsidRPr="00645172" w:rsidRDefault="006E3B0B" w:rsidP="00645172">
            <w:pPr>
              <w:spacing w:line="276" w:lineRule="auto"/>
            </w:pPr>
          </w:p>
        </w:tc>
      </w:tr>
    </w:tbl>
    <w:p w14:paraId="19EACBCE" w14:textId="77777777" w:rsidR="00763586" w:rsidRPr="00645172" w:rsidRDefault="00763586"/>
    <w:p w14:paraId="19EACBCF" w14:textId="77777777" w:rsidR="00763586" w:rsidRPr="00645172" w:rsidRDefault="00763586"/>
    <w:p w14:paraId="19EACBD0" w14:textId="77777777" w:rsidR="00763586" w:rsidRPr="00645172" w:rsidRDefault="00763586"/>
    <w:p w14:paraId="19EACBD1" w14:textId="77777777" w:rsidR="00763586" w:rsidRPr="00645172" w:rsidRDefault="00763586"/>
    <w:sectPr w:rsidR="00763586" w:rsidRPr="00645172">
      <w:headerReference w:type="default" r:id="rId7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EF4A8" w14:textId="77777777" w:rsidR="00250559" w:rsidRDefault="00250559">
      <w:pPr>
        <w:spacing w:line="240" w:lineRule="auto"/>
      </w:pPr>
      <w:r>
        <w:separator/>
      </w:r>
    </w:p>
  </w:endnote>
  <w:endnote w:type="continuationSeparator" w:id="0">
    <w:p w14:paraId="0285D53F" w14:textId="77777777" w:rsidR="00250559" w:rsidRDefault="00250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0D983" w14:textId="77777777" w:rsidR="00250559" w:rsidRDefault="00250559">
      <w:pPr>
        <w:spacing w:line="240" w:lineRule="auto"/>
      </w:pPr>
      <w:r>
        <w:separator/>
      </w:r>
    </w:p>
  </w:footnote>
  <w:footnote w:type="continuationSeparator" w:id="0">
    <w:p w14:paraId="48316AD6" w14:textId="77777777" w:rsidR="00250559" w:rsidRDefault="002505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ACBD3" w14:textId="7706455B" w:rsidR="00763586" w:rsidRDefault="00465D66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19EACBD6" wp14:editId="19EACBD7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6D2FF5" w:rsidRPr="006D2FF5">
      <w:t xml:space="preserve"> </w:t>
    </w:r>
    <w:r w:rsidR="006D2FF5" w:rsidRPr="006D2FF5">
      <w:rPr>
        <w:rFonts w:ascii="Google Sans" w:eastAsia="Google Sans" w:hAnsi="Google Sans" w:cs="Google Sans"/>
        <w:b/>
        <w:sz w:val="20"/>
        <w:szCs w:val="20"/>
      </w:rPr>
      <w:t xml:space="preserve">The Google Advanced Data Analytics Certificate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19EACBD8" wp14:editId="19EACBD9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EACBD4" w14:textId="77777777" w:rsidR="00763586" w:rsidRDefault="00763586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49BB"/>
    <w:multiLevelType w:val="multilevel"/>
    <w:tmpl w:val="973A1944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E4988"/>
    <w:multiLevelType w:val="multilevel"/>
    <w:tmpl w:val="66506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81C57"/>
    <w:multiLevelType w:val="multilevel"/>
    <w:tmpl w:val="CA7ED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45403E"/>
    <w:multiLevelType w:val="multilevel"/>
    <w:tmpl w:val="A0AE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5F251B"/>
    <w:multiLevelType w:val="multilevel"/>
    <w:tmpl w:val="520E6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8A02D2"/>
    <w:multiLevelType w:val="multilevel"/>
    <w:tmpl w:val="D1646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8209D6"/>
    <w:multiLevelType w:val="multilevel"/>
    <w:tmpl w:val="0E423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3A5DD0"/>
    <w:multiLevelType w:val="multilevel"/>
    <w:tmpl w:val="60D8C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86"/>
    <w:rsid w:val="00250559"/>
    <w:rsid w:val="003A7C52"/>
    <w:rsid w:val="00465D66"/>
    <w:rsid w:val="00492C3F"/>
    <w:rsid w:val="00493E6B"/>
    <w:rsid w:val="00645172"/>
    <w:rsid w:val="006D2FF5"/>
    <w:rsid w:val="006E3B0B"/>
    <w:rsid w:val="00763586"/>
    <w:rsid w:val="008E2E1A"/>
    <w:rsid w:val="00AE1856"/>
    <w:rsid w:val="00B85FE9"/>
    <w:rsid w:val="00C049C7"/>
    <w:rsid w:val="00E347A1"/>
    <w:rsid w:val="00EC34C7"/>
    <w:rsid w:val="00F1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EACB71"/>
  <w15:docId w15:val="{C8FAD30D-16A0-4655-B6B9-D0D9D3F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517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E3B0B"/>
    <w:pPr>
      <w:tabs>
        <w:tab w:val="center" w:pos="4986"/>
        <w:tab w:val="right" w:pos="9973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6E3B0B"/>
  </w:style>
  <w:style w:type="paragraph" w:styleId="a8">
    <w:name w:val="footer"/>
    <w:basedOn w:val="a"/>
    <w:link w:val="a9"/>
    <w:uiPriority w:val="99"/>
    <w:unhideWhenUsed/>
    <w:rsid w:val="006E3B0B"/>
    <w:pPr>
      <w:tabs>
        <w:tab w:val="center" w:pos="4986"/>
        <w:tab w:val="right" w:pos="9973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6E3B0B"/>
  </w:style>
  <w:style w:type="table" w:styleId="aa">
    <w:name w:val="Table Grid"/>
    <w:basedOn w:val="a1"/>
    <w:uiPriority w:val="39"/>
    <w:rsid w:val="006E3B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uiPriority w:val="20"/>
    <w:qFormat/>
    <w:rsid w:val="00492C3F"/>
    <w:rPr>
      <w:i/>
      <w:iCs/>
    </w:rPr>
  </w:style>
  <w:style w:type="character" w:styleId="ac">
    <w:name w:val="Strong"/>
    <w:basedOn w:val="a0"/>
    <w:uiPriority w:val="22"/>
    <w:qFormat/>
    <w:rsid w:val="00492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Khrystyna Mysko</dc:creator>
  <cp:lastModifiedBy>Khrystyna Mysko</cp:lastModifiedBy>
  <cp:revision>13</cp:revision>
  <dcterms:created xsi:type="dcterms:W3CDTF">2023-11-08T21:21:00Z</dcterms:created>
  <dcterms:modified xsi:type="dcterms:W3CDTF">2023-12-31T00:14:00Z</dcterms:modified>
</cp:coreProperties>
</file>