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4BFD" w14:textId="2119803E" w:rsidR="00AC581E" w:rsidRPr="002664B0" w:rsidRDefault="00A46A2E" w:rsidP="00AC581E">
      <w:pPr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กลุ่มงาน </w:t>
      </w:r>
      <w:r w:rsidR="00823A0F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สุขภาพดิจิทัล </w:t>
      </w:r>
      <w:r w:rsidR="00697863" w:rsidRPr="002664B0">
        <w:rPr>
          <w:rFonts w:ascii="TH SarabunPSK" w:hAnsi="TH SarabunPSK" w:cs="TH SarabunPSK" w:hint="cs"/>
          <w:b/>
          <w:bCs/>
          <w:sz w:val="30"/>
          <w:szCs w:val="30"/>
          <w:cs/>
        </w:rPr>
        <w:t>โรงพยาบาลแม่สอด</w:t>
      </w:r>
      <w:r w:rsidR="00AC581E" w:rsidRPr="002664B0">
        <w:rPr>
          <w:rFonts w:ascii="TH SarabunPSK" w:hAnsi="TH SarabunPSK" w:cs="TH SarabunPSK"/>
          <w:b/>
          <w:bCs/>
          <w:sz w:val="30"/>
          <w:szCs w:val="30"/>
          <w:cs/>
        </w:rPr>
        <w:t xml:space="preserve"> (แบบฟอร์มติดตาม ปค.5)</w:t>
      </w:r>
    </w:p>
    <w:p w14:paraId="5BCDF45D" w14:textId="563DC864" w:rsidR="00AC581E" w:rsidRPr="002664B0" w:rsidRDefault="00AC581E" w:rsidP="00AC581E">
      <w:pPr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2664B0">
        <w:rPr>
          <w:rFonts w:ascii="TH SarabunPSK" w:hAnsi="TH SarabunPSK" w:cs="TH SarabunPSK"/>
          <w:b/>
          <w:bCs/>
          <w:sz w:val="30"/>
          <w:szCs w:val="30"/>
          <w:cs/>
        </w:rPr>
        <w:t>ระยะเวลาดำเนินงานสิ้นสุด  1  ต.ค. 256</w:t>
      </w:r>
      <w:r w:rsidR="00843548">
        <w:rPr>
          <w:rFonts w:ascii="TH SarabunPSK" w:hAnsi="TH SarabunPSK" w:cs="TH SarabunPSK" w:hint="cs"/>
          <w:b/>
          <w:bCs/>
          <w:sz w:val="30"/>
          <w:szCs w:val="30"/>
          <w:cs/>
        </w:rPr>
        <w:t>7</w:t>
      </w:r>
      <w:r w:rsidRPr="002664B0">
        <w:rPr>
          <w:rFonts w:ascii="TH SarabunPSK" w:hAnsi="TH SarabunPSK" w:cs="TH SarabunPSK"/>
          <w:b/>
          <w:bCs/>
          <w:sz w:val="30"/>
          <w:szCs w:val="30"/>
          <w:cs/>
        </w:rPr>
        <w:t xml:space="preserve">  ถึง 30 กันยายน 256</w:t>
      </w:r>
      <w:r w:rsidR="00843548">
        <w:rPr>
          <w:rFonts w:ascii="TH SarabunPSK" w:hAnsi="TH SarabunPSK" w:cs="TH SarabunPSK" w:hint="cs"/>
          <w:b/>
          <w:bCs/>
          <w:sz w:val="30"/>
          <w:szCs w:val="30"/>
          <w:cs/>
        </w:rPr>
        <w:t>8</w:t>
      </w:r>
    </w:p>
    <w:p w14:paraId="07246A42" w14:textId="77777777" w:rsidR="005F7AD8" w:rsidRPr="00A62A37" w:rsidRDefault="005F7AD8">
      <w:pPr>
        <w:rPr>
          <w:rFonts w:ascii="TH SarabunPSK" w:hAnsi="TH SarabunPSK" w:cs="TH SarabunP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1760"/>
        <w:gridCol w:w="1761"/>
        <w:gridCol w:w="1760"/>
        <w:gridCol w:w="1760"/>
        <w:gridCol w:w="1761"/>
        <w:gridCol w:w="1760"/>
        <w:gridCol w:w="1760"/>
        <w:gridCol w:w="1761"/>
      </w:tblGrid>
      <w:tr w:rsidR="00AC581E" w:rsidRPr="00A62A37" w14:paraId="255688BB" w14:textId="77777777" w:rsidTr="00AC581E">
        <w:tc>
          <w:tcPr>
            <w:tcW w:w="1760" w:type="dxa"/>
          </w:tcPr>
          <w:p w14:paraId="1B0D0A9E" w14:textId="77777777" w:rsidR="00AC581E" w:rsidRPr="002664B0" w:rsidRDefault="00AC581E" w:rsidP="00F40D9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ภารกิจตามกฎหมายที่จัดตั้งหน่วยงานของรัฐหรือภารกิจตามแผนการดำเนินการหรือภารกิจอื่นๆที่สำคัญของหน่วยงานของรัฐ/วัตถุประสงค์</w:t>
            </w:r>
          </w:p>
          <w:p w14:paraId="5E5D226B" w14:textId="77777777" w:rsidR="00C22BDA" w:rsidRPr="002664B0" w:rsidRDefault="00C22BDA" w:rsidP="00F40D9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1760" w:type="dxa"/>
          </w:tcPr>
          <w:p w14:paraId="35FE469A" w14:textId="77777777" w:rsidR="00AC581E" w:rsidRPr="002664B0" w:rsidRDefault="00AC581E" w:rsidP="00AC581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ความเสี่ยง</w:t>
            </w:r>
          </w:p>
        </w:tc>
        <w:tc>
          <w:tcPr>
            <w:tcW w:w="1761" w:type="dxa"/>
          </w:tcPr>
          <w:p w14:paraId="76E752B7" w14:textId="77777777" w:rsidR="00697863" w:rsidRPr="002664B0" w:rsidRDefault="00AC581E" w:rsidP="00AC581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การควบคุม</w:t>
            </w:r>
          </w:p>
          <w:p w14:paraId="235D2F58" w14:textId="77777777" w:rsidR="00AC581E" w:rsidRPr="002664B0" w:rsidRDefault="00AC581E" w:rsidP="00697863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ภายในที่มีอยู่</w:t>
            </w:r>
          </w:p>
        </w:tc>
        <w:tc>
          <w:tcPr>
            <w:tcW w:w="1760" w:type="dxa"/>
          </w:tcPr>
          <w:p w14:paraId="48EDF5FF" w14:textId="77777777" w:rsidR="00AC581E" w:rsidRPr="002664B0" w:rsidRDefault="00AC581E" w:rsidP="00AC581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การประเมิน</w:t>
            </w:r>
            <w:r w:rsidR="00740A8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    </w:t>
            </w: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การควบคุม</w:t>
            </w:r>
          </w:p>
        </w:tc>
        <w:tc>
          <w:tcPr>
            <w:tcW w:w="1760" w:type="dxa"/>
          </w:tcPr>
          <w:p w14:paraId="6C0305DC" w14:textId="77777777" w:rsidR="00AC581E" w:rsidRPr="002664B0" w:rsidRDefault="00AC581E" w:rsidP="00AC581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ความเสี่ยง</w:t>
            </w:r>
            <w:r w:rsidR="00740A8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      </w:t>
            </w: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ที่ยังมีอยู่</w:t>
            </w:r>
          </w:p>
        </w:tc>
        <w:tc>
          <w:tcPr>
            <w:tcW w:w="1761" w:type="dxa"/>
          </w:tcPr>
          <w:p w14:paraId="4B04BB0A" w14:textId="77777777" w:rsidR="00AC581E" w:rsidRPr="002664B0" w:rsidRDefault="00AC581E" w:rsidP="00AC581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การปรับปรุง</w:t>
            </w:r>
            <w:r w:rsidR="00740A8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      </w:t>
            </w: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การควบคุมภายใน</w:t>
            </w:r>
          </w:p>
        </w:tc>
        <w:tc>
          <w:tcPr>
            <w:tcW w:w="1760" w:type="dxa"/>
          </w:tcPr>
          <w:p w14:paraId="0F883AB0" w14:textId="77777777" w:rsidR="00AC581E" w:rsidRPr="002664B0" w:rsidRDefault="00F40D90" w:rsidP="00AC581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หน่วยงานที่รับผิดชอบ</w:t>
            </w:r>
          </w:p>
        </w:tc>
        <w:tc>
          <w:tcPr>
            <w:tcW w:w="1760" w:type="dxa"/>
          </w:tcPr>
          <w:p w14:paraId="7840336C" w14:textId="77777777" w:rsidR="00AC581E" w:rsidRPr="002664B0" w:rsidRDefault="00F40D90" w:rsidP="00AC581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สภานะการดำเนินการ</w:t>
            </w:r>
          </w:p>
        </w:tc>
        <w:tc>
          <w:tcPr>
            <w:tcW w:w="1761" w:type="dxa"/>
          </w:tcPr>
          <w:p w14:paraId="5201ACFF" w14:textId="77777777" w:rsidR="00AC581E" w:rsidRPr="002664B0" w:rsidRDefault="00F40D90" w:rsidP="00AC581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664B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วิธีการติดตามและสรุปผลการประเมิน/ข้อคิดเห็น</w:t>
            </w:r>
          </w:p>
        </w:tc>
      </w:tr>
      <w:tr w:rsidR="00356904" w:rsidRPr="00A62A37" w14:paraId="464F179D" w14:textId="77777777" w:rsidTr="00AC581E">
        <w:tc>
          <w:tcPr>
            <w:tcW w:w="1760" w:type="dxa"/>
          </w:tcPr>
          <w:p w14:paraId="03C83C76" w14:textId="507918A1" w:rsidR="00551FA0" w:rsidRPr="00551FA0" w:rsidRDefault="00254751" w:rsidP="00551FA0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พัฒนาระบบให้สอดคล้องกับนโยบายของกระทรวง</w:t>
            </w:r>
          </w:p>
          <w:p w14:paraId="33C43C21" w14:textId="77777777" w:rsidR="00356904" w:rsidRPr="002664B0" w:rsidRDefault="00356904" w:rsidP="00125DE4">
            <w:pPr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60" w:type="dxa"/>
          </w:tcPr>
          <w:p w14:paraId="1219AC03" w14:textId="0B5C1ED4" w:rsidR="00356904" w:rsidRDefault="00B616A6" w:rsidP="00B616A6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  <w:r w:rsidRPr="00B616A6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การกำหนดความต้องการไม่ชัดเจน</w:t>
            </w:r>
          </w:p>
          <w:p w14:paraId="69BEB846" w14:textId="211AE76A" w:rsidR="00B616A6" w:rsidRPr="00B616A6" w:rsidRDefault="00B616A6" w:rsidP="00B616A6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-ความต้องการเปลี่ยนแปลงบ่อย</w:t>
            </w:r>
          </w:p>
          <w:p w14:paraId="5F5803D9" w14:textId="0EBD6007" w:rsidR="00B616A6" w:rsidRPr="00551FA0" w:rsidRDefault="00B616A6" w:rsidP="00B616A6">
            <w:pPr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61" w:type="dxa"/>
          </w:tcPr>
          <w:p w14:paraId="74E7D2A8" w14:textId="77777777" w:rsidR="00356904" w:rsidRDefault="00C22BDA" w:rsidP="00B616A6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2664B0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  <w:r w:rsidR="00356904" w:rsidRPr="002664B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B616A6">
              <w:rPr>
                <w:rFonts w:ascii="TH SarabunPSK" w:hAnsi="TH SarabunPSK" w:cs="TH SarabunPSK" w:hint="cs"/>
                <w:sz w:val="30"/>
                <w:szCs w:val="30"/>
                <w:cs/>
              </w:rPr>
              <w:t>มีการควบคุมการวางแผนและการออกแบบ</w:t>
            </w:r>
          </w:p>
          <w:p w14:paraId="13EAA2D3" w14:textId="77777777" w:rsidR="00B616A6" w:rsidRDefault="00B616A6" w:rsidP="00B616A6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 การควบคุมกกระบวนการพัฒนา</w:t>
            </w:r>
          </w:p>
          <w:p w14:paraId="1B38B2D7" w14:textId="77777777" w:rsidR="00B616A6" w:rsidRDefault="00B616A6" w:rsidP="00B616A6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-การควบคุมด้านความปลอดภัย</w:t>
            </w:r>
          </w:p>
          <w:p w14:paraId="3D539342" w14:textId="4EE88AB1" w:rsidR="00B616A6" w:rsidRPr="002664B0" w:rsidRDefault="00B616A6" w:rsidP="00B616A6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-การควบคุมบำรุงรักษาและการสนับสนุน</w:t>
            </w:r>
          </w:p>
        </w:tc>
        <w:tc>
          <w:tcPr>
            <w:tcW w:w="1760" w:type="dxa"/>
          </w:tcPr>
          <w:p w14:paraId="4A452B42" w14:textId="12B3B809" w:rsidR="00356904" w:rsidRPr="002664B0" w:rsidRDefault="00B616A6" w:rsidP="00356904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มีการประเมินความเสี่ยงและจัดลำดับความเสี่ยง</w:t>
            </w:r>
          </w:p>
        </w:tc>
        <w:tc>
          <w:tcPr>
            <w:tcW w:w="1760" w:type="dxa"/>
          </w:tcPr>
          <w:p w14:paraId="2134C45F" w14:textId="77777777" w:rsidR="00F07299" w:rsidRDefault="00812A99" w:rsidP="00F07299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- </w:t>
            </w:r>
            <w:r w:rsidR="00F07299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การกำหนดความต้องการไม่ชัดเจน</w:t>
            </w:r>
          </w:p>
          <w:p w14:paraId="4AE35491" w14:textId="5DBD3F0B" w:rsidR="00812A99" w:rsidRPr="002664B0" w:rsidRDefault="00812A99" w:rsidP="00F07299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- </w:t>
            </w:r>
            <w:r w:rsidR="00F07299">
              <w:rPr>
                <w:rFonts w:ascii="TH SarabunPSK" w:hAnsi="TH SarabunPSK" w:cs="TH SarabunPSK" w:hint="cs"/>
                <w:sz w:val="30"/>
                <w:szCs w:val="30"/>
                <w:cs/>
              </w:rPr>
              <w:t>ความต้องการเปลี่ยนแปลงบ่อย</w:t>
            </w:r>
          </w:p>
        </w:tc>
        <w:tc>
          <w:tcPr>
            <w:tcW w:w="1761" w:type="dxa"/>
          </w:tcPr>
          <w:p w14:paraId="4FD10072" w14:textId="2DBFC12D" w:rsidR="004D4728" w:rsidRPr="002664B0" w:rsidRDefault="00C22BDA" w:rsidP="00F07299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664B0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- </w:t>
            </w:r>
            <w:r w:rsidR="00F07299">
              <w:rPr>
                <w:rFonts w:ascii="TH SarabunPSK" w:hAnsi="TH SarabunPSK" w:cs="TH SarabunPSK"/>
                <w:sz w:val="30"/>
                <w:szCs w:val="30"/>
                <w:cs/>
              </w:rPr>
              <w:t>การให้ความรู้</w:t>
            </w:r>
            <w:r w:rsidR="00F07299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และติดต่อ</w:t>
            </w:r>
            <w:r w:rsidR="00356904" w:rsidRPr="002664B0">
              <w:rPr>
                <w:rFonts w:ascii="TH SarabunPSK" w:hAnsi="TH SarabunPSK" w:cs="TH SarabunPSK"/>
                <w:sz w:val="30"/>
                <w:szCs w:val="30"/>
                <w:cs/>
              </w:rPr>
              <w:t>ผู้ใช้งา</w:t>
            </w:r>
            <w:r w:rsidR="00F07299">
              <w:rPr>
                <w:rFonts w:ascii="TH SarabunPSK" w:hAnsi="TH SarabunPSK" w:cs="TH SarabunPSK"/>
                <w:sz w:val="30"/>
                <w:szCs w:val="30"/>
                <w:cs/>
              </w:rPr>
              <w:t>นอยู่เสมอ เกี่ยวกับ</w:t>
            </w:r>
            <w:r w:rsidR="00F07299">
              <w:rPr>
                <w:rFonts w:ascii="TH SarabunPSK" w:hAnsi="TH SarabunPSK" w:cs="TH SarabunPSK" w:hint="cs"/>
                <w:sz w:val="30"/>
                <w:szCs w:val="30"/>
                <w:cs/>
              </w:rPr>
              <w:t>ความชัดเจนในการพัฒนาเพื่อให้ตรงตามความต้องการของผู้ใช้</w:t>
            </w:r>
          </w:p>
        </w:tc>
        <w:tc>
          <w:tcPr>
            <w:tcW w:w="1760" w:type="dxa"/>
          </w:tcPr>
          <w:p w14:paraId="200AFDF1" w14:textId="07892135" w:rsidR="00356904" w:rsidRPr="002664B0" w:rsidRDefault="00A46A2E" w:rsidP="00823A0F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กลุ่มงาน</w:t>
            </w:r>
            <w:r w:rsidR="00823A0F">
              <w:rPr>
                <w:rFonts w:ascii="TH SarabunPSK" w:hAnsi="TH SarabunPSK" w:cs="TH SarabunPSK" w:hint="cs"/>
                <w:sz w:val="30"/>
                <w:szCs w:val="30"/>
                <w:cs/>
              </w:rPr>
              <w:t>สุขภาพดิจิทัล</w:t>
            </w:r>
          </w:p>
        </w:tc>
        <w:tc>
          <w:tcPr>
            <w:tcW w:w="1760" w:type="dxa"/>
          </w:tcPr>
          <w:p w14:paraId="60BCC8F0" w14:textId="77777777" w:rsidR="00356904" w:rsidRPr="002664B0" w:rsidRDefault="00356904" w:rsidP="00356904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664B0">
              <w:rPr>
                <w:rFonts w:ascii="TH SarabunPSK" w:hAnsi="TH SarabunPSK" w:cs="TH SarabunPSK"/>
                <w:sz w:val="30"/>
                <w:szCs w:val="30"/>
                <w:cs/>
              </w:rPr>
              <w:t>ดำเนินการเสร็จแล้ว</w:t>
            </w:r>
          </w:p>
        </w:tc>
        <w:tc>
          <w:tcPr>
            <w:tcW w:w="1761" w:type="dxa"/>
          </w:tcPr>
          <w:p w14:paraId="53BAEAB7" w14:textId="77777777" w:rsidR="00356904" w:rsidRDefault="00F07299" w:rsidP="00F07299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มีการประเมินผลการพัฒฒนาโปรแกรม</w:t>
            </w:r>
          </w:p>
          <w:p w14:paraId="7C1E8AC3" w14:textId="77777777" w:rsidR="00F07299" w:rsidRDefault="00F07299" w:rsidP="00F07299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-การรีวิวโค๊ด</w:t>
            </w:r>
          </w:p>
          <w:p w14:paraId="1347AF79" w14:textId="77777777" w:rsidR="00F07299" w:rsidRDefault="00F07299" w:rsidP="00F07299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-การทดสอบคุณภาพโปรแกรม</w:t>
            </w:r>
          </w:p>
          <w:p w14:paraId="4575767B" w14:textId="5DA58039" w:rsidR="00F07299" w:rsidRPr="00F07299" w:rsidRDefault="00F07299" w:rsidP="00F07299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-การทดสอบผู้ใช้งาน</w:t>
            </w:r>
          </w:p>
        </w:tc>
      </w:tr>
    </w:tbl>
    <w:p w14:paraId="6349AE16" w14:textId="77777777" w:rsidR="00AC581E" w:rsidRDefault="00AC581E"/>
    <w:p w14:paraId="51DD46BB" w14:textId="77777777" w:rsidR="00A46A2E" w:rsidRDefault="00A46A2E"/>
    <w:p w14:paraId="69F73A89" w14:textId="77777777" w:rsidR="00A46A2E" w:rsidRDefault="00A46A2E"/>
    <w:p w14:paraId="2A78D85E" w14:textId="77777777" w:rsidR="00DB0984" w:rsidRDefault="00FB5606" w:rsidP="007C1C63">
      <w:pPr>
        <w:autoSpaceDE w:val="0"/>
        <w:autoSpaceDN w:val="0"/>
        <w:adjustRightInd w:val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C1C63">
        <w:rPr>
          <w:cs/>
        </w:rPr>
        <w:tab/>
      </w:r>
      <w:r w:rsidR="007C1C63">
        <w:rPr>
          <w:cs/>
        </w:rPr>
        <w:tab/>
      </w:r>
      <w:r w:rsidR="007C1C63">
        <w:rPr>
          <w:cs/>
        </w:rPr>
        <w:tab/>
      </w:r>
      <w:r w:rsidR="007C1C63">
        <w:rPr>
          <w:cs/>
        </w:rPr>
        <w:tab/>
      </w:r>
      <w:r w:rsidR="007C1C63">
        <w:rPr>
          <w:cs/>
        </w:rPr>
        <w:tab/>
      </w:r>
      <w:r w:rsidR="007C1C63">
        <w:rPr>
          <w:rFonts w:hint="cs"/>
          <w:cs/>
        </w:rPr>
        <w:t xml:space="preserve">                </w:t>
      </w:r>
    </w:p>
    <w:p w14:paraId="662B481E" w14:textId="0D55AA74" w:rsidR="007C1C63" w:rsidRPr="009F1BC9" w:rsidRDefault="007C1C63" w:rsidP="00DB0984">
      <w:pPr>
        <w:autoSpaceDE w:val="0"/>
        <w:autoSpaceDN w:val="0"/>
        <w:adjustRightInd w:val="0"/>
        <w:ind w:left="1080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ลายมือชื่อ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/>
          <w:sz w:val="32"/>
          <w:szCs w:val="32"/>
        </w:rPr>
        <w:t>.</w:t>
      </w:r>
      <w:r>
        <w:rPr>
          <w:rFonts w:ascii="TH SarabunIT๙" w:hAnsi="TH SarabunIT๙" w:cs="TH SarabunIT๙" w:hint="cs"/>
          <w:cs/>
        </w:rPr>
        <w:t>นายราชันย์</w:t>
      </w:r>
      <w:r>
        <w:rPr>
          <w:rFonts w:ascii="TH SarabunIT๙" w:hAnsi="TH SarabunIT๙" w:cs="TH SarabunIT๙"/>
          <w:sz w:val="32"/>
          <w:szCs w:val="32"/>
        </w:rPr>
        <w:t>...</w:t>
      </w:r>
      <w:r>
        <w:rPr>
          <w:rFonts w:ascii="TH SarabunIT๙" w:hAnsi="TH SarabunIT๙" w:cs="TH SarabunIT๙" w:hint="cs"/>
          <w:cs/>
        </w:rPr>
        <w:t>จันมะโน.............</w:t>
      </w:r>
    </w:p>
    <w:p w14:paraId="257AA1A2" w14:textId="0D09A664" w:rsidR="007C1C63" w:rsidRDefault="007C1C63" w:rsidP="007C1C63">
      <w:pPr>
        <w:ind w:left="432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s/>
        </w:rPr>
        <w:t xml:space="preserve">                                                         </w:t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 w:rsidRPr="00D4200E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.ทันตแพทย์ชำนาญการพิเศษ</w:t>
      </w:r>
      <w:r>
        <w:rPr>
          <w:rFonts w:ascii="TH SarabunIT๙" w:hAnsi="TH SarabunIT๙" w:cs="TH SarabunIT๙" w:hint="cs"/>
          <w:cs/>
        </w:rPr>
        <w:t>…</w:t>
      </w:r>
      <w:r>
        <w:rPr>
          <w:rFonts w:ascii="TH SarabunIT๙" w:hAnsi="TH SarabunIT๙" w:cs="TH SarabunIT๙"/>
        </w:rPr>
        <w:t>……</w:t>
      </w:r>
      <w:r w:rsidRPr="004577B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D7E6C77" w14:textId="2E6252A7" w:rsidR="00A46A2E" w:rsidRDefault="007C1C63" w:rsidP="007C1C63">
      <w:pPr>
        <w:autoSpaceDE w:val="0"/>
        <w:autoSpaceDN w:val="0"/>
        <w:adjustRightInd w:val="0"/>
        <w:spacing w:line="360" w:lineRule="exact"/>
        <w:ind w:left="2880" w:firstLine="720"/>
        <w:jc w:val="both"/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            </w:t>
      </w:r>
      <w:r>
        <w:rPr>
          <w:rFonts w:ascii="TH SarabunIT๙" w:hAnsi="TH SarabunIT๙" w:cs="TH SarabunIT๙" w:hint="cs"/>
          <w:b/>
          <w:bCs/>
          <w:cs/>
        </w:rPr>
        <w:t xml:space="preserve"> </w:t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 w:rsidRPr="00D4200E">
        <w:rPr>
          <w:rFonts w:ascii="TH SarabunIT๙" w:hAnsi="TH SarabunIT๙" w:cs="TH SarabunIT๙"/>
          <w:b/>
          <w:bCs/>
          <w:sz w:val="32"/>
          <w:szCs w:val="32"/>
          <w:cs/>
        </w:rPr>
        <w:t>ว</w:t>
      </w:r>
      <w:r>
        <w:rPr>
          <w:rFonts w:ascii="TH SarabunIT๙" w:hAnsi="TH SarabunIT๙" w:cs="TH SarabunIT๙" w:hint="cs"/>
          <w:b/>
          <w:bCs/>
          <w:cs/>
        </w:rPr>
        <w:t>ั</w:t>
      </w:r>
      <w:r w:rsidRPr="00D4200E">
        <w:rPr>
          <w:rFonts w:ascii="TH SarabunIT๙" w:hAnsi="TH SarabunIT๙" w:cs="TH SarabunIT๙"/>
          <w:b/>
          <w:bCs/>
          <w:sz w:val="32"/>
          <w:szCs w:val="32"/>
          <w:cs/>
        </w:rPr>
        <w:t>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...๙....</w:t>
      </w:r>
      <w:r w:rsidRPr="00D4200E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>
        <w:rPr>
          <w:rFonts w:ascii="TH SarabunIT๙" w:hAnsi="TH SarabunIT๙" w:cs="TH SarabunIT๙" w:hint="cs"/>
          <w:sz w:val="32"/>
          <w:szCs w:val="32"/>
          <w:cs/>
        </w:rPr>
        <w:t>...ตุลาคม..</w:t>
      </w:r>
      <w:r w:rsidRPr="00D4200E">
        <w:rPr>
          <w:rFonts w:ascii="TH SarabunIT๙" w:hAnsi="TH SarabunIT๙" w:cs="TH SarabunIT๙"/>
          <w:b/>
          <w:bCs/>
          <w:sz w:val="32"/>
          <w:szCs w:val="32"/>
          <w:cs/>
        </w:rPr>
        <w:t>พ</w:t>
      </w:r>
      <w:r w:rsidRPr="00D4200E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Pr="00D4200E">
        <w:rPr>
          <w:rFonts w:ascii="TH SarabunIT๙" w:hAnsi="TH SarabunIT๙" w:cs="TH SarabunIT๙"/>
          <w:b/>
          <w:bCs/>
          <w:sz w:val="32"/>
          <w:szCs w:val="32"/>
          <w:cs/>
        </w:rPr>
        <w:t>ศ</w:t>
      </w:r>
      <w:r w:rsidRPr="00D4200E">
        <w:rPr>
          <w:rFonts w:ascii="TH SarabunIT๙" w:hAnsi="TH SarabunIT๙" w:cs="TH SarabunIT๙"/>
          <w:b/>
          <w:bCs/>
          <w:sz w:val="32"/>
          <w:szCs w:val="32"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>..2</w:t>
      </w:r>
      <w:r>
        <w:rPr>
          <w:rFonts w:ascii="TH SarabunIT๙" w:hAnsi="TH SarabunIT๙" w:cs="TH SarabunIT๙" w:hint="cs"/>
          <w:cs/>
        </w:rPr>
        <w:t>๕๖</w:t>
      </w:r>
      <w:r>
        <w:rPr>
          <w:rFonts w:ascii="TH SarabunIT๙" w:hAnsi="TH SarabunIT๙" w:cs="TH SarabunIT๙" w:hint="cs"/>
          <w:sz w:val="32"/>
          <w:szCs w:val="32"/>
          <w:cs/>
        </w:rPr>
        <w:t>๙.</w:t>
      </w:r>
      <w:r>
        <w:rPr>
          <w:rFonts w:ascii="TH SarabunIT๙" w:hAnsi="TH SarabunIT๙" w:cs="TH SarabunIT๙" w:hint="cs"/>
          <w:cs/>
        </w:rPr>
        <w:t>.......</w:t>
      </w:r>
    </w:p>
    <w:p w14:paraId="69471401" w14:textId="77777777" w:rsidR="00A46A2E" w:rsidRDefault="00A46A2E"/>
    <w:p w14:paraId="52CA8B68" w14:textId="77777777" w:rsidR="00F07299" w:rsidRDefault="00F07299" w:rsidP="00E72CD2">
      <w:pPr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3F530074" w14:textId="77777777" w:rsidR="00F07299" w:rsidRDefault="00F07299" w:rsidP="00E72CD2">
      <w:pPr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6E453CA7" w14:textId="77777777" w:rsidR="00F07299" w:rsidRDefault="00F07299" w:rsidP="00E72CD2">
      <w:pPr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sectPr w:rsidR="00F07299" w:rsidSect="00AC581E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774"/>
    <w:multiLevelType w:val="hybridMultilevel"/>
    <w:tmpl w:val="0DD4F34C"/>
    <w:lvl w:ilvl="0" w:tplc="58DA1FB6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47E57"/>
    <w:multiLevelType w:val="hybridMultilevel"/>
    <w:tmpl w:val="E014EA9A"/>
    <w:lvl w:ilvl="0" w:tplc="FA509CC0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D4D80"/>
    <w:multiLevelType w:val="hybridMultilevel"/>
    <w:tmpl w:val="F88E1132"/>
    <w:lvl w:ilvl="0" w:tplc="DA2ED272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533634">
    <w:abstractNumId w:val="1"/>
  </w:num>
  <w:num w:numId="2" w16cid:durableId="1732652584">
    <w:abstractNumId w:val="2"/>
  </w:num>
  <w:num w:numId="3" w16cid:durableId="52252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581E"/>
    <w:rsid w:val="00001D87"/>
    <w:rsid w:val="00006E22"/>
    <w:rsid w:val="00012EC9"/>
    <w:rsid w:val="00012F65"/>
    <w:rsid w:val="00020DD5"/>
    <w:rsid w:val="000512B2"/>
    <w:rsid w:val="000630DE"/>
    <w:rsid w:val="00086068"/>
    <w:rsid w:val="000867DD"/>
    <w:rsid w:val="00090AC9"/>
    <w:rsid w:val="0009553A"/>
    <w:rsid w:val="000A518C"/>
    <w:rsid w:val="000A77AC"/>
    <w:rsid w:val="000C2C8F"/>
    <w:rsid w:val="000D2CD2"/>
    <w:rsid w:val="000E2994"/>
    <w:rsid w:val="000E31D9"/>
    <w:rsid w:val="0010431A"/>
    <w:rsid w:val="001060F0"/>
    <w:rsid w:val="00117925"/>
    <w:rsid w:val="00121FC0"/>
    <w:rsid w:val="00122022"/>
    <w:rsid w:val="00122317"/>
    <w:rsid w:val="00133E29"/>
    <w:rsid w:val="001349BE"/>
    <w:rsid w:val="00134B60"/>
    <w:rsid w:val="00137B76"/>
    <w:rsid w:val="00150A35"/>
    <w:rsid w:val="00151135"/>
    <w:rsid w:val="0015596B"/>
    <w:rsid w:val="00156847"/>
    <w:rsid w:val="00156C04"/>
    <w:rsid w:val="0016349E"/>
    <w:rsid w:val="001709DB"/>
    <w:rsid w:val="00174916"/>
    <w:rsid w:val="00175AE8"/>
    <w:rsid w:val="00192078"/>
    <w:rsid w:val="001A7894"/>
    <w:rsid w:val="001B281E"/>
    <w:rsid w:val="001B7DB2"/>
    <w:rsid w:val="001E4EC6"/>
    <w:rsid w:val="001E7598"/>
    <w:rsid w:val="00210ECE"/>
    <w:rsid w:val="00226AA7"/>
    <w:rsid w:val="0025367C"/>
    <w:rsid w:val="00254751"/>
    <w:rsid w:val="00254CD3"/>
    <w:rsid w:val="00260419"/>
    <w:rsid w:val="0026314B"/>
    <w:rsid w:val="00266440"/>
    <w:rsid w:val="002664B0"/>
    <w:rsid w:val="00270831"/>
    <w:rsid w:val="002806AE"/>
    <w:rsid w:val="002830FA"/>
    <w:rsid w:val="00287E28"/>
    <w:rsid w:val="00291130"/>
    <w:rsid w:val="00295535"/>
    <w:rsid w:val="002B3A7F"/>
    <w:rsid w:val="002B6BA6"/>
    <w:rsid w:val="002C0177"/>
    <w:rsid w:val="002D29F1"/>
    <w:rsid w:val="002D7752"/>
    <w:rsid w:val="002E6757"/>
    <w:rsid w:val="00315A36"/>
    <w:rsid w:val="0032584D"/>
    <w:rsid w:val="00325A59"/>
    <w:rsid w:val="00326B26"/>
    <w:rsid w:val="003320AB"/>
    <w:rsid w:val="003469A2"/>
    <w:rsid w:val="00356904"/>
    <w:rsid w:val="0036142E"/>
    <w:rsid w:val="00363E43"/>
    <w:rsid w:val="00364D01"/>
    <w:rsid w:val="00365B83"/>
    <w:rsid w:val="00372A85"/>
    <w:rsid w:val="0037762F"/>
    <w:rsid w:val="00383246"/>
    <w:rsid w:val="003940BC"/>
    <w:rsid w:val="00395811"/>
    <w:rsid w:val="003B1E17"/>
    <w:rsid w:val="003B2DA1"/>
    <w:rsid w:val="003B5339"/>
    <w:rsid w:val="003D1AD6"/>
    <w:rsid w:val="003F0439"/>
    <w:rsid w:val="003F1775"/>
    <w:rsid w:val="003F3B91"/>
    <w:rsid w:val="003F3E69"/>
    <w:rsid w:val="00401147"/>
    <w:rsid w:val="004200DE"/>
    <w:rsid w:val="00433A53"/>
    <w:rsid w:val="004343B3"/>
    <w:rsid w:val="00446FB0"/>
    <w:rsid w:val="0044744C"/>
    <w:rsid w:val="0045713A"/>
    <w:rsid w:val="00461094"/>
    <w:rsid w:val="00467140"/>
    <w:rsid w:val="00477ECB"/>
    <w:rsid w:val="00486E72"/>
    <w:rsid w:val="00493143"/>
    <w:rsid w:val="00496449"/>
    <w:rsid w:val="004968CE"/>
    <w:rsid w:val="004A2EDC"/>
    <w:rsid w:val="004B1BF6"/>
    <w:rsid w:val="004B309D"/>
    <w:rsid w:val="004D4728"/>
    <w:rsid w:val="004E6910"/>
    <w:rsid w:val="004F7B6D"/>
    <w:rsid w:val="004F7CF0"/>
    <w:rsid w:val="005008CB"/>
    <w:rsid w:val="00524932"/>
    <w:rsid w:val="00532C79"/>
    <w:rsid w:val="005378E9"/>
    <w:rsid w:val="005508EB"/>
    <w:rsid w:val="00551FA0"/>
    <w:rsid w:val="005551DD"/>
    <w:rsid w:val="005808BA"/>
    <w:rsid w:val="00582C5F"/>
    <w:rsid w:val="0059317A"/>
    <w:rsid w:val="0059645A"/>
    <w:rsid w:val="00597B00"/>
    <w:rsid w:val="005A1161"/>
    <w:rsid w:val="005A4099"/>
    <w:rsid w:val="005A7DAA"/>
    <w:rsid w:val="005B1111"/>
    <w:rsid w:val="005E0E0A"/>
    <w:rsid w:val="005E228A"/>
    <w:rsid w:val="005F7AD8"/>
    <w:rsid w:val="0061529C"/>
    <w:rsid w:val="00615DD2"/>
    <w:rsid w:val="00616F30"/>
    <w:rsid w:val="00627719"/>
    <w:rsid w:val="00631E80"/>
    <w:rsid w:val="00636EE5"/>
    <w:rsid w:val="006426E2"/>
    <w:rsid w:val="00644A0E"/>
    <w:rsid w:val="00654127"/>
    <w:rsid w:val="006569AE"/>
    <w:rsid w:val="006579F3"/>
    <w:rsid w:val="00661315"/>
    <w:rsid w:val="006644A1"/>
    <w:rsid w:val="006645FE"/>
    <w:rsid w:val="00665138"/>
    <w:rsid w:val="00666716"/>
    <w:rsid w:val="00675CE2"/>
    <w:rsid w:val="00676D4C"/>
    <w:rsid w:val="00685FB7"/>
    <w:rsid w:val="006912A6"/>
    <w:rsid w:val="00692F67"/>
    <w:rsid w:val="00697863"/>
    <w:rsid w:val="006A36A4"/>
    <w:rsid w:val="006B132D"/>
    <w:rsid w:val="006B7858"/>
    <w:rsid w:val="006C220B"/>
    <w:rsid w:val="006C354D"/>
    <w:rsid w:val="006D4EAE"/>
    <w:rsid w:val="006E6731"/>
    <w:rsid w:val="006F3905"/>
    <w:rsid w:val="006F5EE0"/>
    <w:rsid w:val="006F6F4C"/>
    <w:rsid w:val="006F7D30"/>
    <w:rsid w:val="00713831"/>
    <w:rsid w:val="00714337"/>
    <w:rsid w:val="00716161"/>
    <w:rsid w:val="00730906"/>
    <w:rsid w:val="00731353"/>
    <w:rsid w:val="00735D95"/>
    <w:rsid w:val="00740A80"/>
    <w:rsid w:val="00747F5E"/>
    <w:rsid w:val="00751A51"/>
    <w:rsid w:val="00763A33"/>
    <w:rsid w:val="00765F6E"/>
    <w:rsid w:val="00767E32"/>
    <w:rsid w:val="00771C8B"/>
    <w:rsid w:val="007769EC"/>
    <w:rsid w:val="0078594D"/>
    <w:rsid w:val="0079755D"/>
    <w:rsid w:val="007A075B"/>
    <w:rsid w:val="007A4F47"/>
    <w:rsid w:val="007B0CFD"/>
    <w:rsid w:val="007B3EFE"/>
    <w:rsid w:val="007B4E83"/>
    <w:rsid w:val="007C1C63"/>
    <w:rsid w:val="007C3445"/>
    <w:rsid w:val="007C431C"/>
    <w:rsid w:val="007E0CC2"/>
    <w:rsid w:val="007F0E66"/>
    <w:rsid w:val="007F0F93"/>
    <w:rsid w:val="007F6C2E"/>
    <w:rsid w:val="007F7B7B"/>
    <w:rsid w:val="00812A99"/>
    <w:rsid w:val="00823A0F"/>
    <w:rsid w:val="00824E5A"/>
    <w:rsid w:val="008270B0"/>
    <w:rsid w:val="00831C46"/>
    <w:rsid w:val="008402A0"/>
    <w:rsid w:val="00843548"/>
    <w:rsid w:val="00850800"/>
    <w:rsid w:val="008534FA"/>
    <w:rsid w:val="00853A29"/>
    <w:rsid w:val="008616AD"/>
    <w:rsid w:val="00872FBE"/>
    <w:rsid w:val="0087677C"/>
    <w:rsid w:val="008826A4"/>
    <w:rsid w:val="008978C4"/>
    <w:rsid w:val="008A1458"/>
    <w:rsid w:val="008B0FD7"/>
    <w:rsid w:val="008C1465"/>
    <w:rsid w:val="008C2427"/>
    <w:rsid w:val="008C3C8E"/>
    <w:rsid w:val="008E1D46"/>
    <w:rsid w:val="008E4A79"/>
    <w:rsid w:val="008F1723"/>
    <w:rsid w:val="00912B4C"/>
    <w:rsid w:val="0091708E"/>
    <w:rsid w:val="009322DB"/>
    <w:rsid w:val="0093530E"/>
    <w:rsid w:val="00953572"/>
    <w:rsid w:val="00961393"/>
    <w:rsid w:val="009649B8"/>
    <w:rsid w:val="00973A8B"/>
    <w:rsid w:val="00974B3F"/>
    <w:rsid w:val="009860A7"/>
    <w:rsid w:val="00987DF3"/>
    <w:rsid w:val="009949E9"/>
    <w:rsid w:val="009957D6"/>
    <w:rsid w:val="00995C71"/>
    <w:rsid w:val="00997457"/>
    <w:rsid w:val="009A09DD"/>
    <w:rsid w:val="009B01FC"/>
    <w:rsid w:val="009B065B"/>
    <w:rsid w:val="009C0EDA"/>
    <w:rsid w:val="009D622D"/>
    <w:rsid w:val="009D63EF"/>
    <w:rsid w:val="00A12F81"/>
    <w:rsid w:val="00A154E0"/>
    <w:rsid w:val="00A230BF"/>
    <w:rsid w:val="00A24D30"/>
    <w:rsid w:val="00A41E71"/>
    <w:rsid w:val="00A43BA1"/>
    <w:rsid w:val="00A46A2E"/>
    <w:rsid w:val="00A62A37"/>
    <w:rsid w:val="00A70B7A"/>
    <w:rsid w:val="00A770AF"/>
    <w:rsid w:val="00A93DAF"/>
    <w:rsid w:val="00A97A5F"/>
    <w:rsid w:val="00AA27E9"/>
    <w:rsid w:val="00AB0F16"/>
    <w:rsid w:val="00AB46CC"/>
    <w:rsid w:val="00AB49CF"/>
    <w:rsid w:val="00AB6A8D"/>
    <w:rsid w:val="00AC581E"/>
    <w:rsid w:val="00AD0212"/>
    <w:rsid w:val="00B10FCB"/>
    <w:rsid w:val="00B12297"/>
    <w:rsid w:val="00B127CB"/>
    <w:rsid w:val="00B2544C"/>
    <w:rsid w:val="00B42007"/>
    <w:rsid w:val="00B50406"/>
    <w:rsid w:val="00B51148"/>
    <w:rsid w:val="00B616A6"/>
    <w:rsid w:val="00B6650B"/>
    <w:rsid w:val="00B7282E"/>
    <w:rsid w:val="00B7486F"/>
    <w:rsid w:val="00B77EB1"/>
    <w:rsid w:val="00B82CD1"/>
    <w:rsid w:val="00B83C99"/>
    <w:rsid w:val="00B87196"/>
    <w:rsid w:val="00B97EAA"/>
    <w:rsid w:val="00BA6FF0"/>
    <w:rsid w:val="00BC5956"/>
    <w:rsid w:val="00BD320B"/>
    <w:rsid w:val="00BD62DA"/>
    <w:rsid w:val="00BE6AB1"/>
    <w:rsid w:val="00BF3E22"/>
    <w:rsid w:val="00BF7F36"/>
    <w:rsid w:val="00C04BF0"/>
    <w:rsid w:val="00C13EB8"/>
    <w:rsid w:val="00C22BDA"/>
    <w:rsid w:val="00C40B71"/>
    <w:rsid w:val="00C72EFC"/>
    <w:rsid w:val="00C745C5"/>
    <w:rsid w:val="00C74A4E"/>
    <w:rsid w:val="00C75794"/>
    <w:rsid w:val="00C9016E"/>
    <w:rsid w:val="00C93A82"/>
    <w:rsid w:val="00C95A27"/>
    <w:rsid w:val="00CA11B2"/>
    <w:rsid w:val="00CA70CB"/>
    <w:rsid w:val="00CB15F5"/>
    <w:rsid w:val="00CB1746"/>
    <w:rsid w:val="00CD2DE9"/>
    <w:rsid w:val="00D11867"/>
    <w:rsid w:val="00D141BC"/>
    <w:rsid w:val="00D1511D"/>
    <w:rsid w:val="00D16C8F"/>
    <w:rsid w:val="00D277C4"/>
    <w:rsid w:val="00D304B5"/>
    <w:rsid w:val="00D3203A"/>
    <w:rsid w:val="00D321A9"/>
    <w:rsid w:val="00D656CC"/>
    <w:rsid w:val="00D6742C"/>
    <w:rsid w:val="00D705B3"/>
    <w:rsid w:val="00D71628"/>
    <w:rsid w:val="00D7732B"/>
    <w:rsid w:val="00D87601"/>
    <w:rsid w:val="00D970D9"/>
    <w:rsid w:val="00DA16D6"/>
    <w:rsid w:val="00DA2851"/>
    <w:rsid w:val="00DA2AED"/>
    <w:rsid w:val="00DA7A4E"/>
    <w:rsid w:val="00DB0681"/>
    <w:rsid w:val="00DB0984"/>
    <w:rsid w:val="00DB7EE2"/>
    <w:rsid w:val="00DD5900"/>
    <w:rsid w:val="00DD788D"/>
    <w:rsid w:val="00DE42B5"/>
    <w:rsid w:val="00E0285A"/>
    <w:rsid w:val="00E31491"/>
    <w:rsid w:val="00E55662"/>
    <w:rsid w:val="00E63E6D"/>
    <w:rsid w:val="00E65C50"/>
    <w:rsid w:val="00E71823"/>
    <w:rsid w:val="00E82401"/>
    <w:rsid w:val="00E83EDB"/>
    <w:rsid w:val="00E91D8A"/>
    <w:rsid w:val="00EA0E3A"/>
    <w:rsid w:val="00EA2156"/>
    <w:rsid w:val="00EA5511"/>
    <w:rsid w:val="00EB543E"/>
    <w:rsid w:val="00EE0D76"/>
    <w:rsid w:val="00EE3876"/>
    <w:rsid w:val="00EF1FCC"/>
    <w:rsid w:val="00F07299"/>
    <w:rsid w:val="00F40D90"/>
    <w:rsid w:val="00F41A70"/>
    <w:rsid w:val="00F51DC4"/>
    <w:rsid w:val="00F5270F"/>
    <w:rsid w:val="00F53E6B"/>
    <w:rsid w:val="00F637E0"/>
    <w:rsid w:val="00F7470A"/>
    <w:rsid w:val="00F77D78"/>
    <w:rsid w:val="00F919FD"/>
    <w:rsid w:val="00FA56DC"/>
    <w:rsid w:val="00FA77FE"/>
    <w:rsid w:val="00FB5606"/>
    <w:rsid w:val="00FC07C4"/>
    <w:rsid w:val="00FE2C29"/>
    <w:rsid w:val="00FF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1755"/>
  <w15:docId w15:val="{A85DCE85-E98A-4454-9459-5EFAAF59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6E2"/>
    <w:rPr>
      <w:sz w:val="24"/>
      <w:szCs w:val="28"/>
    </w:rPr>
  </w:style>
  <w:style w:type="paragraph" w:styleId="Heading1">
    <w:name w:val="heading 1"/>
    <w:basedOn w:val="Normal"/>
    <w:next w:val="Normal"/>
    <w:link w:val="Heading1Char"/>
    <w:qFormat/>
    <w:rsid w:val="006426E2"/>
    <w:pPr>
      <w:keepNext/>
      <w:jc w:val="center"/>
      <w:outlineLvl w:val="0"/>
    </w:pPr>
    <w:rPr>
      <w:rFonts w:ascii="Angsana New" w:hAnsi="Angsana New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426E2"/>
    <w:pPr>
      <w:keepNext/>
      <w:ind w:right="-694"/>
      <w:outlineLvl w:val="1"/>
    </w:pPr>
    <w:rPr>
      <w:rFonts w:ascii="Angsana New" w:hAnsi="Angsana New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6426E2"/>
    <w:pPr>
      <w:keepNext/>
      <w:jc w:val="center"/>
      <w:outlineLvl w:val="2"/>
    </w:pPr>
    <w:rPr>
      <w:rFonts w:ascii="Angsana New" w:hAnsi="Angsana New"/>
      <w:b/>
      <w:bCs/>
      <w:sz w:val="28"/>
    </w:rPr>
  </w:style>
  <w:style w:type="paragraph" w:styleId="Heading6">
    <w:name w:val="heading 6"/>
    <w:basedOn w:val="Normal"/>
    <w:next w:val="Normal"/>
    <w:link w:val="Heading6Char"/>
    <w:qFormat/>
    <w:rsid w:val="006426E2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426E2"/>
    <w:rPr>
      <w:rFonts w:ascii="Angsana New" w:hAnsi="Angsana New"/>
      <w:b/>
      <w:bCs/>
      <w:sz w:val="32"/>
      <w:szCs w:val="32"/>
    </w:rPr>
  </w:style>
  <w:style w:type="character" w:customStyle="1" w:styleId="Heading2Char">
    <w:name w:val="Heading 2 Char"/>
    <w:link w:val="Heading2"/>
    <w:rsid w:val="006426E2"/>
    <w:rPr>
      <w:rFonts w:ascii="Angsana New" w:hAnsi="Angsana New"/>
      <w:b/>
      <w:bCs/>
      <w:sz w:val="32"/>
      <w:szCs w:val="32"/>
    </w:rPr>
  </w:style>
  <w:style w:type="character" w:customStyle="1" w:styleId="Heading3Char">
    <w:name w:val="Heading 3 Char"/>
    <w:link w:val="Heading3"/>
    <w:rsid w:val="006426E2"/>
    <w:rPr>
      <w:rFonts w:ascii="Angsana New" w:hAnsi="Angsana New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6426E2"/>
    <w:rPr>
      <w:b/>
      <w:bCs/>
      <w:sz w:val="22"/>
      <w:szCs w:val="22"/>
    </w:rPr>
  </w:style>
  <w:style w:type="paragraph" w:styleId="Title">
    <w:name w:val="Title"/>
    <w:basedOn w:val="Normal"/>
    <w:link w:val="TitleChar"/>
    <w:qFormat/>
    <w:rsid w:val="006426E2"/>
    <w:pPr>
      <w:spacing w:before="120"/>
      <w:jc w:val="center"/>
    </w:pPr>
    <w:rPr>
      <w:rFonts w:ascii="Cordia New" w:eastAsia="Cordia New" w:hAnsi="Cordia New" w:cs="Cordia New"/>
      <w:b/>
      <w:bCs/>
      <w:sz w:val="36"/>
      <w:szCs w:val="36"/>
    </w:rPr>
  </w:style>
  <w:style w:type="character" w:customStyle="1" w:styleId="TitleChar">
    <w:name w:val="Title Char"/>
    <w:link w:val="Title"/>
    <w:rsid w:val="006426E2"/>
    <w:rPr>
      <w:rFonts w:ascii="Cordia New" w:eastAsia="Cordia New" w:hAnsi="Cordia New" w:cs="Cordia New"/>
      <w:b/>
      <w:bCs/>
      <w:sz w:val="36"/>
      <w:szCs w:val="36"/>
    </w:rPr>
  </w:style>
  <w:style w:type="paragraph" w:styleId="NoSpacing">
    <w:name w:val="No Spacing"/>
    <w:uiPriority w:val="1"/>
    <w:qFormat/>
    <w:rsid w:val="006426E2"/>
    <w:rPr>
      <w:sz w:val="24"/>
      <w:szCs w:val="28"/>
    </w:rPr>
  </w:style>
  <w:style w:type="paragraph" w:styleId="ListParagraph">
    <w:name w:val="List Paragraph"/>
    <w:basedOn w:val="Normal"/>
    <w:uiPriority w:val="34"/>
    <w:qFormat/>
    <w:rsid w:val="006426E2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lang w:val="en-GB"/>
    </w:rPr>
  </w:style>
  <w:style w:type="table" w:styleId="TableGrid">
    <w:name w:val="Table Grid"/>
    <w:basedOn w:val="TableNormal"/>
    <w:uiPriority w:val="59"/>
    <w:rsid w:val="00AC58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2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Kkogflf Nffufi</cp:lastModifiedBy>
  <cp:revision>11</cp:revision>
  <dcterms:created xsi:type="dcterms:W3CDTF">2022-09-09T02:30:00Z</dcterms:created>
  <dcterms:modified xsi:type="dcterms:W3CDTF">2026-10-09T07:41:00Z</dcterms:modified>
</cp:coreProperties>
</file>