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66B6" w14:textId="6400CEA4" w:rsidR="004D2DA1" w:rsidRDefault="00DC7BEF">
      <w:r>
        <w:t>Overview Of Supervised Learning</w:t>
      </w:r>
      <w:r>
        <w:br/>
        <w:t xml:space="preserve">      Key Characteristics of Supervised Learning</w:t>
      </w:r>
    </w:p>
    <w:p w14:paraId="54B23082" w14:textId="2BF31027" w:rsidR="00DC7BEF" w:rsidRDefault="00DC7BEF">
      <w:r>
        <w:t xml:space="preserve">           Labeled Data</w:t>
      </w:r>
    </w:p>
    <w:p w14:paraId="18FD1A28" w14:textId="624527C4" w:rsidR="00DC7BEF" w:rsidRDefault="00DC7BEF">
      <w:r>
        <w:t xml:space="preserve">                    Supervised Learning requires a dataset with labeled examples</w:t>
      </w:r>
    </w:p>
    <w:p w14:paraId="0DA403A7" w14:textId="4BB08267" w:rsidR="00DC7BEF" w:rsidRDefault="00DC7BEF">
      <w:r>
        <w:t xml:space="preserve">                    Example: Inputs( features like size of a house, no of bedrooms or location) | Outputs ( target variable like the house price)</w:t>
      </w:r>
    </w:p>
    <w:p w14:paraId="615EDCAF" w14:textId="064B1688" w:rsidR="00DC7BEF" w:rsidRDefault="00DC7BEF">
      <w:r>
        <w:t xml:space="preserve">       Objective</w:t>
      </w:r>
    </w:p>
    <w:p w14:paraId="6755D8A0" w14:textId="2316B255" w:rsidR="00DC7BEF" w:rsidRDefault="00DC7BEF">
      <w:r>
        <w:t xml:space="preserve">                    Minimize the error between the predicted output and the actual ou</w:t>
      </w:r>
      <w:r w:rsidR="002E4776">
        <w:t>t</w:t>
      </w:r>
      <w:r>
        <w:t>put</w:t>
      </w:r>
    </w:p>
    <w:p w14:paraId="3496F0C5" w14:textId="77777777" w:rsidR="00DC7BEF" w:rsidRDefault="00DC7BEF">
      <w:r>
        <w:t xml:space="preserve">                    Effectively improving the models ability to generalize</w:t>
      </w:r>
    </w:p>
    <w:p w14:paraId="569979C5" w14:textId="77777777" w:rsidR="00DC7BEF" w:rsidRDefault="00DC7BEF">
      <w:r>
        <w:t xml:space="preserve">       Types of Supervised Learning</w:t>
      </w:r>
    </w:p>
    <w:p w14:paraId="493E5EA6" w14:textId="0D26D03B" w:rsidR="00DC7BEF" w:rsidRDefault="00DC7BEF">
      <w:r>
        <w:t xml:space="preserve">                    Regression: Predicts continuous outputs (Examples: Predicting house prices, stock market trends)</w:t>
      </w:r>
    </w:p>
    <w:p w14:paraId="0ECE8025" w14:textId="3CFD9B10" w:rsidR="002E4776" w:rsidRDefault="00DC7BEF">
      <w:r>
        <w:t xml:space="preserve">                    Classification: Predicts  discrete outputs ( categories and classes ) (Examples:</w:t>
      </w:r>
      <w:r w:rsidR="002E4776">
        <w:t xml:space="preserve"> Spam detection and image classification</w:t>
      </w:r>
      <w:r>
        <w:t>)</w:t>
      </w:r>
    </w:p>
    <w:p w14:paraId="72F4183D" w14:textId="1F151DA3" w:rsidR="002E4776" w:rsidRDefault="002E4776">
      <w:r>
        <w:t xml:space="preserve">      Application of Supervised Learning </w:t>
      </w:r>
      <w:r>
        <w:br/>
        <w:t xml:space="preserve">             </w:t>
      </w:r>
      <w:r w:rsidR="00394010">
        <w:t>Healthcare</w:t>
      </w:r>
    </w:p>
    <w:p w14:paraId="1D57C658" w14:textId="2A047711" w:rsidR="00394010" w:rsidRDefault="00394010">
      <w:r>
        <w:t xml:space="preserve">                     Predicting patient outcomes based on medical data ( Example: Diagnosing Diseases like diabetes from patient records )</w:t>
      </w:r>
    </w:p>
    <w:p w14:paraId="4B4B4672" w14:textId="5991B79A" w:rsidR="00394010" w:rsidRDefault="00394010">
      <w:r>
        <w:t xml:space="preserve">              Finance</w:t>
      </w:r>
    </w:p>
    <w:p w14:paraId="411FA832" w14:textId="5AA312A6" w:rsidR="00394010" w:rsidRDefault="00394010">
      <w:r>
        <w:t xml:space="preserve">                      Fraud detection in transactions, credit risk management</w:t>
      </w:r>
    </w:p>
    <w:p w14:paraId="0CF299E9" w14:textId="7AC17052" w:rsidR="00394010" w:rsidRDefault="00394010">
      <w:r>
        <w:t xml:space="preserve">             Retail</w:t>
      </w:r>
    </w:p>
    <w:p w14:paraId="76507104" w14:textId="40730F4A" w:rsidR="00394010" w:rsidRDefault="00394010">
      <w:r>
        <w:t xml:space="preserve">                      Personalized Product recommendations based on customer behavior</w:t>
      </w:r>
    </w:p>
    <w:p w14:paraId="384DC852" w14:textId="309B7197" w:rsidR="00394010" w:rsidRDefault="00394010">
      <w:r>
        <w:t xml:space="preserve">             Autonomous Vehicles</w:t>
      </w:r>
    </w:p>
    <w:p w14:paraId="774641D5" w14:textId="00BF27C8" w:rsidR="00394010" w:rsidRDefault="00394010">
      <w:r>
        <w:t xml:space="preserve">                      Object detection and lane tracking using image classification</w:t>
      </w:r>
    </w:p>
    <w:p w14:paraId="1B6302E7" w14:textId="24A64314" w:rsidR="00394010" w:rsidRDefault="00394010">
      <w:r>
        <w:t>Introduction to Regression Analysis</w:t>
      </w:r>
    </w:p>
    <w:p w14:paraId="4BDF5AEE" w14:textId="03FE1F5A" w:rsidR="00394010" w:rsidRDefault="00394010">
      <w:r>
        <w:t xml:space="preserve">              Regression Analysis is a statistical method </w:t>
      </w:r>
      <w:r w:rsidR="009E6D58">
        <w:t>for modeling a relationship between a dependent variable ( target ) and one or more independent variables ( features )</w:t>
      </w:r>
      <w:r w:rsidR="002D36E5">
        <w:t xml:space="preserve"> </w:t>
      </w:r>
    </w:p>
    <w:p w14:paraId="21D33F3A" w14:textId="77777777" w:rsidR="009E6D58" w:rsidRDefault="009E6D58">
      <w:r>
        <w:t xml:space="preserve">       </w:t>
      </w:r>
    </w:p>
    <w:p w14:paraId="0AFB0AAC" w14:textId="4CEB4234" w:rsidR="009E6D58" w:rsidRDefault="009E6D58">
      <w:r>
        <w:lastRenderedPageBreak/>
        <w:t xml:space="preserve">          Linear Regression</w:t>
      </w:r>
    </w:p>
    <w:p w14:paraId="0641C3D0" w14:textId="77777777" w:rsidR="002D36E5" w:rsidRDefault="009E6D58" w:rsidP="002D36E5">
      <w:r>
        <w:t xml:space="preserve">                             </w:t>
      </w:r>
      <w:r w:rsidR="002D36E5">
        <w:t xml:space="preserve">Assumes a linear relationship between a dependent variable ( y ) and the independent variable ( x ) </w:t>
      </w:r>
      <w:r w:rsidR="002D36E5">
        <w:t>and aims to finds the best fitting line from the data points.</w:t>
      </w:r>
    </w:p>
    <w:p w14:paraId="298B1116" w14:textId="77777777" w:rsidR="00BD02C8" w:rsidRDefault="002D36E5">
      <w:r>
        <w:t xml:space="preserve">                             Equation of a Line: </w:t>
      </w:r>
      <w:r w:rsidRPr="002D36E5">
        <w:rPr>
          <w:b/>
          <w:bCs/>
        </w:rPr>
        <w:t>Y =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2D36E5">
        <w:rPr>
          <w:b/>
          <w:bCs/>
        </w:rPr>
        <w:t xml:space="preserve">+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2D36E5">
        <w:rPr>
          <w:b/>
          <w:bCs/>
        </w:rPr>
        <w:t xml:space="preserve"> X +</w:t>
      </w:r>
      <m:oMath>
        <m:r>
          <m:rPr>
            <m:sty m:val="bi"/>
          </m:rPr>
          <w:rPr>
            <w:rFonts w:ascii="Cambria Math" w:hAnsi="Cambria Math"/>
          </w:rPr>
          <m:t>ϵ</m:t>
        </m:r>
      </m:oMath>
      <w:r w:rsidRPr="002D36E5">
        <w:t>,</w:t>
      </w:r>
    </w:p>
    <w:p w14:paraId="7ABBA965" w14:textId="375326D9" w:rsidR="00BD02C8" w:rsidRPr="00BD02C8" w:rsidRDefault="00BD02C8">
      <w:pPr>
        <w:rPr>
          <w:rFonts w:eastAsiaTheme="minorEastAsia"/>
        </w:rPr>
      </w:pPr>
      <w:r>
        <w:t xml:space="preserve">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>:</w:t>
      </w:r>
      <w:r w:rsidRPr="002D36E5">
        <w:t xml:space="preserve"> </w:t>
      </w:r>
      <w:r>
        <w:t>I</w:t>
      </w:r>
      <w:r w:rsidRPr="002D36E5">
        <w:t>ntercept</w:t>
      </w:r>
      <w:r>
        <w:t xml:space="preserve"> of the line</w:t>
      </w:r>
    </w:p>
    <w:p w14:paraId="43AA3C16" w14:textId="001C3172" w:rsidR="00BD02C8" w:rsidRDefault="00BD02C8">
      <w:r>
        <w:t xml:space="preserve">                                                   </w:t>
      </w:r>
      <w:r w:rsidR="002D36E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:</w:t>
      </w:r>
      <w:r w:rsidR="002D36E5" w:rsidRPr="002D36E5">
        <w:t xml:space="preserve"> slope </w:t>
      </w:r>
      <w:r>
        <w:t>of the line</w:t>
      </w:r>
    </w:p>
    <w:p w14:paraId="56A3F621" w14:textId="53DCCF89" w:rsidR="00BD02C8" w:rsidRDefault="00BD02C8">
      <w:pPr>
        <w:rPr>
          <w:rFonts w:eastAsiaTheme="minorEastAsia"/>
        </w:rPr>
      </w:pPr>
      <w:r>
        <w:t xml:space="preserve">                                                   </w:t>
      </w:r>
      <m:oMath>
        <m:r>
          <w:rPr>
            <w:rFonts w:ascii="Cambria Math" w:hAnsi="Cambria Math"/>
          </w:rPr>
          <m:t>ϵ</m:t>
        </m:r>
      </m:oMath>
      <w:r>
        <w:rPr>
          <w:rFonts w:eastAsiaTheme="minorEastAsia"/>
        </w:rPr>
        <w:t xml:space="preserve"> : Error term representing the difference between the observed and predicted values</w:t>
      </w:r>
    </w:p>
    <w:p w14:paraId="0CC28062" w14:textId="1D92B2F1" w:rsidR="00BD02C8" w:rsidRDefault="00BD02C8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Steps in Linear Regression</w:t>
      </w:r>
    </w:p>
    <w:p w14:paraId="11AC0796" w14:textId="4D8B652C" w:rsidR="00BD02C8" w:rsidRDefault="00BD02C8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Fit the model ( we refine the value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that minimizes the error between predicted and actual value)</w:t>
      </w:r>
    </w:p>
    <w:p w14:paraId="7B92A3FC" w14:textId="16546673" w:rsidR="00BD02C8" w:rsidRDefault="00BD02C8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Predict ( where we use the equation of the line to make predictions for new input values)</w:t>
      </w:r>
    </w:p>
    <w:p w14:paraId="5BCB2CB3" w14:textId="69E3B4C4" w:rsidR="00BD02C8" w:rsidRDefault="00BD02C8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Evaluate (</w:t>
      </w:r>
      <w:r w:rsidR="0096561B">
        <w:rPr>
          <w:rFonts w:eastAsiaTheme="minorEastAsia"/>
        </w:rPr>
        <w:t xml:space="preserve"> </w:t>
      </w:r>
      <w:r w:rsidR="00604B37">
        <w:rPr>
          <w:rFonts w:eastAsiaTheme="minorEastAsia"/>
        </w:rPr>
        <w:t>we assess the model performance using metrics like MSE and R-square</w:t>
      </w:r>
      <w:r>
        <w:rPr>
          <w:rFonts w:eastAsiaTheme="minorEastAsia"/>
        </w:rPr>
        <w:t>)</w:t>
      </w:r>
    </w:p>
    <w:p w14:paraId="4C75D5EB" w14:textId="42A0F983" w:rsidR="00604B37" w:rsidRDefault="00604B37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Applications of Regression Models</w:t>
      </w:r>
    </w:p>
    <w:p w14:paraId="385BB283" w14:textId="6A36242B" w:rsidR="00604B37" w:rsidRDefault="00604B37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Predicting sales (</w:t>
      </w:r>
      <w:r w:rsidRPr="00604B37">
        <w:rPr>
          <w:rFonts w:eastAsiaTheme="minorEastAsia"/>
        </w:rPr>
        <w:t xml:space="preserve"> we are analyzing the relationship between advertising spend </w:t>
      </w:r>
      <w:r w:rsidRPr="00604B37">
        <w:rPr>
          <w:rFonts w:ascii="Arial" w:eastAsiaTheme="minorEastAsia" w:hAnsi="Arial" w:cs="Arial"/>
        </w:rPr>
        <w:t>​</w:t>
      </w:r>
      <w:r w:rsidRPr="00604B37">
        <w:rPr>
          <w:rFonts w:eastAsiaTheme="minorEastAsia"/>
        </w:rPr>
        <w:t>and the sales revenue</w:t>
      </w:r>
      <w:r>
        <w:rPr>
          <w:rFonts w:eastAsiaTheme="minorEastAsia"/>
        </w:rPr>
        <w:t xml:space="preserve"> ), Health care (</w:t>
      </w:r>
      <w:r w:rsidRPr="00604B37">
        <w:rPr>
          <w:rFonts w:eastAsiaTheme="minorEastAsia"/>
        </w:rPr>
        <w:t> </w:t>
      </w:r>
      <w:r w:rsidRPr="00604B37">
        <w:rPr>
          <w:rFonts w:ascii="Arial" w:eastAsiaTheme="minorEastAsia" w:hAnsi="Arial" w:cs="Arial"/>
        </w:rPr>
        <w:t>​</w:t>
      </w:r>
      <w:r w:rsidRPr="00604B37">
        <w:rPr>
          <w:rFonts w:eastAsiaTheme="minorEastAsia"/>
        </w:rPr>
        <w:t>In healthcare, we are predicting blood pressure based on age and weight</w:t>
      </w:r>
      <w:r>
        <w:rPr>
          <w:rFonts w:eastAsiaTheme="minorEastAsia"/>
        </w:rPr>
        <w:t>), Real state (</w:t>
      </w:r>
      <w:r w:rsidRPr="00604B37">
        <w:rPr>
          <w:rFonts w:eastAsiaTheme="minorEastAsia"/>
        </w:rPr>
        <w:t>we predict the house prices based on the features like the size of the </w:t>
      </w:r>
      <w:r w:rsidRPr="00604B37">
        <w:rPr>
          <w:rFonts w:ascii="Arial" w:eastAsiaTheme="minorEastAsia" w:hAnsi="Arial" w:cs="Arial"/>
        </w:rPr>
        <w:t>​</w:t>
      </w:r>
      <w:r w:rsidRPr="00604B37">
        <w:rPr>
          <w:rFonts w:eastAsiaTheme="minorEastAsia"/>
        </w:rPr>
        <w:t>house, the location and the number of rooms</w:t>
      </w:r>
      <w:r>
        <w:rPr>
          <w:rFonts w:eastAsiaTheme="minorEastAsia"/>
        </w:rPr>
        <w:t>)</w:t>
      </w:r>
    </w:p>
    <w:p w14:paraId="0B5295C3" w14:textId="5992800E" w:rsidR="00604B37" w:rsidRDefault="00604B37">
      <w:pPr>
        <w:rPr>
          <w:rFonts w:eastAsiaTheme="minorEastAsia"/>
        </w:rPr>
      </w:pPr>
      <w:r>
        <w:rPr>
          <w:rFonts w:eastAsiaTheme="minorEastAsia"/>
        </w:rPr>
        <w:t>Cost Functions and Optimization in Linear Regression</w:t>
      </w:r>
    </w:p>
    <w:p w14:paraId="2672245B" w14:textId="3867B6D4" w:rsidR="00604B37" w:rsidRDefault="00604B37">
      <w:pPr>
        <w:rPr>
          <w:rFonts w:eastAsiaTheme="minorEastAsia"/>
        </w:rPr>
      </w:pPr>
      <w:r>
        <w:rPr>
          <w:rFonts w:eastAsiaTheme="minorEastAsia"/>
        </w:rPr>
        <w:t xml:space="preserve">   Linear regression aims to minimize the error between the predicted and actual values of the target variable. This is achieved using a cost function</w:t>
      </w:r>
    </w:p>
    <w:p w14:paraId="3B13B83A" w14:textId="0FDC77DF" w:rsidR="00604B37" w:rsidRDefault="00604B37">
      <w:pPr>
        <w:rPr>
          <w:rFonts w:eastAsiaTheme="minorEastAsia"/>
        </w:rPr>
      </w:pPr>
      <w:r>
        <w:rPr>
          <w:rFonts w:eastAsiaTheme="minorEastAsia"/>
        </w:rPr>
        <w:t xml:space="preserve">                    Cost Function</w:t>
      </w:r>
    </w:p>
    <w:p w14:paraId="57C3F9FD" w14:textId="00666BDD" w:rsidR="00604B37" w:rsidRDefault="00604B37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Measures how far the predictions are from the actual values</w:t>
      </w:r>
    </w:p>
    <w:p w14:paraId="0C93DF9E" w14:textId="5DF362E8" w:rsidR="00604B37" w:rsidRDefault="00604B37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Most common cost function is the Mean Squared Error ( MSE )</w:t>
      </w:r>
    </w:p>
    <w:p w14:paraId="2AEAD751" w14:textId="60CACC4A" w:rsidR="00604B37" w:rsidRPr="00DC22F0" w:rsidRDefault="00604B37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J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>,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)=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m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  <m:e/>
            </m:eqArr>
          </m:e>
        </m:nary>
      </m:oMath>
    </w:p>
    <w:p w14:paraId="77120E5A" w14:textId="18614DAC" w:rsidR="00DC22F0" w:rsidRDefault="00DC22F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M: Number of data points</w:t>
      </w:r>
    </w:p>
    <w:p w14:paraId="1B5A594D" w14:textId="214FEDF3" w:rsidR="00DC22F0" w:rsidRDefault="00DC22F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: Actual value of the target for the </w:t>
      </w:r>
      <m:oMath>
        <m:r>
          <m:rPr>
            <m:scr m:val="script"/>
          </m:rP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-th data point </w:t>
      </w:r>
    </w:p>
    <w:p w14:paraId="47D7A46F" w14:textId="7D15A0A9" w:rsidR="00DC22F0" w:rsidRDefault="00DC22F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: Predicted value for the </w:t>
      </w:r>
      <m:oMath>
        <m:r>
          <m:rPr>
            <m:scr m:val="script"/>
          </m:rP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>-th data point</w:t>
      </w:r>
    </w:p>
    <w:p w14:paraId="371A73B5" w14:textId="36F331EF" w:rsidR="00DC22F0" w:rsidRDefault="00DC22F0">
      <w:pPr>
        <w:rPr>
          <w:rFonts w:eastAsiaTheme="minorEastAsia"/>
        </w:rPr>
      </w:pPr>
      <w:r>
        <w:rPr>
          <w:rFonts w:eastAsiaTheme="minorEastAsia"/>
        </w:rPr>
        <w:t xml:space="preserve">                          Objective</w:t>
      </w:r>
    </w:p>
    <w:p w14:paraId="72DB55B0" w14:textId="604749C7" w:rsidR="00DC22F0" w:rsidRDefault="00DC22F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Minimize </w:t>
      </w:r>
      <m:oMath>
        <m:r>
          <m:rPr>
            <m:scr m:val="script"/>
          </m:rP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) to find the best-fitting line</w:t>
      </w:r>
    </w:p>
    <w:p w14:paraId="0A792FF7" w14:textId="5B0753E1" w:rsidR="006C7456" w:rsidRDefault="006C7456">
      <w:pPr>
        <w:rPr>
          <w:rFonts w:eastAsiaTheme="minorEastAsia"/>
        </w:rPr>
      </w:pPr>
      <w:r>
        <w:rPr>
          <w:rFonts w:eastAsiaTheme="minorEastAsia"/>
        </w:rPr>
        <w:t xml:space="preserve">                          Optimization with Gradient Descent</w:t>
      </w:r>
    </w:p>
    <w:p w14:paraId="0051D809" w14:textId="4A5FF117" w:rsidR="00C77766" w:rsidRDefault="00C7776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Gradient Descent Algorithm</w:t>
      </w:r>
    </w:p>
    <w:p w14:paraId="4712D1EA" w14:textId="08AFF8CB" w:rsidR="00C77766" w:rsidRDefault="00C7776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Iteratively updates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to minimize the cost function</w:t>
      </w:r>
    </w:p>
    <w:p w14:paraId="234DE662" w14:textId="4E655843" w:rsidR="00C77766" w:rsidRDefault="00C7776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Updated Rule</w:t>
      </w:r>
    </w:p>
    <w:p w14:paraId="2FEF012D" w14:textId="77777777" w:rsidR="00C77766" w:rsidRPr="00C77766" w:rsidRDefault="00C7776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=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– </w:t>
      </w:r>
      <m:oMath>
        <m:r>
          <w:rPr>
            <w:rFonts w:ascii="Cambria Math" w:eastAsiaTheme="minorEastAsia" w:hAnsi="Cambria Math"/>
          </w:rPr>
          <m:t>α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∂J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den>
        </m:f>
      </m:oMath>
    </w:p>
    <w:p w14:paraId="19F14BEF" w14:textId="77777777" w:rsidR="00C77766" w:rsidRPr="00C77766" w:rsidRDefault="00C777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α:Learning rate controlling the step size</m:t>
          </m:r>
        </m:oMath>
      </m:oMathPara>
    </w:p>
    <w:p w14:paraId="3541C47E" w14:textId="3778F349" w:rsidR="00C77766" w:rsidRDefault="00C7776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Convergence</w:t>
      </w:r>
    </w:p>
    <w:p w14:paraId="1D5E7308" w14:textId="55442239" w:rsidR="00C77766" w:rsidRDefault="00C7776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Algorithms stops when the updates  become very small or a predefined number of iterations is reached</w:t>
      </w:r>
    </w:p>
    <w:p w14:paraId="3F4610C7" w14:textId="2AF68D07" w:rsidR="00C77766" w:rsidRDefault="00C77766">
      <w:pPr>
        <w:rPr>
          <w:rFonts w:eastAsiaTheme="minorEastAsia"/>
        </w:rPr>
      </w:pPr>
      <w:r>
        <w:rPr>
          <w:rFonts w:eastAsiaTheme="minorEastAsia"/>
        </w:rPr>
        <w:t xml:space="preserve">                          Visualizing Optimization</w:t>
      </w:r>
    </w:p>
    <w:p w14:paraId="71929FF2" w14:textId="15AFABC6" w:rsidR="00C77766" w:rsidRPr="00C77766" w:rsidRDefault="00C7776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The optimization process can be visualized as finding the lowest point on a cost surface</w:t>
      </w:r>
    </w:p>
    <w:p w14:paraId="6169F37D" w14:textId="0DD0AFB4" w:rsidR="00C77766" w:rsidRPr="00C77766" w:rsidRDefault="00C777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ACD64D7" w14:textId="77777777" w:rsidR="00C77766" w:rsidRPr="00C77766" w:rsidRDefault="00C77766">
      <w:pPr>
        <w:rPr>
          <w:rFonts w:eastAsiaTheme="minorEastAsia"/>
        </w:rPr>
      </w:pPr>
    </w:p>
    <w:p w14:paraId="259936F9" w14:textId="77777777" w:rsidR="00C77766" w:rsidRPr="00C77766" w:rsidRDefault="00C77766">
      <w:pPr>
        <w:rPr>
          <w:rFonts w:eastAsiaTheme="minorEastAsia"/>
        </w:rPr>
      </w:pPr>
    </w:p>
    <w:p w14:paraId="4AC68A20" w14:textId="77777777" w:rsidR="00C77766" w:rsidRPr="00C77766" w:rsidRDefault="00C77766">
      <w:pPr>
        <w:rPr>
          <w:rFonts w:eastAsiaTheme="minorEastAsia"/>
        </w:rPr>
      </w:pPr>
    </w:p>
    <w:p w14:paraId="36A5A8E2" w14:textId="6C3D452D" w:rsidR="006C7456" w:rsidRPr="00DC22F0" w:rsidRDefault="006C745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</w:t>
      </w:r>
    </w:p>
    <w:p w14:paraId="59A27FDB" w14:textId="77777777" w:rsidR="00DC22F0" w:rsidRPr="00DC22F0" w:rsidRDefault="00DC22F0">
      <w:pPr>
        <w:rPr>
          <w:rFonts w:eastAsiaTheme="minorEastAsia"/>
        </w:rPr>
      </w:pPr>
    </w:p>
    <w:p w14:paraId="36A96867" w14:textId="77777777" w:rsidR="00DC22F0" w:rsidRPr="00DC22F0" w:rsidRDefault="00DC22F0">
      <w:pPr>
        <w:rPr>
          <w:rFonts w:eastAsiaTheme="minorEastAsia"/>
        </w:rPr>
      </w:pPr>
    </w:p>
    <w:p w14:paraId="0DBB3600" w14:textId="77777777" w:rsidR="00604B37" w:rsidRPr="00604B37" w:rsidRDefault="00604B37">
      <w:pPr>
        <w:rPr>
          <w:rFonts w:eastAsiaTheme="minorEastAsia"/>
        </w:rPr>
      </w:pPr>
    </w:p>
    <w:p w14:paraId="5B2A6979" w14:textId="00C6FBF6" w:rsidR="009E6D58" w:rsidRDefault="009E6D58">
      <w:r>
        <w:t xml:space="preserve">       </w:t>
      </w:r>
    </w:p>
    <w:p w14:paraId="2B572303" w14:textId="7AE7199C" w:rsidR="00DC7BEF" w:rsidRDefault="00DC7BEF">
      <w:r>
        <w:t xml:space="preserve">       </w:t>
      </w:r>
    </w:p>
    <w:sectPr w:rsidR="00DC7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EF"/>
    <w:rsid w:val="002D36E5"/>
    <w:rsid w:val="002E4776"/>
    <w:rsid w:val="00394010"/>
    <w:rsid w:val="00410C2D"/>
    <w:rsid w:val="004D2DA1"/>
    <w:rsid w:val="004F261B"/>
    <w:rsid w:val="00604B37"/>
    <w:rsid w:val="006C7456"/>
    <w:rsid w:val="0096561B"/>
    <w:rsid w:val="009E6D58"/>
    <w:rsid w:val="00BD02C8"/>
    <w:rsid w:val="00C77766"/>
    <w:rsid w:val="00DC22F0"/>
    <w:rsid w:val="00DC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A419"/>
  <w15:chartTrackingRefBased/>
  <w15:docId w15:val="{5E649BD7-0DB1-4D8E-BB9C-7D5078AE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BE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D36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3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5</cp:revision>
  <dcterms:created xsi:type="dcterms:W3CDTF">2026-06-29T09:36:00Z</dcterms:created>
  <dcterms:modified xsi:type="dcterms:W3CDTF">2026-06-29T18:07:00Z</dcterms:modified>
</cp:coreProperties>
</file>