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1FE3" w14:textId="7FF4402B" w:rsidR="004D2DA1" w:rsidRDefault="000715FB">
      <w:r>
        <w:t>Building an End-to-End Supervised Learning Project</w:t>
      </w:r>
    </w:p>
    <w:p w14:paraId="5C22F354" w14:textId="1F731189" w:rsidR="000715FB" w:rsidRDefault="000715FB">
      <w:r>
        <w:t>Key steps</w:t>
      </w:r>
    </w:p>
    <w:p w14:paraId="39FAFD1C" w14:textId="701CA0CE" w:rsidR="000715FB" w:rsidRDefault="000715FB">
      <w:r>
        <w:t xml:space="preserve">          Define the problem</w:t>
      </w:r>
    </w:p>
    <w:p w14:paraId="04814218" w14:textId="0CD338BC" w:rsidR="000715FB" w:rsidRDefault="000715FB">
      <w:r>
        <w:t xml:space="preserve">                  Identify the objective: Regression or Classification</w:t>
      </w:r>
    </w:p>
    <w:p w14:paraId="56B95CAB" w14:textId="00A08DD5" w:rsidR="000715FB" w:rsidRDefault="000715FB">
      <w:r>
        <w:t xml:space="preserve">          Data Preparation</w:t>
      </w:r>
    </w:p>
    <w:p w14:paraId="52F05EE1" w14:textId="56701BF8" w:rsidR="000715FB" w:rsidRDefault="000715FB">
      <w:r>
        <w:t xml:space="preserve">                 Exploratory Data Analysis (EDA)</w:t>
      </w:r>
    </w:p>
    <w:p w14:paraId="303D86F0" w14:textId="2D180E18" w:rsidR="000715FB" w:rsidRDefault="000715FB">
      <w:r>
        <w:t xml:space="preserve">                      Understand the structure of the dataset</w:t>
      </w:r>
    </w:p>
    <w:p w14:paraId="7D9123FF" w14:textId="5BE4A784" w:rsidR="000715FB" w:rsidRDefault="000715FB">
      <w:r>
        <w:t xml:space="preserve">                      Visualize data distributions and relationships</w:t>
      </w:r>
    </w:p>
    <w:p w14:paraId="5F3EDC94" w14:textId="0C32ABF0" w:rsidR="000715FB" w:rsidRDefault="000715FB">
      <w:r>
        <w:t xml:space="preserve">                Preprocessing</w:t>
      </w:r>
    </w:p>
    <w:p w14:paraId="495BCACC" w14:textId="46A49E65" w:rsidR="000715FB" w:rsidRDefault="000715FB">
      <w:r>
        <w:t xml:space="preserve">                       Handles missing values</w:t>
      </w:r>
    </w:p>
    <w:p w14:paraId="7EB94024" w14:textId="173DA14F" w:rsidR="000715FB" w:rsidRDefault="000715FB">
      <w:r>
        <w:t xml:space="preserve">                       Scales features for algorithms like k-NN</w:t>
      </w:r>
    </w:p>
    <w:p w14:paraId="76BCCF61" w14:textId="5DB04C07" w:rsidR="000715FB" w:rsidRDefault="000715FB">
      <w:r>
        <w:t xml:space="preserve">                Model Selection </w:t>
      </w:r>
    </w:p>
    <w:p w14:paraId="6C212C45" w14:textId="5EE8043C" w:rsidR="000715FB" w:rsidRDefault="000715FB">
      <w:r>
        <w:t xml:space="preserve">                        Choose appropriate models based on the problem</w:t>
      </w:r>
    </w:p>
    <w:p w14:paraId="7BC71641" w14:textId="213FE2F2" w:rsidR="000715FB" w:rsidRDefault="000715FB">
      <w:r>
        <w:t xml:space="preserve">               Model Evaluation</w:t>
      </w:r>
    </w:p>
    <w:p w14:paraId="2712D2A7" w14:textId="2DE1A92E" w:rsidR="000715FB" w:rsidRDefault="000715FB">
      <w:r>
        <w:t xml:space="preserve">                        Use Performance metrics like Mean Squared Error (MSE) for regression or</w:t>
      </w:r>
    </w:p>
    <w:p w14:paraId="131C1070" w14:textId="6F5E512D" w:rsidR="000715FB" w:rsidRDefault="000715FB">
      <w:r>
        <w:t xml:space="preserve">                        Accuracy, Precision, Recall, and F1 Score for Classification</w:t>
      </w:r>
    </w:p>
    <w:p w14:paraId="607F3C00" w14:textId="7CE0B405" w:rsidR="000715FB" w:rsidRDefault="000715FB">
      <w:r>
        <w:t xml:space="preserve">              Comparison</w:t>
      </w:r>
    </w:p>
    <w:p w14:paraId="335FADB6" w14:textId="4720BBD2" w:rsidR="000715FB" w:rsidRDefault="000715FB">
      <w:r>
        <w:t xml:space="preserve">                       Compare multiple models to identify the best performing one</w:t>
      </w:r>
    </w:p>
    <w:p w14:paraId="164A9A7A" w14:textId="4CB6B1F3" w:rsidR="000715FB" w:rsidRDefault="000715FB">
      <w:r>
        <w:t>Applying Regression and Classification Models on Real-World Dataset</w:t>
      </w:r>
    </w:p>
    <w:p w14:paraId="79B98036" w14:textId="4CBEA32D" w:rsidR="000715FB" w:rsidRDefault="000715FB">
      <w:r>
        <w:t xml:space="preserve">              Dataset Options</w:t>
      </w:r>
    </w:p>
    <w:p w14:paraId="76FAF3C7" w14:textId="6CA2B401" w:rsidR="000715FB" w:rsidRDefault="000715FB">
      <w:r>
        <w:t xml:space="preserve">                       Regression Example</w:t>
      </w:r>
    </w:p>
    <w:p w14:paraId="16762DC7" w14:textId="7A13C3F1" w:rsidR="000715FB" w:rsidRDefault="000715FB">
      <w:r>
        <w:t xml:space="preserve">                               </w:t>
      </w:r>
      <w:r w:rsidR="00114985">
        <w:t>Predict house prices using features like square footage, number of rooms, and location</w:t>
      </w:r>
    </w:p>
    <w:p w14:paraId="3390E473" w14:textId="069360BC" w:rsidR="00114985" w:rsidRDefault="00114985">
      <w:r>
        <w:t xml:space="preserve">                              Dataset: California Housing Dataset or any housing dataset</w:t>
      </w:r>
    </w:p>
    <w:p w14:paraId="44514569" w14:textId="2DB4FBBE" w:rsidR="000715FB" w:rsidRDefault="00114985">
      <w:r>
        <w:t xml:space="preserve">                      Classification Example</w:t>
      </w:r>
    </w:p>
    <w:p w14:paraId="5C9D3CCE" w14:textId="10AC158D" w:rsidR="00114985" w:rsidRDefault="00114985">
      <w:r>
        <w:t xml:space="preserve">                              Classify customer churn based on customer demographics and </w:t>
      </w:r>
      <w:proofErr w:type="spellStart"/>
      <w:r>
        <w:t>behaviour</w:t>
      </w:r>
      <w:proofErr w:type="spellEnd"/>
    </w:p>
    <w:p w14:paraId="48BB0EE2" w14:textId="4A215EE5" w:rsidR="00114985" w:rsidRDefault="00114985">
      <w:r>
        <w:lastRenderedPageBreak/>
        <w:t xml:space="preserve">                               Dataset: Telco Customer Churn Dataset</w:t>
      </w:r>
    </w:p>
    <w:p w14:paraId="72626623" w14:textId="77777777" w:rsidR="00114985" w:rsidRDefault="00114985"/>
    <w:p w14:paraId="34FC2077" w14:textId="132853E2" w:rsidR="00114985" w:rsidRDefault="00114985">
      <w:r>
        <w:t>Evaluating and Comparing Model-Performance</w:t>
      </w:r>
    </w:p>
    <w:p w14:paraId="2543EC3F" w14:textId="2F9D9E84" w:rsidR="00114985" w:rsidRDefault="00114985">
      <w:r>
        <w:t xml:space="preserve">          Steps</w:t>
      </w:r>
    </w:p>
    <w:p w14:paraId="70B48405" w14:textId="19491115" w:rsidR="00114985" w:rsidRDefault="00114985" w:rsidP="00114985">
      <w:pPr>
        <w:pStyle w:val="ListParagraph"/>
        <w:numPr>
          <w:ilvl w:val="0"/>
          <w:numId w:val="1"/>
        </w:numPr>
      </w:pPr>
      <w:r>
        <w:t>Evaluate models using cross-validation</w:t>
      </w:r>
    </w:p>
    <w:p w14:paraId="4447933D" w14:textId="3905CCC0" w:rsidR="00114985" w:rsidRDefault="00114985" w:rsidP="00114985">
      <w:pPr>
        <w:pStyle w:val="ListParagraph"/>
        <w:numPr>
          <w:ilvl w:val="0"/>
          <w:numId w:val="1"/>
        </w:numPr>
      </w:pPr>
      <w:r>
        <w:t>Generate performance metrics (MSE for Regression, confusion-matrix for classification)</w:t>
      </w:r>
    </w:p>
    <w:p w14:paraId="64E3659B" w14:textId="68F70045" w:rsidR="00114985" w:rsidRDefault="00114985" w:rsidP="00114985">
      <w:pPr>
        <w:pStyle w:val="ListParagraph"/>
        <w:numPr>
          <w:ilvl w:val="0"/>
          <w:numId w:val="1"/>
        </w:numPr>
      </w:pPr>
      <w:r>
        <w:t>Summarize findings to identify strengths and weaknesses of each model</w:t>
      </w:r>
    </w:p>
    <w:sectPr w:rsidR="00114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6207F"/>
    <w:multiLevelType w:val="hybridMultilevel"/>
    <w:tmpl w:val="4E789F5A"/>
    <w:lvl w:ilvl="0" w:tplc="CE7E5932">
      <w:start w:val="1"/>
      <w:numFmt w:val="decimal"/>
      <w:lvlText w:val="%1."/>
      <w:lvlJc w:val="left"/>
      <w:pPr>
        <w:ind w:left="10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0" w:hanging="360"/>
      </w:pPr>
    </w:lvl>
    <w:lvl w:ilvl="2" w:tplc="0409001B" w:tentative="1">
      <w:start w:val="1"/>
      <w:numFmt w:val="lowerRoman"/>
      <w:lvlText w:val="%3."/>
      <w:lvlJc w:val="right"/>
      <w:pPr>
        <w:ind w:left="2530" w:hanging="180"/>
      </w:pPr>
    </w:lvl>
    <w:lvl w:ilvl="3" w:tplc="0409000F" w:tentative="1">
      <w:start w:val="1"/>
      <w:numFmt w:val="decimal"/>
      <w:lvlText w:val="%4."/>
      <w:lvlJc w:val="left"/>
      <w:pPr>
        <w:ind w:left="3250" w:hanging="360"/>
      </w:pPr>
    </w:lvl>
    <w:lvl w:ilvl="4" w:tplc="04090019" w:tentative="1">
      <w:start w:val="1"/>
      <w:numFmt w:val="lowerLetter"/>
      <w:lvlText w:val="%5."/>
      <w:lvlJc w:val="left"/>
      <w:pPr>
        <w:ind w:left="3970" w:hanging="360"/>
      </w:pPr>
    </w:lvl>
    <w:lvl w:ilvl="5" w:tplc="0409001B" w:tentative="1">
      <w:start w:val="1"/>
      <w:numFmt w:val="lowerRoman"/>
      <w:lvlText w:val="%6."/>
      <w:lvlJc w:val="right"/>
      <w:pPr>
        <w:ind w:left="4690" w:hanging="180"/>
      </w:pPr>
    </w:lvl>
    <w:lvl w:ilvl="6" w:tplc="0409000F" w:tentative="1">
      <w:start w:val="1"/>
      <w:numFmt w:val="decimal"/>
      <w:lvlText w:val="%7."/>
      <w:lvlJc w:val="left"/>
      <w:pPr>
        <w:ind w:left="5410" w:hanging="360"/>
      </w:pPr>
    </w:lvl>
    <w:lvl w:ilvl="7" w:tplc="04090019" w:tentative="1">
      <w:start w:val="1"/>
      <w:numFmt w:val="lowerLetter"/>
      <w:lvlText w:val="%8."/>
      <w:lvlJc w:val="left"/>
      <w:pPr>
        <w:ind w:left="6130" w:hanging="360"/>
      </w:pPr>
    </w:lvl>
    <w:lvl w:ilvl="8" w:tplc="0409001B" w:tentative="1">
      <w:start w:val="1"/>
      <w:numFmt w:val="lowerRoman"/>
      <w:lvlText w:val="%9."/>
      <w:lvlJc w:val="right"/>
      <w:pPr>
        <w:ind w:left="6850" w:hanging="180"/>
      </w:pPr>
    </w:lvl>
  </w:abstractNum>
  <w:num w:numId="1" w16cid:durableId="66088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FB"/>
    <w:rsid w:val="00006730"/>
    <w:rsid w:val="000715FB"/>
    <w:rsid w:val="00114985"/>
    <w:rsid w:val="00410C2D"/>
    <w:rsid w:val="004D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BE4B1"/>
  <w15:chartTrackingRefBased/>
  <w15:docId w15:val="{839BC604-83AB-4D3A-AD42-51BA6171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khubaib nazeer</dc:creator>
  <cp:keywords/>
  <dc:description/>
  <cp:lastModifiedBy>khubaib nazeer</cp:lastModifiedBy>
  <cp:revision>1</cp:revision>
  <dcterms:created xsi:type="dcterms:W3CDTF">2026-07-02T21:06:00Z</dcterms:created>
  <dcterms:modified xsi:type="dcterms:W3CDTF">2026-07-02T21:24:00Z</dcterms:modified>
</cp:coreProperties>
</file>