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05218645" w14:textId="77777777" w:rsidR="006D1F47" w:rsidRDefault="007065BF" w:rsidP="006D1F47">
      <w:r>
        <w:rPr>
          <w:noProof/>
          <w:lang w:bidi="ar-SA"/>
        </w:rPr>
        <mc:AlternateContent>
          <mc:Choice Requires="wpg">
            <w:drawing>
              <wp:anchor distT="0" distB="0" distL="114300" distR="114300" simplePos="0" relativeHeight="251665408" behindDoc="0" locked="0" layoutInCell="1" allowOverlap="1" wp14:anchorId="48873BBB" wp14:editId="070B44E3">
                <wp:simplePos x="0" y="0"/>
                <wp:positionH relativeFrom="margin">
                  <wp:posOffset>1282066</wp:posOffset>
                </wp:positionH>
                <wp:positionV relativeFrom="paragraph">
                  <wp:posOffset>-309072</wp:posOffset>
                </wp:positionV>
                <wp:extent cx="3997325" cy="4295140"/>
                <wp:effectExtent l="247650" t="0" r="0" b="0"/>
                <wp:wrapNone/>
                <wp:docPr id="50" name="Group 50"/>
                <wp:cNvGraphicFramePr/>
                <a:graphic xmlns:a="http://schemas.openxmlformats.org/drawingml/2006/main">
                  <a:graphicData uri="http://schemas.microsoft.com/office/word/2010/wordprocessingGroup">
                    <wpg:wgp>
                      <wpg:cNvGrpSpPr/>
                      <wpg:grpSpPr>
                        <a:xfrm>
                          <a:off x="0" y="0"/>
                          <a:ext cx="3997325" cy="4295140"/>
                          <a:chOff x="0" y="0"/>
                          <a:chExt cx="5486269" cy="5265551"/>
                        </a:xfrm>
                      </wpg:grpSpPr>
                      <wps:wsp>
                        <wps:cNvPr id="1" name="Right Triangle 1"/>
                        <wps:cNvSpPr/>
                        <wps:spPr>
                          <a:xfrm>
                            <a:off x="2900855" y="1355834"/>
                            <a:ext cx="1261110" cy="1261110"/>
                          </a:xfrm>
                          <a:prstGeom prst="rtTriangl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ight Triangle 2"/>
                        <wps:cNvSpPr/>
                        <wps:spPr>
                          <a:xfrm rot="16200000">
                            <a:off x="1639614" y="1355834"/>
                            <a:ext cx="1261110" cy="1261110"/>
                          </a:xfrm>
                          <a:prstGeom prst="rtTriangle">
                            <a:avLst/>
                          </a:prstGeom>
                          <a:solidFill>
                            <a:srgbClr val="FF4B4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ight Triangle 5"/>
                        <wps:cNvSpPr/>
                        <wps:spPr>
                          <a:xfrm rot="10800000">
                            <a:off x="1639614" y="2695903"/>
                            <a:ext cx="1260475" cy="1260475"/>
                          </a:xfrm>
                          <a:prstGeom prst="rtTriangle">
                            <a:avLst/>
                          </a:prstGeom>
                          <a:solidFill>
                            <a:srgbClr val="9900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ight Triangle 6"/>
                        <wps:cNvSpPr/>
                        <wps:spPr>
                          <a:xfrm rot="5400000">
                            <a:off x="2900855" y="2695903"/>
                            <a:ext cx="1261110" cy="1261110"/>
                          </a:xfrm>
                          <a:prstGeom prst="rtTriangle">
                            <a:avLst/>
                          </a:prstGeom>
                          <a:solidFill>
                            <a:srgbClr val="CC66FF">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ight Triangle 8"/>
                        <wps:cNvSpPr/>
                        <wps:spPr>
                          <a:xfrm rot="8102114">
                            <a:off x="0" y="1150883"/>
                            <a:ext cx="1260475" cy="1260475"/>
                          </a:xfrm>
                          <a:prstGeom prst="rtTriangle">
                            <a:avLst/>
                          </a:prstGeom>
                          <a:solidFill>
                            <a:srgbClr val="FF999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ight Triangle 9"/>
                        <wps:cNvSpPr/>
                        <wps:spPr>
                          <a:xfrm rot="2702114">
                            <a:off x="882869" y="268014"/>
                            <a:ext cx="1261110" cy="1261110"/>
                          </a:xfrm>
                          <a:prstGeom prst="rtTriangle">
                            <a:avLst/>
                          </a:prstGeom>
                          <a:solidFill>
                            <a:srgbClr val="FF669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ight Triangle 11"/>
                        <wps:cNvSpPr/>
                        <wps:spPr>
                          <a:xfrm rot="16200000" flipV="1">
                            <a:off x="1592317" y="0"/>
                            <a:ext cx="1260475" cy="1260475"/>
                          </a:xfrm>
                          <a:prstGeom prst="rtTriangle">
                            <a:avLst/>
                          </a:prstGeom>
                          <a:solidFill>
                            <a:srgbClr val="00B050">
                              <a:alpha val="89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ight Triangle 12"/>
                        <wps:cNvSpPr/>
                        <wps:spPr>
                          <a:xfrm flipV="1">
                            <a:off x="1592317" y="1261241"/>
                            <a:ext cx="1261110" cy="1261110"/>
                          </a:xfrm>
                          <a:prstGeom prst="rtTriangle">
                            <a:avLst/>
                          </a:prstGeom>
                          <a:solidFill>
                            <a:srgbClr val="33CC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ight Triangle 15"/>
                        <wps:cNvSpPr/>
                        <wps:spPr>
                          <a:xfrm rot="10800000">
                            <a:off x="2963917" y="1308538"/>
                            <a:ext cx="1260475" cy="1260475"/>
                          </a:xfrm>
                          <a:prstGeom prst="rtTriangle">
                            <a:avLst/>
                          </a:prstGeom>
                          <a:solidFill>
                            <a:srgbClr val="D67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ight Triangle 16"/>
                        <wps:cNvSpPr/>
                        <wps:spPr>
                          <a:xfrm rot="5400000">
                            <a:off x="4225159" y="1308538"/>
                            <a:ext cx="1261110" cy="1261110"/>
                          </a:xfrm>
                          <a:prstGeom prst="rtTriangle">
                            <a:avLst/>
                          </a:prstGeom>
                          <a:solidFill>
                            <a:srgbClr val="FF9801">
                              <a:alpha val="71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ight Triangle 18"/>
                        <wps:cNvSpPr/>
                        <wps:spPr>
                          <a:xfrm rot="16200000">
                            <a:off x="2948152" y="2743200"/>
                            <a:ext cx="1260475" cy="1260475"/>
                          </a:xfrm>
                          <a:prstGeom prst="rtTriangle">
                            <a:avLst/>
                          </a:prstGeom>
                          <a:solidFill>
                            <a:srgbClr val="345C8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ight Triangle 19"/>
                        <wps:cNvSpPr/>
                        <wps:spPr>
                          <a:xfrm rot="10800000">
                            <a:off x="2948152" y="4004441"/>
                            <a:ext cx="1261110" cy="1261110"/>
                          </a:xfrm>
                          <a:prstGeom prst="rtTriangle">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01F2E9A4" id="Group 50" o:spid="_x0000_s1026" style="position:absolute;margin-left:100.95pt;margin-top:-24.35pt;width:314.75pt;height:338.2pt;z-index:251665408;mso-position-horizontal-relative:margin;mso-width-relative:margin;mso-height-relative:margin" coordsize="54862,52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teVYAUAAIw0AAAOAAAAZHJzL2Uyb0RvYy54bWzsW11vqzYYvp+0/4C4X4P5CkRNj9p0qSZ1&#10;51Sn3c61S0xAAsyM07T79XttY0oTOIlOp3ST3AuKsf3afrGfPO8H55+ey8J6IqzJaTW30ZljW6RK&#10;6Cqv1nP7j4flL5FtNRxXK1zQisztF9LYny5+/ul8W8+ISzNarAizQEjVzLb13M44r2eTSZNkpMTN&#10;Ga1JBZUpZSXmUGTryYrhLUgvi4nrOOFkS9mqZjQhTQNPr1WlfSHlpylJ+Jc0bQi3irkNc+PyyuT1&#10;UVwnF+d4tma4zvKknQb+gVmUOK9g0E7UNebY2rB8T1SZJ4w2NOVnCS0nNE3zhMg1wGqQs7OaG0Y3&#10;tVzLerZd152aQLU7evphscnnpztm5au5HYB6KlzCO5LDWlAG5Wzr9Qza3LD6vr5j7YO1Kon1Pqes&#10;FP9hJdazVOtLp1byzK0EHnpxPPXcwLYSqPPdOEB+q/gkg7ez1y/Jfm17Bn4UumGsegZuGAQBErOa&#10;6IEnYn7ddLY1bKLmVU/N+/R0n+GaSPU3QgetnpBW09d8nXHrgeW4WhfEkhMTM4Cmna6aWQNqG1CU&#10;GztOFIBOQCXIC4LI89Ve1EpDbogQgncilKYL/aXjWc0afkNoaYmbuc24novcifjptuGqg24o5tHQ&#10;Il8t86KQBbZ+XBTMesJwPJZLB/5a9b5pVlSicUVFNyVRPAHd6+XJO/5SENGuqL6SFLYUvHlXzkQe&#10;ZtKNg5OEVBypqgyviBo+6I8ujr/oIV+1FCgkpzB+J7sVoFsqIVq2mmXbXnQlEgu6zs73JqY6dz3k&#10;yLTiXecyrygbElDAqtqRVXutJKUaoaVHunqBjcSoQqKmTpY5vL1b3PA7zAB64I0DnPIvcEkLup3b&#10;tL2zrYyyv4eei/aw06HWtrYAZXO7+WuDGbGt4rcKzkCMfDhwFpcFP5i6UGD9msd+TbUpFxS2A+xz&#10;mJ28Fe15oW9TRstvgLqXYlSowlUCY8/thDNdWHAFsYDbCbm8lM0A72rMb6v7OhHChVbFvnx4/oZZ&#10;3W5hDrv/M9XnDs929rBqK3pW9HLDaZrLDf6q11bfgAECuU4ABu4IGLhiH4gZjIOB2gMohF8xcezE&#10;qloQRaEXh8j/b2GDf+VfGWxoNWCwwWBDj3VqwGoPvCZUI9gQHI0NTvRdbABmFMSOJ8TBD1xLmYAq&#10;OP60JVu6oH6UNFfTdOBf4g0xUJnFwmCDwQbDG/ZtuGFsCEewITwWGwJ/Dxr6JsUYNJzYpFgswnC5&#10;lNwGF3WGFUkHvHi1M5QFInl+0zdNjM2RGpvD2BwDDgjwqCk/zY4DIjoWOyLkuAjsi57JAWaccDOg&#10;wImiDycUy2UMf4ZQGEJhCMWxhAJ8pIOgII/RMY4Id7oHClHkRsL5CsjghpEDiLFraZyYTiyXYWiA&#10;oXMyGi+E8UIc9EKg0XjFEQGLHR+llRZ5/af23mpvZRC7HppKmGjDOh/ni3CcKwcCV4LZ9AyOSFgc&#10;mk8Yg0NGX5RLyECIgZDDEDIW5UDHhDkOYYaIbbq+BKM3XswTcwvPWyw8afpAcNl4IgwwGGA4DAwQ&#10;Zhi0OtC7YhxuDAHQllEgD9IkPOnaeIMOJ45xXIdTyI7QFML4KXU2hSBaxk9pciMGE6XGghzoPVEO&#10;33UDFCivxBg4nJg6gL8SvCO7RscUGaNDp5a9Tcsy3MJwi8PcYizMgY6OcwzlVrmxH6EADBrh1Jz6&#10;HmRf7Xk1T8wtPD9YRCZ/QqdOGnQw6HAYHcbiHejogAcayK7qowMkWPj+x/glhnOaBdcuNuXvdHUo&#10;Ydq4LwyI/L9BRH7XAZ+8yLyg9vMc8U1NvyyTvV8/Irr4BwAA//8DAFBLAwQUAAYACAAAACEA0XG4&#10;HOMAAAALAQAADwAAAGRycy9kb3ducmV2LnhtbEyPwU7DMBBE70j8g7VI3FrHaWlCiFNVFXCqKtEi&#10;IW7beJtEje0odpP07zEnOK7maeZtvp50ywbqXWONBDGPgJEprWpMJeHz+DZLgTmPRmFrDUm4kYN1&#10;cX+XY6bsaD5oOPiKhRLjMpRQe99lnLuyJo1ubjsyITvbXqMPZ19x1eMYynXL4yhacY2NCQs1drSt&#10;qbwcrlrC+4jjZiFeh93lvL19H5/2XztBUj4+TJsXYJ4m/wfDr35QhyI4nezVKMdaCXEkngMqYbZM&#10;E2CBSBdiCewkYRUnCfAi5/9/KH4AAAD//wMAUEsBAi0AFAAGAAgAAAAhALaDOJL+AAAA4QEAABMA&#10;AAAAAAAAAAAAAAAAAAAAAFtDb250ZW50X1R5cGVzXS54bWxQSwECLQAUAAYACAAAACEAOP0h/9YA&#10;AACUAQAACwAAAAAAAAAAAAAAAAAvAQAAX3JlbHMvLnJlbHNQSwECLQAUAAYACAAAACEAhSLXlWAF&#10;AACMNAAADgAAAAAAAAAAAAAAAAAuAgAAZHJzL2Uyb0RvYy54bWxQSwECLQAUAAYACAAAACEA0XG4&#10;HOMAAAALAQAADwAAAAAAAAAAAAAAAAC6BwAAZHJzL2Rvd25yZXYueG1sUEsFBgAAAAAEAAQA8wAA&#10;AMoIAAAAAA==&#10;">
                <v:shapetype id="_x0000_t6" coordsize="21600,21600" o:spt="6" path="m,l,21600r21600,xe">
                  <v:stroke joinstyle="miter"/>
                  <v:path gradientshapeok="t" o:connecttype="custom" o:connectlocs="0,0;0,10800;0,21600;10800,21600;21600,21600;10800,10800" textboxrect="1800,12600,12600,19800"/>
                </v:shapetype>
                <v:shape id="Right Triangle 1" o:spid="_x0000_s1027" type="#_x0000_t6" style="position:absolute;left:29008;top:13558;width:12611;height:12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YUIvwAAANoAAAAPAAAAZHJzL2Rvd25yZXYueG1sRE9Li8Iw&#10;EL4v+B/CCN7WVA/idk2liIpHV5fS49BMH9hMahO1/vuNIOxp+Pies1oPphV36l1jWcFsGoEgLqxu&#10;uFLwe959LkE4j6yxtUwKnuRgnYw+Vhhr++Afup98JUIIuxgV1N53sZSuqMmgm9qOOHCl7Q36APtK&#10;6h4fIdy0ch5FC2mw4dBQY0ebmorL6WYU7PP0y6S522ZHfb5U1yx38zJXajIe0m8Qngb/L367DzrM&#10;h9crryuTPwAAAP//AwBQSwECLQAUAAYACAAAACEA2+H2y+4AAACFAQAAEwAAAAAAAAAAAAAAAAAA&#10;AAAAW0NvbnRlbnRfVHlwZXNdLnhtbFBLAQItABQABgAIAAAAIQBa9CxbvwAAABUBAAALAAAAAAAA&#10;AAAAAAAAAB8BAABfcmVscy8ucmVsc1BLAQItABQABgAIAAAAIQBSeYUIvwAAANoAAAAPAAAAAAAA&#10;AAAAAAAAAAcCAABkcnMvZG93bnJldi54bWxQSwUGAAAAAAMAAwC3AAAA8wIAAAAA&#10;" fillcolor="red" stroked="f" strokeweight="1pt"/>
                <v:shape id="Right Triangle 2" o:spid="_x0000_s1028" type="#_x0000_t6" style="position:absolute;left:16396;top:13558;width:12611;height:126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SUxQAAANoAAAAPAAAAZHJzL2Rvd25yZXYueG1sRI/dagIx&#10;FITvC75DOIJ3mlVRZGsUf5CWQhFtKXh32Bx3VzcnSxJ169ObgtDLYWa+YabzxlTiSs6XlhX0ewkI&#10;4szqknMF31+b7gSED8gaK8uk4Jc8zGetlymm2t54R9d9yEWEsE9RQRFCnUrps4IM+p6tiaN3tM5g&#10;iNLlUju8Rbip5CBJxtJgyXGhwJpWBWXn/cUouH+OL9u3j+HPcXlarJdheHB+NFKq024WryACNeE/&#10;/Gy/awUD+LsSb4CcPQAAAP//AwBQSwECLQAUAAYACAAAACEA2+H2y+4AAACFAQAAEwAAAAAAAAAA&#10;AAAAAAAAAAAAW0NvbnRlbnRfVHlwZXNdLnhtbFBLAQItABQABgAIAAAAIQBa9CxbvwAAABUBAAAL&#10;AAAAAAAAAAAAAAAAAB8BAABfcmVscy8ucmVsc1BLAQItABQABgAIAAAAIQBPckSUxQAAANoAAAAP&#10;AAAAAAAAAAAAAAAAAAcCAABkcnMvZG93bnJldi54bWxQSwUGAAAAAAMAAwC3AAAA+QIAAAAA&#10;" fillcolor="#ff4b4b" stroked="f" strokeweight="1pt"/>
                <v:shape id="Right Triangle 5" o:spid="_x0000_s1029" type="#_x0000_t6" style="position:absolute;left:16396;top:26959;width:12604;height:1260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1PwwwAAANoAAAAPAAAAZHJzL2Rvd25yZXYueG1sRI9Pi8Iw&#10;FMTvC36H8IS9LJrqsqVUo8iKrB79c/D4bJ5NsXnpNlHrt98ICx6HmfkNM513thY3an3lWMFomIAg&#10;LpyuuFRw2K8GGQgfkDXWjknBgzzMZ723Keba3XlLt10oRYSwz1GBCaHJpfSFIYt+6Bri6J1dazFE&#10;2ZZSt3iPcFvLcZKk0mLFccFgQ9+GisvuahV88rbZHDNt0sv1Z/lxytJz/YtKvfe7xQREoC68wv/t&#10;tVbwBc8r8QbI2R8AAAD//wMAUEsBAi0AFAAGAAgAAAAhANvh9svuAAAAhQEAABMAAAAAAAAAAAAA&#10;AAAAAAAAAFtDb250ZW50X1R5cGVzXS54bWxQSwECLQAUAAYACAAAACEAWvQsW78AAAAVAQAACwAA&#10;AAAAAAAAAAAAAAAfAQAAX3JlbHMvLnJlbHNQSwECLQAUAAYACAAAACEAKUdT8MMAAADaAAAADwAA&#10;AAAAAAAAAAAAAAAHAgAAZHJzL2Rvd25yZXYueG1sUEsFBgAAAAADAAMAtwAAAPcCAAAAAA==&#10;" fillcolor="#90c" stroked="f" strokeweight="1pt"/>
                <v:shape id="Right Triangle 6" o:spid="_x0000_s1030" type="#_x0000_t6" style="position:absolute;left:29008;top:26959;width:12611;height:126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9tFxQAAANoAAAAPAAAAZHJzL2Rvd25yZXYueG1sRI/dasJA&#10;FITvhb7Dcgq9002Fahuzij8tWLQXNT7AIXtMUrNn0+w2iW/vFgQvh5n5hkkWvalES40rLSt4HkUg&#10;iDOrS84VHNOP4SsI55E1VpZJwYUcLOYPgwRjbTv+pvbgcxEg7GJUUHhfx1K6rCCDbmRr4uCdbGPQ&#10;B9nkUjfYBbip5DiKJtJgyWGhwJrWBWXnw59RMF19+q+33Z5+f142+9MljfrN+l2pp8d+OQPhqff3&#10;8K291Qom8H8l3AA5vwIAAP//AwBQSwECLQAUAAYACAAAACEA2+H2y+4AAACFAQAAEwAAAAAAAAAA&#10;AAAAAAAAAAAAW0NvbnRlbnRfVHlwZXNdLnhtbFBLAQItABQABgAIAAAAIQBa9CxbvwAAABUBAAAL&#10;AAAAAAAAAAAAAAAAAB8BAABfcmVscy8ucmVsc1BLAQItABQABgAIAAAAIQAIt9tFxQAAANoAAAAP&#10;AAAAAAAAAAAAAAAAAAcCAABkcnMvZG93bnJldi54bWxQSwUGAAAAAAMAAwC3AAAA+QIAAAAA&#10;" fillcolor="#c6f" stroked="f" strokeweight="1pt">
                  <v:fill opacity="59110f"/>
                </v:shape>
                <v:shape id="Right Triangle 8" o:spid="_x0000_s1031" type="#_x0000_t6" style="position:absolute;top:11508;width:12604;height:12605;rotation:884966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dFQwQAAANoAAAAPAAAAZHJzL2Rvd25yZXYueG1sRE/LasJA&#10;FN0L/sNwhW6kTqxoSuooIgoKbowttLtL5uZRM3dCZtT4985CcHk47/myM7W4UusqywrGowgEcWZ1&#10;xYWC79P2/ROE88gaa8uk4E4Olot+b46Jtjc+0jX1hQgh7BJUUHrfJFK6rCSDbmQb4sDltjXoA2wL&#10;qVu8hXBTy48omkmDFYeGEhtal5Sd04tRsNpXv3/T/GcTH+L4f5oOJ7mUrNTboFt9gfDU+Zf46d5p&#10;BWFruBJugFw8AAAA//8DAFBLAQItABQABgAIAAAAIQDb4fbL7gAAAIUBAAATAAAAAAAAAAAAAAAA&#10;AAAAAABbQ29udGVudF9UeXBlc10ueG1sUEsBAi0AFAAGAAgAAAAhAFr0LFu/AAAAFQEAAAsAAAAA&#10;AAAAAAAAAAAAHwEAAF9yZWxzLy5yZWxzUEsBAi0AFAAGAAgAAAAhAHgV0VDBAAAA2gAAAA8AAAAA&#10;AAAAAAAAAAAABwIAAGRycy9kb3ducmV2LnhtbFBLBQYAAAAAAwADALcAAAD1AgAAAAA=&#10;" fillcolor="#f99" stroked="f" strokeweight="1pt"/>
                <v:shape id="Right Triangle 9" o:spid="_x0000_s1032" type="#_x0000_t6" style="position:absolute;left:8828;top:2680;width:12611;height:12611;rotation:295142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n4IwAAAANoAAAAPAAAAZHJzL2Rvd25yZXYueG1sRI9BawIx&#10;FITvBf9DeEJvNauIratRRBB7dK0UentsXjehm5clibr+eyMIPQ4z8w2zXPeuFRcK0XpWMB4VIIhr&#10;ry03Ck5fu7cPEDEha2w9k4IbRVivBi9LLLW/ckWXY2pEhnAsUYFJqSuljLUhh3HkO+Ls/frgMGUZ&#10;GqkDXjPctXJSFDPp0HJeMNjR1lD9dzw7BeG9vn0fqrHFH3ueHkzF4WT2Sr0O+80CRKI+/Yef7U+t&#10;YA6PK/kGyNUdAAD//wMAUEsBAi0AFAAGAAgAAAAhANvh9svuAAAAhQEAABMAAAAAAAAAAAAAAAAA&#10;AAAAAFtDb250ZW50X1R5cGVzXS54bWxQSwECLQAUAAYACAAAACEAWvQsW78AAAAVAQAACwAAAAAA&#10;AAAAAAAAAAAfAQAAX3JlbHMvLnJlbHNQSwECLQAUAAYACAAAACEAr/Z+CMAAAADaAAAADwAAAAAA&#10;AAAAAAAAAAAHAgAAZHJzL2Rvd25yZXYueG1sUEsFBgAAAAADAAMAtwAAAPQCAAAAAA==&#10;" fillcolor="#f69" stroked="f" strokeweight="1pt"/>
                <v:shape id="Right Triangle 11" o:spid="_x0000_s1033" type="#_x0000_t6" style="position:absolute;left:15923;width:12604;height:12604;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dOYvwAAANsAAAAPAAAAZHJzL2Rvd25yZXYueG1sRE/LqsIw&#10;EN0L/kMYwZ2mvYtLrUYRUXTrY6G7oRmbYjOpTdT690a4cHdzOM+ZLTpbiye1vnKsIB0nIIgLpysu&#10;FZyOm1EGwgdkjbVjUvAmD4t5vzfDXLsX7+l5CKWIIexzVGBCaHIpfWHIoh+7hjhyV9daDBG2pdQt&#10;vmK4reVPkvxKixXHBoMNrQwVt8PDKrCT3cOXl/0l69KQbU/nu9mu70oNB91yCiJQF/7Ff+6djvNT&#10;+P4SD5DzDwAAAP//AwBQSwECLQAUAAYACAAAACEA2+H2y+4AAACFAQAAEwAAAAAAAAAAAAAAAAAA&#10;AAAAW0NvbnRlbnRfVHlwZXNdLnhtbFBLAQItABQABgAIAAAAIQBa9CxbvwAAABUBAAALAAAAAAAA&#10;AAAAAAAAAB8BAABfcmVscy8ucmVsc1BLAQItABQABgAIAAAAIQDBBdOYvwAAANsAAAAPAAAAAAAA&#10;AAAAAAAAAAcCAABkcnMvZG93bnJldi54bWxQSwUGAAAAAAMAAwC3AAAA8wIAAAAA&#10;" fillcolor="#00b050" stroked="f" strokeweight="1pt">
                  <v:fill opacity="58339f"/>
                </v:shape>
                <v:shape id="Right Triangle 12" o:spid="_x0000_s1034" type="#_x0000_t6" style="position:absolute;left:15923;top:12612;width:12611;height:1261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upfvQAAANsAAAAPAAAAZHJzL2Rvd25yZXYueG1sRE/LqsIw&#10;EN0L/kMYwZ2miohUo4gguBOrIN0NzdgUm0lpYq1/b4QLdzeH85zNrre16Kj1lWMFs2kCgrhwuuJS&#10;we16nKxA+ICssXZMCj7kYbcdDjaYavfmC3VZKEUMYZ+iAhNCk0rpC0MW/dQ1xJF7uNZiiLAtpW7x&#10;HcNtLedJspQWK44NBhs6GCqe2csqqJ6u6/Z3O8vPd5Pb6zLPFqFRajzq92sQgfrwL/5zn3ScP4ff&#10;L/EAuf0CAAD//wMAUEsBAi0AFAAGAAgAAAAhANvh9svuAAAAhQEAABMAAAAAAAAAAAAAAAAAAAAA&#10;AFtDb250ZW50X1R5cGVzXS54bWxQSwECLQAUAAYACAAAACEAWvQsW78AAAAVAQAACwAAAAAAAAAA&#10;AAAAAAAfAQAAX3JlbHMvLnJlbHNQSwECLQAUAAYACAAAACEATS7qX70AAADbAAAADwAAAAAAAAAA&#10;AAAAAAAHAgAAZHJzL2Rvd25yZXYueG1sUEsFBgAAAAADAAMAtwAAAPECAAAAAA==&#10;" fillcolor="#3c3" stroked="f" strokeweight="1pt"/>
                <v:shape id="Right Triangle 15" o:spid="_x0000_s1035" type="#_x0000_t6" style="position:absolute;left:29639;top:13085;width:12604;height:1260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xrewwAAANsAAAAPAAAAZHJzL2Rvd25yZXYueG1sRI9BawIx&#10;EIXvBf9DGMFL6WYVWmRrFLEV7MFDV/E8bKbJ0s1kTaKu/74pFHqb4b33zZvFanCduFKIrWcF06IE&#10;Qdx43bJRcDxsn+YgYkLW2HkmBXeKsFqOHhZYaX/jT7rWyYgM4VihAptSX0kZG0sOY+F74qx9+eAw&#10;5TUYqQPeMtx1claWL9Jhy/mCxZ42lprv+uIypbF7817G6flxP7iPOhh9elsrNRkP61cQiYb0b/5L&#10;73Su/wy/v+QB5PIHAAD//wMAUEsBAi0AFAAGAAgAAAAhANvh9svuAAAAhQEAABMAAAAAAAAAAAAA&#10;AAAAAAAAAFtDb250ZW50X1R5cGVzXS54bWxQSwECLQAUAAYACAAAACEAWvQsW78AAAAVAQAACwAA&#10;AAAAAAAAAAAAAAAfAQAAX3JlbHMvLnJlbHNQSwECLQAUAAYACAAAACEAe1sa3sMAAADbAAAADwAA&#10;AAAAAAAAAAAAAAAHAgAAZHJzL2Rvd25yZXYueG1sUEsFBgAAAAADAAMAtwAAAPcCAAAAAA==&#10;" fillcolor="#d67f00" stroked="f" strokeweight="1pt"/>
                <v:shape id="Right Triangle 16" o:spid="_x0000_s1036" type="#_x0000_t6" style="position:absolute;left:42251;top:13085;width:12611;height:126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cMQwwAAANsAAAAPAAAAZHJzL2Rvd25yZXYueG1sRE/fa8Iw&#10;EH4f+D+EE/amqWPTUY3iBEEYU+x0sLejOdtqcylJVrv/fhGEvd3H9/Nmi87UoiXnK8sKRsMEBHFu&#10;dcWFgsPnevAKwgdkjbVlUvBLHhbz3sMMU22vvKc2C4WIIexTVFCG0KRS+rwkg35oG+LInawzGCJ0&#10;hdQOrzHc1PIpScbSYMWxocSGViXll+zHKDhuurft7nKWCU7sx4t7Pn29f7dKPfa75RREoC78i+/u&#10;jY7zx3D7JR4g538AAAD//wMAUEsBAi0AFAAGAAgAAAAhANvh9svuAAAAhQEAABMAAAAAAAAAAAAA&#10;AAAAAAAAAFtDb250ZW50X1R5cGVzXS54bWxQSwECLQAUAAYACAAAACEAWvQsW78AAAAVAQAACwAA&#10;AAAAAAAAAAAAAAAfAQAAX3JlbHMvLnJlbHNQSwECLQAUAAYACAAAACEA8oXDEMMAAADbAAAADwAA&#10;AAAAAAAAAAAAAAAHAgAAZHJzL2Rvd25yZXYueG1sUEsFBgAAAAADAAMAtwAAAPcCAAAAAA==&#10;" fillcolor="#ff9801" stroked="f" strokeweight="1pt">
                  <v:fill opacity="46517f"/>
                </v:shape>
                <v:shape id="Right Triangle 18" o:spid="_x0000_s1037" type="#_x0000_t6" style="position:absolute;left:29482;top:27431;width:12604;height:1260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SQvxQAAANsAAAAPAAAAZHJzL2Rvd25yZXYueG1sRI9Ba8JA&#10;EIXvQv/DMgUvopuKSJu6SqkKngRtCx7H7JgEs7Mhuyaxv75zEHqb4b1575vFqneVaqkJpWcDL5ME&#10;FHHmbcm5ge+v7fgVVIjIFivPZOBOAVbLp8ECU+s7PlB7jLmSEA4pGihirFOtQ1aQwzDxNbFoF984&#10;jLI2ubYNdhLuKj1Nkrl2WLI0FFjTZ0HZ9XhzBvbr3ejt7JP2uun86XT43V9+ZmTM8Ln/eAcVqY//&#10;5sf1zgq+wMovMoBe/gEAAP//AwBQSwECLQAUAAYACAAAACEA2+H2y+4AAACFAQAAEwAAAAAAAAAA&#10;AAAAAAAAAAAAW0NvbnRlbnRfVHlwZXNdLnhtbFBLAQItABQABgAIAAAAIQBa9CxbvwAAABUBAAAL&#10;AAAAAAAAAAAAAAAAAB8BAABfcmVscy8ucmVsc1BLAQItABQABgAIAAAAIQA2pSQvxQAAANsAAAAP&#10;AAAAAAAAAAAAAAAAAAcCAABkcnMvZG93bnJldi54bWxQSwUGAAAAAAMAAwC3AAAA+QIAAAAA&#10;" fillcolor="#345c8c" stroked="f" strokeweight="1pt"/>
                <v:shape id="Right Triangle 19" o:spid="_x0000_s1038" type="#_x0000_t6" style="position:absolute;left:29481;top:40044;width:12611;height:1261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5bYwAAAANsAAAAPAAAAZHJzL2Rvd25yZXYueG1sRE/JbsIw&#10;EL0j8Q/WIPUGTjlUTRoHVRXbFRqJ6xBPnZR4HGITwt/XlSr1Nk9vnXw12lYM1PvGsYLnRQKCuHK6&#10;YaOg/NzMX0H4gKyxdUwKHuRhVUwnOWba3flAwzEYEUPYZ6igDqHLpPRVTRb9wnXEkftyvcUQYW+k&#10;7vEew20rl0nyIi02HBtq7OijpupyvFkF61u6a85mO7D9Ti/lqbweNmtU6mk2vr+BCDSGf/Gfe6/j&#10;/BR+f4kHyOIHAAD//wMAUEsBAi0AFAAGAAgAAAAhANvh9svuAAAAhQEAABMAAAAAAAAAAAAAAAAA&#10;AAAAAFtDb250ZW50X1R5cGVzXS54bWxQSwECLQAUAAYACAAAACEAWvQsW78AAAAVAQAACwAAAAAA&#10;AAAAAAAAAAAfAQAAX3JlbHMvLnJlbHNQSwECLQAUAAYACAAAACEA96OW2MAAAADbAAAADwAAAAAA&#10;AAAAAAAAAAAHAgAAZHJzL2Rvd25yZXYueG1sUEsFBgAAAAADAAMAtwAAAPQCAAAAAA==&#10;" fillcolor="#1f4d78 [1604]" stroked="f" strokeweight="1pt"/>
                <w10:wrap anchorx="margin"/>
              </v:group>
            </w:pict>
          </mc:Fallback>
        </mc:AlternateContent>
      </w:r>
    </w:p>
    <w:p w14:paraId="7228A9C7" w14:textId="77777777" w:rsidR="00A1058E" w:rsidRDefault="00C56F37" w:rsidP="00A1058E">
      <w:r>
        <w:softHyphen/>
      </w:r>
      <w:r>
        <w:softHyphen/>
      </w:r>
    </w:p>
    <w:p w14:paraId="1D0637A6" w14:textId="77777777" w:rsidR="00A1058E" w:rsidRDefault="00A1058E">
      <w:pPr>
        <w:spacing w:after="160" w:line="259" w:lineRule="auto"/>
      </w:pPr>
    </w:p>
    <w:p w14:paraId="129194A1" w14:textId="77777777" w:rsidR="00A1058E" w:rsidRDefault="00A1058E">
      <w:pPr>
        <w:spacing w:after="160" w:line="259" w:lineRule="auto"/>
      </w:pPr>
    </w:p>
    <w:p w14:paraId="75FF963D" w14:textId="77777777" w:rsidR="00A1058E" w:rsidRDefault="00A77A43">
      <w:pPr>
        <w:spacing w:after="160" w:line="259" w:lineRule="auto"/>
      </w:pPr>
      <w:r>
        <w:rPr>
          <w:noProof/>
          <w:lang w:bidi="ar-SA"/>
        </w:rPr>
        <mc:AlternateContent>
          <mc:Choice Requires="wps">
            <w:drawing>
              <wp:anchor distT="0" distB="0" distL="114300" distR="114300" simplePos="0" relativeHeight="251664384" behindDoc="0" locked="0" layoutInCell="1" allowOverlap="1" wp14:anchorId="565E64AC" wp14:editId="7E48FAC4">
                <wp:simplePos x="0" y="0"/>
                <wp:positionH relativeFrom="margin">
                  <wp:posOffset>1526146</wp:posOffset>
                </wp:positionH>
                <wp:positionV relativeFrom="paragraph">
                  <wp:posOffset>4540885</wp:posOffset>
                </wp:positionV>
                <wp:extent cx="3976370" cy="382772"/>
                <wp:effectExtent l="0" t="0" r="5080" b="0"/>
                <wp:wrapNone/>
                <wp:docPr id="44" name="Text Box 44"/>
                <wp:cNvGraphicFramePr/>
                <a:graphic xmlns:a="http://schemas.openxmlformats.org/drawingml/2006/main">
                  <a:graphicData uri="http://schemas.microsoft.com/office/word/2010/wordprocessingShape">
                    <wps:wsp>
                      <wps:cNvSpPr txBox="1"/>
                      <wps:spPr>
                        <a:xfrm>
                          <a:off x="0" y="0"/>
                          <a:ext cx="3976370" cy="382772"/>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2B0DFD4" w14:textId="77777777" w:rsidR="0000167D" w:rsidRPr="00530BAE" w:rsidRDefault="0000167D" w:rsidP="00C56F37">
                            <w:pPr>
                              <w:jc w:val="center"/>
                              <w:rPr>
                                <w:b/>
                                <w:bCs/>
                                <w:color w:val="000000" w:themeColor="text1"/>
                                <w:sz w:val="32"/>
                                <w:szCs w:val="60"/>
                              </w:rPr>
                            </w:pPr>
                            <w:r w:rsidRPr="00530BAE">
                              <w:rPr>
                                <w:b/>
                                <w:bCs/>
                                <w:color w:val="000000" w:themeColor="text1"/>
                                <w:sz w:val="32"/>
                                <w:szCs w:val="60"/>
                              </w:rPr>
                              <w:t>Professor: Terri Hoare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5E64AC" id="_x0000_t202" coordsize="21600,21600" o:spt="202" path="m,l,21600r21600,l21600,xe">
                <v:stroke joinstyle="miter"/>
                <v:path gradientshapeok="t" o:connecttype="rect"/>
              </v:shapetype>
              <v:shape id="Text Box 44" o:spid="_x0000_s1026" type="#_x0000_t202" style="position:absolute;margin-left:120.15pt;margin-top:357.55pt;width:313.1pt;height:30.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9sHiwIAAIwFAAAOAAAAZHJzL2Uyb0RvYy54bWysVEtPGzEQvlfqf7B8L5sXBCI2KAVRVUKA&#10;ChVnx2snVm2PazvZTX99x97dJKVcqHrZHc98835cXjVGk63wQYEt6fBkQImwHCplVyX9/nz76ZyS&#10;EJmtmAYrSroTgV7NP364rN1MjGANuhKeoBEbZrUr6TpGNyuKwNfCsHACTlgUSvCGRXz6VVF5VqN1&#10;o4vRYHBW1OAr54GLEJB70wrpPNuXUvD4IGUQkeiSYmwxf33+LtO3mF+y2cozt1a8C4P9QxSGKYtO&#10;96ZuWGRk49VfpoziHgLIeMLBFCCl4iLngNkMB6+yeVozJ3IuWJzg9mUK/88sv98+eqKqkk4mlFhm&#10;sEfPoonkMzQEWVif2oUZwp4cAmODfOxzzw/ITGk30pv0x4QIyrHSu311kzWOzPHF9Gw8RRFH2fh8&#10;NJ2OkpnioO18iF8EGJKIknrsXi4q296F2EJ7SHIWQKvqVmmdH2lixLX2ZMuw18tVjhGN/4HSltQl&#10;PRufDrJhC0m9taxtMiPyzHTuUuZthpmKOy0SRttvQmLNcqJv+GacCxt7/xmdUBJdvUexwx+ieo9y&#10;mwdqZM9g417ZKAs+Z5+X7FCy6kcfsmzx2JujvBMZm2XTTcQSqh0OhId2pYLjtwq7dsdCfGQedwgb&#10;jXchPuBHasCqQ0dRsgb/6y1+wuNoo5SSGneypOHnhnlBif5qcegvhpNJWuL8mJxOR/jwx5LlscRu&#10;zDXgKAzxAjmeyYSPuielB/OC52ORvKKIWY6+Sxp78jq2lwLPDxeLRQbh2joW7+yT48l0Km+ayefm&#10;hXnXDW7Ekb+HfnvZ7NX8ttikaWGxiSBVHu5U4LaqXeFx5fN6dOcp3ZTjd0Ydjuj8NwAAAP//AwBQ&#10;SwMEFAAGAAgAAAAhADhFUVnfAAAACwEAAA8AAABkcnMvZG93bnJldi54bWxMj8FOg0AQhu8mvsNm&#10;TLzZhVpogyxNNfZsBA8et+wIWHaWsNsWeXrHUz3OzJf//ybfTrYXZxx950hBvIhAINXOdNQo+Kj2&#10;DxsQPmgyuneECn7Qw7a4vcl1ZtyF3vFchkZwCPlMK2hDGDIpfd2i1X7hBiS+fbnR6sDj2Egz6guH&#10;214uoyiVVnfEDa0e8KXF+lieLPe66vU474Ks9jWWzyaZv98+Z6Xu76bdE4iAU7jC8KfP6lCw08Gd&#10;yHjRK1iuokdGFazjJAbBxCZNExAH3qyTFcgil/9/KH4BAAD//wMAUEsBAi0AFAAGAAgAAAAhALaD&#10;OJL+AAAA4QEAABMAAAAAAAAAAAAAAAAAAAAAAFtDb250ZW50X1R5cGVzXS54bWxQSwECLQAUAAYA&#10;CAAAACEAOP0h/9YAAACUAQAACwAAAAAAAAAAAAAAAAAvAQAAX3JlbHMvLnJlbHNQSwECLQAUAAYA&#10;CAAAACEApsfbB4sCAACMBQAADgAAAAAAAAAAAAAAAAAuAgAAZHJzL2Uyb0RvYy54bWxQSwECLQAU&#10;AAYACAAAACEAOEVRWd8AAAALAQAADwAAAAAAAAAAAAAAAADlBAAAZHJzL2Rvd25yZXYueG1sUEsF&#10;BgAAAAAEAAQA8wAAAPEFAAAAAA==&#10;" fillcolor="white [3212]" stroked="f" strokeweight=".5pt">
                <v:textbox>
                  <w:txbxContent>
                    <w:p w14:paraId="62B0DFD4" w14:textId="77777777" w:rsidR="0000167D" w:rsidRPr="00530BAE" w:rsidRDefault="0000167D" w:rsidP="00C56F37">
                      <w:pPr>
                        <w:jc w:val="center"/>
                        <w:rPr>
                          <w:b/>
                          <w:bCs/>
                          <w:color w:val="000000" w:themeColor="text1"/>
                          <w:sz w:val="32"/>
                          <w:szCs w:val="60"/>
                        </w:rPr>
                      </w:pPr>
                      <w:r w:rsidRPr="00530BAE">
                        <w:rPr>
                          <w:b/>
                          <w:bCs/>
                          <w:color w:val="000000" w:themeColor="text1"/>
                          <w:sz w:val="32"/>
                          <w:szCs w:val="60"/>
                        </w:rPr>
                        <w:t>Professor: Terri Hoare</w:t>
                      </w:r>
                    </w:p>
                  </w:txbxContent>
                </v:textbox>
                <w10:wrap anchorx="margin"/>
              </v:shape>
            </w:pict>
          </mc:Fallback>
        </mc:AlternateContent>
      </w:r>
      <w:r w:rsidR="007065BF">
        <w:rPr>
          <w:noProof/>
          <w:lang w:bidi="ar-SA"/>
        </w:rPr>
        <mc:AlternateContent>
          <mc:Choice Requires="wps">
            <w:drawing>
              <wp:anchor distT="0" distB="0" distL="114300" distR="114300" simplePos="0" relativeHeight="251667456" behindDoc="0" locked="0" layoutInCell="1" allowOverlap="1" wp14:anchorId="50C91AB4" wp14:editId="4E123BA3">
                <wp:simplePos x="0" y="0"/>
                <wp:positionH relativeFrom="margin">
                  <wp:posOffset>1261792</wp:posOffset>
                </wp:positionH>
                <wp:positionV relativeFrom="paragraph">
                  <wp:posOffset>4940935</wp:posOffset>
                </wp:positionV>
                <wp:extent cx="4369435" cy="3540642"/>
                <wp:effectExtent l="0" t="0" r="0" b="3175"/>
                <wp:wrapNone/>
                <wp:docPr id="3" name="Text Box 3"/>
                <wp:cNvGraphicFramePr/>
                <a:graphic xmlns:a="http://schemas.openxmlformats.org/drawingml/2006/main">
                  <a:graphicData uri="http://schemas.microsoft.com/office/word/2010/wordprocessingShape">
                    <wps:wsp>
                      <wps:cNvSpPr txBox="1"/>
                      <wps:spPr>
                        <a:xfrm>
                          <a:off x="0" y="0"/>
                          <a:ext cx="4369435" cy="3540642"/>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9E1D21" w14:textId="6DB108A4" w:rsidR="0000167D" w:rsidRPr="00530BAE" w:rsidRDefault="0000167D" w:rsidP="00FA2F6C">
                            <w:pPr>
                              <w:jc w:val="center"/>
                              <w:rPr>
                                <w:b/>
                                <w:bCs/>
                                <w:color w:val="000000" w:themeColor="text1"/>
                                <w:sz w:val="32"/>
                                <w:szCs w:val="60"/>
                              </w:rPr>
                            </w:pPr>
                            <w:r w:rsidRPr="00530BAE">
                              <w:rPr>
                                <w:b/>
                                <w:bCs/>
                                <w:color w:val="000000" w:themeColor="text1"/>
                                <w:sz w:val="32"/>
                                <w:szCs w:val="60"/>
                              </w:rPr>
                              <w:t xml:space="preserve">Prepared by: </w:t>
                            </w:r>
                          </w:p>
                          <w:p w14:paraId="28D03E33" w14:textId="77777777" w:rsidR="0000167D" w:rsidRPr="00530BAE" w:rsidRDefault="0000167D" w:rsidP="00C56F37">
                            <w:pPr>
                              <w:jc w:val="center"/>
                              <w:rPr>
                                <w:b/>
                                <w:bCs/>
                                <w:color w:val="000000" w:themeColor="text1"/>
                                <w:sz w:val="32"/>
                                <w:szCs w:val="60"/>
                              </w:rPr>
                            </w:pPr>
                            <w:r w:rsidRPr="00530BAE">
                              <w:rPr>
                                <w:b/>
                                <w:bCs/>
                                <w:color w:val="000000" w:themeColor="text1"/>
                                <w:sz w:val="32"/>
                                <w:szCs w:val="60"/>
                              </w:rPr>
                              <w:t>Muhammad Khubaib Sarfraz (10394873)</w:t>
                            </w:r>
                          </w:p>
                          <w:p w14:paraId="57EF01BE" w14:textId="77777777" w:rsidR="0000167D" w:rsidRDefault="0000167D" w:rsidP="00C56F37">
                            <w:pPr>
                              <w:jc w:val="center"/>
                              <w:rPr>
                                <w:b/>
                                <w:bCs/>
                                <w:color w:val="000000" w:themeColor="text1"/>
                                <w:sz w:val="36"/>
                                <w:szCs w:val="60"/>
                              </w:rPr>
                            </w:pPr>
                          </w:p>
                          <w:p w14:paraId="0722C05A" w14:textId="77777777" w:rsidR="0000167D" w:rsidRDefault="0000167D" w:rsidP="00C56F37">
                            <w:pPr>
                              <w:jc w:val="center"/>
                              <w:rPr>
                                <w:b/>
                                <w:bCs/>
                                <w:color w:val="000000" w:themeColor="text1"/>
                                <w:sz w:val="36"/>
                                <w:szCs w:val="60"/>
                              </w:rPr>
                            </w:pPr>
                            <w:r>
                              <w:rPr>
                                <w:noProof/>
                                <w:lang w:bidi="ar-SA"/>
                              </w:rPr>
                              <w:drawing>
                                <wp:inline distT="0" distB="0" distL="0" distR="0" wp14:anchorId="5DE6B4AC" wp14:editId="76AE0A2A">
                                  <wp:extent cx="1945759" cy="12647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BS-logo-fit.png"/>
                                          <pic:cNvPicPr/>
                                        </pic:nvPicPr>
                                        <pic:blipFill>
                                          <a:blip r:embed="rId8">
                                            <a:extLst>
                                              <a:ext uri="{28A0092B-C50C-407E-A947-70E740481C1C}">
                                                <a14:useLocalDpi xmlns:a14="http://schemas.microsoft.com/office/drawing/2010/main" val="0"/>
                                              </a:ext>
                                            </a:extLst>
                                          </a:blip>
                                          <a:stretch>
                                            <a:fillRect/>
                                          </a:stretch>
                                        </pic:blipFill>
                                        <pic:spPr>
                                          <a:xfrm>
                                            <a:off x="0" y="0"/>
                                            <a:ext cx="1953403" cy="1269712"/>
                                          </a:xfrm>
                                          <a:prstGeom prst="rect">
                                            <a:avLst/>
                                          </a:prstGeom>
                                        </pic:spPr>
                                      </pic:pic>
                                    </a:graphicData>
                                  </a:graphic>
                                </wp:inline>
                              </w:drawing>
                            </w:r>
                          </w:p>
                          <w:p w14:paraId="5B39E681" w14:textId="77777777" w:rsidR="0000167D" w:rsidRDefault="0000167D" w:rsidP="00C56F37">
                            <w:pPr>
                              <w:jc w:val="center"/>
                              <w:rPr>
                                <w:b/>
                                <w:bCs/>
                                <w:color w:val="000000" w:themeColor="text1"/>
                                <w:sz w:val="36"/>
                                <w:szCs w:val="60"/>
                              </w:rPr>
                            </w:pPr>
                          </w:p>
                          <w:p w14:paraId="574CCA57" w14:textId="77777777" w:rsidR="0000167D" w:rsidRDefault="0000167D" w:rsidP="00C56F37">
                            <w:pPr>
                              <w:jc w:val="center"/>
                              <w:rPr>
                                <w:b/>
                                <w:bCs/>
                                <w:color w:val="000000" w:themeColor="text1"/>
                                <w:sz w:val="36"/>
                                <w:szCs w:val="60"/>
                              </w:rPr>
                            </w:pPr>
                          </w:p>
                          <w:p w14:paraId="37FB3F87" w14:textId="77777777" w:rsidR="0000167D" w:rsidRDefault="0000167D" w:rsidP="00C56F37">
                            <w:pPr>
                              <w:jc w:val="center"/>
                              <w:rPr>
                                <w:b/>
                                <w:bCs/>
                                <w:color w:val="000000" w:themeColor="text1"/>
                                <w:sz w:val="36"/>
                                <w:szCs w:val="60"/>
                              </w:rPr>
                            </w:pPr>
                          </w:p>
                          <w:p w14:paraId="3CC0E24E" w14:textId="77777777" w:rsidR="0000167D" w:rsidRDefault="0000167D" w:rsidP="00C56F37">
                            <w:pPr>
                              <w:jc w:val="center"/>
                              <w:rPr>
                                <w:b/>
                                <w:bCs/>
                                <w:color w:val="000000" w:themeColor="text1"/>
                                <w:sz w:val="36"/>
                                <w:szCs w:val="60"/>
                              </w:rPr>
                            </w:pPr>
                          </w:p>
                          <w:p w14:paraId="4EB69005" w14:textId="77777777" w:rsidR="0000167D" w:rsidRDefault="0000167D" w:rsidP="00C56F37">
                            <w:pPr>
                              <w:jc w:val="center"/>
                              <w:rPr>
                                <w:b/>
                                <w:bCs/>
                                <w:color w:val="000000" w:themeColor="text1"/>
                                <w:sz w:val="36"/>
                                <w:szCs w:val="60"/>
                              </w:rPr>
                            </w:pPr>
                            <w:r>
                              <w:rPr>
                                <w:noProof/>
                                <w:lang w:bidi="ar-SA"/>
                              </w:rPr>
                              <w:drawing>
                                <wp:inline distT="0" distB="0" distL="0" distR="0" wp14:anchorId="0DC8EBBD" wp14:editId="70087C83">
                                  <wp:extent cx="1488558" cy="9675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BS-logo-fit.png"/>
                                          <pic:cNvPicPr/>
                                        </pic:nvPicPr>
                                        <pic:blipFill>
                                          <a:blip r:embed="rId8">
                                            <a:extLst>
                                              <a:ext uri="{28A0092B-C50C-407E-A947-70E740481C1C}">
                                                <a14:useLocalDpi xmlns:a14="http://schemas.microsoft.com/office/drawing/2010/main" val="0"/>
                                              </a:ext>
                                            </a:extLst>
                                          </a:blip>
                                          <a:stretch>
                                            <a:fillRect/>
                                          </a:stretch>
                                        </pic:blipFill>
                                        <pic:spPr>
                                          <a:xfrm>
                                            <a:off x="0" y="0"/>
                                            <a:ext cx="1491969" cy="969780"/>
                                          </a:xfrm>
                                          <a:prstGeom prst="rect">
                                            <a:avLst/>
                                          </a:prstGeom>
                                        </pic:spPr>
                                      </pic:pic>
                                    </a:graphicData>
                                  </a:graphic>
                                </wp:inline>
                              </w:drawing>
                            </w:r>
                          </w:p>
                          <w:p w14:paraId="4CBFE6CF" w14:textId="77777777" w:rsidR="0000167D" w:rsidRPr="00C56F37" w:rsidRDefault="0000167D" w:rsidP="00C56F37">
                            <w:pPr>
                              <w:jc w:val="center"/>
                              <w:rPr>
                                <w:b/>
                                <w:bCs/>
                                <w:color w:val="000000" w:themeColor="text1"/>
                                <w:sz w:val="36"/>
                                <w:szCs w:val="60"/>
                              </w:rPr>
                            </w:pPr>
                          </w:p>
                          <w:p w14:paraId="7906689D" w14:textId="77777777" w:rsidR="0000167D" w:rsidRDefault="000016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C91AB4" id="_x0000_t202" coordsize="21600,21600" o:spt="202" path="m,l,21600r21600,l21600,xe">
                <v:stroke joinstyle="miter"/>
                <v:path gradientshapeok="t" o:connecttype="rect"/>
              </v:shapetype>
              <v:shape id="Text Box 3" o:spid="_x0000_s1027" type="#_x0000_t202" style="position:absolute;margin-left:99.35pt;margin-top:389.05pt;width:344.05pt;height:278.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dwsjwIAAJIFAAAOAAAAZHJzL2Uyb0RvYy54bWysVEtv2zAMvg/YfxB0X52Hk61BnCJL0WFA&#10;0RZrh54VWUqMSaImKbGzXz9KtpOs66XDLjYlfnzqI+dXjVZkL5yvwBR0eDGgRBgOZWU2Bf3+dPPh&#10;EyU+MFMyBUYU9CA8vVq8fzev7UyMYAuqFI6gE+NntS3oNgQ7yzLPt0IzfwFWGFRKcJoFPLpNVjpW&#10;o3etstFgMM1qcKV1wIX3eHvdKuki+ZdS8HAvpReBqIJibiF9Xfqu4zdbzNls45jdVrxLg/1DFppV&#10;BoMeXV2zwMjOVX+50hV34EGGCw46AykrLlINWM1w8KKaxy2zItWCzfH22Cb//9zyu/2DI1VZ0DEl&#10;hml8oifRBPIZGjKO3amtnyHo0SIsNHiNr9zfe7yMRTfS6fjHcgjqsc+HY2+jM46X+Xh6mY8nlHDU&#10;jSf5YJqPop/sZG6dD18EaBKFgjp8vNRTtr/1oYX2kBjNg6rKm0qpdIiEESvlyJ7hU683KUl0/gdK&#10;GVIXdDqeDJJjA9G89axMdCMSZbpwsfS2xCSFgxIRo8w3IbFlqdJXYjPOhQl9/ISOKImh3mLY4U9Z&#10;vcW4rQMtUmQw4WisKwMuVZ9m7NSy8kefsmzx+DZndUcxNOsmceXIgDWUBySGg3awvOU3FT7eLfPh&#10;gTmcJOQCbodwjx+pAJsPnUTJFtyv1+4jHgmOWkpqnMyC+p875gQl6qtB6l8O8zyOcjrkk48jPLhz&#10;zfpcY3Z6BciIIe4hy5MY8UH1onSgn3GJLGNUVDHDMXZBQy+uQrsvcAlxsVwmEA6vZeHWPFoeXccu&#10;R2o+Nc/M2Y6/Aal/B/0Ms9kLGrfYaGlguQsgq8Tx2Oe2q13/cfDTlHRLKm6W83NCnVbp4jcAAAD/&#10;/wMAUEsDBBQABgAIAAAAIQCig6oR3gAAAAwBAAAPAAAAZHJzL2Rvd25yZXYueG1sTI/BTsMwEETv&#10;SPyDtUjcqFOqNibEqQqiZ0TCgaMbL0lovI5itw35epYTHEczmnmTbyfXizOOofOkYblIQCDV3nbU&#10;aHiv9ncKRIiGrOk9oYZvDLAtrq9yk1l/oTc8l7ERXEIhMxraGIdMylC36ExY+AGJvU8/OhNZjo20&#10;o7lwuevlfZJspDMd8UJrBnxusT6WJ8e7vno5zrsoq32N5ZNdz1+vH7PWtzfT7hFExCn+heEXn9Gh&#10;YKaDP5ENomf9oFKOakhTtQTBCaU2fObA1mq1TkEWufx/ovgBAAD//wMAUEsBAi0AFAAGAAgAAAAh&#10;ALaDOJL+AAAA4QEAABMAAAAAAAAAAAAAAAAAAAAAAFtDb250ZW50X1R5cGVzXS54bWxQSwECLQAU&#10;AAYACAAAACEAOP0h/9YAAACUAQAACwAAAAAAAAAAAAAAAAAvAQAAX3JlbHMvLnJlbHNQSwECLQAU&#10;AAYACAAAACEA9yncLI8CAACSBQAADgAAAAAAAAAAAAAAAAAuAgAAZHJzL2Uyb0RvYy54bWxQSwEC&#10;LQAUAAYACAAAACEAooOqEd4AAAAMAQAADwAAAAAAAAAAAAAAAADpBAAAZHJzL2Rvd25yZXYueG1s&#10;UEsFBgAAAAAEAAQA8wAAAPQFAAAAAA==&#10;" fillcolor="white [3212]" stroked="f" strokeweight=".5pt">
                <v:textbox>
                  <w:txbxContent>
                    <w:p w14:paraId="0C9E1D21" w14:textId="6DB108A4" w:rsidR="0000167D" w:rsidRPr="00530BAE" w:rsidRDefault="0000167D" w:rsidP="00FA2F6C">
                      <w:pPr>
                        <w:jc w:val="center"/>
                        <w:rPr>
                          <w:b/>
                          <w:bCs/>
                          <w:color w:val="000000" w:themeColor="text1"/>
                          <w:sz w:val="32"/>
                          <w:szCs w:val="60"/>
                        </w:rPr>
                      </w:pPr>
                      <w:r w:rsidRPr="00530BAE">
                        <w:rPr>
                          <w:b/>
                          <w:bCs/>
                          <w:color w:val="000000" w:themeColor="text1"/>
                          <w:sz w:val="32"/>
                          <w:szCs w:val="60"/>
                        </w:rPr>
                        <w:t xml:space="preserve">Prepared by: </w:t>
                      </w:r>
                    </w:p>
                    <w:p w14:paraId="28D03E33" w14:textId="77777777" w:rsidR="0000167D" w:rsidRPr="00530BAE" w:rsidRDefault="0000167D" w:rsidP="00C56F37">
                      <w:pPr>
                        <w:jc w:val="center"/>
                        <w:rPr>
                          <w:b/>
                          <w:bCs/>
                          <w:color w:val="000000" w:themeColor="text1"/>
                          <w:sz w:val="32"/>
                          <w:szCs w:val="60"/>
                        </w:rPr>
                      </w:pPr>
                      <w:r w:rsidRPr="00530BAE">
                        <w:rPr>
                          <w:b/>
                          <w:bCs/>
                          <w:color w:val="000000" w:themeColor="text1"/>
                          <w:sz w:val="32"/>
                          <w:szCs w:val="60"/>
                        </w:rPr>
                        <w:t>Muhammad Khubaib Sarfraz (10394873)</w:t>
                      </w:r>
                    </w:p>
                    <w:p w14:paraId="57EF01BE" w14:textId="77777777" w:rsidR="0000167D" w:rsidRDefault="0000167D" w:rsidP="00C56F37">
                      <w:pPr>
                        <w:jc w:val="center"/>
                        <w:rPr>
                          <w:b/>
                          <w:bCs/>
                          <w:color w:val="000000" w:themeColor="text1"/>
                          <w:sz w:val="36"/>
                          <w:szCs w:val="60"/>
                        </w:rPr>
                      </w:pPr>
                    </w:p>
                    <w:p w14:paraId="0722C05A" w14:textId="77777777" w:rsidR="0000167D" w:rsidRDefault="0000167D" w:rsidP="00C56F37">
                      <w:pPr>
                        <w:jc w:val="center"/>
                        <w:rPr>
                          <w:b/>
                          <w:bCs/>
                          <w:color w:val="000000" w:themeColor="text1"/>
                          <w:sz w:val="36"/>
                          <w:szCs w:val="60"/>
                        </w:rPr>
                      </w:pPr>
                      <w:r>
                        <w:rPr>
                          <w:noProof/>
                          <w:lang w:bidi="ar-SA"/>
                        </w:rPr>
                        <w:drawing>
                          <wp:inline distT="0" distB="0" distL="0" distR="0" wp14:anchorId="5DE6B4AC" wp14:editId="76AE0A2A">
                            <wp:extent cx="1945759" cy="12647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BS-logo-fit.png"/>
                                    <pic:cNvPicPr/>
                                  </pic:nvPicPr>
                                  <pic:blipFill>
                                    <a:blip r:embed="rId8">
                                      <a:extLst>
                                        <a:ext uri="{28A0092B-C50C-407E-A947-70E740481C1C}">
                                          <a14:useLocalDpi xmlns:a14="http://schemas.microsoft.com/office/drawing/2010/main" val="0"/>
                                        </a:ext>
                                      </a:extLst>
                                    </a:blip>
                                    <a:stretch>
                                      <a:fillRect/>
                                    </a:stretch>
                                  </pic:blipFill>
                                  <pic:spPr>
                                    <a:xfrm>
                                      <a:off x="0" y="0"/>
                                      <a:ext cx="1953403" cy="1269712"/>
                                    </a:xfrm>
                                    <a:prstGeom prst="rect">
                                      <a:avLst/>
                                    </a:prstGeom>
                                  </pic:spPr>
                                </pic:pic>
                              </a:graphicData>
                            </a:graphic>
                          </wp:inline>
                        </w:drawing>
                      </w:r>
                    </w:p>
                    <w:p w14:paraId="5B39E681" w14:textId="77777777" w:rsidR="0000167D" w:rsidRDefault="0000167D" w:rsidP="00C56F37">
                      <w:pPr>
                        <w:jc w:val="center"/>
                        <w:rPr>
                          <w:b/>
                          <w:bCs/>
                          <w:color w:val="000000" w:themeColor="text1"/>
                          <w:sz w:val="36"/>
                          <w:szCs w:val="60"/>
                        </w:rPr>
                      </w:pPr>
                    </w:p>
                    <w:p w14:paraId="574CCA57" w14:textId="77777777" w:rsidR="0000167D" w:rsidRDefault="0000167D" w:rsidP="00C56F37">
                      <w:pPr>
                        <w:jc w:val="center"/>
                        <w:rPr>
                          <w:b/>
                          <w:bCs/>
                          <w:color w:val="000000" w:themeColor="text1"/>
                          <w:sz w:val="36"/>
                          <w:szCs w:val="60"/>
                        </w:rPr>
                      </w:pPr>
                    </w:p>
                    <w:p w14:paraId="37FB3F87" w14:textId="77777777" w:rsidR="0000167D" w:rsidRDefault="0000167D" w:rsidP="00C56F37">
                      <w:pPr>
                        <w:jc w:val="center"/>
                        <w:rPr>
                          <w:b/>
                          <w:bCs/>
                          <w:color w:val="000000" w:themeColor="text1"/>
                          <w:sz w:val="36"/>
                          <w:szCs w:val="60"/>
                        </w:rPr>
                      </w:pPr>
                    </w:p>
                    <w:p w14:paraId="3CC0E24E" w14:textId="77777777" w:rsidR="0000167D" w:rsidRDefault="0000167D" w:rsidP="00C56F37">
                      <w:pPr>
                        <w:jc w:val="center"/>
                        <w:rPr>
                          <w:b/>
                          <w:bCs/>
                          <w:color w:val="000000" w:themeColor="text1"/>
                          <w:sz w:val="36"/>
                          <w:szCs w:val="60"/>
                        </w:rPr>
                      </w:pPr>
                    </w:p>
                    <w:p w14:paraId="4EB69005" w14:textId="77777777" w:rsidR="0000167D" w:rsidRDefault="0000167D" w:rsidP="00C56F37">
                      <w:pPr>
                        <w:jc w:val="center"/>
                        <w:rPr>
                          <w:b/>
                          <w:bCs/>
                          <w:color w:val="000000" w:themeColor="text1"/>
                          <w:sz w:val="36"/>
                          <w:szCs w:val="60"/>
                        </w:rPr>
                      </w:pPr>
                      <w:r>
                        <w:rPr>
                          <w:noProof/>
                          <w:lang w:bidi="ar-SA"/>
                        </w:rPr>
                        <w:drawing>
                          <wp:inline distT="0" distB="0" distL="0" distR="0" wp14:anchorId="0DC8EBBD" wp14:editId="70087C83">
                            <wp:extent cx="1488558" cy="9675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BS-logo-fit.png"/>
                                    <pic:cNvPicPr/>
                                  </pic:nvPicPr>
                                  <pic:blipFill>
                                    <a:blip r:embed="rId8">
                                      <a:extLst>
                                        <a:ext uri="{28A0092B-C50C-407E-A947-70E740481C1C}">
                                          <a14:useLocalDpi xmlns:a14="http://schemas.microsoft.com/office/drawing/2010/main" val="0"/>
                                        </a:ext>
                                      </a:extLst>
                                    </a:blip>
                                    <a:stretch>
                                      <a:fillRect/>
                                    </a:stretch>
                                  </pic:blipFill>
                                  <pic:spPr>
                                    <a:xfrm>
                                      <a:off x="0" y="0"/>
                                      <a:ext cx="1491969" cy="969780"/>
                                    </a:xfrm>
                                    <a:prstGeom prst="rect">
                                      <a:avLst/>
                                    </a:prstGeom>
                                  </pic:spPr>
                                </pic:pic>
                              </a:graphicData>
                            </a:graphic>
                          </wp:inline>
                        </w:drawing>
                      </w:r>
                    </w:p>
                    <w:p w14:paraId="4CBFE6CF" w14:textId="77777777" w:rsidR="0000167D" w:rsidRPr="00C56F37" w:rsidRDefault="0000167D" w:rsidP="00C56F37">
                      <w:pPr>
                        <w:jc w:val="center"/>
                        <w:rPr>
                          <w:b/>
                          <w:bCs/>
                          <w:color w:val="000000" w:themeColor="text1"/>
                          <w:sz w:val="36"/>
                          <w:szCs w:val="60"/>
                        </w:rPr>
                      </w:pPr>
                    </w:p>
                    <w:p w14:paraId="7906689D" w14:textId="77777777" w:rsidR="0000167D" w:rsidRDefault="0000167D"/>
                  </w:txbxContent>
                </v:textbox>
                <w10:wrap anchorx="margin"/>
              </v:shape>
            </w:pict>
          </mc:Fallback>
        </mc:AlternateContent>
      </w:r>
      <w:r w:rsidR="007065BF">
        <w:rPr>
          <w:noProof/>
          <w:lang w:bidi="ar-SA"/>
        </w:rPr>
        <mc:AlternateContent>
          <mc:Choice Requires="wpg">
            <w:drawing>
              <wp:anchor distT="0" distB="0" distL="114300" distR="114300" simplePos="0" relativeHeight="251662336" behindDoc="0" locked="0" layoutInCell="1" allowOverlap="1" wp14:anchorId="2C86CAA9" wp14:editId="4A198531">
                <wp:simplePos x="0" y="0"/>
                <wp:positionH relativeFrom="margin">
                  <wp:align>center</wp:align>
                </wp:positionH>
                <wp:positionV relativeFrom="paragraph">
                  <wp:posOffset>3142835</wp:posOffset>
                </wp:positionV>
                <wp:extent cx="5422605" cy="1570355"/>
                <wp:effectExtent l="57150" t="0" r="6985" b="0"/>
                <wp:wrapNone/>
                <wp:docPr id="51" name="Group 51"/>
                <wp:cNvGraphicFramePr/>
                <a:graphic xmlns:a="http://schemas.openxmlformats.org/drawingml/2006/main">
                  <a:graphicData uri="http://schemas.microsoft.com/office/word/2010/wordprocessingGroup">
                    <wpg:wgp>
                      <wpg:cNvGrpSpPr/>
                      <wpg:grpSpPr>
                        <a:xfrm>
                          <a:off x="0" y="0"/>
                          <a:ext cx="5422605" cy="1570355"/>
                          <a:chOff x="0" y="-359303"/>
                          <a:chExt cx="5423971" cy="1570790"/>
                        </a:xfrm>
                      </wpg:grpSpPr>
                      <wpg:grpSp>
                        <wpg:cNvPr id="43" name="Group 43"/>
                        <wpg:cNvGrpSpPr/>
                        <wpg:grpSpPr>
                          <a:xfrm>
                            <a:off x="0" y="0"/>
                            <a:ext cx="809188" cy="776820"/>
                            <a:chOff x="0" y="0"/>
                            <a:chExt cx="5486268" cy="5265551"/>
                          </a:xfrm>
                        </wpg:grpSpPr>
                        <wps:wsp>
                          <wps:cNvPr id="20" name="Right Triangle 20"/>
                          <wps:cNvSpPr/>
                          <wps:spPr>
                            <a:xfrm>
                              <a:off x="2900855" y="1355834"/>
                              <a:ext cx="1261110" cy="1261110"/>
                            </a:xfrm>
                            <a:prstGeom prst="rtTriangl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ight Triangle 21"/>
                          <wps:cNvSpPr/>
                          <wps:spPr>
                            <a:xfrm rot="16200000">
                              <a:off x="1655379" y="1355834"/>
                              <a:ext cx="1261110" cy="1261110"/>
                            </a:xfrm>
                            <a:prstGeom prst="rtTriangle">
                              <a:avLst/>
                            </a:prstGeom>
                            <a:solidFill>
                              <a:srgbClr val="FF4B4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ight Triangle 22"/>
                          <wps:cNvSpPr/>
                          <wps:spPr>
                            <a:xfrm rot="10800000">
                              <a:off x="1655379" y="2695903"/>
                              <a:ext cx="1260475" cy="1260475"/>
                            </a:xfrm>
                            <a:prstGeom prst="rtTriangle">
                              <a:avLst/>
                            </a:prstGeom>
                            <a:solidFill>
                              <a:srgbClr val="9900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ight Triangle 23"/>
                          <wps:cNvSpPr/>
                          <wps:spPr>
                            <a:xfrm rot="5400000">
                              <a:off x="2900855" y="2695903"/>
                              <a:ext cx="1261110" cy="1261110"/>
                            </a:xfrm>
                            <a:prstGeom prst="rtTriangle">
                              <a:avLst/>
                            </a:prstGeom>
                            <a:solidFill>
                              <a:srgbClr val="CC66FF">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ight Triangle 24"/>
                          <wps:cNvSpPr/>
                          <wps:spPr>
                            <a:xfrm rot="8102114">
                              <a:off x="0" y="1150883"/>
                              <a:ext cx="1260475" cy="1260475"/>
                            </a:xfrm>
                            <a:prstGeom prst="rtTriangle">
                              <a:avLst/>
                            </a:prstGeom>
                            <a:solidFill>
                              <a:srgbClr val="FF999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ight Triangle 25"/>
                          <wps:cNvSpPr/>
                          <wps:spPr>
                            <a:xfrm rot="2702114">
                              <a:off x="898634" y="268014"/>
                              <a:ext cx="1261110" cy="1261110"/>
                            </a:xfrm>
                            <a:prstGeom prst="rtTriangle">
                              <a:avLst/>
                            </a:prstGeom>
                            <a:solidFill>
                              <a:srgbClr val="FF669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ight Triangle 26"/>
                          <wps:cNvSpPr/>
                          <wps:spPr>
                            <a:xfrm rot="16200000" flipV="1">
                              <a:off x="1608082" y="0"/>
                              <a:ext cx="1260475" cy="1260475"/>
                            </a:xfrm>
                            <a:prstGeom prst="rtTriangle">
                              <a:avLst/>
                            </a:prstGeom>
                            <a:solidFill>
                              <a:srgbClr val="00B050">
                                <a:alpha val="89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ight Triangle 27"/>
                          <wps:cNvSpPr/>
                          <wps:spPr>
                            <a:xfrm rot="10800000">
                              <a:off x="2979682" y="1308538"/>
                              <a:ext cx="1260475" cy="1260475"/>
                            </a:xfrm>
                            <a:prstGeom prst="rtTriangle">
                              <a:avLst/>
                            </a:prstGeom>
                            <a:solidFill>
                              <a:srgbClr val="D67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ight Triangle 28"/>
                          <wps:cNvSpPr/>
                          <wps:spPr>
                            <a:xfrm rot="5400000">
                              <a:off x="4225158" y="1308538"/>
                              <a:ext cx="1261110" cy="1261110"/>
                            </a:xfrm>
                            <a:prstGeom prst="rtTriangle">
                              <a:avLst/>
                            </a:prstGeom>
                            <a:solidFill>
                              <a:srgbClr val="FF9801">
                                <a:alpha val="71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ight Triangle 29"/>
                          <wps:cNvSpPr/>
                          <wps:spPr>
                            <a:xfrm rot="16200000">
                              <a:off x="2963917" y="2743200"/>
                              <a:ext cx="1260475" cy="1260475"/>
                            </a:xfrm>
                            <a:prstGeom prst="rtTriangle">
                              <a:avLst/>
                            </a:prstGeom>
                            <a:solidFill>
                              <a:srgbClr val="345C8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ight Triangle 30"/>
                          <wps:cNvSpPr/>
                          <wps:spPr>
                            <a:xfrm rot="10800000">
                              <a:off x="2963917" y="4004441"/>
                              <a:ext cx="1261110" cy="1261110"/>
                            </a:xfrm>
                            <a:prstGeom prst="rtTriangle">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ight Triangle 42"/>
                          <wps:cNvSpPr/>
                          <wps:spPr>
                            <a:xfrm flipV="1">
                              <a:off x="1608085" y="1261238"/>
                              <a:ext cx="1261111" cy="1261177"/>
                            </a:xfrm>
                            <a:prstGeom prst="rtTriangle">
                              <a:avLst/>
                            </a:prstGeom>
                            <a:solidFill>
                              <a:srgbClr val="33CC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 name="Text Box 46"/>
                        <wps:cNvSpPr txBox="1"/>
                        <wps:spPr>
                          <a:xfrm>
                            <a:off x="930165" y="-359303"/>
                            <a:ext cx="4493806" cy="157079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9C2440" w14:textId="77777777" w:rsidR="0000167D" w:rsidRPr="00C56F37" w:rsidRDefault="0000167D" w:rsidP="00A1058E">
                              <w:pPr>
                                <w:spacing w:line="240" w:lineRule="auto"/>
                                <w:jc w:val="center"/>
                                <w:rPr>
                                  <w:b/>
                                  <w:bCs/>
                                  <w:color w:val="C00000"/>
                                  <w:sz w:val="60"/>
                                  <w:szCs w:val="60"/>
                                </w:rPr>
                              </w:pPr>
                              <w:r w:rsidRPr="00C56F37">
                                <w:rPr>
                                  <w:b/>
                                  <w:bCs/>
                                  <w:color w:val="C00000"/>
                                  <w:sz w:val="60"/>
                                  <w:szCs w:val="60"/>
                                </w:rPr>
                                <w:t>CRISP- DM:</w:t>
                              </w:r>
                            </w:p>
                            <w:p w14:paraId="4D2790B4" w14:textId="77777777" w:rsidR="0000167D" w:rsidRPr="00C56F37" w:rsidRDefault="0000167D" w:rsidP="00A1058E">
                              <w:pPr>
                                <w:spacing w:line="240" w:lineRule="auto"/>
                                <w:jc w:val="center"/>
                                <w:rPr>
                                  <w:b/>
                                  <w:bCs/>
                                  <w:color w:val="C00000"/>
                                  <w:sz w:val="60"/>
                                  <w:szCs w:val="60"/>
                                </w:rPr>
                              </w:pPr>
                              <w:r w:rsidRPr="00C56F37">
                                <w:rPr>
                                  <w:b/>
                                  <w:bCs/>
                                  <w:color w:val="C00000"/>
                                  <w:sz w:val="60"/>
                                  <w:szCs w:val="60"/>
                                </w:rPr>
                                <w:t>Customer Churn Model</w:t>
                              </w:r>
                            </w:p>
                            <w:p w14:paraId="01E720FC" w14:textId="77777777" w:rsidR="0000167D" w:rsidRPr="00EB501C" w:rsidRDefault="0000167D" w:rsidP="006D1F47">
                              <w:pPr>
                                <w:rPr>
                                  <w:b/>
                                  <w:bCs/>
                                  <w:color w:val="404040" w:themeColor="text1" w:themeTint="BF"/>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86CAA9" id="Group 51" o:spid="_x0000_s1028" style="position:absolute;margin-left:0;margin-top:247.45pt;width:427pt;height:123.65pt;z-index:251662336;mso-position-horizontal:center;mso-position-horizontal-relative:margin;mso-width-relative:margin;mso-height-relative:margin" coordorigin=",-3593" coordsize="54239,15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69vSwYAAJM5AAAOAAAAZHJzL2Uyb0RvYy54bWzsW1lv4zYQfi/Q/yDofWPdhxFnkTh1UGCP&#10;YJN2n2lZsoVKokoxsdNf3+Ely7YUG9utsy2YB0cUb3L08ZvhzOX7TVkYzylpclxNTPvCMo20SvAi&#10;r5YT87fH2bvINBqKqgUqcJVOzJe0Md9f/fzT5boepw5e4WKREgMaqZrxup6YK0rr8WjUJKu0RM0F&#10;rtMKMjNMSkQhSZajBUFraL0sRo5lBaM1Joua4CRtGnh7KzLNK95+lqUJ/ZxlTUqNYmLC2Cj/Jfx3&#10;zn5HV5dovCSoXuWJHAb6hlGUKK+g07apW0SR8UTyg6bKPCG4wRm9SHA5wlmWJymfA8zGtvZmc0fw&#10;U83nshyvl3W7TLC0e+v0zc0mn57viZEvJqZvm0aFStgj3q0BaVicdb0cQ5k7Uj/U90S+WIoUm+8m&#10;IyX7DzMxNnxZX9plTTfUSOCl7zlOYPmmkUCe7YeW6/ti4ZMV7M623jvXj13LVXm/bOu7cQjDU/XD&#10;mG/cSHU/YqNsB9Um2tHLGXru7gwh/Z1mGFmxHYGkswGGYRA5UrD25te+3c4sCpxAVvSdwPfFqg/O&#10;DD6SZisHzT+Tg4cVqlMuXg3bY7lKMHYpB1/y5YoajyRH1bJIDTGpdc0Lt9LQjBsQjB5RcGLLimCj&#10;DbbpsOOR64mNVWJhO4Ft29Ab31aZgA1pJ4/GNWnoXYpLgz1MTELVYPi3hp4/NFRUUAXZOBpc5ItZ&#10;XhQ8QZbzaUGMZwQAMJtZ8MdGAX3sFCsqVrjCrJrIZm9ArtT0+BN9KVJWrqi+pBl8NCDbDh8Jh6u0&#10;7QclSVpRW2St0CIV3fvd3hnAsRp8LLxB1nIG/bdtywZUSdGIaluMUpZnVVOOdm1l67WBicptDd4z&#10;rmhbucwrTPoaKGBWsmdRXi2SWBq2SnO8eAFRIlhgbVMnsxx27wNq6D0iAK6w43Bg0M/wkxV4PTGx&#10;fDKNFSZ/9b1n5UHWIdc01gDWE7P58wmR1DSKXyv4CmLb8xi684Tnh0yGSTdn3s2pnsopBnEARIHR&#10;8UdWnhbqMSO4/ArnyjXrFbJQlUDfEzOhRCWmVBwicDIl6fU1LwaIXiP6oXqoE9Y4W1Uml4+br4jU&#10;UoQpSP8nrL48NN6TYVGW1azw9RPFWc4FfLuucr0BBRi6nQMO2mNhHw7k+fAaHAgpsAM4qdmHx+Yl&#10;DwobsM4N4x8LHbwb70ajg1wBjQ4aHTrMWkEWA50OWXCGyILDxEgWHiALEh2s6FV0cILYjxUp7HAH&#10;ywsVpQR2yRLiYFKMVFGC78QdYqAz06lGB40OmjscaqoD6NAqXPvcQWpex7mD7x2AQ1exGAKHMysW&#10;02kQzGac36CiXiFB1QExttqG0EM422+6CorWPDKteWjNo88Q4Q1xC25IOIVbRLbl2LbXVTxAnWMG&#10;Cdu3okhamt6OVMxmMfxpUqFJhSYVJ5MKYP3CTr1PKrgGcAosOOEBLERxFICBkmEDGGQtwAzQJsCo&#10;Jk3Qb2GrDAINDa25UVsjtDXiuDUiGIKGgH3Op0BDa6s0siKvf1d23NZqCcaKCGweABPyMqeDEGe2&#10;SFjWjeULo2pH6YiY1qEYhVY6+D2MMAxpCNEQchxCwiEICU+GkB6DphOHMVwLy+sOuBd1owOCcWb4&#10;uA1CuA5VSKFNEur6lNE+bZLQl6G9vhHgqtGve/DP+RSC0WPQBPcY3/ahae4p0Q8OZzZogmEClKB9&#10;g2Zoa26hfEl2/TA0t9Dc4ji3AHeHfvTgJsBT0KNVTzquFE4cuLENvIXZLkLPBWeLt+YWrudPI31Z&#10;qnylNDpodDiKDi7cTPSiA2Scarzo1Ty26AB3qZ7ncak8t2mz34mRoVjxVH7Ei2MekvrOVIOIBpGj&#10;IOIN+WNBxnEQGTZ5SjducNJ2eiwXoJwo73zmxh1yU8m/58btutOpy+9utRs3rIAGhv82MGyjV87k&#10;0u211ySP7PbiBm8MeLULDwbdwHt2/SHfD0R5QLwOuHJz3WMnekddi3he7EYWdDgUu3MY5AExW8Lw&#10;cEp4xy6vmC8V5d7jCwaEGQSuvC3ZD/NQn5CMJmF6mJgtf+oJ+jghtqI/ouOEiueO6Fj8oZZMGj0P&#10;IzroZr7hIWLtGfI/jvGgP1KEB4cGiPzjboMySpGFFnbTfL+2sZRXfwMAAP//AwBQSwMEFAAGAAgA&#10;AAAhAAp3ljLgAAAACAEAAA8AAABkcnMvZG93bnJldi54bWxMj8FOwzAQRO9I/IO1SNyok5BCG7Kp&#10;qgo4VZVokRC3bbxNosZ2FLtJ+veYExxnZzXzJl9NuhUD966xBiGeRSDYlFY1pkL4PLw9LEA4T0ZR&#10;aw0jXNnBqri9ySlTdjQfPOx9JUKIcRkh1N53mZSurFmTm9mOTfBOttfkg+wrqXoaQ7huZRJFT1JT&#10;Y0JDTR1vai7P+4tGeB9pXD/Gr8P2fNpcvw/z3dc2ZsT7u2n9AsLz5P+e4Rc/oEMRmI72YpQTLUIY&#10;4hHSZboEEezFPA2XI8JzmiQgi1z+H1D8AAAA//8DAFBLAQItABQABgAIAAAAIQC2gziS/gAAAOEB&#10;AAATAAAAAAAAAAAAAAAAAAAAAABbQ29udGVudF9UeXBlc10ueG1sUEsBAi0AFAAGAAgAAAAhADj9&#10;If/WAAAAlAEAAAsAAAAAAAAAAAAAAAAALwEAAF9yZWxzLy5yZWxzUEsBAi0AFAAGAAgAAAAhABfn&#10;r29LBgAAkzkAAA4AAAAAAAAAAAAAAAAALgIAAGRycy9lMm9Eb2MueG1sUEsBAi0AFAAGAAgAAAAh&#10;AAp3ljLgAAAACAEAAA8AAAAAAAAAAAAAAAAApQgAAGRycy9kb3ducmV2LnhtbFBLBQYAAAAABAAE&#10;APMAAACyCQAAAAA=&#10;">
                <v:group id="Group 43" o:spid="_x0000_s1029" style="position:absolute;width:8091;height:7768" coordsize="54862,52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type id="_x0000_t6" coordsize="21600,21600" o:spt="6" path="m,l,21600r21600,xe">
                    <v:stroke joinstyle="miter"/>
                    <v:path gradientshapeok="t" o:connecttype="custom" o:connectlocs="0,0;0,10800;0,21600;10800,21600;21600,21600;10800,10800" textboxrect="1800,12600,12600,19800"/>
                  </v:shapetype>
                  <v:shape id="Right Triangle 20" o:spid="_x0000_s1030" type="#_x0000_t6" style="position:absolute;left:29008;top:13558;width:12611;height:12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Zy6vwAAANsAAAAPAAAAZHJzL2Rvd25yZXYueG1sRE/LisIw&#10;FN0L/kO4gjtN7UK0YypFHHE56iBdXprbBzY3tclo5+/NQnB5OO/NdjCteFDvGssKFvMIBHFhdcOV&#10;gt/L92wFwnlkja1lUvBPDrbpeLTBRNsnn+hx9pUIIewSVFB73yVSuqImg25uO+LAlbY36APsK6l7&#10;fIZw08o4ipbSYMOhocaOdjUVt/OfUXDIs7XJcre//ujLrbpfcxeXuVLTyZB9gfA0+I/47T5qBXFY&#10;H76EHyDTFwAAAP//AwBQSwECLQAUAAYACAAAACEA2+H2y+4AAACFAQAAEwAAAAAAAAAAAAAAAAAA&#10;AAAAW0NvbnRlbnRfVHlwZXNdLnhtbFBLAQItABQABgAIAAAAIQBa9CxbvwAAABUBAAALAAAAAAAA&#10;AAAAAAAAAB8BAABfcmVscy8ucmVsc1BLAQItABQABgAIAAAAIQDcQZy6vwAAANsAAAAPAAAAAAAA&#10;AAAAAAAAAAcCAABkcnMvZG93bnJldi54bWxQSwUGAAAAAAMAAwC3AAAA8wIAAAAA&#10;" fillcolor="red" stroked="f" strokeweight="1pt"/>
                  <v:shape id="Right Triangle 21" o:spid="_x0000_s1031" type="#_x0000_t6" style="position:absolute;left:16553;top:13558;width:12611;height:126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Gn/xgAAANsAAAAPAAAAZHJzL2Rvd25yZXYueG1sRI9Ba8JA&#10;FITvgv9heYXedKOilNRN0JbSIohoS6G3R/aZpGbfht1VY399VxA8DjPzDTPPO9OIEzlfW1YwGiYg&#10;iAuray4VfH2+DZ5A+ICssbFMCi7kIc/6vTmm2p55S6ddKEWEsE9RQRVCm0rpi4oM+qFtiaO3t85g&#10;iNKVUjs8R7hp5DhJZtJgzXGhwpZeKioOu6NR8LeeHTfvq8n3fvm7eF2GyY/z06lSjw/d4hlEoC7c&#10;w7f2h1YwHsH1S/wBMvsHAAD//wMAUEsBAi0AFAAGAAgAAAAhANvh9svuAAAAhQEAABMAAAAAAAAA&#10;AAAAAAAAAAAAAFtDb250ZW50X1R5cGVzXS54bWxQSwECLQAUAAYACAAAACEAWvQsW78AAAAVAQAA&#10;CwAAAAAAAAAAAAAAAAAfAQAAX3JlbHMvLnJlbHNQSwECLQAUAAYACAAAACEAr8xp/8YAAADbAAAA&#10;DwAAAAAAAAAAAAAAAAAHAgAAZHJzL2Rvd25yZXYueG1sUEsFBgAAAAADAAMAtwAAAPoCAAAAAA==&#10;" fillcolor="#ff4b4b" stroked="f" strokeweight="1pt"/>
                  <v:shape id="Right Triangle 22" o:spid="_x0000_s1032" type="#_x0000_t6" style="position:absolute;left:16553;top:26959;width:12605;height:1260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zFRwwAAANsAAAAPAAAAZHJzL2Rvd25yZXYueG1sRI9Pi8Iw&#10;FMTvC36H8Ba8LJpaoZSuURYX0T365+DxbfNsis1Lt4lav/1GEDwOM/MbZrbobSOu1PnasYLJOAFB&#10;XDpdc6XgsF+NchA+IGtsHJOCO3lYzAdvMyy0u/GWrrtQiQhhX6ACE0JbSOlLQxb92LXE0Tu5zmKI&#10;squk7vAW4baRaZJk0mLNccFgS0tD5Xl3sQqmvG1/jrk22fmy/v74zbNT84dKDd/7r08QgfrwCj/b&#10;G60gTeHxJf4AOf8HAAD//wMAUEsBAi0AFAAGAAgAAAAhANvh9svuAAAAhQEAABMAAAAAAAAAAAAA&#10;AAAAAAAAAFtDb250ZW50X1R5cGVzXS54bWxQSwECLQAUAAYACAAAACEAWvQsW78AAAAVAQAACwAA&#10;AAAAAAAAAAAAAAAfAQAAX3JlbHMvLnJlbHNQSwECLQAUAAYACAAAACEAX8sxUcMAAADbAAAADwAA&#10;AAAAAAAAAAAAAAAHAgAAZHJzL2Rvd25yZXYueG1sUEsFBgAAAAADAAMAtwAAAPcCAAAAAA==&#10;" fillcolor="#90c" stroked="f" strokeweight="1pt"/>
                  <v:shape id="Right Triangle 23" o:spid="_x0000_s1033" type="#_x0000_t6" style="position:absolute;left:29008;top:26959;width:12611;height:126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4I7xQAAANsAAAAPAAAAZHJzL2Rvd25yZXYueG1sRI/NbsIw&#10;EITvSH0HaytxIw4goA0YxE+RQNBDoQ+wipckbbwOsYHw9jUSUo+jmflGM5k1phRXql1hWUE3ikEQ&#10;p1YXnCn4Pq47byCcR9ZYWiYFd3Iwm760Jphoe+Mvuh58JgKEXYIKcu+rREqX5mTQRbYiDt7J1gZ9&#10;kHUmdY23ADel7MXxUBosOCzkWNEyp/T3cDEKRout/3zf7en8M1jtT/dj3KyWH0q1X5v5GISnxv+H&#10;n+2NVtDrw+NL+AFy+gcAAP//AwBQSwECLQAUAAYACAAAACEA2+H2y+4AAACFAQAAEwAAAAAAAAAA&#10;AAAAAAAAAAAAW0NvbnRlbnRfVHlwZXNdLnhtbFBLAQItABQABgAIAAAAIQBa9CxbvwAAABUBAAAL&#10;AAAAAAAAAAAAAAAAAB8BAABfcmVscy8ucmVsc1BLAQItABQABgAIAAAAIQBQc4I7xQAAANsAAAAP&#10;AAAAAAAAAAAAAAAAAAcCAABkcnMvZG93bnJldi54bWxQSwUGAAAAAAMAAwC3AAAA+QIAAAAA&#10;" fillcolor="#c6f" stroked="f" strokeweight="1pt">
                    <v:fill opacity="59110f"/>
                  </v:shape>
                  <v:shape id="Right Triangle 24" o:spid="_x0000_s1034" type="#_x0000_t6" style="position:absolute;top:11508;width:12604;height:12605;rotation:884966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zlxQAAANsAAAAPAAAAZHJzL2Rvd25yZXYueG1sRI9ba8JA&#10;FITfC/0Pyyn4UnTjNSV1FREFC740VdC3Q/bk0mbPhuyq6b/vFgQfh5n5hpkvO1OLK7WusqxgOIhA&#10;EGdWV1woOHxt+28gnEfWWFsmBb/kYLl4fppjou2NP+ma+kIECLsEFZTeN4mULivJoBvYhjh4uW0N&#10;+iDbQuoWbwFuajmKopk0WHFYKLGhdUnZT3oxClYf1ek8zY+beB/H39P0dZxLyUr1XrrVOwhPnX+E&#10;7+2dVjCawP+X8APk4g8AAP//AwBQSwECLQAUAAYACAAAACEA2+H2y+4AAACFAQAAEwAAAAAAAAAA&#10;AAAAAAAAAAAAW0NvbnRlbnRfVHlwZXNdLnhtbFBLAQItABQABgAIAAAAIQBa9CxbvwAAABUBAAAL&#10;AAAAAAAAAAAAAAAAAB8BAABfcmVscy8ucmVsc1BLAQItABQABgAIAAAAIQDx7ezlxQAAANsAAAAP&#10;AAAAAAAAAAAAAAAAAAcCAABkcnMvZG93bnJldi54bWxQSwUGAAAAAAMAAwC3AAAA+QIAAAAA&#10;" fillcolor="#f99" stroked="f" strokeweight="1pt"/>
                  <v:shape id="Right Triangle 25" o:spid="_x0000_s1035" type="#_x0000_t6" style="position:absolute;left:8986;top:2680;width:12611;height:12611;rotation:295142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DC7wQAAANsAAAAPAAAAZHJzL2Rvd25yZXYueG1sRI/NigIx&#10;EITvgu8QWvCmGWX/GI0iC8t6dFQW9tZM2klw0hmSqOPbbwRhj0VVfUUt171rxZVCtJ4VzKYFCOLa&#10;a8uNguPha/IBIiZkja1nUnCnCOvVcLDEUvsbV3Tdp0ZkCMcSFZiUulLKWBtyGKe+I87eyQeHKcvQ&#10;SB3wluGulfOieJMOLecFgx19GqrP+4tTEN7r+8+umln8tZeXnak4HM23UuNRv1mASNSn//CzvdUK&#10;5q/w+JJ/gFz9AQAA//8DAFBLAQItABQABgAIAAAAIQDb4fbL7gAAAIUBAAATAAAAAAAAAAAAAAAA&#10;AAAAAABbQ29udGVudF9UeXBlc10ueG1sUEsBAi0AFAAGAAgAAAAhAFr0LFu/AAAAFQEAAAsAAAAA&#10;AAAAAAAAAAAAHwEAAF9yZWxzLy5yZWxzUEsBAi0AFAAGAAgAAAAhAI+QMLvBAAAA2wAAAA8AAAAA&#10;AAAAAAAAAAAABwIAAGRycy9kb3ducmV2LnhtbFBLBQYAAAAAAwADALcAAAD1AgAAAAA=&#10;" fillcolor="#f69" stroked="f" strokeweight="1pt"/>
                  <v:shape id="Right Triangle 26" o:spid="_x0000_s1036" type="#_x0000_t6" style="position:absolute;left:16081;top:-1;width:12604;height:12605;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FRwgAAANsAAAAPAAAAZHJzL2Rvd25yZXYueG1sRI9Pi8Iw&#10;FMTvwn6H8Bb2pqkepNamIrKLXv1zsLdH87Yp27zUJmr32xtB8DjMzG+YfDXYVtyo941jBdNJAoK4&#10;crrhWsHp+DNOQfiArLF1TAr+ycOq+BjlmGl35z3dDqEWEcI+QwUmhC6T0leGLPqJ64ij9+t6iyHK&#10;vpa6x3uE21bOkmQuLTYcFwx2tDFU/R2uVoFd7K6+LvdlOkxDuj2dL2b7fVHq63NYL0EEGsI7/Grv&#10;tILZHJ5f4g+QxQMAAP//AwBQSwECLQAUAAYACAAAACEA2+H2y+4AAACFAQAAEwAAAAAAAAAAAAAA&#10;AAAAAAAAW0NvbnRlbnRfVHlwZXNdLnhtbFBLAQItABQABgAIAAAAIQBa9CxbvwAAABUBAAALAAAA&#10;AAAAAAAAAAAAAB8BAABfcmVscy8ucmVsc1BLAQItABQABgAIAAAAIQCAgIFRwgAAANsAAAAPAAAA&#10;AAAAAAAAAAAAAAcCAABkcnMvZG93bnJldi54bWxQSwUGAAAAAAMAAwC3AAAA9gIAAAAA&#10;" fillcolor="#00b050" stroked="f" strokeweight="1pt">
                    <v:fill opacity="58339f"/>
                  </v:shape>
                  <v:shape id="Right Triangle 27" o:spid="_x0000_s1037" type="#_x0000_t6" style="position:absolute;left:29796;top:13085;width:12605;height:1260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euPwwAAANsAAAAPAAAAZHJzL2Rvd25yZXYueG1sRI9BawIx&#10;FITvhf6H8Aq9lJrVg5XVKFIt2IOHrtLzY/NMlm5e1iTq+u8bQfA4zMw3zGzRu1acKcTGs4LhoABB&#10;XHvdsFGw3329T0DEhKyx9UwKrhRhMX9+mmGp/YV/6FwlIzKEY4kKbEpdKWWsLTmMA98RZ+/gg8OU&#10;ZTBSB7xkuGvlqCjG0mHDecFiR5+W6r/q5DKltluzLuLw+Lbt3XcVjP5dLZV6femXUxCJ+vQI39sb&#10;rWD0Abcv+QfI+T8AAAD//wMAUEsBAi0AFAAGAAgAAAAhANvh9svuAAAAhQEAABMAAAAAAAAAAAAA&#10;AAAAAAAAAFtDb250ZW50X1R5cGVzXS54bWxQSwECLQAUAAYACAAAACEAWvQsW78AAAAVAQAACwAA&#10;AAAAAAAAAAAAAAAfAQAAX3JlbHMvLnJlbHNQSwECLQAUAAYACAAAACEAKqnrj8MAAADbAAAADwAA&#10;AAAAAAAAAAAAAAAHAgAAZHJzL2Rvd25yZXYueG1sUEsFBgAAAAADAAMAtwAAAPcCAAAAAA==&#10;" fillcolor="#d67f00" stroked="f" strokeweight="1pt"/>
                  <v:shape id="Right Triangle 28" o:spid="_x0000_s1038" type="#_x0000_t6" style="position:absolute;left:42251;top:13085;width:12611;height:126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jhEwgAAANsAAAAPAAAAZHJzL2Rvd25yZXYueG1sRE/LagIx&#10;FN0L/kO4he40U2mtjBOlLRQEqaVWBXeXyZ2HTm6GJI7Tv28WgsvDeWfL3jSiI+drywqexgkI4tzq&#10;mksFu9/P0QyED8gaG8uk4I88LBfDQYaptlf+oW4bShFD2KeooAqhTaX0eUUG/di2xJErrDMYInSl&#10;1A6vMdw0cpIkU2mw5thQYUsfFeXn7cUo2K/69833+SQTfLVfL+65OKyPnVKPD/3bHESgPtzFN/dK&#10;K5jEsfFL/AFy8Q8AAP//AwBQSwECLQAUAAYACAAAACEA2+H2y+4AAACFAQAAEwAAAAAAAAAAAAAA&#10;AAAAAAAAW0NvbnRlbnRfVHlwZXNdLnhtbFBLAQItABQABgAIAAAAIQBa9CxbvwAAABUBAAALAAAA&#10;AAAAAAAAAAAAAB8BAABfcmVscy8ucmVsc1BLAQItABQABgAIAAAAIQAiOjhEwgAAANsAAAAPAAAA&#10;AAAAAAAAAAAAAAcCAABkcnMvZG93bnJldi54bWxQSwUGAAAAAAMAAwC3AAAA9gIAAAAA&#10;" fillcolor="#ff9801" stroked="f" strokeweight="1pt">
                    <v:fill opacity="46517f"/>
                  </v:shape>
                  <v:shape id="Right Triangle 29" o:spid="_x0000_s1039" type="#_x0000_t6" style="position:absolute;left:29639;top:27432;width:12604;height:1260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UsJxQAAANsAAAAPAAAAZHJzL2Rvd25yZXYueG1sRI9Ba8JA&#10;FITvBf/D8gpeim4qpZjUVaRa8BQwtpDjM/tMgtm3IbsmaX99t1DwOMzMN8xqM5pG9NS52rKC53kE&#10;griwuuZSwefpY7YE4TyyxsYyKfgmB5v15GGFibYDH6nPfCkChF2CCirv20RKV1Rk0M1tSxy8i+0M&#10;+iC7UuoOhwA3jVxE0as0WHNYqLCl94qKa3YzCtLd4Sk+26i/7geb58ef9PL1QkpNH8ftGwhPo7+H&#10;/9sHrWARw9+X8APk+hcAAP//AwBQSwECLQAUAAYACAAAACEA2+H2y+4AAACFAQAAEwAAAAAAAAAA&#10;AAAAAAAAAAAAW0NvbnRlbnRfVHlwZXNdLnhtbFBLAQItABQABgAIAAAAIQBa9CxbvwAAABUBAAAL&#10;AAAAAAAAAAAAAAAAAB8BAABfcmVscy8ucmVsc1BLAQItABQABgAIAAAAIQCXhUsJxQAAANsAAAAP&#10;AAAAAAAAAAAAAAAAAAcCAABkcnMvZG93bnJldi54bWxQSwUGAAAAAAMAAwC3AAAA+QIAAAAA&#10;" fillcolor="#345c8c" stroked="f" strokeweight="1pt"/>
                  <v:shape id="Right Triangle 30" o:spid="_x0000_s1040" type="#_x0000_t6" style="position:absolute;left:29639;top:40044;width:12611;height:1261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GMlwAAAANsAAAAPAAAAZHJzL2Rvd25yZXYueG1sRE/LboJA&#10;FN2b9B8mt0l3MmiTRqijMcZHt1CSbm+ZK6DMHWRGxL/vLJq4PDnv5Xo0rRiod41lBbMoBkFcWt1w&#10;paD43k8XIJxH1thaJgUPcrBevUyWmGp754yG3FcihLBLUUHtfZdK6cqaDLrIdsSBO9neoA+wr6Tu&#10;8R7CTSvncfwhDTYcGmrsaFtTeclvRsHulhyb3+owsDknl+KnuGb7HSr19jpuPkF4Gv1T/O/+0gre&#10;w/rwJfwAufoDAAD//wMAUEsBAi0AFAAGAAgAAAAhANvh9svuAAAAhQEAABMAAAAAAAAAAAAAAAAA&#10;AAAAAFtDb250ZW50X1R5cGVzXS54bWxQSwECLQAUAAYACAAAACEAWvQsW78AAAAVAQAACwAAAAAA&#10;AAAAAAAAAAAfAQAAX3JlbHMvLnJlbHNQSwECLQAUAAYACAAAACEALSxjJcAAAADbAAAADwAAAAAA&#10;AAAAAAAAAAAHAgAAZHJzL2Rvd25yZXYueG1sUEsFBgAAAAADAAMAtwAAAPQCAAAAAA==&#10;" fillcolor="#1f4d78 [1604]" stroked="f" strokeweight="1pt"/>
                  <v:shape id="Right Triangle 42" o:spid="_x0000_s1041" type="#_x0000_t6" style="position:absolute;left:16080;top:12612;width:12611;height:12612;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cVCvwAAANsAAAAPAAAAZHJzL2Rvd25yZXYueG1sRI9Bq8Iw&#10;EITvgv8hrOBNU0VEqlFEEN5NrIL0tjRrU2w2pcmr9d8bQfA4zMw3zGbX21p01PrKsYLZNAFBXDhd&#10;cangejlOViB8QNZYOyYFL/Kw2w4HG0y1e/KZuiyUIkLYp6jAhNCkUvrCkEU/dQ1x9O6utRiibEup&#10;W3xGuK3lPEmW0mLFccFgQwdDxSP7twqqh+u6/c3O8tPN5PayzLNFaJQaj/r9GkSgPvzC3/afVrCY&#10;w+dL/AFy+wYAAP//AwBQSwECLQAUAAYACAAAACEA2+H2y+4AAACFAQAAEwAAAAAAAAAAAAAAAAAA&#10;AAAAW0NvbnRlbnRfVHlwZXNdLnhtbFBLAQItABQABgAIAAAAIQBa9CxbvwAAABUBAAALAAAAAAAA&#10;AAAAAAAAAB8BAABfcmVscy8ucmVsc1BLAQItABQABgAIAAAAIQBencVCvwAAANsAAAAPAAAAAAAA&#10;AAAAAAAAAAcCAABkcnMvZG93bnJldi54bWxQSwUGAAAAAAMAAwC3AAAA8wIAAAAA&#10;" fillcolor="#3c3" stroked="f" strokeweight="1pt"/>
                </v:group>
                <v:shape id="Text Box 46" o:spid="_x0000_s1042" type="#_x0000_t202" style="position:absolute;left:9301;top:-3593;width:44938;height:15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InwwAAANsAAAAPAAAAZHJzL2Rvd25yZXYueG1sRI/NasJA&#10;FIX3gu8wXKE7nShVSsxEbGmgO2niostL5ppEM3dCZjRpnr5TKHR5OD8fJzmMphUP6l1jWcF6FYEg&#10;Lq1uuFJwLrLlCwjnkTW2lknBNzk4pPNZgrG2A3/SI/eVCCPsYlRQe9/FUrqyJoNuZTvi4F1sb9AH&#10;2VdS9ziEcdPKTRTtpMGGA6HGjt5qKm/53QSuLd5v09HLIispf9Xb6Xr6mpR6WozHPQhPo/8P/7U/&#10;tILnHfx+CT9Apj8AAAD//wMAUEsBAi0AFAAGAAgAAAAhANvh9svuAAAAhQEAABMAAAAAAAAAAAAA&#10;AAAAAAAAAFtDb250ZW50X1R5cGVzXS54bWxQSwECLQAUAAYACAAAACEAWvQsW78AAAAVAQAACwAA&#10;AAAAAAAAAAAAAAAfAQAAX3JlbHMvLnJlbHNQSwECLQAUAAYACAAAACEAy7LiJ8MAAADbAAAADwAA&#10;AAAAAAAAAAAAAAAHAgAAZHJzL2Rvd25yZXYueG1sUEsFBgAAAAADAAMAtwAAAPcCAAAAAA==&#10;" fillcolor="white [3212]" stroked="f" strokeweight=".5pt">
                  <v:textbox>
                    <w:txbxContent>
                      <w:p w14:paraId="3C9C2440" w14:textId="77777777" w:rsidR="0000167D" w:rsidRPr="00C56F37" w:rsidRDefault="0000167D" w:rsidP="00A1058E">
                        <w:pPr>
                          <w:spacing w:line="240" w:lineRule="auto"/>
                          <w:jc w:val="center"/>
                          <w:rPr>
                            <w:b/>
                            <w:bCs/>
                            <w:color w:val="C00000"/>
                            <w:sz w:val="60"/>
                            <w:szCs w:val="60"/>
                          </w:rPr>
                        </w:pPr>
                        <w:r w:rsidRPr="00C56F37">
                          <w:rPr>
                            <w:b/>
                            <w:bCs/>
                            <w:color w:val="C00000"/>
                            <w:sz w:val="60"/>
                            <w:szCs w:val="60"/>
                          </w:rPr>
                          <w:t>CRISP- DM:</w:t>
                        </w:r>
                      </w:p>
                      <w:p w14:paraId="4D2790B4" w14:textId="77777777" w:rsidR="0000167D" w:rsidRPr="00C56F37" w:rsidRDefault="0000167D" w:rsidP="00A1058E">
                        <w:pPr>
                          <w:spacing w:line="240" w:lineRule="auto"/>
                          <w:jc w:val="center"/>
                          <w:rPr>
                            <w:b/>
                            <w:bCs/>
                            <w:color w:val="C00000"/>
                            <w:sz w:val="60"/>
                            <w:szCs w:val="60"/>
                          </w:rPr>
                        </w:pPr>
                        <w:r w:rsidRPr="00C56F37">
                          <w:rPr>
                            <w:b/>
                            <w:bCs/>
                            <w:color w:val="C00000"/>
                            <w:sz w:val="60"/>
                            <w:szCs w:val="60"/>
                          </w:rPr>
                          <w:t>Customer Churn Model</w:t>
                        </w:r>
                      </w:p>
                      <w:p w14:paraId="01E720FC" w14:textId="77777777" w:rsidR="0000167D" w:rsidRPr="00EB501C" w:rsidRDefault="0000167D" w:rsidP="006D1F47">
                        <w:pPr>
                          <w:rPr>
                            <w:b/>
                            <w:bCs/>
                            <w:color w:val="404040" w:themeColor="text1" w:themeTint="BF"/>
                            <w:sz w:val="56"/>
                            <w:szCs w:val="56"/>
                          </w:rPr>
                        </w:pPr>
                      </w:p>
                    </w:txbxContent>
                  </v:textbox>
                </v:shape>
                <w10:wrap anchorx="margin"/>
              </v:group>
            </w:pict>
          </mc:Fallback>
        </mc:AlternateContent>
      </w:r>
      <w:r w:rsidR="00A1058E">
        <w:br w:type="page"/>
      </w:r>
      <w:bookmarkStart w:id="0" w:name="_GoBack"/>
      <w:bookmarkEnd w:id="0"/>
    </w:p>
    <w:sdt>
      <w:sdtPr>
        <w:rPr>
          <w:rFonts w:asciiTheme="minorHAnsi" w:eastAsiaTheme="minorHAnsi" w:hAnsiTheme="minorHAnsi" w:cstheme="minorBidi"/>
          <w:color w:val="auto"/>
          <w:sz w:val="22"/>
          <w:szCs w:val="22"/>
          <w:lang w:bidi="ta-LK"/>
        </w:rPr>
        <w:id w:val="833339766"/>
        <w:docPartObj>
          <w:docPartGallery w:val="Table of Contents"/>
          <w:docPartUnique/>
        </w:docPartObj>
      </w:sdtPr>
      <w:sdtEndPr>
        <w:rPr>
          <w:b/>
          <w:bCs/>
          <w:noProof/>
        </w:rPr>
      </w:sdtEndPr>
      <w:sdtContent>
        <w:p w14:paraId="69339360" w14:textId="77777777" w:rsidR="007065BF" w:rsidRPr="007065BF" w:rsidRDefault="007065BF">
          <w:pPr>
            <w:pStyle w:val="TOCHeading"/>
            <w:rPr>
              <w:sz w:val="28"/>
              <w:szCs w:val="28"/>
            </w:rPr>
          </w:pPr>
          <w:r>
            <w:t>Contents</w:t>
          </w:r>
        </w:p>
        <w:p w14:paraId="45FAA71D" w14:textId="2493D922" w:rsidR="00C43A42" w:rsidRDefault="007065BF">
          <w:pPr>
            <w:pStyle w:val="TOC1"/>
            <w:tabs>
              <w:tab w:val="right" w:leader="dot" w:pos="10070"/>
            </w:tabs>
            <w:rPr>
              <w:rFonts w:eastAsiaTheme="minorEastAsia"/>
              <w:noProof/>
              <w:lang w:bidi="ar-SA"/>
            </w:rPr>
          </w:pPr>
          <w:r>
            <w:fldChar w:fldCharType="begin"/>
          </w:r>
          <w:r>
            <w:instrText xml:space="preserve"> TOC \o "1-3" \h \z \u </w:instrText>
          </w:r>
          <w:r>
            <w:fldChar w:fldCharType="separate"/>
          </w:r>
          <w:hyperlink w:anchor="_Toc6829384" w:history="1">
            <w:r w:rsidR="00C43A42" w:rsidRPr="00012AE9">
              <w:rPr>
                <w:rStyle w:val="Hyperlink"/>
                <w:b/>
                <w:noProof/>
              </w:rPr>
              <w:t>CRISP-DM</w:t>
            </w:r>
            <w:r w:rsidR="00C43A42">
              <w:rPr>
                <w:noProof/>
                <w:webHidden/>
              </w:rPr>
              <w:tab/>
            </w:r>
            <w:r w:rsidR="00C43A42">
              <w:rPr>
                <w:noProof/>
                <w:webHidden/>
              </w:rPr>
              <w:fldChar w:fldCharType="begin"/>
            </w:r>
            <w:r w:rsidR="00C43A42">
              <w:rPr>
                <w:noProof/>
                <w:webHidden/>
              </w:rPr>
              <w:instrText xml:space="preserve"> PAGEREF _Toc6829384 \h </w:instrText>
            </w:r>
            <w:r w:rsidR="00C43A42">
              <w:rPr>
                <w:noProof/>
                <w:webHidden/>
              </w:rPr>
            </w:r>
            <w:r w:rsidR="00C43A42">
              <w:rPr>
                <w:noProof/>
                <w:webHidden/>
              </w:rPr>
              <w:fldChar w:fldCharType="separate"/>
            </w:r>
            <w:r w:rsidR="00C43A42">
              <w:rPr>
                <w:noProof/>
                <w:webHidden/>
              </w:rPr>
              <w:t>4</w:t>
            </w:r>
            <w:r w:rsidR="00C43A42">
              <w:rPr>
                <w:noProof/>
                <w:webHidden/>
              </w:rPr>
              <w:fldChar w:fldCharType="end"/>
            </w:r>
          </w:hyperlink>
        </w:p>
        <w:p w14:paraId="3BE9E1CC" w14:textId="372EE806" w:rsidR="00C43A42" w:rsidRDefault="009B3AED">
          <w:pPr>
            <w:pStyle w:val="TOC2"/>
            <w:tabs>
              <w:tab w:val="right" w:leader="dot" w:pos="10070"/>
            </w:tabs>
            <w:rPr>
              <w:rFonts w:eastAsiaTheme="minorEastAsia"/>
              <w:noProof/>
              <w:lang w:bidi="ar-SA"/>
            </w:rPr>
          </w:pPr>
          <w:hyperlink w:anchor="_Toc6829385" w:history="1">
            <w:r w:rsidR="00C43A42" w:rsidRPr="00012AE9">
              <w:rPr>
                <w:rStyle w:val="Hyperlink"/>
                <w:b/>
                <w:noProof/>
              </w:rPr>
              <w:t>Business Understanding</w:t>
            </w:r>
            <w:r w:rsidR="00C43A42">
              <w:rPr>
                <w:noProof/>
                <w:webHidden/>
              </w:rPr>
              <w:tab/>
            </w:r>
            <w:r w:rsidR="00C43A42">
              <w:rPr>
                <w:noProof/>
                <w:webHidden/>
              </w:rPr>
              <w:fldChar w:fldCharType="begin"/>
            </w:r>
            <w:r w:rsidR="00C43A42">
              <w:rPr>
                <w:noProof/>
                <w:webHidden/>
              </w:rPr>
              <w:instrText xml:space="preserve"> PAGEREF _Toc6829385 \h </w:instrText>
            </w:r>
            <w:r w:rsidR="00C43A42">
              <w:rPr>
                <w:noProof/>
                <w:webHidden/>
              </w:rPr>
            </w:r>
            <w:r w:rsidR="00C43A42">
              <w:rPr>
                <w:noProof/>
                <w:webHidden/>
              </w:rPr>
              <w:fldChar w:fldCharType="separate"/>
            </w:r>
            <w:r w:rsidR="00C43A42">
              <w:rPr>
                <w:noProof/>
                <w:webHidden/>
              </w:rPr>
              <w:t>4</w:t>
            </w:r>
            <w:r w:rsidR="00C43A42">
              <w:rPr>
                <w:noProof/>
                <w:webHidden/>
              </w:rPr>
              <w:fldChar w:fldCharType="end"/>
            </w:r>
          </w:hyperlink>
        </w:p>
        <w:p w14:paraId="168815EB" w14:textId="5BE8BCE1" w:rsidR="00C43A42" w:rsidRDefault="009B3AED">
          <w:pPr>
            <w:pStyle w:val="TOC2"/>
            <w:tabs>
              <w:tab w:val="right" w:leader="dot" w:pos="10070"/>
            </w:tabs>
            <w:rPr>
              <w:rFonts w:eastAsiaTheme="minorEastAsia"/>
              <w:noProof/>
              <w:lang w:bidi="ar-SA"/>
            </w:rPr>
          </w:pPr>
          <w:hyperlink w:anchor="_Toc6829386" w:history="1">
            <w:r w:rsidR="00C43A42" w:rsidRPr="00012AE9">
              <w:rPr>
                <w:rStyle w:val="Hyperlink"/>
                <w:b/>
                <w:noProof/>
              </w:rPr>
              <w:t>Data Understanding &amp; Data Preparation</w:t>
            </w:r>
            <w:r w:rsidR="00C43A42">
              <w:rPr>
                <w:noProof/>
                <w:webHidden/>
              </w:rPr>
              <w:tab/>
            </w:r>
            <w:r w:rsidR="00C43A42">
              <w:rPr>
                <w:noProof/>
                <w:webHidden/>
              </w:rPr>
              <w:fldChar w:fldCharType="begin"/>
            </w:r>
            <w:r w:rsidR="00C43A42">
              <w:rPr>
                <w:noProof/>
                <w:webHidden/>
              </w:rPr>
              <w:instrText xml:space="preserve"> PAGEREF _Toc6829386 \h </w:instrText>
            </w:r>
            <w:r w:rsidR="00C43A42">
              <w:rPr>
                <w:noProof/>
                <w:webHidden/>
              </w:rPr>
            </w:r>
            <w:r w:rsidR="00C43A42">
              <w:rPr>
                <w:noProof/>
                <w:webHidden/>
              </w:rPr>
              <w:fldChar w:fldCharType="separate"/>
            </w:r>
            <w:r w:rsidR="00C43A42">
              <w:rPr>
                <w:noProof/>
                <w:webHidden/>
              </w:rPr>
              <w:t>5</w:t>
            </w:r>
            <w:r w:rsidR="00C43A42">
              <w:rPr>
                <w:noProof/>
                <w:webHidden/>
              </w:rPr>
              <w:fldChar w:fldCharType="end"/>
            </w:r>
          </w:hyperlink>
        </w:p>
        <w:p w14:paraId="7DBDA4CB" w14:textId="55685793" w:rsidR="00C43A42" w:rsidRDefault="009B3AED">
          <w:pPr>
            <w:pStyle w:val="TOC2"/>
            <w:tabs>
              <w:tab w:val="right" w:leader="dot" w:pos="10070"/>
            </w:tabs>
            <w:rPr>
              <w:rFonts w:eastAsiaTheme="minorEastAsia"/>
              <w:noProof/>
              <w:lang w:bidi="ar-SA"/>
            </w:rPr>
          </w:pPr>
          <w:hyperlink w:anchor="_Toc6829387" w:history="1">
            <w:r w:rsidR="00C43A42" w:rsidRPr="00012AE9">
              <w:rPr>
                <w:rStyle w:val="Hyperlink"/>
                <w:b/>
                <w:noProof/>
              </w:rPr>
              <w:t>Modeling</w:t>
            </w:r>
            <w:r w:rsidR="00C43A42">
              <w:rPr>
                <w:noProof/>
                <w:webHidden/>
              </w:rPr>
              <w:tab/>
            </w:r>
            <w:r w:rsidR="00C43A42">
              <w:rPr>
                <w:noProof/>
                <w:webHidden/>
              </w:rPr>
              <w:fldChar w:fldCharType="begin"/>
            </w:r>
            <w:r w:rsidR="00C43A42">
              <w:rPr>
                <w:noProof/>
                <w:webHidden/>
              </w:rPr>
              <w:instrText xml:space="preserve"> PAGEREF _Toc6829387 \h </w:instrText>
            </w:r>
            <w:r w:rsidR="00C43A42">
              <w:rPr>
                <w:noProof/>
                <w:webHidden/>
              </w:rPr>
            </w:r>
            <w:r w:rsidR="00C43A42">
              <w:rPr>
                <w:noProof/>
                <w:webHidden/>
              </w:rPr>
              <w:fldChar w:fldCharType="separate"/>
            </w:r>
            <w:r w:rsidR="00C43A42">
              <w:rPr>
                <w:noProof/>
                <w:webHidden/>
              </w:rPr>
              <w:t>6</w:t>
            </w:r>
            <w:r w:rsidR="00C43A42">
              <w:rPr>
                <w:noProof/>
                <w:webHidden/>
              </w:rPr>
              <w:fldChar w:fldCharType="end"/>
            </w:r>
          </w:hyperlink>
        </w:p>
        <w:p w14:paraId="6F680A70" w14:textId="4E405F30" w:rsidR="00C43A42" w:rsidRDefault="009B3AED">
          <w:pPr>
            <w:pStyle w:val="TOC2"/>
            <w:tabs>
              <w:tab w:val="right" w:leader="dot" w:pos="10070"/>
            </w:tabs>
            <w:rPr>
              <w:rFonts w:eastAsiaTheme="minorEastAsia"/>
              <w:noProof/>
              <w:lang w:bidi="ar-SA"/>
            </w:rPr>
          </w:pPr>
          <w:hyperlink w:anchor="_Toc6829388" w:history="1">
            <w:r w:rsidR="00C43A42" w:rsidRPr="00012AE9">
              <w:rPr>
                <w:rStyle w:val="Hyperlink"/>
                <w:b/>
                <w:noProof/>
              </w:rPr>
              <w:t>Evaluation</w:t>
            </w:r>
            <w:r w:rsidR="00C43A42">
              <w:rPr>
                <w:noProof/>
                <w:webHidden/>
              </w:rPr>
              <w:tab/>
            </w:r>
            <w:r w:rsidR="00C43A42">
              <w:rPr>
                <w:noProof/>
                <w:webHidden/>
              </w:rPr>
              <w:fldChar w:fldCharType="begin"/>
            </w:r>
            <w:r w:rsidR="00C43A42">
              <w:rPr>
                <w:noProof/>
                <w:webHidden/>
              </w:rPr>
              <w:instrText xml:space="preserve"> PAGEREF _Toc6829388 \h </w:instrText>
            </w:r>
            <w:r w:rsidR="00C43A42">
              <w:rPr>
                <w:noProof/>
                <w:webHidden/>
              </w:rPr>
            </w:r>
            <w:r w:rsidR="00C43A42">
              <w:rPr>
                <w:noProof/>
                <w:webHidden/>
              </w:rPr>
              <w:fldChar w:fldCharType="separate"/>
            </w:r>
            <w:r w:rsidR="00C43A42">
              <w:rPr>
                <w:noProof/>
                <w:webHidden/>
              </w:rPr>
              <w:t>7</w:t>
            </w:r>
            <w:r w:rsidR="00C43A42">
              <w:rPr>
                <w:noProof/>
                <w:webHidden/>
              </w:rPr>
              <w:fldChar w:fldCharType="end"/>
            </w:r>
          </w:hyperlink>
        </w:p>
        <w:p w14:paraId="05654CEC" w14:textId="6D4F3584" w:rsidR="00C43A42" w:rsidRDefault="009B3AED">
          <w:pPr>
            <w:pStyle w:val="TOC2"/>
            <w:tabs>
              <w:tab w:val="right" w:leader="dot" w:pos="10070"/>
            </w:tabs>
            <w:rPr>
              <w:rFonts w:eastAsiaTheme="minorEastAsia"/>
              <w:noProof/>
              <w:lang w:bidi="ar-SA"/>
            </w:rPr>
          </w:pPr>
          <w:hyperlink w:anchor="_Toc6829389" w:history="1">
            <w:r w:rsidR="00C43A42" w:rsidRPr="00012AE9">
              <w:rPr>
                <w:rStyle w:val="Hyperlink"/>
                <w:b/>
                <w:noProof/>
              </w:rPr>
              <w:t>Deployment</w:t>
            </w:r>
            <w:r w:rsidR="00C43A42">
              <w:rPr>
                <w:noProof/>
                <w:webHidden/>
              </w:rPr>
              <w:tab/>
            </w:r>
            <w:r w:rsidR="00C43A42">
              <w:rPr>
                <w:noProof/>
                <w:webHidden/>
              </w:rPr>
              <w:fldChar w:fldCharType="begin"/>
            </w:r>
            <w:r w:rsidR="00C43A42">
              <w:rPr>
                <w:noProof/>
                <w:webHidden/>
              </w:rPr>
              <w:instrText xml:space="preserve"> PAGEREF _Toc6829389 \h </w:instrText>
            </w:r>
            <w:r w:rsidR="00C43A42">
              <w:rPr>
                <w:noProof/>
                <w:webHidden/>
              </w:rPr>
            </w:r>
            <w:r w:rsidR="00C43A42">
              <w:rPr>
                <w:noProof/>
                <w:webHidden/>
              </w:rPr>
              <w:fldChar w:fldCharType="separate"/>
            </w:r>
            <w:r w:rsidR="00C43A42">
              <w:rPr>
                <w:noProof/>
                <w:webHidden/>
              </w:rPr>
              <w:t>8</w:t>
            </w:r>
            <w:r w:rsidR="00C43A42">
              <w:rPr>
                <w:noProof/>
                <w:webHidden/>
              </w:rPr>
              <w:fldChar w:fldCharType="end"/>
            </w:r>
          </w:hyperlink>
        </w:p>
        <w:p w14:paraId="1A44B24F" w14:textId="7E0FE5CA" w:rsidR="00C43A42" w:rsidRDefault="009B3AED">
          <w:pPr>
            <w:pStyle w:val="TOC1"/>
            <w:tabs>
              <w:tab w:val="right" w:leader="dot" w:pos="10070"/>
            </w:tabs>
            <w:rPr>
              <w:rFonts w:eastAsiaTheme="minorEastAsia"/>
              <w:noProof/>
              <w:lang w:bidi="ar-SA"/>
            </w:rPr>
          </w:pPr>
          <w:hyperlink w:anchor="_Toc6829390" w:history="1">
            <w:r w:rsidR="00C43A42" w:rsidRPr="00012AE9">
              <w:rPr>
                <w:rStyle w:val="Hyperlink"/>
                <w:b/>
                <w:noProof/>
              </w:rPr>
              <w:t>Appendix A</w:t>
            </w:r>
            <w:r w:rsidR="00C43A42">
              <w:rPr>
                <w:noProof/>
                <w:webHidden/>
              </w:rPr>
              <w:tab/>
            </w:r>
            <w:r w:rsidR="00C43A42">
              <w:rPr>
                <w:noProof/>
                <w:webHidden/>
              </w:rPr>
              <w:fldChar w:fldCharType="begin"/>
            </w:r>
            <w:r w:rsidR="00C43A42">
              <w:rPr>
                <w:noProof/>
                <w:webHidden/>
              </w:rPr>
              <w:instrText xml:space="preserve"> PAGEREF _Toc6829390 \h </w:instrText>
            </w:r>
            <w:r w:rsidR="00C43A42">
              <w:rPr>
                <w:noProof/>
                <w:webHidden/>
              </w:rPr>
            </w:r>
            <w:r w:rsidR="00C43A42">
              <w:rPr>
                <w:noProof/>
                <w:webHidden/>
              </w:rPr>
              <w:fldChar w:fldCharType="separate"/>
            </w:r>
            <w:r w:rsidR="00C43A42">
              <w:rPr>
                <w:noProof/>
                <w:webHidden/>
              </w:rPr>
              <w:t>9</w:t>
            </w:r>
            <w:r w:rsidR="00C43A42">
              <w:rPr>
                <w:noProof/>
                <w:webHidden/>
              </w:rPr>
              <w:fldChar w:fldCharType="end"/>
            </w:r>
          </w:hyperlink>
        </w:p>
        <w:p w14:paraId="5879397E" w14:textId="1EB01664" w:rsidR="00C43A42" w:rsidRDefault="009B3AED">
          <w:pPr>
            <w:pStyle w:val="TOC3"/>
            <w:tabs>
              <w:tab w:val="right" w:leader="dot" w:pos="10070"/>
            </w:tabs>
            <w:rPr>
              <w:rFonts w:eastAsiaTheme="minorEastAsia"/>
              <w:noProof/>
              <w:lang w:bidi="ar-SA"/>
            </w:rPr>
          </w:pPr>
          <w:hyperlink w:anchor="_Toc6829391" w:history="1">
            <w:r w:rsidR="00C43A42" w:rsidRPr="00012AE9">
              <w:rPr>
                <w:rStyle w:val="Hyperlink"/>
                <w:noProof/>
              </w:rPr>
              <w:t>Class balancing Python Code.</w:t>
            </w:r>
            <w:r w:rsidR="00C43A42">
              <w:rPr>
                <w:noProof/>
                <w:webHidden/>
              </w:rPr>
              <w:tab/>
            </w:r>
            <w:r w:rsidR="00C43A42">
              <w:rPr>
                <w:noProof/>
                <w:webHidden/>
              </w:rPr>
              <w:fldChar w:fldCharType="begin"/>
            </w:r>
            <w:r w:rsidR="00C43A42">
              <w:rPr>
                <w:noProof/>
                <w:webHidden/>
              </w:rPr>
              <w:instrText xml:space="preserve"> PAGEREF _Toc6829391 \h </w:instrText>
            </w:r>
            <w:r w:rsidR="00C43A42">
              <w:rPr>
                <w:noProof/>
                <w:webHidden/>
              </w:rPr>
            </w:r>
            <w:r w:rsidR="00C43A42">
              <w:rPr>
                <w:noProof/>
                <w:webHidden/>
              </w:rPr>
              <w:fldChar w:fldCharType="separate"/>
            </w:r>
            <w:r w:rsidR="00C43A42">
              <w:rPr>
                <w:noProof/>
                <w:webHidden/>
              </w:rPr>
              <w:t>9</w:t>
            </w:r>
            <w:r w:rsidR="00C43A42">
              <w:rPr>
                <w:noProof/>
                <w:webHidden/>
              </w:rPr>
              <w:fldChar w:fldCharType="end"/>
            </w:r>
          </w:hyperlink>
        </w:p>
        <w:p w14:paraId="3D9F8AD6" w14:textId="214473D9" w:rsidR="00C43A42" w:rsidRDefault="009B3AED">
          <w:pPr>
            <w:pStyle w:val="TOC3"/>
            <w:tabs>
              <w:tab w:val="right" w:leader="dot" w:pos="10070"/>
            </w:tabs>
            <w:rPr>
              <w:rFonts w:eastAsiaTheme="minorEastAsia"/>
              <w:noProof/>
              <w:lang w:bidi="ar-SA"/>
            </w:rPr>
          </w:pPr>
          <w:hyperlink w:anchor="_Toc6829392" w:history="1">
            <w:r w:rsidR="00C43A42" w:rsidRPr="00012AE9">
              <w:rPr>
                <w:rStyle w:val="Hyperlink"/>
                <w:noProof/>
              </w:rPr>
              <w:t>Taking mean of missing Values in ‘Balance’ Variable.</w:t>
            </w:r>
            <w:r w:rsidR="00C43A42">
              <w:rPr>
                <w:noProof/>
                <w:webHidden/>
              </w:rPr>
              <w:tab/>
            </w:r>
            <w:r w:rsidR="00C43A42">
              <w:rPr>
                <w:noProof/>
                <w:webHidden/>
              </w:rPr>
              <w:fldChar w:fldCharType="begin"/>
            </w:r>
            <w:r w:rsidR="00C43A42">
              <w:rPr>
                <w:noProof/>
                <w:webHidden/>
              </w:rPr>
              <w:instrText xml:space="preserve"> PAGEREF _Toc6829392 \h </w:instrText>
            </w:r>
            <w:r w:rsidR="00C43A42">
              <w:rPr>
                <w:noProof/>
                <w:webHidden/>
              </w:rPr>
            </w:r>
            <w:r w:rsidR="00C43A42">
              <w:rPr>
                <w:noProof/>
                <w:webHidden/>
              </w:rPr>
              <w:fldChar w:fldCharType="separate"/>
            </w:r>
            <w:r w:rsidR="00C43A42">
              <w:rPr>
                <w:noProof/>
                <w:webHidden/>
              </w:rPr>
              <w:t>9</w:t>
            </w:r>
            <w:r w:rsidR="00C43A42">
              <w:rPr>
                <w:noProof/>
                <w:webHidden/>
              </w:rPr>
              <w:fldChar w:fldCharType="end"/>
            </w:r>
          </w:hyperlink>
        </w:p>
        <w:p w14:paraId="2C9E1B72" w14:textId="22185811" w:rsidR="00C43A42" w:rsidRDefault="009B3AED">
          <w:pPr>
            <w:pStyle w:val="TOC1"/>
            <w:tabs>
              <w:tab w:val="right" w:leader="dot" w:pos="10070"/>
            </w:tabs>
            <w:rPr>
              <w:rFonts w:eastAsiaTheme="minorEastAsia"/>
              <w:noProof/>
              <w:lang w:bidi="ar-SA"/>
            </w:rPr>
          </w:pPr>
          <w:hyperlink w:anchor="_Toc6829393" w:history="1">
            <w:r w:rsidR="00C43A42" w:rsidRPr="00012AE9">
              <w:rPr>
                <w:rStyle w:val="Hyperlink"/>
                <w:b/>
                <w:noProof/>
              </w:rPr>
              <w:t>Appendix B</w:t>
            </w:r>
            <w:r w:rsidR="00C43A42">
              <w:rPr>
                <w:noProof/>
                <w:webHidden/>
              </w:rPr>
              <w:tab/>
            </w:r>
            <w:r w:rsidR="00C43A42">
              <w:rPr>
                <w:noProof/>
                <w:webHidden/>
              </w:rPr>
              <w:fldChar w:fldCharType="begin"/>
            </w:r>
            <w:r w:rsidR="00C43A42">
              <w:rPr>
                <w:noProof/>
                <w:webHidden/>
              </w:rPr>
              <w:instrText xml:space="preserve"> PAGEREF _Toc6829393 \h </w:instrText>
            </w:r>
            <w:r w:rsidR="00C43A42">
              <w:rPr>
                <w:noProof/>
                <w:webHidden/>
              </w:rPr>
            </w:r>
            <w:r w:rsidR="00C43A42">
              <w:rPr>
                <w:noProof/>
                <w:webHidden/>
              </w:rPr>
              <w:fldChar w:fldCharType="separate"/>
            </w:r>
            <w:r w:rsidR="00C43A42">
              <w:rPr>
                <w:noProof/>
                <w:webHidden/>
              </w:rPr>
              <w:t>9</w:t>
            </w:r>
            <w:r w:rsidR="00C43A42">
              <w:rPr>
                <w:noProof/>
                <w:webHidden/>
              </w:rPr>
              <w:fldChar w:fldCharType="end"/>
            </w:r>
          </w:hyperlink>
        </w:p>
        <w:p w14:paraId="488FA6E0" w14:textId="598AF87F" w:rsidR="00C43A42" w:rsidRDefault="009B3AED">
          <w:pPr>
            <w:pStyle w:val="TOC3"/>
            <w:tabs>
              <w:tab w:val="right" w:leader="dot" w:pos="10070"/>
            </w:tabs>
            <w:rPr>
              <w:rFonts w:eastAsiaTheme="minorEastAsia"/>
              <w:noProof/>
              <w:lang w:bidi="ar-SA"/>
            </w:rPr>
          </w:pPr>
          <w:hyperlink w:anchor="_Toc6829394" w:history="1">
            <w:r w:rsidR="00C43A42" w:rsidRPr="00012AE9">
              <w:rPr>
                <w:rStyle w:val="Hyperlink"/>
                <w:noProof/>
              </w:rPr>
              <w:t>Importing libraries.</w:t>
            </w:r>
            <w:r w:rsidR="00C43A42">
              <w:rPr>
                <w:noProof/>
                <w:webHidden/>
              </w:rPr>
              <w:tab/>
            </w:r>
            <w:r w:rsidR="00C43A42">
              <w:rPr>
                <w:noProof/>
                <w:webHidden/>
              </w:rPr>
              <w:fldChar w:fldCharType="begin"/>
            </w:r>
            <w:r w:rsidR="00C43A42">
              <w:rPr>
                <w:noProof/>
                <w:webHidden/>
              </w:rPr>
              <w:instrText xml:space="preserve"> PAGEREF _Toc6829394 \h </w:instrText>
            </w:r>
            <w:r w:rsidR="00C43A42">
              <w:rPr>
                <w:noProof/>
                <w:webHidden/>
              </w:rPr>
            </w:r>
            <w:r w:rsidR="00C43A42">
              <w:rPr>
                <w:noProof/>
                <w:webHidden/>
              </w:rPr>
              <w:fldChar w:fldCharType="separate"/>
            </w:r>
            <w:r w:rsidR="00C43A42">
              <w:rPr>
                <w:noProof/>
                <w:webHidden/>
              </w:rPr>
              <w:t>9</w:t>
            </w:r>
            <w:r w:rsidR="00C43A42">
              <w:rPr>
                <w:noProof/>
                <w:webHidden/>
              </w:rPr>
              <w:fldChar w:fldCharType="end"/>
            </w:r>
          </w:hyperlink>
        </w:p>
        <w:p w14:paraId="4A01BDA2" w14:textId="12383ADD" w:rsidR="00C43A42" w:rsidRDefault="009B3AED">
          <w:pPr>
            <w:pStyle w:val="TOC3"/>
            <w:tabs>
              <w:tab w:val="right" w:leader="dot" w:pos="10070"/>
            </w:tabs>
            <w:rPr>
              <w:rFonts w:eastAsiaTheme="minorEastAsia"/>
              <w:noProof/>
              <w:lang w:bidi="ar-SA"/>
            </w:rPr>
          </w:pPr>
          <w:hyperlink w:anchor="_Toc6829395" w:history="1">
            <w:r w:rsidR="00C43A42" w:rsidRPr="00012AE9">
              <w:rPr>
                <w:rStyle w:val="Hyperlink"/>
                <w:noProof/>
              </w:rPr>
              <w:t>Encoding Categorical varaible</w:t>
            </w:r>
            <w:r w:rsidR="00C43A42">
              <w:rPr>
                <w:noProof/>
                <w:webHidden/>
              </w:rPr>
              <w:tab/>
            </w:r>
            <w:r w:rsidR="00C43A42">
              <w:rPr>
                <w:noProof/>
                <w:webHidden/>
              </w:rPr>
              <w:fldChar w:fldCharType="begin"/>
            </w:r>
            <w:r w:rsidR="00C43A42">
              <w:rPr>
                <w:noProof/>
                <w:webHidden/>
              </w:rPr>
              <w:instrText xml:space="preserve"> PAGEREF _Toc6829395 \h </w:instrText>
            </w:r>
            <w:r w:rsidR="00C43A42">
              <w:rPr>
                <w:noProof/>
                <w:webHidden/>
              </w:rPr>
            </w:r>
            <w:r w:rsidR="00C43A42">
              <w:rPr>
                <w:noProof/>
                <w:webHidden/>
              </w:rPr>
              <w:fldChar w:fldCharType="separate"/>
            </w:r>
            <w:r w:rsidR="00C43A42">
              <w:rPr>
                <w:noProof/>
                <w:webHidden/>
              </w:rPr>
              <w:t>10</w:t>
            </w:r>
            <w:r w:rsidR="00C43A42">
              <w:rPr>
                <w:noProof/>
                <w:webHidden/>
              </w:rPr>
              <w:fldChar w:fldCharType="end"/>
            </w:r>
          </w:hyperlink>
        </w:p>
        <w:p w14:paraId="3FD4DD06" w14:textId="23F39D21" w:rsidR="00C43A42" w:rsidRDefault="009B3AED">
          <w:pPr>
            <w:pStyle w:val="TOC3"/>
            <w:tabs>
              <w:tab w:val="right" w:leader="dot" w:pos="10070"/>
            </w:tabs>
            <w:rPr>
              <w:rFonts w:eastAsiaTheme="minorEastAsia"/>
              <w:noProof/>
              <w:lang w:bidi="ar-SA"/>
            </w:rPr>
          </w:pPr>
          <w:hyperlink w:anchor="_Toc6829396" w:history="1">
            <w:r w:rsidR="00C43A42" w:rsidRPr="00012AE9">
              <w:rPr>
                <w:rStyle w:val="Hyperlink"/>
                <w:noProof/>
              </w:rPr>
              <w:t>Splitting Data into Test and Train</w:t>
            </w:r>
            <w:r w:rsidR="00C43A42">
              <w:rPr>
                <w:noProof/>
                <w:webHidden/>
              </w:rPr>
              <w:tab/>
            </w:r>
            <w:r w:rsidR="00C43A42">
              <w:rPr>
                <w:noProof/>
                <w:webHidden/>
              </w:rPr>
              <w:fldChar w:fldCharType="begin"/>
            </w:r>
            <w:r w:rsidR="00C43A42">
              <w:rPr>
                <w:noProof/>
                <w:webHidden/>
              </w:rPr>
              <w:instrText xml:space="preserve"> PAGEREF _Toc6829396 \h </w:instrText>
            </w:r>
            <w:r w:rsidR="00C43A42">
              <w:rPr>
                <w:noProof/>
                <w:webHidden/>
              </w:rPr>
            </w:r>
            <w:r w:rsidR="00C43A42">
              <w:rPr>
                <w:noProof/>
                <w:webHidden/>
              </w:rPr>
              <w:fldChar w:fldCharType="separate"/>
            </w:r>
            <w:r w:rsidR="00C43A42">
              <w:rPr>
                <w:noProof/>
                <w:webHidden/>
              </w:rPr>
              <w:t>10</w:t>
            </w:r>
            <w:r w:rsidR="00C43A42">
              <w:rPr>
                <w:noProof/>
                <w:webHidden/>
              </w:rPr>
              <w:fldChar w:fldCharType="end"/>
            </w:r>
          </w:hyperlink>
        </w:p>
        <w:p w14:paraId="642FFB9B" w14:textId="6D189F2B" w:rsidR="00C43A42" w:rsidRDefault="009B3AED">
          <w:pPr>
            <w:pStyle w:val="TOC1"/>
            <w:tabs>
              <w:tab w:val="right" w:leader="dot" w:pos="10070"/>
            </w:tabs>
            <w:rPr>
              <w:rFonts w:eastAsiaTheme="minorEastAsia"/>
              <w:noProof/>
              <w:lang w:bidi="ar-SA"/>
            </w:rPr>
          </w:pPr>
          <w:hyperlink w:anchor="_Toc6829397" w:history="1">
            <w:r w:rsidR="00C43A42" w:rsidRPr="00012AE9">
              <w:rPr>
                <w:rStyle w:val="Hyperlink"/>
                <w:b/>
                <w:noProof/>
              </w:rPr>
              <w:t>Appendix C</w:t>
            </w:r>
            <w:r w:rsidR="00C43A42">
              <w:rPr>
                <w:noProof/>
                <w:webHidden/>
              </w:rPr>
              <w:tab/>
            </w:r>
            <w:r w:rsidR="00C43A42">
              <w:rPr>
                <w:noProof/>
                <w:webHidden/>
              </w:rPr>
              <w:fldChar w:fldCharType="begin"/>
            </w:r>
            <w:r w:rsidR="00C43A42">
              <w:rPr>
                <w:noProof/>
                <w:webHidden/>
              </w:rPr>
              <w:instrText xml:space="preserve"> PAGEREF _Toc6829397 \h </w:instrText>
            </w:r>
            <w:r w:rsidR="00C43A42">
              <w:rPr>
                <w:noProof/>
                <w:webHidden/>
              </w:rPr>
            </w:r>
            <w:r w:rsidR="00C43A42">
              <w:rPr>
                <w:noProof/>
                <w:webHidden/>
              </w:rPr>
              <w:fldChar w:fldCharType="separate"/>
            </w:r>
            <w:r w:rsidR="00C43A42">
              <w:rPr>
                <w:noProof/>
                <w:webHidden/>
              </w:rPr>
              <w:t>10</w:t>
            </w:r>
            <w:r w:rsidR="00C43A42">
              <w:rPr>
                <w:noProof/>
                <w:webHidden/>
              </w:rPr>
              <w:fldChar w:fldCharType="end"/>
            </w:r>
          </w:hyperlink>
        </w:p>
        <w:p w14:paraId="1FD44DA4" w14:textId="6B60620B" w:rsidR="00C43A42" w:rsidRDefault="009B3AED">
          <w:pPr>
            <w:pStyle w:val="TOC3"/>
            <w:tabs>
              <w:tab w:val="right" w:leader="dot" w:pos="10070"/>
            </w:tabs>
            <w:rPr>
              <w:rFonts w:eastAsiaTheme="minorEastAsia"/>
              <w:noProof/>
              <w:lang w:bidi="ar-SA"/>
            </w:rPr>
          </w:pPr>
          <w:hyperlink w:anchor="_Toc6829398" w:history="1">
            <w:r w:rsidR="00C43A42" w:rsidRPr="00012AE9">
              <w:rPr>
                <w:rStyle w:val="Hyperlink"/>
                <w:noProof/>
              </w:rPr>
              <w:t>Feature Scaling</w:t>
            </w:r>
            <w:r w:rsidR="00C43A42">
              <w:rPr>
                <w:noProof/>
                <w:webHidden/>
              </w:rPr>
              <w:tab/>
            </w:r>
            <w:r w:rsidR="00C43A42">
              <w:rPr>
                <w:noProof/>
                <w:webHidden/>
              </w:rPr>
              <w:fldChar w:fldCharType="begin"/>
            </w:r>
            <w:r w:rsidR="00C43A42">
              <w:rPr>
                <w:noProof/>
                <w:webHidden/>
              </w:rPr>
              <w:instrText xml:space="preserve"> PAGEREF _Toc6829398 \h </w:instrText>
            </w:r>
            <w:r w:rsidR="00C43A42">
              <w:rPr>
                <w:noProof/>
                <w:webHidden/>
              </w:rPr>
            </w:r>
            <w:r w:rsidR="00C43A42">
              <w:rPr>
                <w:noProof/>
                <w:webHidden/>
              </w:rPr>
              <w:fldChar w:fldCharType="separate"/>
            </w:r>
            <w:r w:rsidR="00C43A42">
              <w:rPr>
                <w:noProof/>
                <w:webHidden/>
              </w:rPr>
              <w:t>10</w:t>
            </w:r>
            <w:r w:rsidR="00C43A42">
              <w:rPr>
                <w:noProof/>
                <w:webHidden/>
              </w:rPr>
              <w:fldChar w:fldCharType="end"/>
            </w:r>
          </w:hyperlink>
        </w:p>
        <w:p w14:paraId="2EB3485F" w14:textId="151BBD1E" w:rsidR="00C43A42" w:rsidRDefault="009B3AED">
          <w:pPr>
            <w:pStyle w:val="TOC3"/>
            <w:tabs>
              <w:tab w:val="right" w:leader="dot" w:pos="10070"/>
            </w:tabs>
            <w:rPr>
              <w:rFonts w:eastAsiaTheme="minorEastAsia"/>
              <w:noProof/>
              <w:lang w:bidi="ar-SA"/>
            </w:rPr>
          </w:pPr>
          <w:hyperlink w:anchor="_Toc6829399" w:history="1">
            <w:r w:rsidR="00C43A42" w:rsidRPr="00012AE9">
              <w:rPr>
                <w:rStyle w:val="Hyperlink"/>
                <w:noProof/>
              </w:rPr>
              <w:t>Classifying and Fitting the model</w:t>
            </w:r>
            <w:r w:rsidR="00C43A42">
              <w:rPr>
                <w:noProof/>
                <w:webHidden/>
              </w:rPr>
              <w:tab/>
            </w:r>
            <w:r w:rsidR="00C43A42">
              <w:rPr>
                <w:noProof/>
                <w:webHidden/>
              </w:rPr>
              <w:fldChar w:fldCharType="begin"/>
            </w:r>
            <w:r w:rsidR="00C43A42">
              <w:rPr>
                <w:noProof/>
                <w:webHidden/>
              </w:rPr>
              <w:instrText xml:space="preserve"> PAGEREF _Toc6829399 \h </w:instrText>
            </w:r>
            <w:r w:rsidR="00C43A42">
              <w:rPr>
                <w:noProof/>
                <w:webHidden/>
              </w:rPr>
            </w:r>
            <w:r w:rsidR="00C43A42">
              <w:rPr>
                <w:noProof/>
                <w:webHidden/>
              </w:rPr>
              <w:fldChar w:fldCharType="separate"/>
            </w:r>
            <w:r w:rsidR="00C43A42">
              <w:rPr>
                <w:noProof/>
                <w:webHidden/>
              </w:rPr>
              <w:t>10</w:t>
            </w:r>
            <w:r w:rsidR="00C43A42">
              <w:rPr>
                <w:noProof/>
                <w:webHidden/>
              </w:rPr>
              <w:fldChar w:fldCharType="end"/>
            </w:r>
          </w:hyperlink>
        </w:p>
        <w:p w14:paraId="2EEC3C67" w14:textId="5AD8CB40" w:rsidR="00C43A42" w:rsidRDefault="009B3AED">
          <w:pPr>
            <w:pStyle w:val="TOC3"/>
            <w:tabs>
              <w:tab w:val="right" w:leader="dot" w:pos="10070"/>
            </w:tabs>
            <w:rPr>
              <w:rFonts w:eastAsiaTheme="minorEastAsia"/>
              <w:noProof/>
              <w:lang w:bidi="ar-SA"/>
            </w:rPr>
          </w:pPr>
          <w:hyperlink w:anchor="_Toc6829400" w:history="1">
            <w:r w:rsidR="00C43A42" w:rsidRPr="00012AE9">
              <w:rPr>
                <w:rStyle w:val="Hyperlink"/>
                <w:noProof/>
              </w:rPr>
              <w:t>Confusion Matrix with 83% Accuracy</w:t>
            </w:r>
            <w:r w:rsidR="00C43A42">
              <w:rPr>
                <w:noProof/>
                <w:webHidden/>
              </w:rPr>
              <w:tab/>
            </w:r>
            <w:r w:rsidR="00C43A42">
              <w:rPr>
                <w:noProof/>
                <w:webHidden/>
              </w:rPr>
              <w:fldChar w:fldCharType="begin"/>
            </w:r>
            <w:r w:rsidR="00C43A42">
              <w:rPr>
                <w:noProof/>
                <w:webHidden/>
              </w:rPr>
              <w:instrText xml:space="preserve"> PAGEREF _Toc6829400 \h </w:instrText>
            </w:r>
            <w:r w:rsidR="00C43A42">
              <w:rPr>
                <w:noProof/>
                <w:webHidden/>
              </w:rPr>
            </w:r>
            <w:r w:rsidR="00C43A42">
              <w:rPr>
                <w:noProof/>
                <w:webHidden/>
              </w:rPr>
              <w:fldChar w:fldCharType="separate"/>
            </w:r>
            <w:r w:rsidR="00C43A42">
              <w:rPr>
                <w:noProof/>
                <w:webHidden/>
              </w:rPr>
              <w:t>10</w:t>
            </w:r>
            <w:r w:rsidR="00C43A42">
              <w:rPr>
                <w:noProof/>
                <w:webHidden/>
              </w:rPr>
              <w:fldChar w:fldCharType="end"/>
            </w:r>
          </w:hyperlink>
        </w:p>
        <w:p w14:paraId="37D617BB" w14:textId="41A9CE3E" w:rsidR="00C43A42" w:rsidRDefault="009B3AED">
          <w:pPr>
            <w:pStyle w:val="TOC1"/>
            <w:tabs>
              <w:tab w:val="right" w:leader="dot" w:pos="10070"/>
            </w:tabs>
            <w:rPr>
              <w:rFonts w:eastAsiaTheme="minorEastAsia"/>
              <w:noProof/>
              <w:lang w:bidi="ar-SA"/>
            </w:rPr>
          </w:pPr>
          <w:hyperlink w:anchor="_Toc6829401" w:history="1">
            <w:r w:rsidR="00C43A42" w:rsidRPr="00012AE9">
              <w:rPr>
                <w:rStyle w:val="Hyperlink"/>
                <w:b/>
                <w:noProof/>
              </w:rPr>
              <w:t>Appendix D</w:t>
            </w:r>
            <w:r w:rsidR="00C43A42">
              <w:rPr>
                <w:noProof/>
                <w:webHidden/>
              </w:rPr>
              <w:tab/>
            </w:r>
            <w:r w:rsidR="00C43A42">
              <w:rPr>
                <w:noProof/>
                <w:webHidden/>
              </w:rPr>
              <w:fldChar w:fldCharType="begin"/>
            </w:r>
            <w:r w:rsidR="00C43A42">
              <w:rPr>
                <w:noProof/>
                <w:webHidden/>
              </w:rPr>
              <w:instrText xml:space="preserve"> PAGEREF _Toc6829401 \h </w:instrText>
            </w:r>
            <w:r w:rsidR="00C43A42">
              <w:rPr>
                <w:noProof/>
                <w:webHidden/>
              </w:rPr>
            </w:r>
            <w:r w:rsidR="00C43A42">
              <w:rPr>
                <w:noProof/>
                <w:webHidden/>
              </w:rPr>
              <w:fldChar w:fldCharType="separate"/>
            </w:r>
            <w:r w:rsidR="00C43A42">
              <w:rPr>
                <w:noProof/>
                <w:webHidden/>
              </w:rPr>
              <w:t>11</w:t>
            </w:r>
            <w:r w:rsidR="00C43A42">
              <w:rPr>
                <w:noProof/>
                <w:webHidden/>
              </w:rPr>
              <w:fldChar w:fldCharType="end"/>
            </w:r>
          </w:hyperlink>
        </w:p>
        <w:p w14:paraId="2B593262" w14:textId="676C0A71" w:rsidR="00C43A42" w:rsidRDefault="009B3AED">
          <w:pPr>
            <w:pStyle w:val="TOC3"/>
            <w:tabs>
              <w:tab w:val="right" w:leader="dot" w:pos="10070"/>
            </w:tabs>
            <w:rPr>
              <w:rFonts w:eastAsiaTheme="minorEastAsia"/>
              <w:noProof/>
              <w:lang w:bidi="ar-SA"/>
            </w:rPr>
          </w:pPr>
          <w:hyperlink w:anchor="_Toc6829402" w:history="1">
            <w:r w:rsidR="00C43A42" w:rsidRPr="00012AE9">
              <w:rPr>
                <w:rStyle w:val="Hyperlink"/>
                <w:noProof/>
              </w:rPr>
              <w:t>Monte Carlo</w:t>
            </w:r>
            <w:r w:rsidR="00C43A42">
              <w:rPr>
                <w:noProof/>
                <w:webHidden/>
              </w:rPr>
              <w:tab/>
            </w:r>
            <w:r w:rsidR="00C43A42">
              <w:rPr>
                <w:noProof/>
                <w:webHidden/>
              </w:rPr>
              <w:fldChar w:fldCharType="begin"/>
            </w:r>
            <w:r w:rsidR="00C43A42">
              <w:rPr>
                <w:noProof/>
                <w:webHidden/>
              </w:rPr>
              <w:instrText xml:space="preserve"> PAGEREF _Toc6829402 \h </w:instrText>
            </w:r>
            <w:r w:rsidR="00C43A42">
              <w:rPr>
                <w:noProof/>
                <w:webHidden/>
              </w:rPr>
            </w:r>
            <w:r w:rsidR="00C43A42">
              <w:rPr>
                <w:noProof/>
                <w:webHidden/>
              </w:rPr>
              <w:fldChar w:fldCharType="separate"/>
            </w:r>
            <w:r w:rsidR="00C43A42">
              <w:rPr>
                <w:noProof/>
                <w:webHidden/>
              </w:rPr>
              <w:t>11</w:t>
            </w:r>
            <w:r w:rsidR="00C43A42">
              <w:rPr>
                <w:noProof/>
                <w:webHidden/>
              </w:rPr>
              <w:fldChar w:fldCharType="end"/>
            </w:r>
          </w:hyperlink>
        </w:p>
        <w:p w14:paraId="17EE9E17" w14:textId="3490137F" w:rsidR="00C43A42" w:rsidRDefault="009B3AED">
          <w:pPr>
            <w:pStyle w:val="TOC3"/>
            <w:tabs>
              <w:tab w:val="right" w:leader="dot" w:pos="10070"/>
            </w:tabs>
            <w:rPr>
              <w:rFonts w:eastAsiaTheme="minorEastAsia"/>
              <w:noProof/>
              <w:lang w:bidi="ar-SA"/>
            </w:rPr>
          </w:pPr>
          <w:hyperlink w:anchor="_Toc6829403" w:history="1">
            <w:r w:rsidR="00C43A42" w:rsidRPr="00012AE9">
              <w:rPr>
                <w:rStyle w:val="Hyperlink"/>
                <w:noProof/>
              </w:rPr>
              <w:t>Optimal number of Tree</w:t>
            </w:r>
            <w:r w:rsidR="00C43A42">
              <w:rPr>
                <w:noProof/>
                <w:webHidden/>
              </w:rPr>
              <w:tab/>
            </w:r>
            <w:r w:rsidR="00C43A42">
              <w:rPr>
                <w:noProof/>
                <w:webHidden/>
              </w:rPr>
              <w:fldChar w:fldCharType="begin"/>
            </w:r>
            <w:r w:rsidR="00C43A42">
              <w:rPr>
                <w:noProof/>
                <w:webHidden/>
              </w:rPr>
              <w:instrText xml:space="preserve"> PAGEREF _Toc6829403 \h </w:instrText>
            </w:r>
            <w:r w:rsidR="00C43A42">
              <w:rPr>
                <w:noProof/>
                <w:webHidden/>
              </w:rPr>
            </w:r>
            <w:r w:rsidR="00C43A42">
              <w:rPr>
                <w:noProof/>
                <w:webHidden/>
              </w:rPr>
              <w:fldChar w:fldCharType="separate"/>
            </w:r>
            <w:r w:rsidR="00C43A42">
              <w:rPr>
                <w:noProof/>
                <w:webHidden/>
              </w:rPr>
              <w:t>11</w:t>
            </w:r>
            <w:r w:rsidR="00C43A42">
              <w:rPr>
                <w:noProof/>
                <w:webHidden/>
              </w:rPr>
              <w:fldChar w:fldCharType="end"/>
            </w:r>
          </w:hyperlink>
        </w:p>
        <w:p w14:paraId="38338C95" w14:textId="266C38DD" w:rsidR="00C43A42" w:rsidRDefault="009B3AED">
          <w:pPr>
            <w:pStyle w:val="TOC3"/>
            <w:tabs>
              <w:tab w:val="right" w:leader="dot" w:pos="10070"/>
            </w:tabs>
            <w:rPr>
              <w:rFonts w:eastAsiaTheme="minorEastAsia"/>
              <w:noProof/>
              <w:lang w:bidi="ar-SA"/>
            </w:rPr>
          </w:pPr>
          <w:hyperlink w:anchor="_Toc6829404" w:history="1">
            <w:r w:rsidR="00C43A42" w:rsidRPr="00012AE9">
              <w:rPr>
                <w:rStyle w:val="Hyperlink"/>
                <w:noProof/>
              </w:rPr>
              <w:t>Optimal Depth of Trees</w:t>
            </w:r>
            <w:r w:rsidR="00C43A42">
              <w:rPr>
                <w:noProof/>
                <w:webHidden/>
              </w:rPr>
              <w:tab/>
            </w:r>
            <w:r w:rsidR="00C43A42">
              <w:rPr>
                <w:noProof/>
                <w:webHidden/>
              </w:rPr>
              <w:fldChar w:fldCharType="begin"/>
            </w:r>
            <w:r w:rsidR="00C43A42">
              <w:rPr>
                <w:noProof/>
                <w:webHidden/>
              </w:rPr>
              <w:instrText xml:space="preserve"> PAGEREF _Toc6829404 \h </w:instrText>
            </w:r>
            <w:r w:rsidR="00C43A42">
              <w:rPr>
                <w:noProof/>
                <w:webHidden/>
              </w:rPr>
            </w:r>
            <w:r w:rsidR="00C43A42">
              <w:rPr>
                <w:noProof/>
                <w:webHidden/>
              </w:rPr>
              <w:fldChar w:fldCharType="separate"/>
            </w:r>
            <w:r w:rsidR="00C43A42">
              <w:rPr>
                <w:noProof/>
                <w:webHidden/>
              </w:rPr>
              <w:t>11</w:t>
            </w:r>
            <w:r w:rsidR="00C43A42">
              <w:rPr>
                <w:noProof/>
                <w:webHidden/>
              </w:rPr>
              <w:fldChar w:fldCharType="end"/>
            </w:r>
          </w:hyperlink>
        </w:p>
        <w:p w14:paraId="2CA4FAC2" w14:textId="1316EA58" w:rsidR="00C43A42" w:rsidRDefault="009B3AED">
          <w:pPr>
            <w:pStyle w:val="TOC1"/>
            <w:tabs>
              <w:tab w:val="right" w:leader="dot" w:pos="10070"/>
            </w:tabs>
            <w:rPr>
              <w:rFonts w:eastAsiaTheme="minorEastAsia"/>
              <w:noProof/>
              <w:lang w:bidi="ar-SA"/>
            </w:rPr>
          </w:pPr>
          <w:hyperlink w:anchor="_Toc6829405" w:history="1">
            <w:r w:rsidR="00C43A42">
              <w:rPr>
                <w:noProof/>
                <w:webHidden/>
              </w:rPr>
              <w:tab/>
            </w:r>
            <w:r w:rsidR="00C43A42">
              <w:rPr>
                <w:noProof/>
                <w:webHidden/>
              </w:rPr>
              <w:fldChar w:fldCharType="begin"/>
            </w:r>
            <w:r w:rsidR="00C43A42">
              <w:rPr>
                <w:noProof/>
                <w:webHidden/>
              </w:rPr>
              <w:instrText xml:space="preserve"> PAGEREF _Toc6829405 \h </w:instrText>
            </w:r>
            <w:r w:rsidR="00C43A42">
              <w:rPr>
                <w:noProof/>
                <w:webHidden/>
              </w:rPr>
            </w:r>
            <w:r w:rsidR="00C43A42">
              <w:rPr>
                <w:noProof/>
                <w:webHidden/>
              </w:rPr>
              <w:fldChar w:fldCharType="separate"/>
            </w:r>
            <w:r w:rsidR="00C43A42">
              <w:rPr>
                <w:noProof/>
                <w:webHidden/>
              </w:rPr>
              <w:t>12</w:t>
            </w:r>
            <w:r w:rsidR="00C43A42">
              <w:rPr>
                <w:noProof/>
                <w:webHidden/>
              </w:rPr>
              <w:fldChar w:fldCharType="end"/>
            </w:r>
          </w:hyperlink>
        </w:p>
        <w:p w14:paraId="5034BB05" w14:textId="6BFEAE22" w:rsidR="00C43A42" w:rsidRDefault="009B3AED">
          <w:pPr>
            <w:pStyle w:val="TOC1"/>
            <w:tabs>
              <w:tab w:val="right" w:leader="dot" w:pos="10070"/>
            </w:tabs>
            <w:rPr>
              <w:rFonts w:eastAsiaTheme="minorEastAsia"/>
              <w:noProof/>
              <w:lang w:bidi="ar-SA"/>
            </w:rPr>
          </w:pPr>
          <w:hyperlink w:anchor="_Toc6829406" w:history="1">
            <w:r w:rsidR="00C43A42" w:rsidRPr="00012AE9">
              <w:rPr>
                <w:rStyle w:val="Hyperlink"/>
                <w:b/>
                <w:noProof/>
              </w:rPr>
              <w:t>Appendix E</w:t>
            </w:r>
            <w:r w:rsidR="00C43A42">
              <w:rPr>
                <w:noProof/>
                <w:webHidden/>
              </w:rPr>
              <w:tab/>
            </w:r>
            <w:r w:rsidR="00C43A42">
              <w:rPr>
                <w:noProof/>
                <w:webHidden/>
              </w:rPr>
              <w:fldChar w:fldCharType="begin"/>
            </w:r>
            <w:r w:rsidR="00C43A42">
              <w:rPr>
                <w:noProof/>
                <w:webHidden/>
              </w:rPr>
              <w:instrText xml:space="preserve"> PAGEREF _Toc6829406 \h </w:instrText>
            </w:r>
            <w:r w:rsidR="00C43A42">
              <w:rPr>
                <w:noProof/>
                <w:webHidden/>
              </w:rPr>
            </w:r>
            <w:r w:rsidR="00C43A42">
              <w:rPr>
                <w:noProof/>
                <w:webHidden/>
              </w:rPr>
              <w:fldChar w:fldCharType="separate"/>
            </w:r>
            <w:r w:rsidR="00C43A42">
              <w:rPr>
                <w:noProof/>
                <w:webHidden/>
              </w:rPr>
              <w:t>12</w:t>
            </w:r>
            <w:r w:rsidR="00C43A42">
              <w:rPr>
                <w:noProof/>
                <w:webHidden/>
              </w:rPr>
              <w:fldChar w:fldCharType="end"/>
            </w:r>
          </w:hyperlink>
        </w:p>
        <w:p w14:paraId="11F780CB" w14:textId="393C26E4" w:rsidR="00C43A42" w:rsidRDefault="009B3AED">
          <w:pPr>
            <w:pStyle w:val="TOC3"/>
            <w:tabs>
              <w:tab w:val="right" w:leader="dot" w:pos="10070"/>
            </w:tabs>
            <w:rPr>
              <w:rFonts w:eastAsiaTheme="minorEastAsia"/>
              <w:noProof/>
              <w:lang w:bidi="ar-SA"/>
            </w:rPr>
          </w:pPr>
          <w:hyperlink w:anchor="_Toc6829407" w:history="1">
            <w:r w:rsidR="00C43A42" w:rsidRPr="00012AE9">
              <w:rPr>
                <w:rStyle w:val="Hyperlink"/>
                <w:noProof/>
              </w:rPr>
              <w:t>Updating Model with Optimized Parameters</w:t>
            </w:r>
            <w:r w:rsidR="00C43A42">
              <w:rPr>
                <w:noProof/>
                <w:webHidden/>
              </w:rPr>
              <w:tab/>
            </w:r>
            <w:r w:rsidR="00C43A42">
              <w:rPr>
                <w:noProof/>
                <w:webHidden/>
              </w:rPr>
              <w:fldChar w:fldCharType="begin"/>
            </w:r>
            <w:r w:rsidR="00C43A42">
              <w:rPr>
                <w:noProof/>
                <w:webHidden/>
              </w:rPr>
              <w:instrText xml:space="preserve"> PAGEREF _Toc6829407 \h </w:instrText>
            </w:r>
            <w:r w:rsidR="00C43A42">
              <w:rPr>
                <w:noProof/>
                <w:webHidden/>
              </w:rPr>
            </w:r>
            <w:r w:rsidR="00C43A42">
              <w:rPr>
                <w:noProof/>
                <w:webHidden/>
              </w:rPr>
              <w:fldChar w:fldCharType="separate"/>
            </w:r>
            <w:r w:rsidR="00C43A42">
              <w:rPr>
                <w:noProof/>
                <w:webHidden/>
              </w:rPr>
              <w:t>12</w:t>
            </w:r>
            <w:r w:rsidR="00C43A42">
              <w:rPr>
                <w:noProof/>
                <w:webHidden/>
              </w:rPr>
              <w:fldChar w:fldCharType="end"/>
            </w:r>
          </w:hyperlink>
        </w:p>
        <w:p w14:paraId="5F149448" w14:textId="42E33A34" w:rsidR="00C43A42" w:rsidRDefault="009B3AED">
          <w:pPr>
            <w:pStyle w:val="TOC1"/>
            <w:tabs>
              <w:tab w:val="right" w:leader="dot" w:pos="10070"/>
            </w:tabs>
            <w:rPr>
              <w:rFonts w:eastAsiaTheme="minorEastAsia"/>
              <w:noProof/>
              <w:lang w:bidi="ar-SA"/>
            </w:rPr>
          </w:pPr>
          <w:hyperlink w:anchor="_Toc6829408" w:history="1">
            <w:r w:rsidR="00C43A42" w:rsidRPr="00012AE9">
              <w:rPr>
                <w:rStyle w:val="Hyperlink"/>
                <w:b/>
                <w:noProof/>
              </w:rPr>
              <w:t>References</w:t>
            </w:r>
            <w:r w:rsidR="00C43A42">
              <w:rPr>
                <w:noProof/>
                <w:webHidden/>
              </w:rPr>
              <w:tab/>
            </w:r>
            <w:r w:rsidR="00C43A42">
              <w:rPr>
                <w:noProof/>
                <w:webHidden/>
              </w:rPr>
              <w:fldChar w:fldCharType="begin"/>
            </w:r>
            <w:r w:rsidR="00C43A42">
              <w:rPr>
                <w:noProof/>
                <w:webHidden/>
              </w:rPr>
              <w:instrText xml:space="preserve"> PAGEREF _Toc6829408 \h </w:instrText>
            </w:r>
            <w:r w:rsidR="00C43A42">
              <w:rPr>
                <w:noProof/>
                <w:webHidden/>
              </w:rPr>
            </w:r>
            <w:r w:rsidR="00C43A42">
              <w:rPr>
                <w:noProof/>
                <w:webHidden/>
              </w:rPr>
              <w:fldChar w:fldCharType="separate"/>
            </w:r>
            <w:r w:rsidR="00C43A42">
              <w:rPr>
                <w:noProof/>
                <w:webHidden/>
              </w:rPr>
              <w:t>13</w:t>
            </w:r>
            <w:r w:rsidR="00C43A42">
              <w:rPr>
                <w:noProof/>
                <w:webHidden/>
              </w:rPr>
              <w:fldChar w:fldCharType="end"/>
            </w:r>
          </w:hyperlink>
        </w:p>
        <w:p w14:paraId="6722E0A8" w14:textId="0FD6FED3" w:rsidR="007065BF" w:rsidRDefault="007065BF">
          <w:r>
            <w:rPr>
              <w:b/>
              <w:bCs/>
              <w:noProof/>
            </w:rPr>
            <w:fldChar w:fldCharType="end"/>
          </w:r>
        </w:p>
      </w:sdtContent>
    </w:sdt>
    <w:p w14:paraId="4011866A" w14:textId="77777777" w:rsidR="0000167D" w:rsidRDefault="0000167D"/>
    <w:p w14:paraId="7B5E743C" w14:textId="77777777" w:rsidR="001E201A" w:rsidRDefault="001E201A"/>
    <w:p w14:paraId="719E18EE" w14:textId="77777777" w:rsidR="001E201A" w:rsidRPr="001E201A" w:rsidRDefault="001E201A">
      <w:pPr>
        <w:rPr>
          <w:sz w:val="24"/>
          <w:szCs w:val="24"/>
        </w:rPr>
      </w:pPr>
      <w:r>
        <w:tab/>
      </w:r>
    </w:p>
    <w:p w14:paraId="537847AA" w14:textId="77777777" w:rsidR="00E50385" w:rsidRDefault="007065BF" w:rsidP="00E50385">
      <w:r>
        <w:lastRenderedPageBreak/>
        <w:tab/>
      </w:r>
    </w:p>
    <w:p w14:paraId="6C51B0B7" w14:textId="5E6B3FB7" w:rsidR="007065BF" w:rsidRPr="00E50385" w:rsidRDefault="00EC39B4" w:rsidP="00E50385">
      <w:pPr>
        <w:jc w:val="center"/>
      </w:pPr>
      <w:r>
        <w:rPr>
          <w:b/>
          <w:color w:val="1F3864" w:themeColor="accent5" w:themeShade="80"/>
          <w:sz w:val="36"/>
        </w:rPr>
        <w:t>Abstract</w:t>
      </w:r>
    </w:p>
    <w:p w14:paraId="7E7FD660" w14:textId="1320EDCB" w:rsidR="00710B07" w:rsidRPr="00710B07" w:rsidRDefault="00710B07" w:rsidP="00710B07">
      <w:pPr>
        <w:jc w:val="both"/>
        <w:rPr>
          <w:b/>
          <w:color w:val="FF0000"/>
        </w:rPr>
      </w:pPr>
      <w:r>
        <w:rPr>
          <w:color w:val="000000" w:themeColor="text1"/>
        </w:rPr>
        <w:t xml:space="preserve">The purpose of this report to build up a model for a banking sector, in order to reduce their customer churn ratio and increase their profitability. For this purpose, Python and </w:t>
      </w:r>
      <w:proofErr w:type="spellStart"/>
      <w:r>
        <w:rPr>
          <w:color w:val="000000" w:themeColor="text1"/>
        </w:rPr>
        <w:t>RapidMiner</w:t>
      </w:r>
      <w:proofErr w:type="spellEnd"/>
      <w:r>
        <w:rPr>
          <w:color w:val="000000" w:themeColor="text1"/>
        </w:rPr>
        <w:t xml:space="preserve"> is used for model building and selection. Therefore, Random forest is selected to predict the customer churn ratio based on several variables.</w:t>
      </w:r>
    </w:p>
    <w:p w14:paraId="582DAFA0" w14:textId="651D853E" w:rsidR="007E452F" w:rsidRDefault="00710B07" w:rsidP="007E452F">
      <w:pPr>
        <w:jc w:val="both"/>
        <w:rPr>
          <w:color w:val="000000" w:themeColor="text1"/>
        </w:rPr>
      </w:pPr>
      <w:r w:rsidRPr="00710B07">
        <w:rPr>
          <w:color w:val="000000" w:themeColor="text1"/>
        </w:rPr>
        <w:t>These days, false client is being happened e</w:t>
      </w:r>
      <w:r w:rsidR="00443ECF">
        <w:rPr>
          <w:color w:val="000000" w:themeColor="text1"/>
        </w:rPr>
        <w:t>verywhere throughout the world. So it is vital for business to target the right customer and retain them for long term benefit. Increase rate of customer churn can incur a huge loss for company in terms of time and resources.</w:t>
      </w:r>
    </w:p>
    <w:p w14:paraId="333E60EA" w14:textId="4840DC25" w:rsidR="008A43C2" w:rsidRDefault="00443ECF" w:rsidP="007E452F">
      <w:pPr>
        <w:jc w:val="both"/>
        <w:rPr>
          <w:color w:val="000000" w:themeColor="text1"/>
        </w:rPr>
      </w:pPr>
      <w:r>
        <w:rPr>
          <w:color w:val="000000" w:themeColor="text1"/>
        </w:rPr>
        <w:t>Moreover, it is very critical to comprehend that</w:t>
      </w:r>
      <w:r w:rsidR="00710B07" w:rsidRPr="00710B07">
        <w:rPr>
          <w:color w:val="000000" w:themeColor="text1"/>
        </w:rPr>
        <w:t xml:space="preserve"> what is </w:t>
      </w:r>
      <w:r w:rsidR="00710B07">
        <w:rPr>
          <w:color w:val="000000" w:themeColor="text1"/>
        </w:rPr>
        <w:t xml:space="preserve">customer churn? what </w:t>
      </w:r>
      <w:r w:rsidR="00710B07" w:rsidRPr="00710B07">
        <w:rPr>
          <w:color w:val="000000" w:themeColor="text1"/>
        </w:rPr>
        <w:t xml:space="preserve">it does? It implies as opposed to getting the new client keep up/hold the current client. The expense for obtaining the new client is multiple times more than hold the current the client. what's more, its troublesome assignment to distinguish the beneficial clients for associations. </w:t>
      </w:r>
      <w:r w:rsidR="008A43C2">
        <w:rPr>
          <w:color w:val="000000" w:themeColor="text1"/>
        </w:rPr>
        <w:t xml:space="preserve"> Hence, this problem is properly addressed by the data mining techniques, machine learning algorithms with the help of data warehouse.</w:t>
      </w:r>
    </w:p>
    <w:p w14:paraId="63F91645" w14:textId="50931778" w:rsidR="007E452F" w:rsidRDefault="007E452F" w:rsidP="007E452F">
      <w:pPr>
        <w:jc w:val="both"/>
        <w:rPr>
          <w:color w:val="000000" w:themeColor="text1"/>
        </w:rPr>
      </w:pPr>
      <w:r>
        <w:rPr>
          <w:color w:val="000000" w:themeColor="text1"/>
        </w:rPr>
        <w:t xml:space="preserve">This report focuses on finding those important variables which help and prevent customer churn, so that organization can retain existing customers. Furthermore, it will help organization to forecast their future </w:t>
      </w:r>
      <w:r w:rsidR="008A43C2">
        <w:rPr>
          <w:color w:val="000000" w:themeColor="text1"/>
        </w:rPr>
        <w:t>profit</w:t>
      </w:r>
      <w:r>
        <w:rPr>
          <w:color w:val="000000" w:themeColor="text1"/>
        </w:rPr>
        <w:t xml:space="preserve"> and make their policies accordingly to enhance their profitability.</w:t>
      </w:r>
    </w:p>
    <w:p w14:paraId="2F536E13" w14:textId="2EB2896C" w:rsidR="00E50385" w:rsidRDefault="00E50385" w:rsidP="0007436E">
      <w:pPr>
        <w:jc w:val="both"/>
      </w:pPr>
    </w:p>
    <w:p w14:paraId="124EC8C2" w14:textId="737869C1" w:rsidR="00E50385" w:rsidRDefault="00E50385" w:rsidP="0007436E">
      <w:pPr>
        <w:jc w:val="both"/>
      </w:pPr>
    </w:p>
    <w:p w14:paraId="6D7E028D" w14:textId="1634DBBA" w:rsidR="00E50385" w:rsidRDefault="00E50385" w:rsidP="0007436E">
      <w:pPr>
        <w:jc w:val="both"/>
      </w:pPr>
    </w:p>
    <w:p w14:paraId="04DE35D5" w14:textId="30BA7BEF" w:rsidR="00E50385" w:rsidRDefault="00E50385" w:rsidP="0007436E">
      <w:pPr>
        <w:jc w:val="both"/>
      </w:pPr>
    </w:p>
    <w:p w14:paraId="7D313A91" w14:textId="77777777" w:rsidR="002B5C89" w:rsidRDefault="002B5C89" w:rsidP="0007436E">
      <w:pPr>
        <w:jc w:val="both"/>
      </w:pPr>
    </w:p>
    <w:p w14:paraId="02F1576F" w14:textId="7FB3FB5C" w:rsidR="00E50385" w:rsidRDefault="00E50385" w:rsidP="0007436E">
      <w:pPr>
        <w:jc w:val="both"/>
      </w:pPr>
    </w:p>
    <w:p w14:paraId="36BF07EA" w14:textId="33243A4E" w:rsidR="00E50385" w:rsidRDefault="00E50385" w:rsidP="0007436E">
      <w:pPr>
        <w:jc w:val="both"/>
      </w:pPr>
    </w:p>
    <w:p w14:paraId="0FDD95BC" w14:textId="521807C2" w:rsidR="007E452F" w:rsidRDefault="007E452F" w:rsidP="0007436E">
      <w:pPr>
        <w:jc w:val="both"/>
      </w:pPr>
    </w:p>
    <w:p w14:paraId="7EEE7B49" w14:textId="77777777" w:rsidR="007E452F" w:rsidRDefault="007E452F" w:rsidP="0007436E">
      <w:pPr>
        <w:jc w:val="both"/>
      </w:pPr>
    </w:p>
    <w:p w14:paraId="79420DF9" w14:textId="761EFC52" w:rsidR="00E50385" w:rsidRDefault="00E50385" w:rsidP="0007436E">
      <w:pPr>
        <w:jc w:val="both"/>
      </w:pPr>
    </w:p>
    <w:p w14:paraId="1DC2C12A" w14:textId="77777777" w:rsidR="00E50385" w:rsidRDefault="00E50385" w:rsidP="0007436E">
      <w:pPr>
        <w:jc w:val="both"/>
      </w:pPr>
    </w:p>
    <w:p w14:paraId="56A78F94" w14:textId="4494DDA3" w:rsidR="00E412E4" w:rsidRDefault="007065BF" w:rsidP="00E412E4">
      <w:pPr>
        <w:pStyle w:val="Heading1"/>
        <w:jc w:val="center"/>
        <w:rPr>
          <w:b/>
          <w:color w:val="1F3864" w:themeColor="accent5" w:themeShade="80"/>
          <w:sz w:val="36"/>
        </w:rPr>
      </w:pPr>
      <w:bookmarkStart w:id="1" w:name="_Toc6829384"/>
      <w:r w:rsidRPr="005A14F7">
        <w:rPr>
          <w:b/>
          <w:color w:val="1F3864" w:themeColor="accent5" w:themeShade="80"/>
          <w:sz w:val="36"/>
        </w:rPr>
        <w:t>CRISP-DM</w:t>
      </w:r>
      <w:bookmarkEnd w:id="1"/>
    </w:p>
    <w:p w14:paraId="1E07856B" w14:textId="77777777" w:rsidR="0000167D" w:rsidRPr="0000167D" w:rsidRDefault="0000167D" w:rsidP="0000167D"/>
    <w:p w14:paraId="5485C49C" w14:textId="43826329" w:rsidR="007065BF" w:rsidRDefault="006004DE" w:rsidP="00B84007">
      <w:r>
        <w:lastRenderedPageBreak/>
        <w:t>CRISP-DM is stands for cross industry standard process for data mining.</w:t>
      </w:r>
      <w:r w:rsidR="007E452F">
        <w:t xml:space="preserve"> I</w:t>
      </w:r>
      <w:r w:rsidR="007E452F" w:rsidRPr="007E452F">
        <w:t>t was</w:t>
      </w:r>
      <w:r w:rsidR="007E452F">
        <w:t xml:space="preserve"> created in1996 to </w:t>
      </w:r>
      <w:r>
        <w:t xml:space="preserve">standardize the organization process. </w:t>
      </w:r>
      <w:r w:rsidR="007E452F">
        <w:t xml:space="preserve">CRISP-DM gave an understanding to organization on how to manage, understand, handle and take out meaningful patterns from the large amounts of data they have. </w:t>
      </w:r>
      <w:r>
        <w:t xml:space="preserve">CRISP-DM </w:t>
      </w:r>
      <w:r w:rsidR="007E452F">
        <w:t xml:space="preserve">makes it easy </w:t>
      </w:r>
      <w:r>
        <w:t xml:space="preserve">unify the data mining process. </w:t>
      </w:r>
      <w:r w:rsidR="007E452F">
        <w:t>Hence, nowadays almost each company has implemented this process.</w:t>
      </w:r>
    </w:p>
    <w:p w14:paraId="3DE1C9D6" w14:textId="73B290EC" w:rsidR="007E452F" w:rsidRDefault="006004DE" w:rsidP="00B84007">
      <w:r>
        <w:t xml:space="preserve">CRISP-DM </w:t>
      </w:r>
      <w:r w:rsidR="002B5C89">
        <w:t xml:space="preserve">process consists </w:t>
      </w:r>
      <w:r w:rsidR="007E452F">
        <w:t>of six</w:t>
      </w:r>
      <w:r w:rsidR="00FE26B6">
        <w:t xml:space="preserve"> different stages</w:t>
      </w:r>
      <w:r w:rsidR="007E452F">
        <w:t xml:space="preserve"> and this report will follow these six below mentioned steps:</w:t>
      </w:r>
    </w:p>
    <w:p w14:paraId="399598A1" w14:textId="4E74E380" w:rsidR="00FE26B6" w:rsidRDefault="00FE26B6" w:rsidP="00FE26B6">
      <w:pPr>
        <w:pStyle w:val="ListParagraph"/>
        <w:numPr>
          <w:ilvl w:val="0"/>
          <w:numId w:val="2"/>
        </w:numPr>
      </w:pPr>
      <w:r>
        <w:t>Data gathering</w:t>
      </w:r>
    </w:p>
    <w:p w14:paraId="75487333" w14:textId="2878C00B" w:rsidR="00FE26B6" w:rsidRDefault="00FE26B6" w:rsidP="00FE26B6">
      <w:pPr>
        <w:pStyle w:val="ListParagraph"/>
        <w:numPr>
          <w:ilvl w:val="0"/>
          <w:numId w:val="2"/>
        </w:numPr>
      </w:pPr>
      <w:r>
        <w:t>Business requirements/ Understanding the problem</w:t>
      </w:r>
    </w:p>
    <w:p w14:paraId="57775987" w14:textId="03BAFF27" w:rsidR="00FE26B6" w:rsidRDefault="00FE26B6" w:rsidP="00FE26B6">
      <w:pPr>
        <w:pStyle w:val="ListParagraph"/>
        <w:numPr>
          <w:ilvl w:val="0"/>
          <w:numId w:val="2"/>
        </w:numPr>
      </w:pPr>
      <w:r>
        <w:t>Data preparation</w:t>
      </w:r>
    </w:p>
    <w:p w14:paraId="37DB364A" w14:textId="0C66698F" w:rsidR="00FE26B6" w:rsidRDefault="00FE26B6" w:rsidP="00FE26B6">
      <w:pPr>
        <w:pStyle w:val="ListParagraph"/>
        <w:numPr>
          <w:ilvl w:val="0"/>
          <w:numId w:val="2"/>
        </w:numPr>
      </w:pPr>
      <w:r>
        <w:t xml:space="preserve">Modelling </w:t>
      </w:r>
    </w:p>
    <w:p w14:paraId="4FEC5A35" w14:textId="6E9E6A25" w:rsidR="00FE26B6" w:rsidRDefault="00FE26B6" w:rsidP="00FE26B6">
      <w:pPr>
        <w:pStyle w:val="ListParagraph"/>
        <w:numPr>
          <w:ilvl w:val="0"/>
          <w:numId w:val="2"/>
        </w:numPr>
      </w:pPr>
      <w:r>
        <w:t>Evaluation</w:t>
      </w:r>
    </w:p>
    <w:p w14:paraId="2ED75991" w14:textId="156729EB" w:rsidR="00FE26B6" w:rsidRDefault="00FE26B6" w:rsidP="00FE26B6">
      <w:pPr>
        <w:pStyle w:val="ListParagraph"/>
        <w:numPr>
          <w:ilvl w:val="0"/>
          <w:numId w:val="2"/>
        </w:numPr>
      </w:pPr>
      <w:r>
        <w:t>Deployment</w:t>
      </w:r>
    </w:p>
    <w:p w14:paraId="31BFE0C8" w14:textId="77777777" w:rsidR="00FE26B6" w:rsidRPr="0091677E" w:rsidRDefault="00FE26B6" w:rsidP="00FE26B6"/>
    <w:p w14:paraId="792CBE7E" w14:textId="29E201EC" w:rsidR="0000167D" w:rsidRDefault="007065BF" w:rsidP="00125AFE">
      <w:pPr>
        <w:pStyle w:val="Heading2"/>
        <w:jc w:val="center"/>
        <w:rPr>
          <w:b/>
          <w:color w:val="1F3864" w:themeColor="accent5" w:themeShade="80"/>
          <w:sz w:val="32"/>
        </w:rPr>
      </w:pPr>
      <w:bookmarkStart w:id="2" w:name="_Toc6829385"/>
      <w:r w:rsidRPr="0000167D">
        <w:rPr>
          <w:b/>
          <w:color w:val="1F3864" w:themeColor="accent5" w:themeShade="80"/>
          <w:sz w:val="32"/>
        </w:rPr>
        <w:t>Business Understanding</w:t>
      </w:r>
      <w:bookmarkEnd w:id="2"/>
    </w:p>
    <w:p w14:paraId="5E70830A" w14:textId="7A55103A" w:rsidR="007E452F" w:rsidRDefault="007E452F" w:rsidP="007E452F"/>
    <w:p w14:paraId="31C5F317" w14:textId="45DACA47" w:rsidR="007065BF" w:rsidRDefault="007A6178" w:rsidP="00FE26B6">
      <w:r>
        <w:t>We selected Bank Customer dataset, which has around 10,000 rows and consists of data from three countries. In this data set we tried to find out the loyalty of the customers based on different variables. These variables help banks to understand which variables are important to retain their customers, so that they can target those variable to gain long term benefits. All of this</w:t>
      </w:r>
      <w:r w:rsidR="00E412E4">
        <w:t xml:space="preserve"> can be possible with the help of data mining techniques.</w:t>
      </w:r>
    </w:p>
    <w:p w14:paraId="3E6DB751" w14:textId="0CF9E187" w:rsidR="003B4445" w:rsidRDefault="003B4445" w:rsidP="00FE26B6">
      <w:r>
        <w:t>In dataset there are 12 columns which are as below</w:t>
      </w:r>
    </w:p>
    <w:p w14:paraId="45D606C2" w14:textId="47F6D441" w:rsidR="00E412E4" w:rsidRDefault="0000167D" w:rsidP="003B4445">
      <w:pPr>
        <w:pStyle w:val="ListParagraph"/>
        <w:numPr>
          <w:ilvl w:val="0"/>
          <w:numId w:val="5"/>
        </w:numPr>
      </w:pPr>
      <w:r>
        <w:t xml:space="preserve">customer </w:t>
      </w:r>
      <w:r w:rsidR="003B4445">
        <w:t>ID</w:t>
      </w:r>
      <w:r>
        <w:t xml:space="preserve"> – </w:t>
      </w:r>
      <w:r w:rsidR="007A6178">
        <w:t>Distinctive</w:t>
      </w:r>
      <w:r>
        <w:t xml:space="preserve"> Identification </w:t>
      </w:r>
      <w:r w:rsidR="007A6178">
        <w:t>number.</w:t>
      </w:r>
    </w:p>
    <w:p w14:paraId="2CF8AFC8" w14:textId="482B3D8C" w:rsidR="003B4445" w:rsidRDefault="003B4445" w:rsidP="003B4445">
      <w:pPr>
        <w:pStyle w:val="ListParagraph"/>
        <w:numPr>
          <w:ilvl w:val="0"/>
          <w:numId w:val="5"/>
        </w:numPr>
      </w:pPr>
      <w:r>
        <w:t>Credit Score</w:t>
      </w:r>
      <w:r w:rsidR="0000167D">
        <w:t xml:space="preserve"> –</w:t>
      </w:r>
      <w:r w:rsidR="007A6178">
        <w:t xml:space="preserve"> C</w:t>
      </w:r>
      <w:r w:rsidR="0000167D">
        <w:t>redit score</w:t>
      </w:r>
      <w:r w:rsidR="007A6178">
        <w:t>/rating of customers.</w:t>
      </w:r>
    </w:p>
    <w:p w14:paraId="622671A1" w14:textId="33EA6F71" w:rsidR="003B4445" w:rsidRDefault="003B4445" w:rsidP="003B4445">
      <w:pPr>
        <w:pStyle w:val="ListParagraph"/>
        <w:numPr>
          <w:ilvl w:val="0"/>
          <w:numId w:val="5"/>
        </w:numPr>
      </w:pPr>
      <w:r>
        <w:t>Geography</w:t>
      </w:r>
      <w:r w:rsidR="0000167D">
        <w:t xml:space="preserve"> – </w:t>
      </w:r>
      <w:r w:rsidR="007A6178">
        <w:t>Where Customer is based</w:t>
      </w:r>
    </w:p>
    <w:p w14:paraId="57A24C1A" w14:textId="6D736BE5" w:rsidR="003B4445" w:rsidRDefault="003B4445" w:rsidP="003B4445">
      <w:pPr>
        <w:pStyle w:val="ListParagraph"/>
        <w:numPr>
          <w:ilvl w:val="0"/>
          <w:numId w:val="5"/>
        </w:numPr>
      </w:pPr>
      <w:r>
        <w:t>Gender</w:t>
      </w:r>
      <w:r w:rsidR="002B5C89">
        <w:t xml:space="preserve"> – </w:t>
      </w:r>
      <w:r w:rsidR="007A6178">
        <w:t>Sexual orientation</w:t>
      </w:r>
      <w:r w:rsidR="002B5C89">
        <w:t xml:space="preserve"> of customer</w:t>
      </w:r>
      <w:r w:rsidR="007A6178">
        <w:t>.</w:t>
      </w:r>
    </w:p>
    <w:p w14:paraId="475A3F6B" w14:textId="7AD5D701" w:rsidR="003B4445" w:rsidRDefault="002B5C89" w:rsidP="003B4445">
      <w:pPr>
        <w:pStyle w:val="ListParagraph"/>
        <w:numPr>
          <w:ilvl w:val="0"/>
          <w:numId w:val="5"/>
        </w:numPr>
      </w:pPr>
      <w:r>
        <w:t>Age – C</w:t>
      </w:r>
      <w:r w:rsidR="0000167D">
        <w:t>ustomer</w:t>
      </w:r>
      <w:r>
        <w:t xml:space="preserve"> age.</w:t>
      </w:r>
    </w:p>
    <w:p w14:paraId="6D859BCB" w14:textId="35521A4B" w:rsidR="003B4445" w:rsidRDefault="003B4445" w:rsidP="003B4445">
      <w:pPr>
        <w:pStyle w:val="ListParagraph"/>
        <w:numPr>
          <w:ilvl w:val="0"/>
          <w:numId w:val="5"/>
        </w:numPr>
      </w:pPr>
      <w:r>
        <w:t>Balance</w:t>
      </w:r>
      <w:r w:rsidR="0000167D">
        <w:t xml:space="preserve"> – </w:t>
      </w:r>
      <w:r w:rsidR="007A6178">
        <w:t>Balance in Customer account.</w:t>
      </w:r>
    </w:p>
    <w:p w14:paraId="4987930F" w14:textId="4B5F75CF" w:rsidR="003B4445" w:rsidRDefault="003B4445" w:rsidP="003B4445">
      <w:pPr>
        <w:pStyle w:val="ListParagraph"/>
        <w:numPr>
          <w:ilvl w:val="0"/>
          <w:numId w:val="5"/>
        </w:numPr>
      </w:pPr>
      <w:r>
        <w:t>Number of Products</w:t>
      </w:r>
      <w:r w:rsidR="0000167D">
        <w:t xml:space="preserve"> – </w:t>
      </w:r>
      <w:r w:rsidR="007A6178">
        <w:t>Number of bank’s products customer is using.</w:t>
      </w:r>
    </w:p>
    <w:p w14:paraId="30C9C413" w14:textId="2AB6D4B8" w:rsidR="003B4445" w:rsidRDefault="003B4445" w:rsidP="003B4445">
      <w:pPr>
        <w:pStyle w:val="ListParagraph"/>
        <w:numPr>
          <w:ilvl w:val="0"/>
          <w:numId w:val="5"/>
        </w:numPr>
      </w:pPr>
      <w:r>
        <w:t>Credit card</w:t>
      </w:r>
      <w:r w:rsidR="0000167D">
        <w:t xml:space="preserve"> – </w:t>
      </w:r>
      <w:r w:rsidR="007A6178">
        <w:t xml:space="preserve">Weather </w:t>
      </w:r>
      <w:r w:rsidR="0000167D">
        <w:t>Customer has credit card or not</w:t>
      </w:r>
    </w:p>
    <w:p w14:paraId="5CCFCDC5" w14:textId="0A9AD88C" w:rsidR="003B4445" w:rsidRDefault="003B4445" w:rsidP="003B4445">
      <w:pPr>
        <w:pStyle w:val="ListParagraph"/>
        <w:numPr>
          <w:ilvl w:val="0"/>
          <w:numId w:val="5"/>
        </w:numPr>
      </w:pPr>
      <w:r>
        <w:t>Active Member</w:t>
      </w:r>
      <w:r w:rsidR="0000167D">
        <w:t xml:space="preserve"> – </w:t>
      </w:r>
      <w:r w:rsidR="007A6178">
        <w:t>Customer is</w:t>
      </w:r>
      <w:r w:rsidR="0000167D">
        <w:t xml:space="preserve"> active</w:t>
      </w:r>
      <w:r w:rsidR="007A6178">
        <w:t xml:space="preserve"> member</w:t>
      </w:r>
      <w:r w:rsidR="0000167D">
        <w:t xml:space="preserve"> or Not</w:t>
      </w:r>
    </w:p>
    <w:p w14:paraId="5866DFDD" w14:textId="26B6EDE5" w:rsidR="003B4445" w:rsidRDefault="003B4445" w:rsidP="003B4445">
      <w:pPr>
        <w:pStyle w:val="ListParagraph"/>
        <w:numPr>
          <w:ilvl w:val="0"/>
          <w:numId w:val="5"/>
        </w:numPr>
      </w:pPr>
      <w:r>
        <w:t>Estimated salary</w:t>
      </w:r>
      <w:r w:rsidR="0000167D">
        <w:t xml:space="preserve"> – Customer </w:t>
      </w:r>
      <w:r w:rsidR="007A6178">
        <w:t xml:space="preserve">approximate </w:t>
      </w:r>
      <w:r w:rsidR="0000167D">
        <w:t>Salary</w:t>
      </w:r>
    </w:p>
    <w:p w14:paraId="1281C199" w14:textId="3AE27322" w:rsidR="003B4445" w:rsidRDefault="003B4445" w:rsidP="003B4445">
      <w:pPr>
        <w:pStyle w:val="ListParagraph"/>
        <w:numPr>
          <w:ilvl w:val="0"/>
          <w:numId w:val="5"/>
        </w:numPr>
      </w:pPr>
      <w:r>
        <w:t xml:space="preserve">Exited </w:t>
      </w:r>
      <w:r w:rsidR="0000167D">
        <w:t>–</w:t>
      </w:r>
      <w:r>
        <w:t xml:space="preserve"> </w:t>
      </w:r>
      <w:r w:rsidR="007A6178">
        <w:t>Label</w:t>
      </w:r>
      <w:r w:rsidR="0000167D">
        <w:t xml:space="preserve"> Variable (1 – Loyal, 2- Churn)</w:t>
      </w:r>
    </w:p>
    <w:p w14:paraId="0965E711" w14:textId="72E92236" w:rsidR="0000167D" w:rsidRPr="00DC3E17" w:rsidRDefault="0000167D" w:rsidP="0000167D">
      <w:r>
        <w:t xml:space="preserve">In Modelling our output variable is Exited and important columns for finding out the behavior are Credit Score, Age, Balance, Credit card, Active Member and estimated salary. </w:t>
      </w:r>
      <w:r w:rsidR="00125AFE">
        <w:t xml:space="preserve"> </w:t>
      </w:r>
    </w:p>
    <w:p w14:paraId="120B990B" w14:textId="77777777" w:rsidR="00041F22" w:rsidRPr="005A14F7" w:rsidRDefault="007065BF" w:rsidP="005A14F7">
      <w:pPr>
        <w:pStyle w:val="Heading2"/>
        <w:jc w:val="center"/>
        <w:rPr>
          <w:b/>
          <w:color w:val="1F3864" w:themeColor="accent5" w:themeShade="80"/>
          <w:sz w:val="32"/>
        </w:rPr>
      </w:pPr>
      <w:bookmarkStart w:id="3" w:name="_Toc6829386"/>
      <w:r w:rsidRPr="005A14F7">
        <w:rPr>
          <w:b/>
          <w:color w:val="1F3864" w:themeColor="accent5" w:themeShade="80"/>
          <w:sz w:val="32"/>
        </w:rPr>
        <w:t>Data Understanding</w:t>
      </w:r>
      <w:r w:rsidR="00041F22" w:rsidRPr="005A14F7">
        <w:rPr>
          <w:b/>
          <w:color w:val="1F3864" w:themeColor="accent5" w:themeShade="80"/>
          <w:sz w:val="32"/>
        </w:rPr>
        <w:t xml:space="preserve"> &amp; </w:t>
      </w:r>
      <w:r w:rsidRPr="005A14F7">
        <w:rPr>
          <w:b/>
          <w:color w:val="1F3864" w:themeColor="accent5" w:themeShade="80"/>
          <w:sz w:val="32"/>
        </w:rPr>
        <w:t>Data Preparation</w:t>
      </w:r>
      <w:bookmarkEnd w:id="3"/>
    </w:p>
    <w:p w14:paraId="61FAECBF" w14:textId="77777777" w:rsidR="005A14F7" w:rsidRPr="005A14F7" w:rsidRDefault="005A14F7" w:rsidP="005A14F7"/>
    <w:p w14:paraId="72594C9A" w14:textId="77777777" w:rsidR="00AD6C57" w:rsidRDefault="00AD6C57" w:rsidP="007065BF">
      <w:pPr>
        <w:rPr>
          <w:sz w:val="24"/>
          <w:szCs w:val="24"/>
        </w:rPr>
      </w:pPr>
      <w:r w:rsidRPr="00AD6C57">
        <w:rPr>
          <w:sz w:val="24"/>
          <w:szCs w:val="24"/>
        </w:rPr>
        <w:lastRenderedPageBreak/>
        <w:t>To fully unders</w:t>
      </w:r>
      <w:r>
        <w:rPr>
          <w:sz w:val="24"/>
          <w:szCs w:val="24"/>
        </w:rPr>
        <w:t>tand and get the insights of data, python is used to</w:t>
      </w:r>
      <w:r w:rsidR="005A14F7">
        <w:rPr>
          <w:sz w:val="24"/>
          <w:szCs w:val="24"/>
        </w:rPr>
        <w:t xml:space="preserve"> plot all the variables as shown below:</w:t>
      </w:r>
    </w:p>
    <w:p w14:paraId="66DC9B64" w14:textId="77777777" w:rsidR="00AD6C57" w:rsidRPr="00AD6C57" w:rsidRDefault="00FA2F6C" w:rsidP="007065BF">
      <w:pPr>
        <w:rPr>
          <w:sz w:val="24"/>
          <w:szCs w:val="24"/>
        </w:rPr>
      </w:pPr>
      <w:r>
        <w:rPr>
          <w:sz w:val="24"/>
          <w:szCs w:val="24"/>
        </w:rPr>
        <w:pict w14:anchorId="501793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370.75pt">
            <v:imagedata r:id="rId9" o:title="Visualization"/>
          </v:shape>
        </w:pict>
      </w:r>
    </w:p>
    <w:p w14:paraId="5F5614BC" w14:textId="71E7FA2F" w:rsidR="00AD6C57" w:rsidRDefault="00E409EF" w:rsidP="007065BF">
      <w:pPr>
        <w:rPr>
          <w:sz w:val="24"/>
          <w:szCs w:val="24"/>
        </w:rPr>
      </w:pPr>
      <w:r>
        <w:rPr>
          <w:sz w:val="24"/>
          <w:szCs w:val="24"/>
        </w:rPr>
        <w:t>As shown in the exploratory analysis, there are two irrelevant variables in the data, namely Row Number and Customer Id, which are of no use to us for the relevant analysis. Furthermore, the most important insight is to look at the dependent variable which ‘Exited’ variable, that shows weather the customer churn or does not</w:t>
      </w:r>
      <w:r w:rsidR="00344001">
        <w:rPr>
          <w:sz w:val="24"/>
          <w:szCs w:val="24"/>
        </w:rPr>
        <w:t xml:space="preserve"> churn and we can clearly see the imbalance class. Hence, if we proceed our analysis without balancing class the results will be misleading. Therefore, both classes are balanced using </w:t>
      </w:r>
      <w:proofErr w:type="spellStart"/>
      <w:r w:rsidR="00344001">
        <w:rPr>
          <w:sz w:val="24"/>
          <w:szCs w:val="24"/>
        </w:rPr>
        <w:t>sklearn</w:t>
      </w:r>
      <w:proofErr w:type="spellEnd"/>
      <w:r w:rsidR="00344001">
        <w:rPr>
          <w:sz w:val="24"/>
          <w:szCs w:val="24"/>
        </w:rPr>
        <w:t xml:space="preserve"> in </w:t>
      </w:r>
      <w:r w:rsidR="001249BE">
        <w:rPr>
          <w:sz w:val="24"/>
          <w:szCs w:val="24"/>
        </w:rPr>
        <w:t xml:space="preserve">Python (Attached in Appendix </w:t>
      </w:r>
      <w:r w:rsidR="00E02482">
        <w:rPr>
          <w:sz w:val="24"/>
          <w:szCs w:val="24"/>
        </w:rPr>
        <w:t>A</w:t>
      </w:r>
      <w:r w:rsidR="00344001">
        <w:rPr>
          <w:sz w:val="24"/>
          <w:szCs w:val="24"/>
        </w:rPr>
        <w:t>)</w:t>
      </w:r>
      <w:r w:rsidR="007718A9">
        <w:rPr>
          <w:sz w:val="24"/>
          <w:szCs w:val="24"/>
        </w:rPr>
        <w:t xml:space="preserve">. </w:t>
      </w:r>
    </w:p>
    <w:p w14:paraId="67AEFEEA" w14:textId="544A02D0" w:rsidR="00872B5E" w:rsidRDefault="00C41317" w:rsidP="007065BF">
      <w:pPr>
        <w:rPr>
          <w:sz w:val="24"/>
          <w:szCs w:val="24"/>
        </w:rPr>
      </w:pPr>
      <w:r>
        <w:rPr>
          <w:sz w:val="24"/>
          <w:szCs w:val="24"/>
        </w:rPr>
        <w:t>If we look at variable AGE</w:t>
      </w:r>
      <w:r w:rsidR="007718A9">
        <w:rPr>
          <w:sz w:val="24"/>
          <w:szCs w:val="24"/>
        </w:rPr>
        <w:t xml:space="preserve">, </w:t>
      </w:r>
      <w:r>
        <w:rPr>
          <w:sz w:val="24"/>
          <w:szCs w:val="24"/>
        </w:rPr>
        <w:t>we can deduce</w:t>
      </w:r>
      <w:r w:rsidR="007718A9">
        <w:rPr>
          <w:sz w:val="24"/>
          <w:szCs w:val="24"/>
        </w:rPr>
        <w:t xml:space="preserve"> that </w:t>
      </w:r>
      <w:r>
        <w:rPr>
          <w:sz w:val="24"/>
          <w:szCs w:val="24"/>
        </w:rPr>
        <w:t>many c</w:t>
      </w:r>
      <w:r w:rsidR="007718A9">
        <w:rPr>
          <w:sz w:val="24"/>
          <w:szCs w:val="24"/>
        </w:rPr>
        <w:t>ustomers are</w:t>
      </w:r>
      <w:r>
        <w:rPr>
          <w:sz w:val="24"/>
          <w:szCs w:val="24"/>
        </w:rPr>
        <w:t xml:space="preserve"> of age </w:t>
      </w:r>
      <w:r w:rsidR="007718A9">
        <w:rPr>
          <w:sz w:val="24"/>
          <w:szCs w:val="24"/>
        </w:rPr>
        <w:t>between 30-40 years.</w:t>
      </w:r>
      <w:r w:rsidR="00125AFE">
        <w:rPr>
          <w:sz w:val="24"/>
          <w:szCs w:val="24"/>
        </w:rPr>
        <w:t xml:space="preserve"> </w:t>
      </w:r>
      <w:r w:rsidR="00872B5E">
        <w:rPr>
          <w:sz w:val="24"/>
          <w:szCs w:val="24"/>
        </w:rPr>
        <w:t>Moreover, for the Balance variable, we had several missing values which are corrected by taking the mean values of the Balance variables in python (Attached</w:t>
      </w:r>
      <w:r w:rsidR="001249BE">
        <w:rPr>
          <w:sz w:val="24"/>
          <w:szCs w:val="24"/>
        </w:rPr>
        <w:t xml:space="preserve"> in Appendix </w:t>
      </w:r>
      <w:r w:rsidR="00E02482">
        <w:rPr>
          <w:sz w:val="24"/>
          <w:szCs w:val="24"/>
        </w:rPr>
        <w:t>A)</w:t>
      </w:r>
    </w:p>
    <w:p w14:paraId="58EB479F" w14:textId="77777777" w:rsidR="004942CC" w:rsidRDefault="004942CC" w:rsidP="00344001">
      <w:pPr>
        <w:pStyle w:val="Heading2"/>
        <w:jc w:val="center"/>
        <w:rPr>
          <w:b/>
          <w:color w:val="1F3864" w:themeColor="accent5" w:themeShade="80"/>
          <w:sz w:val="32"/>
        </w:rPr>
      </w:pPr>
    </w:p>
    <w:p w14:paraId="3595B6FC" w14:textId="5436E490" w:rsidR="00041F22" w:rsidRDefault="00041F22" w:rsidP="00344001">
      <w:pPr>
        <w:pStyle w:val="Heading2"/>
        <w:jc w:val="center"/>
        <w:rPr>
          <w:b/>
          <w:color w:val="1F3864" w:themeColor="accent5" w:themeShade="80"/>
          <w:sz w:val="32"/>
        </w:rPr>
      </w:pPr>
      <w:bookmarkStart w:id="4" w:name="_Toc6829387"/>
      <w:r w:rsidRPr="00344001">
        <w:rPr>
          <w:b/>
          <w:color w:val="1F3864" w:themeColor="accent5" w:themeShade="80"/>
          <w:sz w:val="32"/>
        </w:rPr>
        <w:t>Modeling</w:t>
      </w:r>
      <w:bookmarkEnd w:id="4"/>
    </w:p>
    <w:p w14:paraId="4B99BF22" w14:textId="77777777" w:rsidR="008464C5" w:rsidRPr="008464C5" w:rsidRDefault="008464C5" w:rsidP="008464C5"/>
    <w:p w14:paraId="6446502B" w14:textId="76954248" w:rsidR="008464C5" w:rsidRDefault="008464C5" w:rsidP="008464C5">
      <w:r>
        <w:t>Now when all the data is prepared, it is than used to create a Random Forest Model in Python.</w:t>
      </w:r>
      <w:r w:rsidR="002461A6">
        <w:t xml:space="preserve"> For that we purpose several libraries are needed to be called in pyt</w:t>
      </w:r>
      <w:r w:rsidR="001249BE">
        <w:t xml:space="preserve">hon (List attached in Appendix </w:t>
      </w:r>
      <w:r w:rsidR="00E02482">
        <w:t>B</w:t>
      </w:r>
      <w:r w:rsidR="002461A6">
        <w:t>)</w:t>
      </w:r>
      <w:r w:rsidR="000177FD">
        <w:t>.</w:t>
      </w:r>
    </w:p>
    <w:p w14:paraId="787E7322" w14:textId="77777777" w:rsidR="000177FD" w:rsidRDefault="000177FD" w:rsidP="000177FD">
      <w:pPr>
        <w:pStyle w:val="ListParagraph"/>
        <w:numPr>
          <w:ilvl w:val="0"/>
          <w:numId w:val="1"/>
        </w:numPr>
      </w:pPr>
      <w:r>
        <w:t>After calling the relevant libraries, CSV file of Bank churn model is imported in python using “</w:t>
      </w:r>
      <w:proofErr w:type="spellStart"/>
      <w:proofErr w:type="gramStart"/>
      <w:r w:rsidRPr="000177FD">
        <w:rPr>
          <w:i/>
        </w:rPr>
        <w:t>pd.read</w:t>
      </w:r>
      <w:proofErr w:type="gramEnd"/>
      <w:r w:rsidRPr="000177FD">
        <w:rPr>
          <w:i/>
        </w:rPr>
        <w:t>_csv</w:t>
      </w:r>
      <w:proofErr w:type="spellEnd"/>
      <w:r>
        <w:t>”, as mentioned earlier now this data has been corrected for missing values in ‘</w:t>
      </w:r>
      <w:r w:rsidRPr="000177FD">
        <w:rPr>
          <w:i/>
        </w:rPr>
        <w:t>Balance’</w:t>
      </w:r>
      <w:r>
        <w:t xml:space="preserve"> variable</w:t>
      </w:r>
      <w:r w:rsidR="00363924">
        <w:t>.</w:t>
      </w:r>
    </w:p>
    <w:p w14:paraId="2613E6AD" w14:textId="54F37044" w:rsidR="00363924" w:rsidRDefault="00430E12" w:rsidP="000177FD">
      <w:pPr>
        <w:pStyle w:val="ListParagraph"/>
        <w:numPr>
          <w:ilvl w:val="0"/>
          <w:numId w:val="1"/>
        </w:numPr>
      </w:pPr>
      <w:r>
        <w:t>Next step</w:t>
      </w:r>
      <w:r w:rsidR="00F74273">
        <w:t xml:space="preserve"> before feeding data to algorithm</w:t>
      </w:r>
      <w:r>
        <w:t xml:space="preserve"> is to encode the categorical variable; in this case we have ‘Country’ variable</w:t>
      </w:r>
      <w:r w:rsidR="00F74273">
        <w:t xml:space="preserve"> with three countries. Hence, three categories are created </w:t>
      </w:r>
      <w:proofErr w:type="spellStart"/>
      <w:r w:rsidR="00F74273">
        <w:t>i.e</w:t>
      </w:r>
      <w:proofErr w:type="spellEnd"/>
      <w:r w:rsidR="00F74273">
        <w:t xml:space="preserve"> 1,2 and 3.</w:t>
      </w:r>
      <w:r w:rsidR="001249BE">
        <w:t xml:space="preserve"> (Shown in Appendix </w:t>
      </w:r>
      <w:r w:rsidR="00E02482">
        <w:t>B</w:t>
      </w:r>
      <w:r w:rsidR="00F74273">
        <w:t>)</w:t>
      </w:r>
    </w:p>
    <w:p w14:paraId="6485301F" w14:textId="017E3F06" w:rsidR="00F74273" w:rsidRPr="0033233D" w:rsidRDefault="00F74273" w:rsidP="001D286F">
      <w:pPr>
        <w:pStyle w:val="ListParagraph"/>
        <w:numPr>
          <w:ilvl w:val="0"/>
          <w:numId w:val="1"/>
        </w:numPr>
      </w:pPr>
      <w:r>
        <w:t>Subsequent step is to</w:t>
      </w:r>
      <w:r w:rsidR="001D286F">
        <w:t xml:space="preserve"> import </w:t>
      </w:r>
      <w:proofErr w:type="spellStart"/>
      <w:proofErr w:type="gramStart"/>
      <w:r w:rsidR="001D286F" w:rsidRPr="001D286F">
        <w:rPr>
          <w:i/>
        </w:rPr>
        <w:t>sklearn.model</w:t>
      </w:r>
      <w:proofErr w:type="gramEnd"/>
      <w:r w:rsidR="001D286F" w:rsidRPr="001D286F">
        <w:rPr>
          <w:i/>
        </w:rPr>
        <w:t>_selection</w:t>
      </w:r>
      <w:proofErr w:type="spellEnd"/>
      <w:r w:rsidR="001D286F">
        <w:t xml:space="preserve"> library to</w:t>
      </w:r>
      <w:r>
        <w:t xml:space="preserve"> divide data for testing and training</w:t>
      </w:r>
      <w:r w:rsidR="0011181C">
        <w:t xml:space="preserve">, initially data is divided into 70:30 ratios to perform the analysis which created four new variables namely; </w:t>
      </w:r>
      <w:proofErr w:type="spellStart"/>
      <w:r w:rsidR="0011181C" w:rsidRPr="0011181C">
        <w:rPr>
          <w:i/>
        </w:rPr>
        <w:t>X_train</w:t>
      </w:r>
      <w:proofErr w:type="spellEnd"/>
      <w:r w:rsidR="0011181C" w:rsidRPr="0011181C">
        <w:rPr>
          <w:i/>
        </w:rPr>
        <w:t xml:space="preserve">, </w:t>
      </w:r>
      <w:proofErr w:type="spellStart"/>
      <w:r w:rsidR="0011181C" w:rsidRPr="0011181C">
        <w:rPr>
          <w:i/>
        </w:rPr>
        <w:t>X_test</w:t>
      </w:r>
      <w:proofErr w:type="spellEnd"/>
      <w:r w:rsidR="0011181C" w:rsidRPr="0011181C">
        <w:rPr>
          <w:i/>
        </w:rPr>
        <w:t xml:space="preserve">, </w:t>
      </w:r>
      <w:proofErr w:type="spellStart"/>
      <w:r w:rsidR="0011181C" w:rsidRPr="0011181C">
        <w:rPr>
          <w:i/>
        </w:rPr>
        <w:t>y_train</w:t>
      </w:r>
      <w:proofErr w:type="spellEnd"/>
      <w:r w:rsidR="0011181C" w:rsidRPr="0011181C">
        <w:rPr>
          <w:i/>
        </w:rPr>
        <w:t xml:space="preserve">, </w:t>
      </w:r>
      <w:proofErr w:type="spellStart"/>
      <w:r w:rsidR="0011181C" w:rsidRPr="0011181C">
        <w:rPr>
          <w:i/>
        </w:rPr>
        <w:t>y_test</w:t>
      </w:r>
      <w:proofErr w:type="spellEnd"/>
      <w:r w:rsidR="001D286F">
        <w:rPr>
          <w:i/>
        </w:rPr>
        <w:t>.</w:t>
      </w:r>
      <w:r w:rsidR="00B33378">
        <w:rPr>
          <w:i/>
        </w:rPr>
        <w:t>(</w:t>
      </w:r>
      <w:r w:rsidR="00B33378">
        <w:t xml:space="preserve">Shown in Appendix </w:t>
      </w:r>
      <w:r w:rsidR="00E02482">
        <w:t>B</w:t>
      </w:r>
      <w:r w:rsidR="00B33378">
        <w:rPr>
          <w:i/>
        </w:rPr>
        <w:t>)</w:t>
      </w:r>
    </w:p>
    <w:p w14:paraId="6493F4B8" w14:textId="77777777" w:rsidR="0033233D" w:rsidRPr="00B27E55" w:rsidRDefault="0033233D" w:rsidP="0033233D">
      <w:pPr>
        <w:pStyle w:val="ListParagraph"/>
        <w:numPr>
          <w:ilvl w:val="0"/>
          <w:numId w:val="1"/>
        </w:numPr>
      </w:pPr>
      <w:r w:rsidRPr="0033233D">
        <w:t>Fu</w:t>
      </w:r>
      <w:r>
        <w:t>r</w:t>
      </w:r>
      <w:r w:rsidRPr="0033233D">
        <w:t>ther</w:t>
      </w:r>
      <w:r>
        <w:t xml:space="preserve">more, feature scaling is applied to the data set which </w:t>
      </w:r>
      <w:r w:rsidRPr="0033233D">
        <w:rPr>
          <w:rFonts w:cstheme="minorHAnsi"/>
          <w:shd w:val="clear" w:color="auto" w:fill="FFFFFF"/>
        </w:rPr>
        <w:t>helps to normalize the data within a particular range. Sometimes, it also helps in speeding up the calculations in an algorithm.</w:t>
      </w:r>
    </w:p>
    <w:p w14:paraId="1B20206C" w14:textId="74F5F01B" w:rsidR="00B27E55" w:rsidRPr="0033233D" w:rsidRDefault="00B27E55" w:rsidP="00B27E55">
      <w:pPr>
        <w:pStyle w:val="ListParagraph"/>
      </w:pPr>
      <w:r>
        <w:rPr>
          <w:rFonts w:cstheme="minorHAnsi"/>
          <w:shd w:val="clear" w:color="auto" w:fill="FFFFFF"/>
        </w:rPr>
        <w:t xml:space="preserve">Process of feature scaling is shown in Appendix </w:t>
      </w:r>
      <w:r w:rsidR="00704830">
        <w:rPr>
          <w:rFonts w:cstheme="minorHAnsi"/>
          <w:shd w:val="clear" w:color="auto" w:fill="FFFFFF"/>
        </w:rPr>
        <w:t>C</w:t>
      </w:r>
    </w:p>
    <w:p w14:paraId="21A6B651" w14:textId="1E5EB93E" w:rsidR="00977985" w:rsidRPr="004942CC" w:rsidRDefault="004942CC" w:rsidP="004942CC">
      <w:pPr>
        <w:pStyle w:val="ListParagraph"/>
        <w:numPr>
          <w:ilvl w:val="0"/>
          <w:numId w:val="1"/>
        </w:numPr>
      </w:pPr>
      <w:r>
        <w:t xml:space="preserve">Finally, in the last step we fit the model using </w:t>
      </w:r>
      <w:proofErr w:type="spellStart"/>
      <w:r w:rsidRPr="002F4DCA">
        <w:rPr>
          <w:i/>
        </w:rPr>
        <w:t>RandomForestClassifier</w:t>
      </w:r>
      <w:proofErr w:type="spellEnd"/>
      <w:r>
        <w:rPr>
          <w:i/>
        </w:rPr>
        <w:t xml:space="preserve"> </w:t>
      </w:r>
      <w:r>
        <w:t xml:space="preserve">from Python. Primarily, we used the default values for depth of tree and used 100 n-estimator (number of tree) to check the accuracy of the model. </w:t>
      </w:r>
      <w:proofErr w:type="spellStart"/>
      <w:proofErr w:type="gramStart"/>
      <w:r>
        <w:t>Moreover,using</w:t>
      </w:r>
      <w:proofErr w:type="spellEnd"/>
      <w:proofErr w:type="gramEnd"/>
      <w:r>
        <w:t xml:space="preserve"> </w:t>
      </w:r>
      <w:proofErr w:type="spellStart"/>
      <w:r w:rsidRPr="002F4DCA">
        <w:rPr>
          <w:i/>
        </w:rPr>
        <w:t>y_predict</w:t>
      </w:r>
      <w:proofErr w:type="spellEnd"/>
      <w:r w:rsidRPr="002F4DCA">
        <w:rPr>
          <w:i/>
        </w:rPr>
        <w:t xml:space="preserve"> and </w:t>
      </w:r>
      <w:proofErr w:type="spellStart"/>
      <w:r w:rsidRPr="002F4DCA">
        <w:rPr>
          <w:i/>
        </w:rPr>
        <w:t>y_test</w:t>
      </w:r>
      <w:proofErr w:type="spellEnd"/>
      <w:r w:rsidRPr="002F4DCA">
        <w:rPr>
          <w:i/>
        </w:rPr>
        <w:t xml:space="preserve"> </w:t>
      </w:r>
      <w:r>
        <w:t xml:space="preserve">variables, confusion matrix is created and 83% accuracy is obtained (Appendix C). There are almost 3521 accurate and 757 wrong predictions when the model is </w:t>
      </w:r>
      <w:proofErr w:type="gramStart"/>
      <w:r>
        <w:t>ran</w:t>
      </w:r>
      <w:proofErr w:type="gramEnd"/>
      <w:r>
        <w:t xml:space="preserve"> on unseen data.</w:t>
      </w:r>
    </w:p>
    <w:p w14:paraId="13AD119A" w14:textId="7C3601F8" w:rsidR="00977985" w:rsidRDefault="00977985" w:rsidP="00977985"/>
    <w:p w14:paraId="3EF68C3E" w14:textId="0648575D" w:rsidR="0000167D" w:rsidRDefault="0000167D" w:rsidP="00977985"/>
    <w:p w14:paraId="204C2E4E" w14:textId="3F090FB8" w:rsidR="0000167D" w:rsidRDefault="0000167D" w:rsidP="00977985"/>
    <w:p w14:paraId="59ACE6E0" w14:textId="48516579" w:rsidR="0000167D" w:rsidRDefault="0000167D" w:rsidP="00977985"/>
    <w:p w14:paraId="75AEB616" w14:textId="2EB69478" w:rsidR="00125AFE" w:rsidRDefault="00125AFE" w:rsidP="00977985"/>
    <w:p w14:paraId="2D6A9AC8" w14:textId="6DC0C6AA" w:rsidR="00125AFE" w:rsidRDefault="00125AFE" w:rsidP="00977985"/>
    <w:p w14:paraId="17926A10" w14:textId="77777777" w:rsidR="00125AFE" w:rsidRDefault="00125AFE" w:rsidP="00977985"/>
    <w:p w14:paraId="162718FF" w14:textId="00CCCA6D" w:rsidR="0000167D" w:rsidRDefault="0000167D" w:rsidP="00977985"/>
    <w:p w14:paraId="4B7E5605" w14:textId="1AE8EE36" w:rsidR="0000167D" w:rsidRDefault="0000167D" w:rsidP="00977985"/>
    <w:p w14:paraId="750740CA" w14:textId="77777777" w:rsidR="0000167D" w:rsidRPr="00977985" w:rsidRDefault="0000167D" w:rsidP="00977985"/>
    <w:p w14:paraId="7189020E" w14:textId="77777777" w:rsidR="007065BF" w:rsidRDefault="007065BF" w:rsidP="00344001">
      <w:pPr>
        <w:pStyle w:val="Heading2"/>
        <w:jc w:val="center"/>
        <w:rPr>
          <w:b/>
          <w:color w:val="1F3864" w:themeColor="accent5" w:themeShade="80"/>
          <w:sz w:val="32"/>
        </w:rPr>
      </w:pPr>
      <w:bookmarkStart w:id="5" w:name="_Toc6829388"/>
      <w:r w:rsidRPr="00344001">
        <w:rPr>
          <w:b/>
          <w:color w:val="1F3864" w:themeColor="accent5" w:themeShade="80"/>
          <w:sz w:val="32"/>
        </w:rPr>
        <w:lastRenderedPageBreak/>
        <w:t>Evaluation</w:t>
      </w:r>
      <w:bookmarkEnd w:id="5"/>
    </w:p>
    <w:p w14:paraId="3020CD5F" w14:textId="77777777" w:rsidR="00977985" w:rsidRDefault="00977985" w:rsidP="00977985"/>
    <w:p w14:paraId="757379C5" w14:textId="7FB10C44" w:rsidR="00977985" w:rsidRDefault="00977985" w:rsidP="00977985">
      <w:r>
        <w:t xml:space="preserve">Now when the basic model is prepared, </w:t>
      </w:r>
      <w:r w:rsidR="00F4487C">
        <w:t xml:space="preserve">next step is to optimize our model to increase the efficiency on unseen data and reduce the wrong predictions. Therefore, first step is to discover the ideal data test and training split ratio by </w:t>
      </w:r>
      <w:proofErr w:type="spellStart"/>
      <w:r w:rsidR="00F4487C">
        <w:t>appling</w:t>
      </w:r>
      <w:proofErr w:type="spellEnd"/>
      <w:r w:rsidR="00F4487C">
        <w:t xml:space="preserve"> Monte Carlo model. For this purpose, different data splitting ratios and entered into our Random forest model to perform a loop and find out the optimal value to achieve highest accuracy (Appendix D). Furthermore, the results are then displayed on a chart shown below, which clearly indicate that using 20:80 </w:t>
      </w:r>
      <w:proofErr w:type="gramStart"/>
      <w:r w:rsidR="00F4487C">
        <w:t>ratio</w:t>
      </w:r>
      <w:proofErr w:type="gramEnd"/>
      <w:r w:rsidR="00F4487C">
        <w:t xml:space="preserve"> will provide a highest accuracy of the model instead of using 30:80 ratio.</w:t>
      </w:r>
    </w:p>
    <w:p w14:paraId="6A13669C" w14:textId="77777777" w:rsidR="008D27C0" w:rsidRDefault="008D27C0" w:rsidP="00977985">
      <w:r>
        <w:rPr>
          <w:noProof/>
          <w:lang w:bidi="ar-SA"/>
        </w:rPr>
        <w:drawing>
          <wp:inline distT="0" distB="0" distL="0" distR="0" wp14:anchorId="338DE1A3" wp14:editId="6515EC99">
            <wp:extent cx="2596752" cy="168065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MC.png"/>
                    <pic:cNvPicPr/>
                  </pic:nvPicPr>
                  <pic:blipFill>
                    <a:blip r:embed="rId10">
                      <a:extLst>
                        <a:ext uri="{28A0092B-C50C-407E-A947-70E740481C1C}">
                          <a14:useLocalDpi xmlns:a14="http://schemas.microsoft.com/office/drawing/2010/main" val="0"/>
                        </a:ext>
                      </a:extLst>
                    </a:blip>
                    <a:stretch>
                      <a:fillRect/>
                    </a:stretch>
                  </pic:blipFill>
                  <pic:spPr>
                    <a:xfrm>
                      <a:off x="0" y="0"/>
                      <a:ext cx="2617922" cy="1694359"/>
                    </a:xfrm>
                    <a:prstGeom prst="rect">
                      <a:avLst/>
                    </a:prstGeom>
                  </pic:spPr>
                </pic:pic>
              </a:graphicData>
            </a:graphic>
          </wp:inline>
        </w:drawing>
      </w:r>
    </w:p>
    <w:p w14:paraId="05546C2E" w14:textId="5CCABEB6" w:rsidR="004C2FCB" w:rsidRDefault="004C2FCB" w:rsidP="00977985">
      <w:r>
        <w:t xml:space="preserve">Next step is optimizing the number of trees in the model to check weather performance increase or not. For this </w:t>
      </w:r>
      <w:r w:rsidR="00395D1D">
        <w:t>purpose,</w:t>
      </w:r>
      <w:r>
        <w:t xml:space="preserve"> we use ROC curve and AUC in python and visualize them to find the best performing values (As shown in Appendix </w:t>
      </w:r>
      <w:r w:rsidR="00704830">
        <w:t>D</w:t>
      </w:r>
      <w:r>
        <w:t>)</w:t>
      </w:r>
      <w:r w:rsidR="00395D1D">
        <w:t xml:space="preserve">. Therefore, we can observer in the following picture that using 20 trees </w:t>
      </w:r>
      <w:r w:rsidR="009E7BD2">
        <w:t>in the model will give the highest accuracy and increasing trees further will just increase the computational time not the accuracy, which will remain constant.</w:t>
      </w:r>
    </w:p>
    <w:p w14:paraId="12C6DDB5" w14:textId="77777777" w:rsidR="00395D1D" w:rsidRPr="00977985" w:rsidRDefault="00395D1D" w:rsidP="00977985">
      <w:r>
        <w:rPr>
          <w:noProof/>
          <w:lang w:bidi="ar-SA"/>
        </w:rPr>
        <w:drawing>
          <wp:inline distT="0" distB="0" distL="0" distR="0" wp14:anchorId="1522A73D" wp14:editId="6D769A16">
            <wp:extent cx="2840259" cy="1862965"/>
            <wp:effectExtent l="0" t="0" r="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N estimator.png"/>
                    <pic:cNvPicPr/>
                  </pic:nvPicPr>
                  <pic:blipFill>
                    <a:blip r:embed="rId11">
                      <a:extLst>
                        <a:ext uri="{28A0092B-C50C-407E-A947-70E740481C1C}">
                          <a14:useLocalDpi xmlns:a14="http://schemas.microsoft.com/office/drawing/2010/main" val="0"/>
                        </a:ext>
                      </a:extLst>
                    </a:blip>
                    <a:stretch>
                      <a:fillRect/>
                    </a:stretch>
                  </pic:blipFill>
                  <pic:spPr>
                    <a:xfrm>
                      <a:off x="0" y="0"/>
                      <a:ext cx="2852317" cy="1870874"/>
                    </a:xfrm>
                    <a:prstGeom prst="rect">
                      <a:avLst/>
                    </a:prstGeom>
                  </pic:spPr>
                </pic:pic>
              </a:graphicData>
            </a:graphic>
          </wp:inline>
        </w:drawing>
      </w:r>
    </w:p>
    <w:p w14:paraId="723416AF" w14:textId="77777777" w:rsidR="00977985" w:rsidRDefault="00977985" w:rsidP="00344001">
      <w:pPr>
        <w:pStyle w:val="Heading2"/>
        <w:jc w:val="center"/>
        <w:rPr>
          <w:b/>
          <w:color w:val="1F3864" w:themeColor="accent5" w:themeShade="80"/>
          <w:sz w:val="32"/>
        </w:rPr>
      </w:pPr>
    </w:p>
    <w:p w14:paraId="53571EAD" w14:textId="7E247B75" w:rsidR="00045BFA" w:rsidRDefault="00045BFA" w:rsidP="00045BFA">
      <w:r>
        <w:t xml:space="preserve">Final step in optimizing the parameters is to find out the ideal trees depth in the model. Initially in the model default values are used, but now using python code (Shown in Appendix </w:t>
      </w:r>
      <w:r w:rsidR="00704830">
        <w:t>D</w:t>
      </w:r>
      <w:r>
        <w:t>) optimal values are predicted and visualize below:</w:t>
      </w:r>
    </w:p>
    <w:p w14:paraId="5040AA4A" w14:textId="77777777" w:rsidR="00045BFA" w:rsidRDefault="00045BFA" w:rsidP="00045BFA">
      <w:r>
        <w:rPr>
          <w:noProof/>
          <w:lang w:bidi="ar-SA"/>
        </w:rPr>
        <w:lastRenderedPageBreak/>
        <w:drawing>
          <wp:inline distT="0" distB="0" distL="0" distR="0" wp14:anchorId="7A023068" wp14:editId="4107EDB5">
            <wp:extent cx="2930956" cy="1956509"/>
            <wp:effectExtent l="0" t="0" r="3175"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epth of tree.png"/>
                    <pic:cNvPicPr/>
                  </pic:nvPicPr>
                  <pic:blipFill>
                    <a:blip r:embed="rId12">
                      <a:extLst>
                        <a:ext uri="{28A0092B-C50C-407E-A947-70E740481C1C}">
                          <a14:useLocalDpi xmlns:a14="http://schemas.microsoft.com/office/drawing/2010/main" val="0"/>
                        </a:ext>
                      </a:extLst>
                    </a:blip>
                    <a:stretch>
                      <a:fillRect/>
                    </a:stretch>
                  </pic:blipFill>
                  <pic:spPr>
                    <a:xfrm>
                      <a:off x="0" y="0"/>
                      <a:ext cx="2943840" cy="1965109"/>
                    </a:xfrm>
                    <a:prstGeom prst="rect">
                      <a:avLst/>
                    </a:prstGeom>
                  </pic:spPr>
                </pic:pic>
              </a:graphicData>
            </a:graphic>
          </wp:inline>
        </w:drawing>
      </w:r>
    </w:p>
    <w:p w14:paraId="5BD1B1BF" w14:textId="77777777" w:rsidR="00266C00" w:rsidRDefault="00266C00" w:rsidP="00045BFA">
      <w:r>
        <w:t>We can conclude that by using Tree Depth size of 15 we can achieve higher accuracy of the model.</w:t>
      </w:r>
    </w:p>
    <w:p w14:paraId="169CD690" w14:textId="68576869" w:rsidR="00266C00" w:rsidRPr="00045BFA" w:rsidRDefault="00266C00" w:rsidP="00045BFA">
      <w:r>
        <w:t xml:space="preserve">Finally, once above mentioned </w:t>
      </w:r>
      <w:r w:rsidR="004F51DB">
        <w:t>parameters</w:t>
      </w:r>
      <w:r>
        <w:t xml:space="preserve"> are optimiz</w:t>
      </w:r>
      <w:r w:rsidR="004F51DB">
        <w:t>ed, it’s time to</w:t>
      </w:r>
      <w:r>
        <w:t xml:space="preserve"> update our model according to these parameters (Shown in Appendix </w:t>
      </w:r>
      <w:r w:rsidR="00704830">
        <w:t>E</w:t>
      </w:r>
      <w:r>
        <w:t>)</w:t>
      </w:r>
    </w:p>
    <w:p w14:paraId="19E0148D" w14:textId="77777777" w:rsidR="007065BF" w:rsidRDefault="007065BF" w:rsidP="00344001">
      <w:pPr>
        <w:pStyle w:val="Heading2"/>
        <w:jc w:val="center"/>
        <w:rPr>
          <w:b/>
          <w:color w:val="1F3864" w:themeColor="accent5" w:themeShade="80"/>
          <w:sz w:val="32"/>
        </w:rPr>
      </w:pPr>
      <w:bookmarkStart w:id="6" w:name="_Toc6829389"/>
      <w:r w:rsidRPr="00344001">
        <w:rPr>
          <w:b/>
          <w:color w:val="1F3864" w:themeColor="accent5" w:themeShade="80"/>
          <w:sz w:val="32"/>
        </w:rPr>
        <w:t>Deployment</w:t>
      </w:r>
      <w:bookmarkEnd w:id="6"/>
    </w:p>
    <w:p w14:paraId="44812E94" w14:textId="38D1190B" w:rsidR="00100755" w:rsidRDefault="0034417C" w:rsidP="00916595">
      <w:r>
        <w:t xml:space="preserve">Now, after optimizing the parameters, </w:t>
      </w:r>
      <w:r w:rsidR="005C6B39">
        <w:t xml:space="preserve">all the above steps are repeated by splitting the data into 20:80 </w:t>
      </w:r>
      <w:proofErr w:type="gramStart"/>
      <w:r w:rsidR="005C6B39">
        <w:t>ratio</w:t>
      </w:r>
      <w:proofErr w:type="gramEnd"/>
      <w:r w:rsidR="005C6B39">
        <w:t xml:space="preserve">, using right number of n-estimator and tree depth. Finally, the model is fitted again by using </w:t>
      </w:r>
      <w:proofErr w:type="spellStart"/>
      <w:r w:rsidR="005C6B39">
        <w:t>RandomForest</w:t>
      </w:r>
      <w:proofErr w:type="spellEnd"/>
      <w:r w:rsidR="005C6B39">
        <w:t xml:space="preserve"> Classifier and</w:t>
      </w:r>
      <w:r>
        <w:t xml:space="preserve"> we found out that </w:t>
      </w:r>
      <w:r w:rsidR="005C6B39">
        <w:t xml:space="preserve">model performance increased drastically which can be seen in the confusion matrix shown below. Therefore, using parameter optimization helped to achieve 93% </w:t>
      </w:r>
      <w:proofErr w:type="spellStart"/>
      <w:r w:rsidR="005C6B39">
        <w:t>accyracy</w:t>
      </w:r>
      <w:proofErr w:type="spellEnd"/>
      <w:r w:rsidR="005C6B39">
        <w:t>.</w:t>
      </w:r>
    </w:p>
    <w:p w14:paraId="2AE4B6F0" w14:textId="77777777" w:rsidR="00100755" w:rsidRDefault="00100755" w:rsidP="00916595"/>
    <w:p w14:paraId="234AE07E" w14:textId="77777777" w:rsidR="00916595" w:rsidRDefault="00100755" w:rsidP="00916595">
      <w:r>
        <w:rPr>
          <w:noProof/>
          <w:lang w:bidi="ar-SA"/>
        </w:rPr>
        <w:drawing>
          <wp:inline distT="0" distB="0" distL="0" distR="0" wp14:anchorId="68371031" wp14:editId="23752708">
            <wp:extent cx="2070206" cy="83824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nal cm.png"/>
                    <pic:cNvPicPr/>
                  </pic:nvPicPr>
                  <pic:blipFill>
                    <a:blip r:embed="rId13">
                      <a:extLst>
                        <a:ext uri="{28A0092B-C50C-407E-A947-70E740481C1C}">
                          <a14:useLocalDpi xmlns:a14="http://schemas.microsoft.com/office/drawing/2010/main" val="0"/>
                        </a:ext>
                      </a:extLst>
                    </a:blip>
                    <a:stretch>
                      <a:fillRect/>
                    </a:stretch>
                  </pic:blipFill>
                  <pic:spPr>
                    <a:xfrm>
                      <a:off x="0" y="0"/>
                      <a:ext cx="2070206" cy="838243"/>
                    </a:xfrm>
                    <a:prstGeom prst="rect">
                      <a:avLst/>
                    </a:prstGeom>
                  </pic:spPr>
                </pic:pic>
              </a:graphicData>
            </a:graphic>
          </wp:inline>
        </w:drawing>
      </w:r>
    </w:p>
    <w:p w14:paraId="0A930A4F" w14:textId="66FB967E" w:rsidR="0034417C" w:rsidRDefault="0034417C" w:rsidP="00916595"/>
    <w:p w14:paraId="5CC93FD4" w14:textId="2FA2A2F9" w:rsidR="00125AFE" w:rsidRDefault="00125AFE" w:rsidP="00916595"/>
    <w:p w14:paraId="0D530712" w14:textId="08D34897" w:rsidR="00125AFE" w:rsidRDefault="00125AFE" w:rsidP="00916595"/>
    <w:p w14:paraId="0F09BBE0" w14:textId="06306F26" w:rsidR="00125AFE" w:rsidRDefault="00125AFE" w:rsidP="00916595"/>
    <w:p w14:paraId="0B24ADB8" w14:textId="19292611" w:rsidR="00125AFE" w:rsidRDefault="00125AFE" w:rsidP="00916595"/>
    <w:p w14:paraId="5AA612D2" w14:textId="77777777" w:rsidR="00125AFE" w:rsidRPr="00916595" w:rsidRDefault="00125AFE" w:rsidP="00916595"/>
    <w:p w14:paraId="1D2A0ED4" w14:textId="77777777" w:rsidR="00F422E1" w:rsidRDefault="00F422E1" w:rsidP="00F422E1"/>
    <w:p w14:paraId="7187AEA2" w14:textId="77777777" w:rsidR="00F422E1" w:rsidRPr="00F422E1" w:rsidRDefault="00F422E1" w:rsidP="00F422E1"/>
    <w:p w14:paraId="7D4371F6" w14:textId="53AA4FEB" w:rsidR="00344001" w:rsidRDefault="001249BE" w:rsidP="00344001">
      <w:pPr>
        <w:pStyle w:val="Heading1"/>
        <w:jc w:val="center"/>
        <w:rPr>
          <w:b/>
          <w:color w:val="1F3864" w:themeColor="accent5" w:themeShade="80"/>
        </w:rPr>
      </w:pPr>
      <w:bookmarkStart w:id="7" w:name="_Toc6829390"/>
      <w:r>
        <w:rPr>
          <w:b/>
          <w:color w:val="1F3864" w:themeColor="accent5" w:themeShade="80"/>
        </w:rPr>
        <w:lastRenderedPageBreak/>
        <w:t xml:space="preserve">Appendix </w:t>
      </w:r>
      <w:r w:rsidR="00E02482">
        <w:rPr>
          <w:b/>
          <w:color w:val="1F3864" w:themeColor="accent5" w:themeShade="80"/>
        </w:rPr>
        <w:t>A</w:t>
      </w:r>
      <w:bookmarkEnd w:id="7"/>
    </w:p>
    <w:p w14:paraId="1F77E6FA" w14:textId="77777777" w:rsidR="00DE5C4F" w:rsidRDefault="00DE5C4F" w:rsidP="00B33378">
      <w:pPr>
        <w:pStyle w:val="Heading3"/>
        <w:rPr>
          <w:noProof/>
          <w:lang w:bidi="ar-SA"/>
        </w:rPr>
      </w:pPr>
      <w:bookmarkStart w:id="8" w:name="_Toc6829391"/>
      <w:r>
        <w:t>Class balancing Python Code.</w:t>
      </w:r>
      <w:bookmarkEnd w:id="8"/>
      <w:r w:rsidRPr="00F422E1">
        <w:rPr>
          <w:noProof/>
          <w:lang w:bidi="ar-SA"/>
        </w:rPr>
        <w:t xml:space="preserve"> </w:t>
      </w:r>
    </w:p>
    <w:p w14:paraId="55E4BAFE" w14:textId="77777777" w:rsidR="00DE5C4F" w:rsidRDefault="00B43DF3" w:rsidP="002461A6">
      <w:r>
        <w:rPr>
          <w:noProof/>
          <w:lang w:bidi="ar-SA"/>
        </w:rPr>
        <w:drawing>
          <wp:inline distT="0" distB="0" distL="0" distR="0" wp14:anchorId="606721B7" wp14:editId="6F855214">
            <wp:extent cx="3259014" cy="263726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046" t="19981" r="51914" b="12345"/>
                    <a:stretch/>
                  </pic:blipFill>
                  <pic:spPr bwMode="auto">
                    <a:xfrm>
                      <a:off x="0" y="0"/>
                      <a:ext cx="3265457" cy="2642477"/>
                    </a:xfrm>
                    <a:prstGeom prst="rect">
                      <a:avLst/>
                    </a:prstGeom>
                    <a:ln>
                      <a:noFill/>
                    </a:ln>
                    <a:extLst>
                      <a:ext uri="{53640926-AAD7-44D8-BBD7-CCE9431645EC}">
                        <a14:shadowObscured xmlns:a14="http://schemas.microsoft.com/office/drawing/2010/main"/>
                      </a:ext>
                    </a:extLst>
                  </pic:spPr>
                </pic:pic>
              </a:graphicData>
            </a:graphic>
          </wp:inline>
        </w:drawing>
      </w:r>
    </w:p>
    <w:p w14:paraId="42E688A0" w14:textId="77777777" w:rsidR="00DE5C4F" w:rsidRDefault="00872B5E" w:rsidP="00B33378">
      <w:pPr>
        <w:pStyle w:val="Heading3"/>
      </w:pPr>
      <w:bookmarkStart w:id="9" w:name="_Toc6829392"/>
      <w:r>
        <w:t>Taking mean of missing Values in ‘Balance’ Variable.</w:t>
      </w:r>
      <w:bookmarkEnd w:id="9"/>
    </w:p>
    <w:p w14:paraId="2114409D" w14:textId="77777777" w:rsidR="00B33378" w:rsidRDefault="00872B5E" w:rsidP="00DE5C4F">
      <w:r>
        <w:rPr>
          <w:noProof/>
          <w:lang w:bidi="ar-SA"/>
        </w:rPr>
        <w:drawing>
          <wp:inline distT="0" distB="0" distL="0" distR="0" wp14:anchorId="68AAB8FB" wp14:editId="78876ECA">
            <wp:extent cx="3480068" cy="82519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70" t="40273" r="61316" b="43786"/>
                    <a:stretch/>
                  </pic:blipFill>
                  <pic:spPr bwMode="auto">
                    <a:xfrm>
                      <a:off x="0" y="0"/>
                      <a:ext cx="3489025" cy="827314"/>
                    </a:xfrm>
                    <a:prstGeom prst="rect">
                      <a:avLst/>
                    </a:prstGeom>
                    <a:ln>
                      <a:noFill/>
                    </a:ln>
                    <a:extLst>
                      <a:ext uri="{53640926-AAD7-44D8-BBD7-CCE9431645EC}">
                        <a14:shadowObscured xmlns:a14="http://schemas.microsoft.com/office/drawing/2010/main"/>
                      </a:ext>
                    </a:extLst>
                  </pic:spPr>
                </pic:pic>
              </a:graphicData>
            </a:graphic>
          </wp:inline>
        </w:drawing>
      </w:r>
    </w:p>
    <w:p w14:paraId="20FF7C63" w14:textId="77777777" w:rsidR="00F422E1" w:rsidRPr="00F422E1" w:rsidRDefault="00F422E1" w:rsidP="00F422E1"/>
    <w:p w14:paraId="0453A208" w14:textId="7CA33735" w:rsidR="00344001" w:rsidRDefault="001249BE" w:rsidP="00344001">
      <w:pPr>
        <w:pStyle w:val="Heading1"/>
        <w:jc w:val="center"/>
        <w:rPr>
          <w:b/>
          <w:color w:val="1F3864" w:themeColor="accent5" w:themeShade="80"/>
        </w:rPr>
      </w:pPr>
      <w:bookmarkStart w:id="10" w:name="_Toc6829393"/>
      <w:r>
        <w:rPr>
          <w:b/>
          <w:color w:val="1F3864" w:themeColor="accent5" w:themeShade="80"/>
        </w:rPr>
        <w:t xml:space="preserve">Appendix </w:t>
      </w:r>
      <w:r w:rsidR="00E02482">
        <w:rPr>
          <w:b/>
          <w:color w:val="1F3864" w:themeColor="accent5" w:themeShade="80"/>
        </w:rPr>
        <w:t>B</w:t>
      </w:r>
      <w:bookmarkEnd w:id="10"/>
    </w:p>
    <w:p w14:paraId="177BCC00" w14:textId="77777777" w:rsidR="00363924" w:rsidRDefault="00E70E93" w:rsidP="00B33378">
      <w:pPr>
        <w:pStyle w:val="Heading3"/>
        <w:rPr>
          <w:noProof/>
          <w:lang w:bidi="ar-SA"/>
        </w:rPr>
      </w:pPr>
      <w:bookmarkStart w:id="11" w:name="_Toc6829394"/>
      <w:r>
        <w:rPr>
          <w:noProof/>
          <w:lang w:bidi="ar-SA"/>
        </w:rPr>
        <w:t>Importing libraries.</w:t>
      </w:r>
      <w:bookmarkEnd w:id="11"/>
      <w:r>
        <w:rPr>
          <w:noProof/>
          <w:lang w:bidi="ar-SA"/>
        </w:rPr>
        <w:t xml:space="preserve"> </w:t>
      </w:r>
    </w:p>
    <w:p w14:paraId="034DCD3B" w14:textId="77777777" w:rsidR="002461A6" w:rsidRDefault="002461A6" w:rsidP="002461A6">
      <w:r>
        <w:rPr>
          <w:noProof/>
          <w:lang w:bidi="ar-SA"/>
        </w:rPr>
        <w:drawing>
          <wp:inline distT="0" distB="0" distL="0" distR="0" wp14:anchorId="7EB23404" wp14:editId="15826861">
            <wp:extent cx="2457107" cy="1215483"/>
            <wp:effectExtent l="0" t="0" r="63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481" t="16415" r="65756" b="54771"/>
                    <a:stretch/>
                  </pic:blipFill>
                  <pic:spPr bwMode="auto">
                    <a:xfrm>
                      <a:off x="0" y="0"/>
                      <a:ext cx="2460687" cy="1217254"/>
                    </a:xfrm>
                    <a:prstGeom prst="rect">
                      <a:avLst/>
                    </a:prstGeom>
                    <a:ln>
                      <a:noFill/>
                    </a:ln>
                    <a:extLst>
                      <a:ext uri="{53640926-AAD7-44D8-BBD7-CCE9431645EC}">
                        <a14:shadowObscured xmlns:a14="http://schemas.microsoft.com/office/drawing/2010/main"/>
                      </a:ext>
                    </a:extLst>
                  </pic:spPr>
                </pic:pic>
              </a:graphicData>
            </a:graphic>
          </wp:inline>
        </w:drawing>
      </w:r>
    </w:p>
    <w:p w14:paraId="5AC710DF" w14:textId="77777777" w:rsidR="00F74273" w:rsidRDefault="00F74273" w:rsidP="00B33378">
      <w:pPr>
        <w:pStyle w:val="Heading3"/>
        <w:rPr>
          <w:noProof/>
          <w:lang w:bidi="ar-SA"/>
        </w:rPr>
      </w:pPr>
      <w:bookmarkStart w:id="12" w:name="_Toc6829395"/>
      <w:r>
        <w:rPr>
          <w:noProof/>
          <w:lang w:bidi="ar-SA"/>
        </w:rPr>
        <w:t>Encoding Categorical varaible</w:t>
      </w:r>
      <w:bookmarkEnd w:id="12"/>
    </w:p>
    <w:p w14:paraId="21DF1CF3" w14:textId="77777777" w:rsidR="00F74273" w:rsidRDefault="00F74273" w:rsidP="002461A6">
      <w:r>
        <w:rPr>
          <w:noProof/>
          <w:lang w:bidi="ar-SA"/>
        </w:rPr>
        <w:drawing>
          <wp:inline distT="0" distB="0" distL="0" distR="0" wp14:anchorId="46EB0C82" wp14:editId="424BA4B4">
            <wp:extent cx="2988527" cy="1216818"/>
            <wp:effectExtent l="0" t="0" r="254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97" t="28190" r="62275" b="45008"/>
                    <a:stretch/>
                  </pic:blipFill>
                  <pic:spPr bwMode="auto">
                    <a:xfrm>
                      <a:off x="0" y="0"/>
                      <a:ext cx="3003201" cy="1222793"/>
                    </a:xfrm>
                    <a:prstGeom prst="rect">
                      <a:avLst/>
                    </a:prstGeom>
                    <a:ln>
                      <a:noFill/>
                    </a:ln>
                    <a:extLst>
                      <a:ext uri="{53640926-AAD7-44D8-BBD7-CCE9431645EC}">
                        <a14:shadowObscured xmlns:a14="http://schemas.microsoft.com/office/drawing/2010/main"/>
                      </a:ext>
                    </a:extLst>
                  </pic:spPr>
                </pic:pic>
              </a:graphicData>
            </a:graphic>
          </wp:inline>
        </w:drawing>
      </w:r>
    </w:p>
    <w:p w14:paraId="076649E8" w14:textId="77777777" w:rsidR="00B33378" w:rsidRDefault="00B33378" w:rsidP="00B33378">
      <w:pPr>
        <w:pStyle w:val="Heading3"/>
      </w:pPr>
      <w:bookmarkStart w:id="13" w:name="_Toc6829396"/>
      <w:r>
        <w:lastRenderedPageBreak/>
        <w:t>Splitting Data into Test and Train</w:t>
      </w:r>
      <w:bookmarkEnd w:id="13"/>
    </w:p>
    <w:p w14:paraId="7A2E0286" w14:textId="77777777" w:rsidR="00B33378" w:rsidRPr="00DE5C4F" w:rsidRDefault="00B33378" w:rsidP="00B33378">
      <w:r>
        <w:rPr>
          <w:noProof/>
          <w:lang w:bidi="ar-SA"/>
        </w:rPr>
        <w:drawing>
          <wp:inline distT="0" distB="0" distL="0" distR="0" wp14:anchorId="6AFA602F" wp14:editId="2248E044">
            <wp:extent cx="5423466" cy="618893"/>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 t="54050" r="42178" b="34219"/>
                    <a:stretch/>
                  </pic:blipFill>
                  <pic:spPr bwMode="auto">
                    <a:xfrm>
                      <a:off x="0" y="0"/>
                      <a:ext cx="5450237" cy="621948"/>
                    </a:xfrm>
                    <a:prstGeom prst="rect">
                      <a:avLst/>
                    </a:prstGeom>
                    <a:ln>
                      <a:noFill/>
                    </a:ln>
                    <a:extLst>
                      <a:ext uri="{53640926-AAD7-44D8-BBD7-CCE9431645EC}">
                        <a14:shadowObscured xmlns:a14="http://schemas.microsoft.com/office/drawing/2010/main"/>
                      </a:ext>
                    </a:extLst>
                  </pic:spPr>
                </pic:pic>
              </a:graphicData>
            </a:graphic>
          </wp:inline>
        </w:drawing>
      </w:r>
    </w:p>
    <w:p w14:paraId="5223C631" w14:textId="77777777" w:rsidR="00B33378" w:rsidRPr="00B33378" w:rsidRDefault="00B33378" w:rsidP="00B33378"/>
    <w:p w14:paraId="417714DA" w14:textId="5A453E60" w:rsidR="00344001" w:rsidRDefault="00344001" w:rsidP="00344001">
      <w:pPr>
        <w:pStyle w:val="Heading1"/>
        <w:jc w:val="center"/>
        <w:rPr>
          <w:b/>
          <w:color w:val="1F3864" w:themeColor="accent5" w:themeShade="80"/>
        </w:rPr>
      </w:pPr>
      <w:bookmarkStart w:id="14" w:name="_Toc6829397"/>
      <w:r>
        <w:rPr>
          <w:b/>
          <w:color w:val="1F3864" w:themeColor="accent5" w:themeShade="80"/>
        </w:rPr>
        <w:t xml:space="preserve">Appendix </w:t>
      </w:r>
      <w:r w:rsidR="00E02482">
        <w:rPr>
          <w:b/>
          <w:color w:val="1F3864" w:themeColor="accent5" w:themeShade="80"/>
        </w:rPr>
        <w:t>C</w:t>
      </w:r>
      <w:bookmarkEnd w:id="14"/>
    </w:p>
    <w:p w14:paraId="1067BAE0" w14:textId="77777777" w:rsidR="00B27E55" w:rsidRDefault="00B27E55" w:rsidP="00B27E55">
      <w:pPr>
        <w:pStyle w:val="Heading3"/>
      </w:pPr>
      <w:bookmarkStart w:id="15" w:name="_Toc6829398"/>
      <w:r>
        <w:t>Feature Scaling</w:t>
      </w:r>
      <w:bookmarkEnd w:id="15"/>
    </w:p>
    <w:p w14:paraId="7678E862" w14:textId="77777777" w:rsidR="0020425B" w:rsidRPr="0020425B" w:rsidRDefault="0020425B" w:rsidP="0020425B"/>
    <w:p w14:paraId="1777DC9C" w14:textId="77777777" w:rsidR="00B27E55" w:rsidRPr="00B27E55" w:rsidRDefault="00B27E55" w:rsidP="00B27E55">
      <w:r>
        <w:rPr>
          <w:noProof/>
          <w:lang w:bidi="ar-SA"/>
        </w:rPr>
        <w:drawing>
          <wp:inline distT="0" distB="0" distL="0" distR="0" wp14:anchorId="60D04779" wp14:editId="3152E4B2">
            <wp:extent cx="3501969" cy="691376"/>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307" t="44909" r="58092" b="40841"/>
                    <a:stretch/>
                  </pic:blipFill>
                  <pic:spPr bwMode="auto">
                    <a:xfrm>
                      <a:off x="0" y="0"/>
                      <a:ext cx="3513815" cy="693715"/>
                    </a:xfrm>
                    <a:prstGeom prst="rect">
                      <a:avLst/>
                    </a:prstGeom>
                    <a:ln>
                      <a:noFill/>
                    </a:ln>
                    <a:extLst>
                      <a:ext uri="{53640926-AAD7-44D8-BBD7-CCE9431645EC}">
                        <a14:shadowObscured xmlns:a14="http://schemas.microsoft.com/office/drawing/2010/main"/>
                      </a:ext>
                    </a:extLst>
                  </pic:spPr>
                </pic:pic>
              </a:graphicData>
            </a:graphic>
          </wp:inline>
        </w:drawing>
      </w:r>
    </w:p>
    <w:p w14:paraId="6C56FA73" w14:textId="77777777" w:rsidR="00344001" w:rsidRDefault="00BB2C17" w:rsidP="00BB2C17">
      <w:pPr>
        <w:pStyle w:val="Heading3"/>
      </w:pPr>
      <w:bookmarkStart w:id="16" w:name="_Toc6829399"/>
      <w:r>
        <w:t>Classifying and Fitting the model</w:t>
      </w:r>
      <w:bookmarkEnd w:id="16"/>
    </w:p>
    <w:p w14:paraId="5FD30D4E" w14:textId="77777777" w:rsidR="00BB2C17" w:rsidRPr="00BB2C17" w:rsidRDefault="00BB2C17" w:rsidP="00BB2C17">
      <w:r>
        <w:rPr>
          <w:noProof/>
          <w:lang w:bidi="ar-SA"/>
        </w:rPr>
        <w:drawing>
          <wp:inline distT="0" distB="0" distL="0" distR="0" wp14:anchorId="541C3E2E" wp14:editId="5A8A496B">
            <wp:extent cx="4151591" cy="1221059"/>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785" t="54665" r="42933" b="15906"/>
                    <a:stretch/>
                  </pic:blipFill>
                  <pic:spPr bwMode="auto">
                    <a:xfrm>
                      <a:off x="0" y="0"/>
                      <a:ext cx="4160976" cy="1223819"/>
                    </a:xfrm>
                    <a:prstGeom prst="rect">
                      <a:avLst/>
                    </a:prstGeom>
                    <a:ln>
                      <a:noFill/>
                    </a:ln>
                    <a:extLst>
                      <a:ext uri="{53640926-AAD7-44D8-BBD7-CCE9431645EC}">
                        <a14:shadowObscured xmlns:a14="http://schemas.microsoft.com/office/drawing/2010/main"/>
                      </a:ext>
                    </a:extLst>
                  </pic:spPr>
                </pic:pic>
              </a:graphicData>
            </a:graphic>
          </wp:inline>
        </w:drawing>
      </w:r>
    </w:p>
    <w:p w14:paraId="3EB2492B" w14:textId="77777777" w:rsidR="00041F22" w:rsidRPr="00041F22" w:rsidRDefault="00133CC6" w:rsidP="00133CC6">
      <w:pPr>
        <w:pStyle w:val="Heading3"/>
      </w:pPr>
      <w:bookmarkStart w:id="17" w:name="_Toc6829400"/>
      <w:r>
        <w:t>Confusion Matrix with 83% Accuracy</w:t>
      </w:r>
      <w:bookmarkEnd w:id="17"/>
    </w:p>
    <w:p w14:paraId="58ADDCAC" w14:textId="77777777" w:rsidR="00977985" w:rsidRDefault="002F4DCA">
      <w:pPr>
        <w:spacing w:after="160" w:line="259" w:lineRule="auto"/>
        <w:rPr>
          <w:b/>
        </w:rPr>
      </w:pPr>
      <w:r>
        <w:rPr>
          <w:b/>
          <w:noProof/>
          <w:lang w:bidi="ar-SA"/>
        </w:rPr>
        <w:drawing>
          <wp:inline distT="0" distB="0" distL="0" distR="0" wp14:anchorId="062F7E7E" wp14:editId="67145B79">
            <wp:extent cx="2280424" cy="1455832"/>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efore tuning.jpg"/>
                    <pic:cNvPicPr/>
                  </pic:nvPicPr>
                  <pic:blipFill>
                    <a:blip r:embed="rId21">
                      <a:extLst>
                        <a:ext uri="{28A0092B-C50C-407E-A947-70E740481C1C}">
                          <a14:useLocalDpi xmlns:a14="http://schemas.microsoft.com/office/drawing/2010/main" val="0"/>
                        </a:ext>
                      </a:extLst>
                    </a:blip>
                    <a:stretch>
                      <a:fillRect/>
                    </a:stretch>
                  </pic:blipFill>
                  <pic:spPr>
                    <a:xfrm>
                      <a:off x="0" y="0"/>
                      <a:ext cx="2300723" cy="1468791"/>
                    </a:xfrm>
                    <a:prstGeom prst="rect">
                      <a:avLst/>
                    </a:prstGeom>
                  </pic:spPr>
                </pic:pic>
              </a:graphicData>
            </a:graphic>
          </wp:inline>
        </w:drawing>
      </w:r>
    </w:p>
    <w:p w14:paraId="20F79B76" w14:textId="77777777" w:rsidR="00977985" w:rsidRDefault="00977985">
      <w:pPr>
        <w:spacing w:after="160" w:line="259" w:lineRule="auto"/>
        <w:rPr>
          <w:b/>
        </w:rPr>
      </w:pPr>
    </w:p>
    <w:p w14:paraId="5613C3B3" w14:textId="3B0B61AA" w:rsidR="00977985" w:rsidRDefault="00977985" w:rsidP="00977985">
      <w:pPr>
        <w:pStyle w:val="Heading1"/>
        <w:jc w:val="center"/>
        <w:rPr>
          <w:b/>
          <w:color w:val="1F3864" w:themeColor="accent5" w:themeShade="80"/>
        </w:rPr>
      </w:pPr>
      <w:bookmarkStart w:id="18" w:name="_Toc6829401"/>
      <w:r>
        <w:rPr>
          <w:b/>
          <w:color w:val="1F3864" w:themeColor="accent5" w:themeShade="80"/>
        </w:rPr>
        <w:lastRenderedPageBreak/>
        <w:t xml:space="preserve">Appendix </w:t>
      </w:r>
      <w:r w:rsidR="00704830">
        <w:rPr>
          <w:b/>
          <w:color w:val="1F3864" w:themeColor="accent5" w:themeShade="80"/>
        </w:rPr>
        <w:t>D</w:t>
      </w:r>
      <w:bookmarkEnd w:id="18"/>
    </w:p>
    <w:p w14:paraId="4F478EF5" w14:textId="77777777" w:rsidR="00977985" w:rsidRDefault="00977985" w:rsidP="00E5088D">
      <w:pPr>
        <w:pStyle w:val="Heading3"/>
      </w:pPr>
      <w:bookmarkStart w:id="19" w:name="_Toc6829402"/>
      <w:r>
        <w:t>Monte Carlo</w:t>
      </w:r>
      <w:bookmarkEnd w:id="19"/>
    </w:p>
    <w:p w14:paraId="07441A2F" w14:textId="77777777" w:rsidR="00977985" w:rsidRPr="00977985" w:rsidRDefault="00977985" w:rsidP="00977985">
      <w:pPr>
        <w:pStyle w:val="Heading4"/>
        <w:rPr>
          <w:b/>
          <w:i w:val="0"/>
          <w:sz w:val="32"/>
          <w:szCs w:val="32"/>
        </w:rPr>
      </w:pPr>
      <w:r>
        <w:rPr>
          <w:noProof/>
          <w:lang w:bidi="ar-SA"/>
        </w:rPr>
        <w:drawing>
          <wp:inline distT="0" distB="0" distL="0" distR="0" wp14:anchorId="13061789" wp14:editId="6BC1AFCB">
            <wp:extent cx="3695822" cy="22910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610" t="23229" r="41625" b="13111"/>
                    <a:stretch/>
                  </pic:blipFill>
                  <pic:spPr bwMode="auto">
                    <a:xfrm>
                      <a:off x="0" y="0"/>
                      <a:ext cx="3697409" cy="2292064"/>
                    </a:xfrm>
                    <a:prstGeom prst="rect">
                      <a:avLst/>
                    </a:prstGeom>
                    <a:ln>
                      <a:noFill/>
                    </a:ln>
                    <a:extLst>
                      <a:ext uri="{53640926-AAD7-44D8-BBD7-CCE9431645EC}">
                        <a14:shadowObscured xmlns:a14="http://schemas.microsoft.com/office/drawing/2010/main"/>
                      </a:ext>
                    </a:extLst>
                  </pic:spPr>
                </pic:pic>
              </a:graphicData>
            </a:graphic>
          </wp:inline>
        </w:drawing>
      </w:r>
    </w:p>
    <w:p w14:paraId="5AAD33FF" w14:textId="77777777" w:rsidR="001E201A" w:rsidRDefault="001E201A" w:rsidP="004C2FCB">
      <w:pPr>
        <w:pStyle w:val="Heading3"/>
      </w:pPr>
    </w:p>
    <w:p w14:paraId="41B09CF2" w14:textId="77777777" w:rsidR="004C2FCB" w:rsidRPr="004C2FCB" w:rsidRDefault="004C2FCB" w:rsidP="004C2FCB">
      <w:pPr>
        <w:pStyle w:val="Heading3"/>
      </w:pPr>
      <w:bookmarkStart w:id="20" w:name="_Toc6829403"/>
      <w:r>
        <w:t>Optimal number of Tree</w:t>
      </w:r>
      <w:bookmarkEnd w:id="20"/>
    </w:p>
    <w:p w14:paraId="2F81CB8D" w14:textId="77777777" w:rsidR="004C2FCB" w:rsidRPr="004C2FCB" w:rsidRDefault="004C2FCB" w:rsidP="004C2FCB">
      <w:r>
        <w:rPr>
          <w:noProof/>
          <w:lang w:bidi="ar-SA"/>
        </w:rPr>
        <w:drawing>
          <wp:inline distT="0" distB="0" distL="0" distR="0" wp14:anchorId="0081F476" wp14:editId="148C1422">
            <wp:extent cx="3569059" cy="20320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958" t="25827" r="43256" b="17709"/>
                    <a:stretch/>
                  </pic:blipFill>
                  <pic:spPr bwMode="auto">
                    <a:xfrm>
                      <a:off x="0" y="0"/>
                      <a:ext cx="3570729" cy="2032951"/>
                    </a:xfrm>
                    <a:prstGeom prst="rect">
                      <a:avLst/>
                    </a:prstGeom>
                    <a:ln>
                      <a:noFill/>
                    </a:ln>
                    <a:extLst>
                      <a:ext uri="{53640926-AAD7-44D8-BBD7-CCE9431645EC}">
                        <a14:shadowObscured xmlns:a14="http://schemas.microsoft.com/office/drawing/2010/main"/>
                      </a:ext>
                    </a:extLst>
                  </pic:spPr>
                </pic:pic>
              </a:graphicData>
            </a:graphic>
          </wp:inline>
        </w:drawing>
      </w:r>
    </w:p>
    <w:p w14:paraId="216ABFAF" w14:textId="77777777" w:rsidR="004C2FCB" w:rsidRDefault="00045BFA" w:rsidP="00045BFA">
      <w:pPr>
        <w:pStyle w:val="Heading3"/>
      </w:pPr>
      <w:bookmarkStart w:id="21" w:name="_Toc6829404"/>
      <w:r>
        <w:t>Optimal Depth of Trees</w:t>
      </w:r>
      <w:bookmarkEnd w:id="21"/>
    </w:p>
    <w:p w14:paraId="17485FCA" w14:textId="77777777" w:rsidR="00045BFA" w:rsidRDefault="00045BFA" w:rsidP="00045BFA">
      <w:pPr>
        <w:rPr>
          <w:noProof/>
          <w:lang w:bidi="ar-SA"/>
        </w:rPr>
      </w:pPr>
    </w:p>
    <w:p w14:paraId="4E8F793C" w14:textId="77777777" w:rsidR="00266C00" w:rsidRDefault="00045BFA" w:rsidP="00266C00">
      <w:pPr>
        <w:pStyle w:val="Heading1"/>
        <w:rPr>
          <w:b/>
          <w:color w:val="1F3864" w:themeColor="accent5" w:themeShade="80"/>
        </w:rPr>
      </w:pPr>
      <w:bookmarkStart w:id="22" w:name="_Toc6829405"/>
      <w:r>
        <w:rPr>
          <w:noProof/>
          <w:lang w:bidi="ar-SA"/>
        </w:rPr>
        <w:lastRenderedPageBreak/>
        <w:drawing>
          <wp:inline distT="0" distB="0" distL="0" distR="0" wp14:anchorId="5CED17D8" wp14:editId="0EB8A75B">
            <wp:extent cx="3432299" cy="183347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515" t="28580" r="44897" b="20529"/>
                    <a:stretch/>
                  </pic:blipFill>
                  <pic:spPr bwMode="auto">
                    <a:xfrm>
                      <a:off x="0" y="0"/>
                      <a:ext cx="3432817" cy="1833754"/>
                    </a:xfrm>
                    <a:prstGeom prst="rect">
                      <a:avLst/>
                    </a:prstGeom>
                    <a:ln>
                      <a:noFill/>
                    </a:ln>
                    <a:extLst>
                      <a:ext uri="{53640926-AAD7-44D8-BBD7-CCE9431645EC}">
                        <a14:shadowObscured xmlns:a14="http://schemas.microsoft.com/office/drawing/2010/main"/>
                      </a:ext>
                    </a:extLst>
                  </pic:spPr>
                </pic:pic>
              </a:graphicData>
            </a:graphic>
          </wp:inline>
        </w:drawing>
      </w:r>
      <w:bookmarkEnd w:id="22"/>
      <w:r w:rsidR="00266C00" w:rsidRPr="00266C00">
        <w:rPr>
          <w:b/>
          <w:color w:val="1F3864" w:themeColor="accent5" w:themeShade="80"/>
        </w:rPr>
        <w:t xml:space="preserve"> </w:t>
      </w:r>
    </w:p>
    <w:p w14:paraId="712ADD1E" w14:textId="4A07EE17" w:rsidR="00266C00" w:rsidRDefault="00266C00" w:rsidP="00266C00">
      <w:pPr>
        <w:pStyle w:val="Heading1"/>
        <w:jc w:val="center"/>
        <w:rPr>
          <w:b/>
          <w:color w:val="1F3864" w:themeColor="accent5" w:themeShade="80"/>
        </w:rPr>
      </w:pPr>
      <w:bookmarkStart w:id="23" w:name="_Toc6829406"/>
      <w:r>
        <w:rPr>
          <w:b/>
          <w:color w:val="1F3864" w:themeColor="accent5" w:themeShade="80"/>
        </w:rPr>
        <w:t xml:space="preserve">Appendix </w:t>
      </w:r>
      <w:r w:rsidR="00704830">
        <w:rPr>
          <w:b/>
          <w:color w:val="1F3864" w:themeColor="accent5" w:themeShade="80"/>
        </w:rPr>
        <w:t>E</w:t>
      </w:r>
      <w:bookmarkEnd w:id="23"/>
    </w:p>
    <w:p w14:paraId="1471BE70" w14:textId="77777777" w:rsidR="00266C00" w:rsidRDefault="00266C00" w:rsidP="00266C00"/>
    <w:p w14:paraId="6AA38FF3" w14:textId="77777777" w:rsidR="00266C00" w:rsidRPr="00266C00" w:rsidRDefault="00266C00" w:rsidP="00266C00">
      <w:pPr>
        <w:pStyle w:val="Heading3"/>
      </w:pPr>
      <w:bookmarkStart w:id="24" w:name="_Toc6829407"/>
      <w:r>
        <w:t>Updating Model with Optimized Parameters</w:t>
      </w:r>
      <w:bookmarkEnd w:id="24"/>
    </w:p>
    <w:p w14:paraId="1FD63F23" w14:textId="77777777" w:rsidR="00266C00" w:rsidRDefault="00266C00" w:rsidP="00045BFA">
      <w:pPr>
        <w:rPr>
          <w:noProof/>
          <w:lang w:bidi="ar-SA"/>
        </w:rPr>
      </w:pPr>
    </w:p>
    <w:p w14:paraId="7940DDBB" w14:textId="3B97A86D" w:rsidR="00C43A42" w:rsidRDefault="00266C00" w:rsidP="00045BFA">
      <w:r>
        <w:rPr>
          <w:noProof/>
          <w:lang w:bidi="ar-SA"/>
        </w:rPr>
        <w:drawing>
          <wp:inline distT="0" distB="0" distL="0" distR="0" wp14:anchorId="5CF8FCD0" wp14:editId="57079E96">
            <wp:extent cx="3647383" cy="1905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120" t="30009" r="41738" b="16934"/>
                    <a:stretch/>
                  </pic:blipFill>
                  <pic:spPr bwMode="auto">
                    <a:xfrm>
                      <a:off x="0" y="0"/>
                      <a:ext cx="3648802" cy="1905741"/>
                    </a:xfrm>
                    <a:prstGeom prst="rect">
                      <a:avLst/>
                    </a:prstGeom>
                    <a:ln>
                      <a:noFill/>
                    </a:ln>
                    <a:extLst>
                      <a:ext uri="{53640926-AAD7-44D8-BBD7-CCE9431645EC}">
                        <a14:shadowObscured xmlns:a14="http://schemas.microsoft.com/office/drawing/2010/main"/>
                      </a:ext>
                    </a:extLst>
                  </pic:spPr>
                </pic:pic>
              </a:graphicData>
            </a:graphic>
          </wp:inline>
        </w:drawing>
      </w:r>
    </w:p>
    <w:p w14:paraId="44252741" w14:textId="77777777" w:rsidR="00C43A42" w:rsidRDefault="00C43A42">
      <w:pPr>
        <w:spacing w:after="160" w:line="259" w:lineRule="auto"/>
      </w:pPr>
      <w:r>
        <w:br w:type="page"/>
      </w:r>
    </w:p>
    <w:p w14:paraId="5389BEC8" w14:textId="77777777" w:rsidR="00C43A42" w:rsidRDefault="00C43A42" w:rsidP="00C43A42">
      <w:pPr>
        <w:pStyle w:val="Heading1"/>
        <w:jc w:val="center"/>
        <w:rPr>
          <w:b/>
          <w:color w:val="1F3864" w:themeColor="accent5" w:themeShade="80"/>
        </w:rPr>
      </w:pPr>
      <w:bookmarkStart w:id="25" w:name="_Toc6829408"/>
      <w:r>
        <w:rPr>
          <w:b/>
          <w:color w:val="1F3864" w:themeColor="accent5" w:themeShade="80"/>
        </w:rPr>
        <w:lastRenderedPageBreak/>
        <w:t>References</w:t>
      </w:r>
      <w:bookmarkEnd w:id="25"/>
    </w:p>
    <w:p w14:paraId="6668D63F" w14:textId="77777777" w:rsidR="00C43A42" w:rsidRDefault="00C43A42" w:rsidP="00C43A42">
      <w:pPr>
        <w:pStyle w:val="ListParagraph"/>
        <w:numPr>
          <w:ilvl w:val="0"/>
          <w:numId w:val="6"/>
        </w:numPr>
        <w:spacing w:after="0" w:line="433" w:lineRule="atLeast"/>
      </w:pPr>
      <w:r w:rsidRPr="00FA277C">
        <w:t xml:space="preserve">E.W.T. Ngai, Li </w:t>
      </w:r>
      <w:proofErr w:type="spellStart"/>
      <w:r w:rsidRPr="00FA277C">
        <w:t>Xiu</w:t>
      </w:r>
      <w:proofErr w:type="spellEnd"/>
      <w:r w:rsidRPr="00FA277C">
        <w:t xml:space="preserve"> and D.C.K. Chau, “Application of data mining techniques in customer relationship</w:t>
      </w:r>
      <w:r>
        <w:t xml:space="preserve"> </w:t>
      </w:r>
      <w:r w:rsidRPr="00FA277C">
        <w:t>management: A literature review and classification,” Expert Systems with Applications, vol. 36, 2009, pp. 2592–2602</w:t>
      </w:r>
    </w:p>
    <w:p w14:paraId="5EF015B0" w14:textId="77777777" w:rsidR="00C43A42" w:rsidRDefault="00C43A42" w:rsidP="00C43A42">
      <w:pPr>
        <w:pStyle w:val="ListParagraph"/>
        <w:numPr>
          <w:ilvl w:val="0"/>
          <w:numId w:val="6"/>
        </w:numPr>
        <w:spacing w:after="0" w:line="433" w:lineRule="atLeast"/>
      </w:pPr>
      <w:r w:rsidRPr="00FA277C">
        <w:t xml:space="preserve">W. </w:t>
      </w:r>
      <w:proofErr w:type="spellStart"/>
      <w:r w:rsidRPr="00FA277C">
        <w:t>Verbeke</w:t>
      </w:r>
      <w:proofErr w:type="spellEnd"/>
      <w:r w:rsidRPr="00FA277C">
        <w:t xml:space="preserve">, D. Martens, C. </w:t>
      </w:r>
      <w:proofErr w:type="spellStart"/>
      <w:r w:rsidRPr="00FA277C">
        <w:t>Mues</w:t>
      </w:r>
      <w:proofErr w:type="spellEnd"/>
      <w:r w:rsidRPr="00FA277C">
        <w:t xml:space="preserve">, and B. </w:t>
      </w:r>
      <w:proofErr w:type="spellStart"/>
      <w:r w:rsidRPr="00FA277C">
        <w:t>Baesens</w:t>
      </w:r>
      <w:proofErr w:type="spellEnd"/>
      <w:r w:rsidRPr="00FA277C">
        <w:t>, “Building comprehensible customer churn prediction models with advanced rule induction techniques,” Expert Syst. Appl., vol. 38, no. 3, pp. 2354–2364, 2011.</w:t>
      </w:r>
    </w:p>
    <w:p w14:paraId="3B7CE2DF" w14:textId="77777777" w:rsidR="00C43A42" w:rsidRDefault="00C43A42" w:rsidP="00C43A42">
      <w:pPr>
        <w:pStyle w:val="ListParagraph"/>
        <w:numPr>
          <w:ilvl w:val="0"/>
          <w:numId w:val="6"/>
        </w:numPr>
        <w:spacing w:after="0" w:line="433" w:lineRule="atLeast"/>
      </w:pPr>
      <w:r w:rsidRPr="00FA277C">
        <w:t xml:space="preserve">W. H. Au, K. C. C. Chan, and Y. Xin, “A novel evolutionary data mining algorithm with applications to churn prediction,” </w:t>
      </w:r>
      <w:proofErr w:type="spellStart"/>
      <w:r w:rsidRPr="00FA277C">
        <w:t>Evol</w:t>
      </w:r>
      <w:proofErr w:type="spellEnd"/>
      <w:r w:rsidRPr="00FA277C">
        <w:t xml:space="preserve">. </w:t>
      </w:r>
      <w:proofErr w:type="spellStart"/>
      <w:r w:rsidRPr="00FA277C">
        <w:t>Comput</w:t>
      </w:r>
      <w:proofErr w:type="spellEnd"/>
      <w:r w:rsidRPr="00FA277C">
        <w:t>. IEEE Trans., vol. 7, no. 6, pp. 532– 545, 2003</w:t>
      </w:r>
    </w:p>
    <w:p w14:paraId="411847FF" w14:textId="77777777" w:rsidR="00C43A42" w:rsidRPr="00665465" w:rsidRDefault="00C43A42" w:rsidP="00C43A42">
      <w:pPr>
        <w:pStyle w:val="ListParagraph"/>
        <w:numPr>
          <w:ilvl w:val="0"/>
          <w:numId w:val="6"/>
        </w:numPr>
        <w:spacing w:after="0" w:line="433" w:lineRule="atLeast"/>
      </w:pPr>
      <w:r w:rsidRPr="00665465">
        <w:t>H.S. Kim and C.H. Yoon, “Determinants of subscriber churn and customer loyalty in the Korean mobile</w:t>
      </w:r>
      <w:r>
        <w:t xml:space="preserve"> </w:t>
      </w:r>
      <w:r w:rsidRPr="00665465">
        <w:t>telephony market</w:t>
      </w:r>
      <w:proofErr w:type="gramStart"/>
      <w:r w:rsidRPr="00665465">
        <w:t xml:space="preserve">,” </w:t>
      </w:r>
      <w:r>
        <w:t xml:space="preserve"> </w:t>
      </w:r>
      <w:r w:rsidRPr="00665465">
        <w:t>Telecommunications</w:t>
      </w:r>
      <w:proofErr w:type="gramEnd"/>
      <w:r w:rsidRPr="00665465">
        <w:t xml:space="preserve"> Policy, vol. 28, 2004</w:t>
      </w:r>
    </w:p>
    <w:p w14:paraId="5B8EEA4F" w14:textId="77777777" w:rsidR="00C43A42" w:rsidRPr="00FA277C" w:rsidRDefault="00C43A42" w:rsidP="00C43A42">
      <w:pPr>
        <w:spacing w:after="0" w:line="433" w:lineRule="atLeast"/>
      </w:pPr>
    </w:p>
    <w:p w14:paraId="7A7D7FAA" w14:textId="77777777" w:rsidR="00045BFA" w:rsidRPr="00045BFA" w:rsidRDefault="00045BFA" w:rsidP="00045BFA"/>
    <w:sectPr w:rsidR="00045BFA" w:rsidRPr="00045BFA" w:rsidSect="00AD6C57">
      <w:footerReference w:type="default" r:id="rId26"/>
      <w:pgSz w:w="12240" w:h="15840"/>
      <w:pgMar w:top="1440" w:right="1080" w:bottom="1440" w:left="1080" w:header="720" w:footer="720" w:gutter="0"/>
      <w:pgBorders w:offsetFrom="page">
        <w:top w:val="dotDash" w:sz="4" w:space="24" w:color="auto"/>
        <w:left w:val="dotDash" w:sz="4" w:space="24" w:color="auto"/>
        <w:bottom w:val="dotDash" w:sz="4" w:space="24" w:color="auto"/>
        <w:right w:val="dotDash"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7BB9F7" w14:textId="77777777" w:rsidR="009B3AED" w:rsidRDefault="009B3AED" w:rsidP="00AD6C57">
      <w:pPr>
        <w:spacing w:after="0" w:line="240" w:lineRule="auto"/>
      </w:pPr>
      <w:r>
        <w:separator/>
      </w:r>
    </w:p>
  </w:endnote>
  <w:endnote w:type="continuationSeparator" w:id="0">
    <w:p w14:paraId="2D7BD209" w14:textId="77777777" w:rsidR="009B3AED" w:rsidRDefault="009B3AED" w:rsidP="00AD6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5447894"/>
      <w:docPartObj>
        <w:docPartGallery w:val="Page Numbers (Bottom of Page)"/>
        <w:docPartUnique/>
      </w:docPartObj>
    </w:sdtPr>
    <w:sdtEndPr>
      <w:rPr>
        <w:noProof/>
      </w:rPr>
    </w:sdtEndPr>
    <w:sdtContent>
      <w:p w14:paraId="0DEF0FA5" w14:textId="540D771F" w:rsidR="0000167D" w:rsidRDefault="0000167D">
        <w:pPr>
          <w:pStyle w:val="Footer"/>
        </w:pPr>
        <w:r>
          <w:fldChar w:fldCharType="begin"/>
        </w:r>
        <w:r>
          <w:instrText xml:space="preserve"> PAGE   \* MERGEFORMAT </w:instrText>
        </w:r>
        <w:r>
          <w:fldChar w:fldCharType="separate"/>
        </w:r>
        <w:r w:rsidR="00FA2F6C">
          <w:rPr>
            <w:noProof/>
          </w:rPr>
          <w:t>13</w:t>
        </w:r>
        <w:r>
          <w:rPr>
            <w:noProof/>
          </w:rPr>
          <w:fldChar w:fldCharType="end"/>
        </w:r>
      </w:p>
    </w:sdtContent>
  </w:sdt>
  <w:p w14:paraId="2737E42A" w14:textId="77777777" w:rsidR="0000167D" w:rsidRDefault="00001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4C6086" w14:textId="77777777" w:rsidR="009B3AED" w:rsidRDefault="009B3AED" w:rsidP="00AD6C57">
      <w:pPr>
        <w:spacing w:after="0" w:line="240" w:lineRule="auto"/>
      </w:pPr>
      <w:r>
        <w:separator/>
      </w:r>
    </w:p>
  </w:footnote>
  <w:footnote w:type="continuationSeparator" w:id="0">
    <w:p w14:paraId="2F22F76A" w14:textId="77777777" w:rsidR="009B3AED" w:rsidRDefault="009B3AED" w:rsidP="00AD6C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2717D"/>
    <w:multiLevelType w:val="hybridMultilevel"/>
    <w:tmpl w:val="56BA85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A9C02C0"/>
    <w:multiLevelType w:val="hybridMultilevel"/>
    <w:tmpl w:val="B19EA8B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EC875B1"/>
    <w:multiLevelType w:val="hybridMultilevel"/>
    <w:tmpl w:val="085857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12859D1"/>
    <w:multiLevelType w:val="hybridMultilevel"/>
    <w:tmpl w:val="0E3A0AD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25747F8"/>
    <w:multiLevelType w:val="hybridMultilevel"/>
    <w:tmpl w:val="8B969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1365B8"/>
    <w:multiLevelType w:val="hybridMultilevel"/>
    <w:tmpl w:val="762877A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508"/>
    <w:rsid w:val="0000167D"/>
    <w:rsid w:val="000177FD"/>
    <w:rsid w:val="00041F22"/>
    <w:rsid w:val="00044DE9"/>
    <w:rsid w:val="00045BFA"/>
    <w:rsid w:val="0005093A"/>
    <w:rsid w:val="0007436E"/>
    <w:rsid w:val="000947E7"/>
    <w:rsid w:val="000D5352"/>
    <w:rsid w:val="00100755"/>
    <w:rsid w:val="0011181C"/>
    <w:rsid w:val="001249BE"/>
    <w:rsid w:val="00125AFE"/>
    <w:rsid w:val="00133CC6"/>
    <w:rsid w:val="00176114"/>
    <w:rsid w:val="001C5568"/>
    <w:rsid w:val="001D286F"/>
    <w:rsid w:val="001E201A"/>
    <w:rsid w:val="0020425B"/>
    <w:rsid w:val="002461A6"/>
    <w:rsid w:val="00266C00"/>
    <w:rsid w:val="002B304C"/>
    <w:rsid w:val="002B5C89"/>
    <w:rsid w:val="002C0583"/>
    <w:rsid w:val="002F4DCA"/>
    <w:rsid w:val="0031321C"/>
    <w:rsid w:val="0033233D"/>
    <w:rsid w:val="00344001"/>
    <w:rsid w:val="0034417C"/>
    <w:rsid w:val="00363924"/>
    <w:rsid w:val="00393DE2"/>
    <w:rsid w:val="00395553"/>
    <w:rsid w:val="00395D1D"/>
    <w:rsid w:val="003B4445"/>
    <w:rsid w:val="003C2BD5"/>
    <w:rsid w:val="003C5AD0"/>
    <w:rsid w:val="00430E12"/>
    <w:rsid w:val="00436D29"/>
    <w:rsid w:val="00443ECF"/>
    <w:rsid w:val="00444266"/>
    <w:rsid w:val="00455508"/>
    <w:rsid w:val="004942CC"/>
    <w:rsid w:val="004C2FCB"/>
    <w:rsid w:val="004F51DB"/>
    <w:rsid w:val="00530BAE"/>
    <w:rsid w:val="005A14F7"/>
    <w:rsid w:val="005C6B39"/>
    <w:rsid w:val="005E543C"/>
    <w:rsid w:val="006004DE"/>
    <w:rsid w:val="00616BC5"/>
    <w:rsid w:val="006254F0"/>
    <w:rsid w:val="00632895"/>
    <w:rsid w:val="00664AF7"/>
    <w:rsid w:val="006D1F47"/>
    <w:rsid w:val="00704830"/>
    <w:rsid w:val="007065BF"/>
    <w:rsid w:val="00710B07"/>
    <w:rsid w:val="007718A9"/>
    <w:rsid w:val="007A6178"/>
    <w:rsid w:val="007E452F"/>
    <w:rsid w:val="00841492"/>
    <w:rsid w:val="008464C5"/>
    <w:rsid w:val="00867795"/>
    <w:rsid w:val="00872B5E"/>
    <w:rsid w:val="008A43C2"/>
    <w:rsid w:val="008C14AA"/>
    <w:rsid w:val="008D27C0"/>
    <w:rsid w:val="00916595"/>
    <w:rsid w:val="0091677E"/>
    <w:rsid w:val="009761E4"/>
    <w:rsid w:val="00977985"/>
    <w:rsid w:val="009B3AED"/>
    <w:rsid w:val="009E0DCF"/>
    <w:rsid w:val="009E0DEB"/>
    <w:rsid w:val="009E7BD2"/>
    <w:rsid w:val="00A0153D"/>
    <w:rsid w:val="00A1058E"/>
    <w:rsid w:val="00A77A43"/>
    <w:rsid w:val="00A96850"/>
    <w:rsid w:val="00AD6C57"/>
    <w:rsid w:val="00B159C5"/>
    <w:rsid w:val="00B230C0"/>
    <w:rsid w:val="00B27E55"/>
    <w:rsid w:val="00B33378"/>
    <w:rsid w:val="00B43DF3"/>
    <w:rsid w:val="00B57239"/>
    <w:rsid w:val="00B84007"/>
    <w:rsid w:val="00BB2C17"/>
    <w:rsid w:val="00BC119B"/>
    <w:rsid w:val="00BC18D5"/>
    <w:rsid w:val="00BE00FD"/>
    <w:rsid w:val="00C128DF"/>
    <w:rsid w:val="00C41317"/>
    <w:rsid w:val="00C43A42"/>
    <w:rsid w:val="00C56F37"/>
    <w:rsid w:val="00CA6203"/>
    <w:rsid w:val="00D056F7"/>
    <w:rsid w:val="00D672C2"/>
    <w:rsid w:val="00D7273F"/>
    <w:rsid w:val="00DA004A"/>
    <w:rsid w:val="00DC3E17"/>
    <w:rsid w:val="00DC52CF"/>
    <w:rsid w:val="00DE5C4F"/>
    <w:rsid w:val="00E02482"/>
    <w:rsid w:val="00E14FB2"/>
    <w:rsid w:val="00E409EF"/>
    <w:rsid w:val="00E412E4"/>
    <w:rsid w:val="00E50385"/>
    <w:rsid w:val="00E5088D"/>
    <w:rsid w:val="00E532DF"/>
    <w:rsid w:val="00E60C9F"/>
    <w:rsid w:val="00E63529"/>
    <w:rsid w:val="00E70E93"/>
    <w:rsid w:val="00E859D9"/>
    <w:rsid w:val="00EC39B4"/>
    <w:rsid w:val="00F422E1"/>
    <w:rsid w:val="00F4487C"/>
    <w:rsid w:val="00F45548"/>
    <w:rsid w:val="00F512AA"/>
    <w:rsid w:val="00F648A2"/>
    <w:rsid w:val="00F74273"/>
    <w:rsid w:val="00FA2F6C"/>
    <w:rsid w:val="00FB2ABF"/>
    <w:rsid w:val="00FE26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4DA65"/>
  <w15:chartTrackingRefBased/>
  <w15:docId w15:val="{5E0A7B8D-02E7-4BFB-8BBF-1B017F6CC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1F47"/>
    <w:pPr>
      <w:spacing w:after="200" w:line="276" w:lineRule="auto"/>
    </w:pPr>
    <w:rPr>
      <w:lang w:bidi="ta-LK"/>
    </w:rPr>
  </w:style>
  <w:style w:type="paragraph" w:styleId="Heading1">
    <w:name w:val="heading 1"/>
    <w:basedOn w:val="Normal"/>
    <w:next w:val="Normal"/>
    <w:link w:val="Heading1Char"/>
    <w:uiPriority w:val="9"/>
    <w:qFormat/>
    <w:rsid w:val="001E20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065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333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7798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01A"/>
    <w:rPr>
      <w:rFonts w:asciiTheme="majorHAnsi" w:eastAsiaTheme="majorEastAsia" w:hAnsiTheme="majorHAnsi" w:cstheme="majorBidi"/>
      <w:color w:val="2E74B5" w:themeColor="accent1" w:themeShade="BF"/>
      <w:sz w:val="32"/>
      <w:szCs w:val="32"/>
      <w:lang w:bidi="ta-LK"/>
    </w:rPr>
  </w:style>
  <w:style w:type="paragraph" w:styleId="TOCHeading">
    <w:name w:val="TOC Heading"/>
    <w:basedOn w:val="Heading1"/>
    <w:next w:val="Normal"/>
    <w:uiPriority w:val="39"/>
    <w:unhideWhenUsed/>
    <w:qFormat/>
    <w:rsid w:val="001E201A"/>
    <w:pPr>
      <w:spacing w:line="259" w:lineRule="auto"/>
      <w:outlineLvl w:val="9"/>
    </w:pPr>
    <w:rPr>
      <w:lang w:bidi="ar-SA"/>
    </w:rPr>
  </w:style>
  <w:style w:type="character" w:customStyle="1" w:styleId="Heading2Char">
    <w:name w:val="Heading 2 Char"/>
    <w:basedOn w:val="DefaultParagraphFont"/>
    <w:link w:val="Heading2"/>
    <w:uiPriority w:val="9"/>
    <w:rsid w:val="007065BF"/>
    <w:rPr>
      <w:rFonts w:asciiTheme="majorHAnsi" w:eastAsiaTheme="majorEastAsia" w:hAnsiTheme="majorHAnsi" w:cstheme="majorBidi"/>
      <w:color w:val="2E74B5" w:themeColor="accent1" w:themeShade="BF"/>
      <w:sz w:val="26"/>
      <w:szCs w:val="26"/>
      <w:lang w:bidi="ta-LK"/>
    </w:rPr>
  </w:style>
  <w:style w:type="paragraph" w:styleId="TOC1">
    <w:name w:val="toc 1"/>
    <w:basedOn w:val="Normal"/>
    <w:next w:val="Normal"/>
    <w:autoRedefine/>
    <w:uiPriority w:val="39"/>
    <w:unhideWhenUsed/>
    <w:rsid w:val="00AD6C57"/>
    <w:pPr>
      <w:spacing w:after="100"/>
    </w:pPr>
  </w:style>
  <w:style w:type="paragraph" w:styleId="TOC2">
    <w:name w:val="toc 2"/>
    <w:basedOn w:val="Normal"/>
    <w:next w:val="Normal"/>
    <w:autoRedefine/>
    <w:uiPriority w:val="39"/>
    <w:unhideWhenUsed/>
    <w:rsid w:val="00AD6C57"/>
    <w:pPr>
      <w:spacing w:after="100"/>
      <w:ind w:left="220"/>
    </w:pPr>
  </w:style>
  <w:style w:type="character" w:styleId="Hyperlink">
    <w:name w:val="Hyperlink"/>
    <w:basedOn w:val="DefaultParagraphFont"/>
    <w:uiPriority w:val="99"/>
    <w:unhideWhenUsed/>
    <w:rsid w:val="00AD6C57"/>
    <w:rPr>
      <w:color w:val="0563C1" w:themeColor="hyperlink"/>
      <w:u w:val="single"/>
    </w:rPr>
  </w:style>
  <w:style w:type="paragraph" w:styleId="Header">
    <w:name w:val="header"/>
    <w:basedOn w:val="Normal"/>
    <w:link w:val="HeaderChar"/>
    <w:uiPriority w:val="99"/>
    <w:unhideWhenUsed/>
    <w:rsid w:val="00AD6C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C57"/>
    <w:rPr>
      <w:lang w:bidi="ta-LK"/>
    </w:rPr>
  </w:style>
  <w:style w:type="paragraph" w:styleId="Footer">
    <w:name w:val="footer"/>
    <w:basedOn w:val="Normal"/>
    <w:link w:val="FooterChar"/>
    <w:uiPriority w:val="99"/>
    <w:unhideWhenUsed/>
    <w:rsid w:val="00AD6C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C57"/>
    <w:rPr>
      <w:lang w:bidi="ta-LK"/>
    </w:rPr>
  </w:style>
  <w:style w:type="paragraph" w:styleId="ListParagraph">
    <w:name w:val="List Paragraph"/>
    <w:basedOn w:val="Normal"/>
    <w:uiPriority w:val="34"/>
    <w:qFormat/>
    <w:rsid w:val="000177FD"/>
    <w:pPr>
      <w:ind w:left="720"/>
      <w:contextualSpacing/>
    </w:pPr>
  </w:style>
  <w:style w:type="character" w:customStyle="1" w:styleId="Heading3Char">
    <w:name w:val="Heading 3 Char"/>
    <w:basedOn w:val="DefaultParagraphFont"/>
    <w:link w:val="Heading3"/>
    <w:uiPriority w:val="9"/>
    <w:rsid w:val="00B33378"/>
    <w:rPr>
      <w:rFonts w:asciiTheme="majorHAnsi" w:eastAsiaTheme="majorEastAsia" w:hAnsiTheme="majorHAnsi" w:cstheme="majorBidi"/>
      <w:color w:val="1F4D78" w:themeColor="accent1" w:themeShade="7F"/>
      <w:sz w:val="24"/>
      <w:szCs w:val="24"/>
      <w:lang w:bidi="ta-LK"/>
    </w:rPr>
  </w:style>
  <w:style w:type="paragraph" w:styleId="TOC3">
    <w:name w:val="toc 3"/>
    <w:basedOn w:val="Normal"/>
    <w:next w:val="Normal"/>
    <w:autoRedefine/>
    <w:uiPriority w:val="39"/>
    <w:unhideWhenUsed/>
    <w:rsid w:val="00F512AA"/>
    <w:pPr>
      <w:spacing w:after="100"/>
      <w:ind w:left="440"/>
    </w:pPr>
  </w:style>
  <w:style w:type="character" w:customStyle="1" w:styleId="Heading4Char">
    <w:name w:val="Heading 4 Char"/>
    <w:basedOn w:val="DefaultParagraphFont"/>
    <w:link w:val="Heading4"/>
    <w:uiPriority w:val="9"/>
    <w:rsid w:val="00977985"/>
    <w:rPr>
      <w:rFonts w:asciiTheme="majorHAnsi" w:eastAsiaTheme="majorEastAsia" w:hAnsiTheme="majorHAnsi" w:cstheme="majorBidi"/>
      <w:i/>
      <w:iCs/>
      <w:color w:val="2E74B5" w:themeColor="accent1" w:themeShade="BF"/>
      <w:lang w:bidi="ta-LK"/>
    </w:rPr>
  </w:style>
  <w:style w:type="paragraph" w:styleId="BalloonText">
    <w:name w:val="Balloon Text"/>
    <w:basedOn w:val="Normal"/>
    <w:link w:val="BalloonTextChar"/>
    <w:uiPriority w:val="99"/>
    <w:semiHidden/>
    <w:unhideWhenUsed/>
    <w:rsid w:val="00D056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56F7"/>
    <w:rPr>
      <w:rFonts w:ascii="Segoe UI" w:hAnsi="Segoe UI" w:cs="Segoe UI"/>
      <w:sz w:val="18"/>
      <w:szCs w:val="18"/>
      <w:lang w:bidi="ta-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7DBA8-345F-44A3-9A36-F235BD525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1665</Words>
  <Characters>9495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khubaib sarfraz</dc:creator>
  <cp:keywords/>
  <dc:description/>
  <cp:lastModifiedBy>khubaib sarfraz</cp:lastModifiedBy>
  <cp:revision>4</cp:revision>
  <dcterms:created xsi:type="dcterms:W3CDTF">2019-04-21T23:02:00Z</dcterms:created>
  <dcterms:modified xsi:type="dcterms:W3CDTF">2020-05-05T23:15:00Z</dcterms:modified>
</cp:coreProperties>
</file>