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A5" w:rsidRDefault="00CF4EA5"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F8C819" wp14:editId="55211FE0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943600" cy="909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139cd0-9c98-4763-887b-ed4d0db0148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EA5" w:rsidRDefault="00CF4EA5" w:rsidP="00CF4EA5"/>
    <w:p w:rsidR="00CF4EA5" w:rsidRDefault="00F25C6E" w:rsidP="00CF4EA5">
      <w:pPr>
        <w:pStyle w:val="Heading3"/>
        <w:spacing w:before="0" w:beforeAutospacing="0" w:after="240" w:afterAutospacing="0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Object Oriented Programming</w:t>
      </w:r>
      <w:r w:rsidR="002C4C0E">
        <w:rPr>
          <w:rFonts w:asciiTheme="majorHAnsi" w:hAnsiTheme="majorHAnsi" w:cstheme="majorHAnsi"/>
          <w:sz w:val="40"/>
          <w:szCs w:val="40"/>
        </w:rPr>
        <w:t xml:space="preserve"> </w:t>
      </w:r>
    </w:p>
    <w:p w:rsidR="00321AE1" w:rsidRDefault="00CF4EA5" w:rsidP="00321AE1">
      <w:pPr>
        <w:pStyle w:val="Heading3"/>
        <w:spacing w:before="0" w:beforeAutospacing="0" w:after="240" w:afterAutospacing="0"/>
        <w:jc w:val="center"/>
        <w:rPr>
          <w:rFonts w:asciiTheme="majorHAnsi" w:hAnsiTheme="majorHAnsi" w:cstheme="majorHAnsi"/>
          <w:sz w:val="40"/>
          <w:szCs w:val="40"/>
        </w:rPr>
      </w:pPr>
      <w:r w:rsidRPr="007461B0">
        <w:rPr>
          <w:rFonts w:asciiTheme="majorHAnsi" w:hAnsiTheme="majorHAnsi" w:cstheme="majorHAnsi"/>
          <w:sz w:val="40"/>
          <w:szCs w:val="40"/>
        </w:rPr>
        <w:t>Assignment</w:t>
      </w:r>
      <w:r w:rsidR="00E47C9A">
        <w:rPr>
          <w:rFonts w:asciiTheme="majorHAnsi" w:hAnsiTheme="majorHAnsi" w:cstheme="majorHAnsi"/>
          <w:sz w:val="40"/>
          <w:szCs w:val="40"/>
        </w:rPr>
        <w:t xml:space="preserve"> # 02</w:t>
      </w:r>
    </w:p>
    <w:p w:rsidR="00CF4EA5" w:rsidRDefault="00CF4EA5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Please read the following instructions carefully before submitting the assignment.</w:t>
      </w:r>
    </w:p>
    <w:p w:rsidR="00CF4EA5" w:rsidRDefault="00CF4EA5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597C94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It should be clear that your assignment will not get any credit if the assignment is copied (partial or full) from any source (websites, forums, students etc.).</w:t>
      </w:r>
    </w:p>
    <w:p w:rsidR="00C94158" w:rsidRPr="00E30C4D" w:rsidRDefault="00C94158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Put your compe</w:t>
      </w:r>
      <w:bookmarkStart w:id="0" w:name="_GoBack"/>
      <w:bookmarkEnd w:id="0"/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te source code in a word file with output screen shot and upload it on LMS.</w:t>
      </w:r>
    </w:p>
    <w:p w:rsidR="001623FF" w:rsidRDefault="00893783" w:rsidP="00A05B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  <w:u w:val="single"/>
        </w:rPr>
        <w:t>Question</w:t>
      </w:r>
      <w:r w:rsidR="00CF4EA5" w:rsidRPr="001623FF">
        <w:rPr>
          <w:rFonts w:cstheme="minorHAnsi"/>
          <w:b/>
          <w:bCs/>
          <w:sz w:val="28"/>
          <w:szCs w:val="28"/>
          <w:u w:val="single"/>
        </w:rPr>
        <w:t>:</w:t>
      </w:r>
      <w:r w:rsidR="00CF4EA5" w:rsidRPr="001623FF">
        <w:rPr>
          <w:rFonts w:cstheme="minorHAnsi"/>
          <w:b/>
          <w:bCs/>
          <w:sz w:val="24"/>
          <w:szCs w:val="24"/>
        </w:rPr>
        <w:t xml:space="preserve"> </w:t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</w:r>
      <w:r w:rsidR="00BF17AD">
        <w:rPr>
          <w:rFonts w:cstheme="minorHAnsi"/>
          <w:b/>
          <w:bCs/>
          <w:sz w:val="24"/>
          <w:szCs w:val="24"/>
        </w:rPr>
        <w:tab/>
        <w:t>Marks 15</w:t>
      </w:r>
    </w:p>
    <w:p w:rsidR="00483D19" w:rsidRDefault="00483D19" w:rsidP="006806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93783" w:rsidRDefault="00893783" w:rsidP="008937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Write a class</w:t>
      </w:r>
      <w:r w:rsidR="00385E86">
        <w:rPr>
          <w:rFonts w:cstheme="minorHAnsi"/>
        </w:rPr>
        <w:t xml:space="preserve"> </w:t>
      </w:r>
      <w:r w:rsidR="00385E86" w:rsidRPr="00385E86">
        <w:rPr>
          <w:rFonts w:cstheme="minorHAnsi"/>
          <w:b/>
          <w:bCs/>
          <w:i/>
          <w:iCs/>
        </w:rPr>
        <w:t>Number</w:t>
      </w:r>
      <w:r>
        <w:rPr>
          <w:rFonts w:cstheme="minorHAnsi"/>
        </w:rPr>
        <w:t xml:space="preserve"> that contains two data members (int type) and a parameterized constructor that can work as parameter less constructor as well. You need to overload all unary (increment, decrement) and binary (arithmetic, relational and compound assignment) operators in this class. </w:t>
      </w:r>
      <w:r w:rsidR="00385E86">
        <w:rPr>
          <w:rFonts w:cstheme="minorHAnsi"/>
        </w:rPr>
        <w:t>You are also required to follow the following instructions as well:</w:t>
      </w:r>
    </w:p>
    <w:p w:rsidR="00385E86" w:rsidRDefault="00D32764" w:rsidP="00385E8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 all operator overloaded functions which are</w:t>
      </w:r>
      <w:r w:rsidR="00385E86">
        <w:rPr>
          <w:rFonts w:cstheme="minorHAnsi"/>
        </w:rPr>
        <w:t xml:space="preserve"> returning obj</w:t>
      </w:r>
      <w:r>
        <w:rPr>
          <w:rFonts w:cstheme="minorHAnsi"/>
        </w:rPr>
        <w:t xml:space="preserve">ect of type </w:t>
      </w:r>
      <w:r w:rsidRPr="00D32764">
        <w:rPr>
          <w:rFonts w:cstheme="minorHAnsi"/>
          <w:b/>
          <w:bCs/>
          <w:i/>
          <w:iCs/>
        </w:rPr>
        <w:t>Number</w:t>
      </w:r>
      <w:r w:rsidR="00385E86">
        <w:rPr>
          <w:rFonts w:cstheme="minorHAnsi"/>
        </w:rPr>
        <w:t>, you have to return it as nameless temporary object.</w:t>
      </w:r>
    </w:p>
    <w:p w:rsidR="00385E86" w:rsidRPr="00385E86" w:rsidRDefault="00385E86" w:rsidP="00385E8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 all binary operators, you have to create const object in parameter of operator functions</w:t>
      </w:r>
      <w:r w:rsidR="000C7A34">
        <w:rPr>
          <w:rFonts w:cstheme="minorHAnsi"/>
        </w:rPr>
        <w:t xml:space="preserve"> and pass them by reference to save memory consumption</w:t>
      </w:r>
      <w:r>
        <w:rPr>
          <w:rFonts w:cstheme="minorHAnsi"/>
        </w:rPr>
        <w:t>.</w:t>
      </w:r>
    </w:p>
    <w:sectPr w:rsidR="00385E86" w:rsidRPr="0038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1E" w:rsidRDefault="0057131E" w:rsidP="000E3EB7">
      <w:pPr>
        <w:spacing w:after="0" w:line="240" w:lineRule="auto"/>
      </w:pPr>
      <w:r>
        <w:separator/>
      </w:r>
    </w:p>
  </w:endnote>
  <w:endnote w:type="continuationSeparator" w:id="0">
    <w:p w:rsidR="0057131E" w:rsidRDefault="0057131E" w:rsidP="000E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1E" w:rsidRDefault="0057131E" w:rsidP="000E3EB7">
      <w:pPr>
        <w:spacing w:after="0" w:line="240" w:lineRule="auto"/>
      </w:pPr>
      <w:r>
        <w:separator/>
      </w:r>
    </w:p>
  </w:footnote>
  <w:footnote w:type="continuationSeparator" w:id="0">
    <w:p w:rsidR="0057131E" w:rsidRDefault="0057131E" w:rsidP="000E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042F"/>
    <w:multiLevelType w:val="hybridMultilevel"/>
    <w:tmpl w:val="C1569554"/>
    <w:lvl w:ilvl="0" w:tplc="9A46E4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59E2"/>
    <w:multiLevelType w:val="hybridMultilevel"/>
    <w:tmpl w:val="2BC4730A"/>
    <w:lvl w:ilvl="0" w:tplc="92E83E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5A2B"/>
    <w:multiLevelType w:val="hybridMultilevel"/>
    <w:tmpl w:val="0DE459DC"/>
    <w:lvl w:ilvl="0" w:tplc="269462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33955"/>
    <w:multiLevelType w:val="hybridMultilevel"/>
    <w:tmpl w:val="8814D80A"/>
    <w:lvl w:ilvl="0" w:tplc="B1582D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71092"/>
    <w:multiLevelType w:val="hybridMultilevel"/>
    <w:tmpl w:val="10BE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84CEA"/>
    <w:multiLevelType w:val="hybridMultilevel"/>
    <w:tmpl w:val="892CF994"/>
    <w:lvl w:ilvl="0" w:tplc="294CAC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B1B38"/>
    <w:multiLevelType w:val="hybridMultilevel"/>
    <w:tmpl w:val="61A8DDD8"/>
    <w:lvl w:ilvl="0" w:tplc="F46A3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63022"/>
    <w:multiLevelType w:val="hybridMultilevel"/>
    <w:tmpl w:val="017A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12A9D"/>
    <w:multiLevelType w:val="hybridMultilevel"/>
    <w:tmpl w:val="E62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376E4"/>
    <w:multiLevelType w:val="hybridMultilevel"/>
    <w:tmpl w:val="A62EAE70"/>
    <w:lvl w:ilvl="0" w:tplc="47B428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351C4"/>
    <w:multiLevelType w:val="hybridMultilevel"/>
    <w:tmpl w:val="1A7E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F7D39"/>
    <w:multiLevelType w:val="hybridMultilevel"/>
    <w:tmpl w:val="A588F726"/>
    <w:lvl w:ilvl="0" w:tplc="FCF6028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C324F"/>
    <w:multiLevelType w:val="hybridMultilevel"/>
    <w:tmpl w:val="D160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8429F"/>
    <w:multiLevelType w:val="hybridMultilevel"/>
    <w:tmpl w:val="6AC6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5"/>
    <w:rsid w:val="00005C6D"/>
    <w:rsid w:val="000C7A34"/>
    <w:rsid w:val="000E3EB7"/>
    <w:rsid w:val="000E76ED"/>
    <w:rsid w:val="001043C1"/>
    <w:rsid w:val="00152D65"/>
    <w:rsid w:val="001623FF"/>
    <w:rsid w:val="001C18C8"/>
    <w:rsid w:val="002654F5"/>
    <w:rsid w:val="00270727"/>
    <w:rsid w:val="002C4C0E"/>
    <w:rsid w:val="00321AE1"/>
    <w:rsid w:val="00385E86"/>
    <w:rsid w:val="003E4837"/>
    <w:rsid w:val="003F7761"/>
    <w:rsid w:val="00410D83"/>
    <w:rsid w:val="00416190"/>
    <w:rsid w:val="004413EC"/>
    <w:rsid w:val="004573BE"/>
    <w:rsid w:val="00483D19"/>
    <w:rsid w:val="004D1A68"/>
    <w:rsid w:val="0052765A"/>
    <w:rsid w:val="0057131E"/>
    <w:rsid w:val="005F73C1"/>
    <w:rsid w:val="005F77B8"/>
    <w:rsid w:val="00643D9E"/>
    <w:rsid w:val="0068061A"/>
    <w:rsid w:val="006B48ED"/>
    <w:rsid w:val="00702823"/>
    <w:rsid w:val="00703997"/>
    <w:rsid w:val="00744D03"/>
    <w:rsid w:val="0075471C"/>
    <w:rsid w:val="00775065"/>
    <w:rsid w:val="007F5145"/>
    <w:rsid w:val="00861A6B"/>
    <w:rsid w:val="00864A72"/>
    <w:rsid w:val="00893783"/>
    <w:rsid w:val="0091054A"/>
    <w:rsid w:val="009241A0"/>
    <w:rsid w:val="00946E1C"/>
    <w:rsid w:val="0095404C"/>
    <w:rsid w:val="00A05B06"/>
    <w:rsid w:val="00A11CB4"/>
    <w:rsid w:val="00A20EE2"/>
    <w:rsid w:val="00A46960"/>
    <w:rsid w:val="00B12370"/>
    <w:rsid w:val="00B477BC"/>
    <w:rsid w:val="00B826EE"/>
    <w:rsid w:val="00B961F2"/>
    <w:rsid w:val="00BF17AD"/>
    <w:rsid w:val="00C4402B"/>
    <w:rsid w:val="00C94158"/>
    <w:rsid w:val="00CA11C5"/>
    <w:rsid w:val="00CF4EA5"/>
    <w:rsid w:val="00CF6100"/>
    <w:rsid w:val="00D12108"/>
    <w:rsid w:val="00D32764"/>
    <w:rsid w:val="00E47C9A"/>
    <w:rsid w:val="00EB2E30"/>
    <w:rsid w:val="00F25C6E"/>
    <w:rsid w:val="00F626A1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50A23-26D4-4815-BD8F-D008B87D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E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4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6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B7"/>
  </w:style>
  <w:style w:type="paragraph" w:styleId="Footer">
    <w:name w:val="footer"/>
    <w:basedOn w:val="Normal"/>
    <w:link w:val="FooterChar"/>
    <w:uiPriority w:val="99"/>
    <w:unhideWhenUsed/>
    <w:rsid w:val="000E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</dc:creator>
  <cp:keywords/>
  <dc:description/>
  <cp:lastModifiedBy>Microsoft account</cp:lastModifiedBy>
  <cp:revision>33</cp:revision>
  <dcterms:created xsi:type="dcterms:W3CDTF">2019-09-30T12:33:00Z</dcterms:created>
  <dcterms:modified xsi:type="dcterms:W3CDTF">2025-03-03T06:18:00Z</dcterms:modified>
</cp:coreProperties>
</file>