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47D0" w14:textId="78CB30D7" w:rsidR="00F40A93" w:rsidRDefault="002A4F4C">
      <w:pPr>
        <w:rPr>
          <w:lang w:val="en-US"/>
        </w:rPr>
      </w:pPr>
      <w:r>
        <w:rPr>
          <w:lang w:val="en-US"/>
        </w:rPr>
        <w:t>Indirect Flexibility</w:t>
      </w:r>
    </w:p>
    <w:p w14:paraId="10B8199D" w14:textId="3D943BE7" w:rsidR="002A4F4C" w:rsidRDefault="002A4F4C">
      <w:pPr>
        <w:rPr>
          <w:lang w:val="en-US"/>
        </w:rPr>
      </w:pPr>
      <w:r>
        <w:rPr>
          <w:lang w:val="en-US"/>
        </w:rPr>
        <w:t>Flexibility of appliance level</w:t>
      </w:r>
    </w:p>
    <w:p w14:paraId="5BCAA1FB" w14:textId="5ABF26D8" w:rsidR="002A4F4C" w:rsidRDefault="002A4F4C">
      <w:pPr>
        <w:rPr>
          <w:lang w:val="en-US"/>
        </w:rPr>
      </w:pPr>
      <w:r>
        <w:rPr>
          <w:lang w:val="en-US"/>
        </w:rPr>
        <w:t>Global flexibility potential (all power divided by flexibility potential) (also we can have flexibility all consumption divided by all potential flexibility) (static flexibility)</w:t>
      </w:r>
    </w:p>
    <w:p w14:paraId="7091A4A5" w14:textId="6189CE77" w:rsidR="002A4F4C" w:rsidRDefault="003850B8">
      <w:pPr>
        <w:rPr>
          <w:lang w:val="en-US"/>
        </w:rPr>
      </w:pPr>
      <w:r>
        <w:rPr>
          <w:lang w:val="en-US"/>
        </w:rPr>
        <w:t xml:space="preserve">Flexibility potential per </w:t>
      </w:r>
      <w:r w:rsidR="002F39E7">
        <w:rPr>
          <w:lang w:val="en-US"/>
        </w:rPr>
        <w:t xml:space="preserve">time period </w:t>
      </w:r>
    </w:p>
    <w:p w14:paraId="7EC2855E" w14:textId="11EB7B28" w:rsidR="002F39E7" w:rsidRDefault="002F39E7">
      <w:pPr>
        <w:rPr>
          <w:lang w:val="en-US"/>
        </w:rPr>
      </w:pPr>
      <w:r>
        <w:rPr>
          <w:lang w:val="en-US"/>
        </w:rPr>
        <w:t xml:space="preserve">Revers flexibility 10 am -3 pm in summer </w:t>
      </w:r>
    </w:p>
    <w:p w14:paraId="11E05552" w14:textId="42F6DBCE" w:rsidR="002F39E7" w:rsidRDefault="002F39E7">
      <w:pPr>
        <w:rPr>
          <w:lang w:val="en-US"/>
        </w:rPr>
      </w:pPr>
      <w:r>
        <w:rPr>
          <w:lang w:val="en-US"/>
        </w:rPr>
        <w:t>6 pm-8 pm during winter (pick hours)</w:t>
      </w:r>
    </w:p>
    <w:p w14:paraId="2C5FAE8F" w14:textId="2BA62CB0" w:rsidR="002A4F4C" w:rsidRDefault="005E2B2E">
      <w:pPr>
        <w:rPr>
          <w:lang w:val="en-US"/>
        </w:rPr>
      </w:pPr>
      <w:r>
        <w:rPr>
          <w:lang w:val="en-US"/>
        </w:rPr>
        <w:t xml:space="preserve">8 am to 10 am, and 5 pm to 8 pm normally </w:t>
      </w:r>
    </w:p>
    <w:p w14:paraId="2BA90177" w14:textId="77777777" w:rsidR="002F39E7" w:rsidRDefault="002F39E7">
      <w:pPr>
        <w:rPr>
          <w:lang w:val="en-US"/>
        </w:rPr>
      </w:pPr>
    </w:p>
    <w:p w14:paraId="48E750B8" w14:textId="77777777" w:rsidR="002F39E7" w:rsidRDefault="002F39E7">
      <w:pPr>
        <w:rPr>
          <w:lang w:val="en-US"/>
        </w:rPr>
      </w:pPr>
    </w:p>
    <w:p w14:paraId="22B685AC" w14:textId="2A5AEE03" w:rsidR="002A4F4C" w:rsidRDefault="002A4F4C">
      <w:pPr>
        <w:rPr>
          <w:lang w:val="en-US"/>
        </w:rPr>
      </w:pPr>
      <w:r>
        <w:rPr>
          <w:lang w:val="en-US"/>
        </w:rPr>
        <w:t xml:space="preserve">Notebook_8 community  </w:t>
      </w:r>
    </w:p>
    <w:p w14:paraId="394FDE2C" w14:textId="0F107171" w:rsidR="002A4F4C" w:rsidRDefault="002A4F4C">
      <w:pPr>
        <w:rPr>
          <w:lang w:val="en-US"/>
        </w:rPr>
      </w:pPr>
      <w:r>
        <w:rPr>
          <w:lang w:val="en-US"/>
        </w:rPr>
        <w:t xml:space="preserve">Self-consumption </w:t>
      </w:r>
    </w:p>
    <w:p w14:paraId="04DCA7D0" w14:textId="201E8D0A" w:rsidR="003850B8" w:rsidRDefault="003850B8">
      <w:pPr>
        <w:rPr>
          <w:lang w:val="en-US"/>
        </w:rPr>
      </w:pPr>
    </w:p>
    <w:p w14:paraId="4F156E22" w14:textId="6727CD24" w:rsidR="003850B8" w:rsidRDefault="003850B8">
      <w:pPr>
        <w:rPr>
          <w:lang w:val="en-US"/>
        </w:rPr>
      </w:pPr>
      <w:r>
        <w:rPr>
          <w:lang w:val="en-US"/>
        </w:rPr>
        <w:t>(Indicators of</w:t>
      </w:r>
      <w:r w:rsidR="002F39E7">
        <w:rPr>
          <w:lang w:val="en-US"/>
        </w:rPr>
        <w:t xml:space="preserve"> indirect</w:t>
      </w:r>
      <w:r>
        <w:rPr>
          <w:lang w:val="en-US"/>
        </w:rPr>
        <w:t xml:space="preserve"> flexibility:)</w:t>
      </w:r>
    </w:p>
    <w:p w14:paraId="0888E817" w14:textId="4C9B82DF" w:rsidR="003850B8" w:rsidRDefault="003850B8">
      <w:pPr>
        <w:rPr>
          <w:lang w:val="en-US"/>
        </w:rPr>
      </w:pPr>
    </w:p>
    <w:p w14:paraId="32FE052F" w14:textId="6ACBF36B" w:rsidR="003850B8" w:rsidRDefault="00077086">
      <w:pPr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3850B8" w:rsidRPr="003850B8">
        <w:rPr>
          <w:b/>
          <w:bCs/>
          <w:lang w:val="en-US"/>
        </w:rPr>
        <w:t>Haicheng</w:t>
      </w:r>
      <w:proofErr w:type="spellEnd"/>
      <w:r w:rsidR="003850B8" w:rsidRPr="003850B8">
        <w:rPr>
          <w:b/>
          <w:bCs/>
          <w:lang w:val="en-US"/>
        </w:rPr>
        <w:t xml:space="preserve"> Ling</w:t>
      </w:r>
      <w:r w:rsidR="003850B8">
        <w:rPr>
          <w:lang w:val="en-US"/>
        </w:rPr>
        <w:t xml:space="preserve"> (may he have indicators of flexibility paper) </w:t>
      </w:r>
    </w:p>
    <w:p w14:paraId="024F5619" w14:textId="7F012597" w:rsidR="003850B8" w:rsidRDefault="003850B8">
      <w:pPr>
        <w:rPr>
          <w:lang w:val="en-US"/>
        </w:rPr>
      </w:pPr>
    </w:p>
    <w:p w14:paraId="6A0C10A2" w14:textId="49CC340C" w:rsidR="003850B8" w:rsidRDefault="003850B8">
      <w:pPr>
        <w:rPr>
          <w:lang w:val="en-US"/>
        </w:rPr>
      </w:pPr>
      <w:r>
        <w:rPr>
          <w:lang w:val="en-US"/>
        </w:rPr>
        <w:t xml:space="preserve">Thursday </w:t>
      </w:r>
    </w:p>
    <w:p w14:paraId="06DC8066" w14:textId="39F57C6A" w:rsidR="003850B8" w:rsidRDefault="003850B8">
      <w:pPr>
        <w:rPr>
          <w:lang w:val="en-US"/>
        </w:rPr>
      </w:pPr>
      <w:r>
        <w:rPr>
          <w:lang w:val="en-US"/>
        </w:rPr>
        <w:t xml:space="preserve">Friday </w:t>
      </w:r>
    </w:p>
    <w:p w14:paraId="19B2AFFF" w14:textId="127C5C01" w:rsidR="003850B8" w:rsidRDefault="003850B8">
      <w:pPr>
        <w:rPr>
          <w:lang w:val="en-US"/>
        </w:rPr>
      </w:pPr>
    </w:p>
    <w:p w14:paraId="47E24996" w14:textId="4F2DD44F" w:rsidR="00096295" w:rsidRDefault="00096295">
      <w:pPr>
        <w:rPr>
          <w:lang w:val="en-US"/>
        </w:rPr>
      </w:pPr>
    </w:p>
    <w:p w14:paraId="2C36CC38" w14:textId="4D453AF0" w:rsidR="00096295" w:rsidRDefault="00096295">
      <w:pPr>
        <w:rPr>
          <w:lang w:val="en-US"/>
        </w:rPr>
      </w:pPr>
    </w:p>
    <w:p w14:paraId="73F2E4AC" w14:textId="483B925F" w:rsidR="00096295" w:rsidRDefault="00096295">
      <w:pPr>
        <w:rPr>
          <w:lang w:val="en-US"/>
        </w:rPr>
      </w:pPr>
    </w:p>
    <w:p w14:paraId="306B11F7" w14:textId="3C4182A7" w:rsidR="00096295" w:rsidRPr="002A4F4C" w:rsidRDefault="00096295">
      <w:pPr>
        <w:rPr>
          <w:lang w:val="en-US"/>
        </w:rPr>
      </w:pPr>
      <w:r>
        <w:rPr>
          <w:lang w:val="en-US"/>
        </w:rPr>
        <w:t xml:space="preserve">Next  plane is to define time steps for all possible flexibility for interesting time in a day which can be peak hours </w:t>
      </w:r>
    </w:p>
    <w:sectPr w:rsidR="00096295" w:rsidRPr="002A4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EE"/>
    <w:rsid w:val="00077086"/>
    <w:rsid w:val="00096295"/>
    <w:rsid w:val="002A4F4C"/>
    <w:rsid w:val="002F39E7"/>
    <w:rsid w:val="003850B8"/>
    <w:rsid w:val="003D1834"/>
    <w:rsid w:val="005C0DFD"/>
    <w:rsid w:val="005E2B2E"/>
    <w:rsid w:val="00A92F53"/>
    <w:rsid w:val="00AA0E43"/>
    <w:rsid w:val="00F34BEE"/>
    <w:rsid w:val="00F4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68073"/>
  <w15:chartTrackingRefBased/>
  <w15:docId w15:val="{6054E30D-E299-45CA-8265-7CDCDF3A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834"/>
  </w:style>
  <w:style w:type="paragraph" w:styleId="Heading1">
    <w:name w:val="heading 1"/>
    <w:basedOn w:val="Normal"/>
    <w:next w:val="Normal"/>
    <w:link w:val="Heading1Char"/>
    <w:uiPriority w:val="9"/>
    <w:qFormat/>
    <w:rsid w:val="003D183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83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83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83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83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83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83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8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8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83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83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83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83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83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83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83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8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83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83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1834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183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83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D183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D1834"/>
    <w:rPr>
      <w:b/>
      <w:bCs/>
    </w:rPr>
  </w:style>
  <w:style w:type="character" w:styleId="Emphasis">
    <w:name w:val="Emphasis"/>
    <w:uiPriority w:val="20"/>
    <w:qFormat/>
    <w:rsid w:val="003D183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D18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183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183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83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83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D183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D183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D183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D183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D183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8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99</Words>
  <Characters>581</Characters>
  <Application>Microsoft Office Word</Application>
  <DocSecurity>0</DocSecurity>
  <Lines>24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 Khubashvili</dc:creator>
  <cp:keywords/>
  <dc:description/>
  <cp:lastModifiedBy>Lasha Khubashvili</cp:lastModifiedBy>
  <cp:revision>7</cp:revision>
  <dcterms:created xsi:type="dcterms:W3CDTF">2024-04-02T08:06:00Z</dcterms:created>
  <dcterms:modified xsi:type="dcterms:W3CDTF">2024-05-02T09:02:00Z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9c26304bbb3e757c2b5aa4079bd36e5f306fbb6dba6011ef754d15c4028badfa</vt:lpwstr>
  </property>
</Properties>
</file>