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2A2E" w14:textId="34CC7F64" w:rsidR="008329B8" w:rsidRDefault="008329B8" w:rsidP="008329B8">
      <w:r>
        <w:t xml:space="preserve"> 1.</w:t>
      </w:r>
      <w:r w:rsidRPr="008329B8">
        <w:rPr>
          <w:sz w:val="24"/>
          <w:szCs w:val="24"/>
        </w:rPr>
        <w:t xml:space="preserve"> </w:t>
      </w:r>
      <w:r w:rsidRPr="008329B8">
        <w:rPr>
          <w:b/>
          <w:bCs/>
          <w:sz w:val="24"/>
          <w:szCs w:val="24"/>
        </w:rPr>
        <w:t>What I Understood – Asymptotic Notation</w:t>
      </w:r>
    </w:p>
    <w:p w14:paraId="26E2833A" w14:textId="243FE5FD" w:rsidR="008329B8" w:rsidRDefault="008329B8" w:rsidP="008329B8">
      <w:r>
        <w:t>While working on this task, I understood that asymptotic notation (especially Big O notation) is a way to measure how efficient an algorithm is, especially when the input size becomes very large.</w:t>
      </w:r>
    </w:p>
    <w:p w14:paraId="21CFD32F" w14:textId="4266D967" w:rsidR="008329B8" w:rsidRDefault="008329B8" w:rsidP="008329B8">
      <w:r>
        <w:t>It tells us how the time or steps taken by an algorithm grow as more data is added.</w:t>
      </w:r>
    </w:p>
    <w:p w14:paraId="4A2D4499" w14:textId="7EAF0A9F" w:rsidR="008329B8" w:rsidRDefault="008329B8" w:rsidP="008329B8">
      <w:r>
        <w:t>For example, in linear search, the time increases linearly with more products — if there are 1000 products, it may check each one.</w:t>
      </w:r>
    </w:p>
    <w:p w14:paraId="2B59306D" w14:textId="1C377D89" w:rsidR="008329B8" w:rsidRDefault="008329B8" w:rsidP="008329B8">
      <w:r>
        <w:t>But in binary search, the algorithm cuts the search space in half each time, so it's much faster.</w:t>
      </w:r>
    </w:p>
    <w:p w14:paraId="77CFC3E5" w14:textId="17D7A958" w:rsidR="008329B8" w:rsidRDefault="008329B8" w:rsidP="008329B8">
      <w:r>
        <w:t>I also learned the difference between:</w:t>
      </w:r>
    </w:p>
    <w:p w14:paraId="73697C6F" w14:textId="47884DC4" w:rsidR="008329B8" w:rsidRDefault="008329B8" w:rsidP="0092490D">
      <w:pPr>
        <w:pStyle w:val="ListParagraph"/>
        <w:numPr>
          <w:ilvl w:val="0"/>
          <w:numId w:val="1"/>
        </w:numPr>
      </w:pPr>
      <w:r>
        <w:t>Best Case: When the product is found quickly (e.g., first try).</w:t>
      </w:r>
    </w:p>
    <w:p w14:paraId="5E4C3768" w14:textId="531C25E7" w:rsidR="008329B8" w:rsidRDefault="008329B8" w:rsidP="0092490D">
      <w:pPr>
        <w:pStyle w:val="ListParagraph"/>
        <w:numPr>
          <w:ilvl w:val="0"/>
          <w:numId w:val="1"/>
        </w:numPr>
      </w:pPr>
      <w:r>
        <w:t>Average Case: Normal expected performance.</w:t>
      </w:r>
    </w:p>
    <w:p w14:paraId="088417FA" w14:textId="79E6F69E" w:rsidR="008329B8" w:rsidRDefault="008329B8" w:rsidP="0092490D">
      <w:pPr>
        <w:pStyle w:val="ListParagraph"/>
        <w:numPr>
          <w:ilvl w:val="0"/>
          <w:numId w:val="1"/>
        </w:numPr>
      </w:pPr>
      <w:r>
        <w:t>Worst Case: When the product is not found, or it’s at the very end.</w:t>
      </w:r>
    </w:p>
    <w:p w14:paraId="49BD831F" w14:textId="2C8FF43A" w:rsidR="008329B8" w:rsidRDefault="008329B8" w:rsidP="008329B8">
      <w:r>
        <w:t>Understanding this helped me realize why binary search is more efficient for sorted data.</w:t>
      </w:r>
    </w:p>
    <w:p w14:paraId="065C13EF" w14:textId="161E9294" w:rsidR="008329B8" w:rsidRPr="008329B8" w:rsidRDefault="008329B8" w:rsidP="008329B8">
      <w:pPr>
        <w:rPr>
          <w:sz w:val="24"/>
          <w:szCs w:val="24"/>
        </w:rPr>
      </w:pPr>
      <w:r>
        <w:rPr>
          <w:rFonts w:ascii="Segoe UI Emoji" w:hAnsi="Segoe UI Emoji" w:cs="Segoe UI Emoji"/>
        </w:rPr>
        <w:t>2</w:t>
      </w:r>
      <w:r>
        <w:t xml:space="preserve">. </w:t>
      </w:r>
      <w:r w:rsidRPr="008329B8">
        <w:rPr>
          <w:b/>
          <w:bCs/>
          <w:sz w:val="24"/>
          <w:szCs w:val="24"/>
        </w:rPr>
        <w:t>What I Understood – Analysis</w:t>
      </w:r>
    </w:p>
    <w:p w14:paraId="51DF1A75" w14:textId="2DE9F715" w:rsidR="008329B8" w:rsidRDefault="008329B8" w:rsidP="008329B8">
      <w:r>
        <w:t>After writing both search algorithms, I compared their performance and understood the following:</w:t>
      </w:r>
    </w:p>
    <w:p w14:paraId="5E6E6A39" w14:textId="03B8A6C4" w:rsidR="008329B8" w:rsidRDefault="008329B8" w:rsidP="008329B8">
      <w:r>
        <w:t>Linear Search checks every item one by one. It’s simple and works even if the products aren’t sorted. But for large data, it becomes slow.</w:t>
      </w:r>
    </w:p>
    <w:p w14:paraId="5EF44C0C" w14:textId="5DE26147" w:rsidR="008329B8" w:rsidRDefault="008329B8" w:rsidP="008329B8">
      <w:r>
        <w:t>Binary Search is faster because it uses a divide-and-conquer approach, but it needs the data to be sorted first.</w:t>
      </w:r>
    </w:p>
    <w:p w14:paraId="39B7330C" w14:textId="50BAC3D9" w:rsidR="008329B8" w:rsidRDefault="008329B8" w:rsidP="008329B8">
      <w:r>
        <w:t>I learned that:</w:t>
      </w:r>
    </w:p>
    <w:p w14:paraId="36CE7A23" w14:textId="27F83A9E" w:rsidR="008329B8" w:rsidRDefault="008329B8" w:rsidP="0092490D">
      <w:pPr>
        <w:pStyle w:val="ListParagraph"/>
        <w:numPr>
          <w:ilvl w:val="0"/>
          <w:numId w:val="2"/>
        </w:numPr>
      </w:pPr>
      <w:r>
        <w:t>Linear Search = O(n) → Slower with large datasets</w:t>
      </w:r>
    </w:p>
    <w:p w14:paraId="1C74F248" w14:textId="78ED909E" w:rsidR="008329B8" w:rsidRDefault="008329B8" w:rsidP="0092490D">
      <w:pPr>
        <w:pStyle w:val="ListParagraph"/>
        <w:numPr>
          <w:ilvl w:val="0"/>
          <w:numId w:val="2"/>
        </w:numPr>
      </w:pPr>
      <w:r>
        <w:t xml:space="preserve">Binary Search = </w:t>
      </w:r>
      <w:proofErr w:type="gramStart"/>
      <w:r>
        <w:t>O(</w:t>
      </w:r>
      <w:proofErr w:type="gramEnd"/>
      <w:r>
        <w:t>log n) → Much faster for large sorted datasets</w:t>
      </w:r>
    </w:p>
    <w:p w14:paraId="2C587C48" w14:textId="4CD1F9B4" w:rsidR="008329B8" w:rsidRDefault="008329B8" w:rsidP="008329B8">
      <w:r>
        <w:t>So, for a real-world e-commerce platform:</w:t>
      </w:r>
    </w:p>
    <w:p w14:paraId="1DD85D1F" w14:textId="2E65556B" w:rsidR="008329B8" w:rsidRDefault="008329B8" w:rsidP="0092490D">
      <w:pPr>
        <w:pStyle w:val="ListParagraph"/>
        <w:numPr>
          <w:ilvl w:val="0"/>
          <w:numId w:val="3"/>
        </w:numPr>
      </w:pPr>
      <w:r>
        <w:t>If the product list is not sorted and small → Linear search is okay.</w:t>
      </w:r>
    </w:p>
    <w:p w14:paraId="14E480BF" w14:textId="008ABA59" w:rsidR="008329B8" w:rsidRDefault="008329B8" w:rsidP="0092490D">
      <w:pPr>
        <w:pStyle w:val="ListParagraph"/>
        <w:numPr>
          <w:ilvl w:val="0"/>
          <w:numId w:val="3"/>
        </w:numPr>
      </w:pPr>
      <w:r>
        <w:t>If the product list is sorted and big → Binary search is way more efficient.</w:t>
      </w:r>
    </w:p>
    <w:p w14:paraId="570BFBC0" w14:textId="1D2BCFB8" w:rsidR="000F7AEF" w:rsidRDefault="008329B8" w:rsidP="008329B8">
      <w:r>
        <w:t>This comparison helped me understand which search method to use and when — based on data size and whether it's sorted or not.</w:t>
      </w:r>
    </w:p>
    <w:sectPr w:rsidR="000F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67D7"/>
    <w:multiLevelType w:val="hybridMultilevel"/>
    <w:tmpl w:val="FE26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4649C"/>
    <w:multiLevelType w:val="hybridMultilevel"/>
    <w:tmpl w:val="0F604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26051"/>
    <w:multiLevelType w:val="hybridMultilevel"/>
    <w:tmpl w:val="9F6E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7056">
    <w:abstractNumId w:val="2"/>
  </w:num>
  <w:num w:numId="2" w16cid:durableId="108623803">
    <w:abstractNumId w:val="0"/>
  </w:num>
  <w:num w:numId="3" w16cid:durableId="59514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B8"/>
    <w:rsid w:val="000F7AEF"/>
    <w:rsid w:val="00341820"/>
    <w:rsid w:val="00537E40"/>
    <w:rsid w:val="008329B8"/>
    <w:rsid w:val="0091107F"/>
    <w:rsid w:val="0092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AD3E"/>
  <w15:chartTrackingRefBased/>
  <w15:docId w15:val="{E6D7EABB-10E3-450F-B629-EDC1B22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Farkya</dc:creator>
  <cp:keywords/>
  <dc:description/>
  <cp:lastModifiedBy>Akshat Farkya</cp:lastModifiedBy>
  <cp:revision>2</cp:revision>
  <dcterms:created xsi:type="dcterms:W3CDTF">2025-06-20T17:49:00Z</dcterms:created>
  <dcterms:modified xsi:type="dcterms:W3CDTF">2025-06-20T17:49:00Z</dcterms:modified>
</cp:coreProperties>
</file>