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A5276"/>
          <w:sz w:val="52"/>
          <w:szCs w:val="52"/>
        </w:rPr>
        <w:t xml:space="preserve">Instagram AI Video Pipeline</w:t>
      </w:r>
    </w:p>
    <w:p>
      <w:pPr>
        <w:spacing w:before="0" w:after="80"/>
        <w:jc w:val="center"/>
      </w:pPr>
      <w:r>
        <w:rPr>
          <w:rFonts w:ascii="Arial" w:cs="Arial" w:eastAsia="Arial" w:hAnsi="Arial"/>
          <w:color w:val="1C2833"/>
          <w:sz w:val="28"/>
          <w:szCs w:val="28"/>
        </w:rPr>
        <w:t xml:space="preserve">Complete Issue Audit &amp; Step-by-Step Fix Guide</w:t>
      </w:r>
    </w:p>
    <w:p>
      <w:pPr>
        <w:spacing w:before="0" w:after="400"/>
        <w:jc w:val="center"/>
      </w:pPr>
      <w:r>
        <w:rPr>
          <w:rFonts w:ascii="Arial" w:cs="Arial" w:eastAsia="Arial" w:hAnsi="Arial"/>
          <w:color w:val="2980B9"/>
          <w:sz w:val="22"/>
          <w:szCs w:val="22"/>
        </w:rPr>
        <w:t xml:space="preserve">curiousmatter_lab  |  CrewAI + Veo + Google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00"/>
              <w:bottom w:type="dxa" w:w="160"/>
              <w:right w:type="dxa" w:w="200"/>
            </w:tcMar>
          </w:tcPr>
          <w:p>
            <w:pPr>
              <w:spacing w:before="0" w:after="80"/>
            </w:pPr>
            <w:r>
              <w:rPr>
                <w:rFonts w:ascii="Arial" w:cs="Arial" w:eastAsia="Arial" w:hAnsi="Arial"/>
                <w:b/>
                <w:bCs/>
                <w:color w:val="1A5276"/>
                <w:sz w:val="24"/>
                <w:szCs w:val="24"/>
              </w:rPr>
              <w:t xml:space="preserve">Pipeline Flow</w:t>
            </w:r>
          </w:p>
          <w:p>
            <w:pPr>
              <w:spacing w:before="0" w:after="60"/>
            </w:pPr>
            <w:r>
              <w:rPr>
                <w:rFonts w:ascii="Arial" w:cs="Arial" w:eastAsia="Arial" w:hAnsi="Arial"/>
                <w:color w:val="1C2833"/>
                <w:sz w:val="20"/>
                <w:szCs w:val="20"/>
              </w:rPr>
              <w:t xml:space="preserve">Topic Input  →  Topic Classifier  →  Script Agent  →  Prompt Engineer  →  Browser Agent (Veo)  →  Caption Agent  →  Archivist</w:t>
            </w:r>
          </w:p>
          <w:p>
            <w:pPr>
              <w:spacing w:before="60" w:after="0"/>
            </w:pPr>
            <w:r>
              <w:rPr>
                <w:rFonts w:ascii="Arial" w:cs="Arial" w:eastAsia="Arial" w:hAnsi="Arial"/>
                <w:b/>
                <w:bCs/>
                <w:color w:val="1A5276"/>
                <w:sz w:val="20"/>
                <w:szCs w:val="20"/>
              </w:rPr>
              <w:t xml:space="preserve">Total Issues Found: 10   |   Critical: 4   |   Medium: 3   |   Improvements: 3</w:t>
            </w:r>
          </w:p>
        </w:tc>
      </w:tr>
    </w:tbl>
    <w:p>
      <w:r>
        <w:t xml:space="preserve"/>
      </w:r>
    </w:p>
    <w:p>
      <w:r>
        <w:t xml:space="preserve"/>
      </w:r>
    </w:p>
    <w:p>
      <w:pPr>
        <w:pStyle w:val="Heading1"/>
        <w:spacing w:before="320" w:after="160"/>
      </w:pPr>
      <w:r>
        <w:rPr>
          <w:rFonts w:ascii="Arial" w:cs="Arial" w:eastAsia="Arial" w:hAnsi="Arial"/>
          <w:b/>
          <w:bCs/>
          <w:color w:val="1A5276"/>
          <w:sz w:val="32"/>
          <w:szCs w:val="32"/>
        </w:rPr>
        <w:t xml:space="preserve">SECTION 1 — Critical Issues (Fix These First)</w:t>
      </w:r>
    </w:p>
    <w:p>
      <w:pPr>
        <w:spacing w:before="60" w:after="60"/>
      </w:pPr>
      <w:r>
        <w:rPr>
          <w:rFonts w:ascii="Arial" w:cs="Arial" w:eastAsia="Arial" w:hAnsi="Arial"/>
          <w:color w:val="1C2833"/>
          <w:sz w:val="22"/>
          <w:szCs w:val="22"/>
        </w:rPr>
        <w:t xml:space="preserve">These issues actively break your pipeline every single run. Until these are fixed, the automation cannot work reliably.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rFonts w:ascii="Arial" w:cs="Arial" w:eastAsia="Arial" w:hAnsi="Arial"/>
                <w:b/>
                <w:bCs/>
                <w:color w:val="FFFFFF"/>
                <w:sz w:val="24"/>
                <w:szCs w:val="24"/>
              </w:rPr>
              <w:t xml:space="preserve">Issue 1  |  NameError: expected_settings is Undefined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Priority</w:t>
            </w:r>
          </w:p>
        </w:tc>
        <w:tc>
          <w:tcPr>
            <w:tcW w:type="dxa" w:w="6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1C2833"/>
                <w:sz w:val="20"/>
                <w:szCs w:val="20"/>
              </w:rPr>
              <w:t xml:space="preserve">🔴 CRITICAL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tools/browser_tool.py  —  inside _run() function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Problem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variable 'expected_settings' is used on this line:  orientation = expected_settings.get("Aspect Ratio", "Portrait").lower()  — but 'expected_settings' is NEVER defined anywhere in the function. Python will throw a NameError and crash the entire settings verification block the moment it reaches this line.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Every single run crashes silently at the settings check step. The browser agent never verifies portrait mode, never checks x2 duration, and never confirms Veo 3.1. Videos may generate in wrong orientation or wrong model — or the whole step is skipped.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Replace the broken line with a hardcoded value:  orientation = "portrait"  — because Instagram Reels are always portrait. There is no need for a variable here.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rFonts w:ascii="Arial" w:cs="Arial" w:eastAsia="Arial" w:hAnsi="Arial"/>
                <w:b/>
                <w:bCs/>
                <w:color w:val="FFFFFF"/>
                <w:sz w:val="24"/>
                <w:szCs w:val="24"/>
              </w:rPr>
              <w:t xml:space="preserve">Issue 2  |  Word Count Limit is Wrong — 20 words is too many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Priority</w:t>
            </w:r>
          </w:p>
        </w:tc>
        <w:tc>
          <w:tcPr>
            <w:tcW w:type="dxa" w:w="6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1C2833"/>
                <w:sz w:val="20"/>
                <w:szCs w:val="20"/>
              </w:rPr>
              <w:t xml:space="preserve">🔴 CRITICAL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tools/browser_tool.py  —  MAX_WORDS = 20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Problem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guardrail is set to 20 words per clip. But from your own real experience, science narration with long words like electromagnetic, neuroscience, or photosynthesis can only fit 10 to 13 words in 8 seconds. A 20-word script takes 13 to 15 seconds to speak — which is almost double the clip length.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Every clip gets cut off mid-sentence because the audio narration is much longer than the video. The viewer hears half a thought and the video ends. This is the core problem you have been experiencing.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Change MAX_WORDS = 20 to MAX_WORDS = 13. Also change TRIM_TO = 18 to TRIM_TO = 12. And always cut at the last sentence-ending punctuation mark, not at a random word position.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rFonts w:ascii="Arial" w:cs="Arial" w:eastAsia="Arial" w:hAnsi="Arial"/>
                <w:b/>
                <w:bCs/>
                <w:color w:val="FFFFFF"/>
                <w:sz w:val="24"/>
                <w:szCs w:val="24"/>
              </w:rPr>
              <w:t xml:space="preserve">Issue 3  |  Word Limit Contradiction Between Tasks and Browser Tool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Priority</w:t>
            </w:r>
          </w:p>
        </w:tc>
        <w:tc>
          <w:tcPr>
            <w:tcW w:type="dxa" w:w="6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1C2833"/>
                <w:sz w:val="20"/>
                <w:szCs w:val="20"/>
              </w:rPr>
              <w:t xml:space="preserve">🔴 CRITICAL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config/tasks.yaml  AND  tools/browser_tool.py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Problem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Your tasks.yaml tells the Script Agent: each clip MUST NOT exceed 15 words. But your browser_tool.py allows MAX_WORDS = 20. These two numbers disagree with each other. Since 15 is less than 20, the browser tool's guardrail is NEVER triggered — it never catches any script that follows the task rules because 15 words always passes the 20-word check.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validation guardrail in browser_tool.py is completely useless. Scripts can be up to 15 words (as the task allows) and the guardrail never fires. You have a safety net with a hole in it.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Both numbers must match. Set tasks.yaml clip word limit to 13 words AND set MAX_WORDS = 13 in browser_tool.py. Now both the script writer and the validator agree on the same limit.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rFonts w:ascii="Arial" w:cs="Arial" w:eastAsia="Arial" w:hAnsi="Arial"/>
                <w:b/>
                <w:bCs/>
                <w:color w:val="FFFFFF"/>
                <w:sz w:val="24"/>
                <w:szCs w:val="24"/>
              </w:rPr>
              <w:t xml:space="preserve">Issue 4  |  No Retry Logic — Failed Clips are Permanently Lost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Priority</w:t>
            </w:r>
          </w:p>
        </w:tc>
        <w:tc>
          <w:tcPr>
            <w:tcW w:type="dxa" w:w="6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1C2833"/>
                <w:sz w:val="20"/>
                <w:szCs w:val="20"/>
              </w:rPr>
              <w:t xml:space="preserve">🔴 CRITICAL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tools/browser_tool.py  —  video generation wait block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Problem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When a Veo video generation times out (which happens regularly on slow or busy servers), the code catches the exception and immediately moves to the next clip. It writes: 'Clip N: Started but wait timed out'. There is no retry. The clip is gone forever from that run.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If even one clip fails, your reel is incomplete. You get 4 clips instead of 5, or 3 instead of 5. The archiver still saves the file, the caption still gets written, but the video project is broken. You only discover this when you open Google Flow manually.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Add a retry loop with MAX_RETRIES = 2. If generation fails on attempt 1, wait 5 seconds and try again. Only mark it as failed after all retries are exhausted. This alone will recover most timeout failures automatically.</w:t>
            </w:r>
          </w:p>
        </w:tc>
      </w:tr>
    </w:tbl>
    <w:p>
      <w:r>
        <w:t xml:space="preserve"/>
      </w:r>
    </w:p>
    <w:p>
      <w:r>
        <w:t xml:space="preserve"/>
      </w:r>
    </w:p>
    <w:p>
      <w:pPr>
        <w:pStyle w:val="Heading1"/>
        <w:spacing w:before="320" w:after="160"/>
      </w:pPr>
      <w:r>
        <w:rPr>
          <w:rFonts w:ascii="Arial" w:cs="Arial" w:eastAsia="Arial" w:hAnsi="Arial"/>
          <w:b/>
          <w:bCs/>
          <w:color w:val="1A5276"/>
          <w:sz w:val="32"/>
          <w:szCs w:val="32"/>
        </w:rPr>
        <w:t xml:space="preserve">SECTION 2 — Medium Priority Issues</w:t>
      </w:r>
    </w:p>
    <w:p>
      <w:pPr>
        <w:spacing w:before="60" w:after="60"/>
      </w:pPr>
      <w:r>
        <w:rPr>
          <w:rFonts w:ascii="Arial" w:cs="Arial" w:eastAsia="Arial" w:hAnsi="Arial"/>
          <w:color w:val="1C2833"/>
          <w:sz w:val="22"/>
          <w:szCs w:val="22"/>
        </w:rPr>
        <w:t xml:space="preserve">These issues do not crash the pipeline but they silently reduce output quality. Fix these after all critical issues are resolved.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rFonts w:ascii="Arial" w:cs="Arial" w:eastAsia="Arial" w:hAnsi="Arial"/>
                <w:b/>
                <w:bCs/>
                <w:color w:val="FFFFFF"/>
                <w:sz w:val="24"/>
                <w:szCs w:val="24"/>
              </w:rPr>
              <w:t xml:space="preserve">Issue 5  |  Silent Fallback Destroys the Visual DNA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Priority</w:t>
            </w:r>
          </w:p>
        </w:tc>
        <w:tc>
          <w:tcPr>
            <w:tcW w:type="dxa" w:w="65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1C2833"/>
                <w:sz w:val="20"/>
                <w:szCs w:val="20"/>
              </w:rPr>
              <w:t xml:space="preserve">🟡 MEDIUM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tools/browser_tool.py  —  _build_cinematic_prompt() function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Problem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This line:  audio_type = audio.get("type", "ambient atmospheric")  — uses a silent fallback to 'ambient atmospheric' if the audio type field is missing from the JSON. Your topic_classifier.py carefully assigns a unique audio type per science category (deep space drone, warm neural ambient, crystalline resonance, etc). But if the Prompt Engineer agent ever fails to include it, the fallback silently replaces it.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 COSMOS video that should have 'deep space resonance drone' audio gets generic 'ambient atmospheric' instead. The entire Visual DNA system your topic_classifier built gets destroyed silently — you will not see any error, the video just sounds wrong.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Make this a hard failure instead of a silent fallback. If audio_type is missing, raise a ValueError that stops execution and tells you exactly which clip has the problem. This forces the Prompt Engineer to always use the topic profile correctly.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rFonts w:ascii="Arial" w:cs="Arial" w:eastAsia="Arial" w:hAnsi="Arial"/>
                <w:b/>
                <w:bCs/>
                <w:color w:val="FFFFFF"/>
                <w:sz w:val="24"/>
                <w:szCs w:val="24"/>
              </w:rPr>
              <w:t xml:space="preserve">Issue 6  |  Keyword Overlap Causes Wrong Category Classification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Priority</w:t>
            </w:r>
          </w:p>
        </w:tc>
        <w:tc>
          <w:tcPr>
            <w:tcW w:type="dxa" w:w="65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1C2833"/>
                <w:sz w:val="20"/>
                <w:szCs w:val="20"/>
              </w:rPr>
              <w:t xml:space="preserve">🟡 MEDIUM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tools/topic_classifier.py  —  VISUAL_DNA keyword lists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Problem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Several keywords appear in multiple categories simultaneously. The word 'quantum' appears in both COSMOS and PHYSICS keyword lists. The word 'wave' appears in both COSMOS and PHYSICS. The word 'solid' appears in COSMOS and CHEMISTRY. The word 'water' appears in CHEMISTRY and EARTH. When a topic scores equally in two categories, Python's max() function picks the first one alphabetically — which may be the wrong category.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 topic like 'Why quantum mechanics breaks reality' scores 2 in both COSMOS and PHYSICS. Python picks COSMOS alphabetically, but PHYSICS is the correct category. The video gets wrong visual style, wrong audio, and wrong color palette — all silently without any warning.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Add a tiebreaker system using primary domain words. Define one or two exclusive words per category that only belong to that category. If there is a tie, check these primary words to decide the winner. For example, 'relativity' and 'motion' are exclusively PHYSICS; 'galaxy' and 'orbit' are exclusively COSMOS.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rFonts w:ascii="Arial" w:cs="Arial" w:eastAsia="Arial" w:hAnsi="Arial"/>
                <w:b/>
                <w:bCs/>
                <w:color w:val="FFFFFF"/>
                <w:sz w:val="24"/>
                <w:szCs w:val="24"/>
              </w:rPr>
              <w:t xml:space="preserve">Issue 7  |  No Failure Notification from the Daily Scheduler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Priority</w:t>
            </w:r>
          </w:p>
        </w:tc>
        <w:tc>
          <w:tcPr>
            <w:tcW w:type="dxa" w:w="65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1C2833"/>
                <w:sz w:val="20"/>
                <w:szCs w:val="20"/>
              </w:rPr>
              <w:t xml:space="preserve">🟡 MEDIUM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run_agent.bat  —  scheduled task script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Problem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Your .bat file runs the agent at 7pm and logs to daily_log.txt. If the entire pipeline crashes — login expired, network error, Veo down, Python error — the .bat file finishes silently. The log file gets the error written to it, but you receive no notification. You will only discover the failure the next day when you check manually.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You could miss an entire day of content generation without knowing. If your auth.json expires (which happens regularly with cookie-based auth), the pipeline will silently fail every night until you manually check.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Add a findstr check after python main.py runs. If the words CREW FAILED appear anywhere in the log file, trigger a Windows msg popup notification on your desktop. This is a 2-line addition to the .bat file.</w:t>
            </w:r>
          </w:p>
        </w:tc>
      </w:tr>
    </w:tbl>
    <w:p>
      <w:r>
        <w:t xml:space="preserve"/>
      </w:r>
    </w:p>
    <w:p>
      <w:r>
        <w:t xml:space="preserve"/>
      </w:r>
    </w:p>
    <w:p>
      <w:pPr>
        <w:pStyle w:val="Heading1"/>
        <w:spacing w:before="320" w:after="160"/>
      </w:pPr>
      <w:r>
        <w:rPr>
          <w:rFonts w:ascii="Arial" w:cs="Arial" w:eastAsia="Arial" w:hAnsi="Arial"/>
          <w:b/>
          <w:bCs/>
          <w:color w:val="1A5276"/>
          <w:sz w:val="32"/>
          <w:szCs w:val="32"/>
        </w:rPr>
        <w:t xml:space="preserve">SECTION 3 — Architecture Improvements</w:t>
      </w:r>
    </w:p>
    <w:p>
      <w:pPr>
        <w:spacing w:before="60" w:after="60"/>
      </w:pPr>
      <w:r>
        <w:rPr>
          <w:rFonts w:ascii="Arial" w:cs="Arial" w:eastAsia="Arial" w:hAnsi="Arial"/>
          <w:color w:val="1C2833"/>
          <w:sz w:val="22"/>
          <w:szCs w:val="22"/>
        </w:rPr>
        <w:t xml:space="preserve">These are not bugs — your pipeline works without them. But adding these will significantly improve the consistency and quality of your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rFonts w:ascii="Arial" w:cs="Arial" w:eastAsia="Arial" w:hAnsi="Arial"/>
                <w:b/>
                <w:bCs/>
                <w:color w:val="FFFFFF"/>
                <w:sz w:val="24"/>
                <w:szCs w:val="24"/>
              </w:rPr>
              <w:t xml:space="preserve">Issue 8  |  Missing Validation Agent Between Script and Prompt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Priority</w:t>
            </w:r>
          </w:p>
        </w:tc>
        <w:tc>
          <w:tcPr>
            <w:tcW w:type="dxa" w:w="6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2833"/>
                <w:sz w:val="20"/>
                <w:szCs w:val="20"/>
              </w:rPr>
              <w:t xml:space="preserve">🟢 IMPROVEMENT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config/agents.yaml  AND  config/tasks.yaml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Problem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Right now the Script Writer produces the script and it goes directly to the Prompt Engineer with no validation step in between. There is no agent that checks: are all clips under 13 words? Does each clip start with a bridge opener? Does the narrative thread exist between consecutive clips? The Prompt Engineer assumes the script is correct and blindly converts it to JSON.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If the Script Agent produces a clip with 17 words (which LLMs do regularly when they prioritize quality over word count), no agent catches it. The over-length clip goes into JSON, gets sent to Veo, and gets cut off. You only discover this when you watch the final video.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Add a Script Validator Agent as a new task between write_script_task and format_json_task. Its only job is to check word counts, bridge openers, and narrative thread. If anything fails, it rewrites only the failing clip and passes the corrected script to the Prompt Engineer.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rFonts w:ascii="Arial" w:cs="Arial" w:eastAsia="Arial" w:hAnsi="Arial"/>
                <w:b/>
                <w:bCs/>
                <w:color w:val="FFFFFF"/>
                <w:sz w:val="24"/>
                <w:szCs w:val="24"/>
              </w:rPr>
              <w:t xml:space="preserve">Issue 9  |  Equal Clip Duration Ignores Cognitive Importance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Priority</w:t>
            </w:r>
          </w:p>
        </w:tc>
        <w:tc>
          <w:tcPr>
            <w:tcW w:type="dxa" w:w="6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2833"/>
                <w:sz w:val="20"/>
                <w:szCs w:val="20"/>
              </w:rPr>
              <w:t xml:space="preserve">🟢 IMPROVEMENT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config/tasks.yaml  AND  config/agents.yaml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Problem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5 clips are exactly 8 seconds with the same word budget. But not all clips carry equal cognitive weight. The Hook (Clip 1) needs time to establish atmosphere and draw the viewer in. The Meaning clip (Clip 4) is the 'aha moment' — the most important clip — and needs breathing room for the idea to land. The Anchor (Clip 5) needs silence after it ends for reflection.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By compressing the most important clips (1, 4, 5) to the same length as the transition clips (2, 3), your most impactful moments feel rushed. The viewer does not have time to feel the emotional or intellectual weight of the science.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 an unequal distribution: Clip 1 = 9 seconds (14 words), Clip 2 = 8 seconds (13 words), Clip 3 = 8 seconds (13 words), Clip 4 = 10 seconds (15 words), Clip 5 = 9 seconds (14 words). Total = 44 seconds. Update the word limits per clip role in tasks.yaml accordingly.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rFonts w:ascii="Arial" w:cs="Arial" w:eastAsia="Arial" w:hAnsi="Arial"/>
                <w:b/>
                <w:bCs/>
                <w:color w:val="FFFFFF"/>
                <w:sz w:val="24"/>
                <w:szCs w:val="24"/>
              </w:rPr>
              <w:t xml:space="preserve">Issue 10  |  topics.txt Has No Priority or Category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Priority</w:t>
            </w:r>
          </w:p>
        </w:tc>
        <w:tc>
          <w:tcPr>
            <w:tcW w:type="dxa" w:w="6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2833"/>
                <w:sz w:val="20"/>
                <w:szCs w:val="20"/>
              </w:rPr>
              <w:t xml:space="preserve">🟢 IMPROVEMENT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topics.txt  AND  main.py  —  topic selection logic</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Problem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Topics are consumed in FIFO order (first topic in the file = first topic processed). There is no way to mark a topic as high priority, no way to say 'post this on a weekend', and no pre-declared category. Every topic goes through the full keyword scoring classification even when you already know the category.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You have no control over content scheduling. A very deep philosophical MIND topic might get generated on a Tuesday when your audience engagement is low. Also, the classifier may occasionally get the category wrong, and you have no way to override it without editing the classifier code.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Add a simple prefix system to topics.txt:  [MIND] Why your brain edits your memories  or  [COSMOS][WEEKEND] Why the universe is mostly empty. Main.py reads the prefix, skips classification entirely, and uses the declared category directly. This saves compute time and gives you editorial control.</w:t>
            </w:r>
          </w:p>
        </w:tc>
      </w:tr>
    </w:tbl>
    <w:p>
      <w:r>
        <w:t xml:space="preserve"/>
      </w:r>
    </w:p>
    <w:p>
      <w:r>
        <w:t xml:space="preserve"/>
      </w:r>
    </w:p>
    <w:p>
      <w:pPr>
        <w:pStyle w:val="Heading1"/>
        <w:spacing w:before="320" w:after="160"/>
      </w:pPr>
      <w:r>
        <w:rPr>
          <w:rFonts w:ascii="Arial" w:cs="Arial" w:eastAsia="Arial" w:hAnsi="Arial"/>
          <w:b/>
          <w:bCs/>
          <w:color w:val="1A5276"/>
          <w:sz w:val="32"/>
          <w:szCs w:val="32"/>
        </w:rPr>
        <w:t xml:space="preserve">SECTION 4 — Step-by-Step Fix Order</w:t>
      </w:r>
    </w:p>
    <w:p>
      <w:pPr>
        <w:spacing w:before="60" w:after="60"/>
      </w:pPr>
      <w:r>
        <w:rPr>
          <w:rFonts w:ascii="Arial" w:cs="Arial" w:eastAsia="Arial" w:hAnsi="Arial"/>
          <w:color w:val="1C2833"/>
          <w:sz w:val="22"/>
          <w:szCs w:val="22"/>
        </w:rPr>
        <w:t xml:space="preserve">Follow this exact order. Do not skip ahead. Each step builds on the previous 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980B9" w:val="clear"/>
            <w:tcMar>
              <w:top w:type="dxa" w:w="100"/>
              <w:left w:type="dxa" w:w="160"/>
              <w:bottom w:type="dxa" w:w="100"/>
              <w:right w:type="dxa" w:w="160"/>
            </w:tcMar>
          </w:tcPr>
          <w:p>
            <w:r>
              <w:rPr>
                <w:rFonts w:ascii="Arial" w:cs="Arial" w:eastAsia="Arial" w:hAnsi="Arial"/>
                <w:b/>
                <w:bCs/>
                <w:color w:val="FFFFFF"/>
                <w:sz w:val="22"/>
                <w:szCs w:val="22"/>
              </w:rPr>
              <w:t xml:space="preserve">STEP 1  —  Fix the NameError Crash in browser_tool.py  (5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Open tools/browser_tool.py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Find the line:  orientation = expected_settings.get("Aspect Ratio", "Portrait").lower()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Replace it with:  orientation = "portrait"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Save the file and run a test: python main.py with any topic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Verify in the console that the settings check no longer crashes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980B9" w:val="clear"/>
            <w:tcMar>
              <w:top w:type="dxa" w:w="100"/>
              <w:left w:type="dxa" w:w="160"/>
              <w:bottom w:type="dxa" w:w="100"/>
              <w:right w:type="dxa" w:w="160"/>
            </w:tcMar>
          </w:tcPr>
          <w:p>
            <w:r>
              <w:rPr>
                <w:rFonts w:ascii="Arial" w:cs="Arial" w:eastAsia="Arial" w:hAnsi="Arial"/>
                <w:b/>
                <w:bCs/>
                <w:color w:val="FFFFFF"/>
                <w:sz w:val="22"/>
                <w:szCs w:val="22"/>
              </w:rPr>
              <w:t xml:space="preserve">STEP 2  —  Fix the Word Count Limits in Both Files  (10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Open tools/browser_tool.py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Change MAX_WORDS = 20 to MAX_WORDS = 13</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Change TRIM_TO = 18 to TRIM_TO = 12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Add sentence-boundary truncation: find the last period, question mark, or exclamation mark before word 13 and cut there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Open config/tasks.yaml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Find the line: each clip MUST NOT exceed 15 words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Change 15 to 13 in all places it appears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Run a test and verify the console shows word count warnings only for scripts over 13 words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980B9" w:val="clear"/>
            <w:tcMar>
              <w:top w:type="dxa" w:w="100"/>
              <w:left w:type="dxa" w:w="160"/>
              <w:bottom w:type="dxa" w:w="100"/>
              <w:right w:type="dxa" w:w="160"/>
            </w:tcMar>
          </w:tcPr>
          <w:p>
            <w:r>
              <w:rPr>
                <w:rFonts w:ascii="Arial" w:cs="Arial" w:eastAsia="Arial" w:hAnsi="Arial"/>
                <w:b/>
                <w:bCs/>
                <w:color w:val="FFFFFF"/>
                <w:sz w:val="22"/>
                <w:szCs w:val="22"/>
              </w:rPr>
              <w:t xml:space="preserve">STEP 3  —  Add Retry Logic for Failed Video Generation  (15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Open tools/browser_tool.py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Find the generate_btn.click() and wait block for each clip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Wrap the entire generate + wait block in a for loop: for attempt in range(2)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If generation succeeds, call break to exit the retry loop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If generation fails on the last attempt, log it as permanently failed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Add a 5-second sleep between retry attempts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Test by temporarily setting the wait timeout to 1 second to force a failure and verify retry fires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980B9" w:val="clear"/>
            <w:tcMar>
              <w:top w:type="dxa" w:w="100"/>
              <w:left w:type="dxa" w:w="160"/>
              <w:bottom w:type="dxa" w:w="100"/>
              <w:right w:type="dxa" w:w="160"/>
            </w:tcMar>
          </w:tcPr>
          <w:p>
            <w:r>
              <w:rPr>
                <w:rFonts w:ascii="Arial" w:cs="Arial" w:eastAsia="Arial" w:hAnsi="Arial"/>
                <w:b/>
                <w:bCs/>
                <w:color w:val="FFFFFF"/>
                <w:sz w:val="22"/>
                <w:szCs w:val="22"/>
              </w:rPr>
              <w:t xml:space="preserve">STEP 4  —  Fix the Silent Audio Fallback in _build_cinematic_prompt  (5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Open tools/browser_tool.py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Find the line:  audio_type = audio.get("type", "ambient atmospheric")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Replace with:  audio_type = audio.get("type")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Add an if check: if not audio_type: raise ValueError("CRITICAL: background_audio.type missing")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This forces the pipeline to stop and alert you instead of silently using the wrong audio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980B9" w:val="clear"/>
            <w:tcMar>
              <w:top w:type="dxa" w:w="100"/>
              <w:left w:type="dxa" w:w="160"/>
              <w:bottom w:type="dxa" w:w="100"/>
              <w:right w:type="dxa" w:w="160"/>
            </w:tcMar>
          </w:tcPr>
          <w:p>
            <w:r>
              <w:rPr>
                <w:rFonts w:ascii="Arial" w:cs="Arial" w:eastAsia="Arial" w:hAnsi="Arial"/>
                <w:b/>
                <w:bCs/>
                <w:color w:val="FFFFFF"/>
                <w:sz w:val="22"/>
                <w:szCs w:val="22"/>
              </w:rPr>
              <w:t xml:space="preserve">STEP 5  —  Fix the Keyword Tiebreaker in topic_classifier.py  (20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Open tools/topic_classifier.py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Find the classify_topic() function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After the best_category = max(scores, key=scores.get) line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Add a tiebreaker block: count how many categories share the top score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If more than one category shares the top score, loop through a TIEBREAKERS dictionary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TIEBREAKERS maps each category to 2-3 exclusive primary words (e.g. PHYSICS: ['relativity','entropy'])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If a primary word is found in the topic, set that as best_category and break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Test with topics like 'Why quantum mechanics is strange' and verify it picks PHYSICS not COSMOS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980B9" w:val="clear"/>
            <w:tcMar>
              <w:top w:type="dxa" w:w="100"/>
              <w:left w:type="dxa" w:w="160"/>
              <w:bottom w:type="dxa" w:w="100"/>
              <w:right w:type="dxa" w:w="160"/>
            </w:tcMar>
          </w:tcPr>
          <w:p>
            <w:r>
              <w:rPr>
                <w:rFonts w:ascii="Arial" w:cs="Arial" w:eastAsia="Arial" w:hAnsi="Arial"/>
                <w:b/>
                <w:bCs/>
                <w:color w:val="FFFFFF"/>
                <w:sz w:val="22"/>
                <w:szCs w:val="22"/>
              </w:rPr>
              <w:t xml:space="preserve">STEP 6  —  Add Failure Notification to run_agent.bat  (5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Open run_agent.bat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After the python main.py line, add a findstr command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findstr /C:"CREW FAILED" daily_log.txt &gt; nul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If errorlevel equals 0, trigger: msg * "Instagram Agent FAILED tonight. Check daily_log.txt"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This popup will appear on your desktop if you are using the computer, or will be waiting when you return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Test by temporarily adding a line that prints CREW FAILED to verify the notification fires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980B9" w:val="clear"/>
            <w:tcMar>
              <w:top w:type="dxa" w:w="100"/>
              <w:left w:type="dxa" w:w="160"/>
              <w:bottom w:type="dxa" w:w="100"/>
              <w:right w:type="dxa" w:w="160"/>
            </w:tcMar>
          </w:tcPr>
          <w:p>
            <w:r>
              <w:rPr>
                <w:rFonts w:ascii="Arial" w:cs="Arial" w:eastAsia="Arial" w:hAnsi="Arial"/>
                <w:b/>
                <w:bCs/>
                <w:color w:val="FFFFFF"/>
                <w:sz w:val="22"/>
                <w:szCs w:val="22"/>
              </w:rPr>
              <w:t xml:space="preserve">STEP 7  —  Add Script Validator Agent  (45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Open config/agents.yaml and add a new agent: script_validator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Role: Script Quality Validator. Goal: Check every clip for word count, bridge openers, and narrative thread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Open config/tasks.yaml and add a new task: validate_script_task between write_script_task and format_json_task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The task should check: word count &lt;= 13, clips 2-5 start with bridge openers, each clip echoes the previous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If any clip fails, rewrite ONLY that clip — do not touch passing clips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Open main.py and add the new agent and task to the Crew definition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Add context=[task1] to the validator task so it receives the script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Add context=[task_validate] to format_json_task so the Prompt Engineer gets the validated script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980B9" w:val="clear"/>
            <w:tcMar>
              <w:top w:type="dxa" w:w="100"/>
              <w:left w:type="dxa" w:w="160"/>
              <w:bottom w:type="dxa" w:w="100"/>
              <w:right w:type="dxa" w:w="160"/>
            </w:tcMar>
          </w:tcPr>
          <w:p>
            <w:r>
              <w:rPr>
                <w:rFonts w:ascii="Arial" w:cs="Arial" w:eastAsia="Arial" w:hAnsi="Arial"/>
                <w:b/>
                <w:bCs/>
                <w:color w:val="FFFFFF"/>
                <w:sz w:val="22"/>
                <w:szCs w:val="22"/>
              </w:rPr>
              <w:t xml:space="preserve">STEP 8  —  Update Clip Timing Distribution  (15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Open config/tasks.yaml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In write_script_task description, replace the single 15-word limit with per-clip limits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Clip 1: max 14 words (9 seconds), Clip 2: max 13 words (8 seconds)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Clip 3: max 13 words (8 seconds), Clip 4: max 15 words (10 seconds), Clip 5: max 14 words (9 seconds)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Update browser_tool.py _build_cinematic_prompt to pass the clip_number and use per-clip MAX_WORDS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Create a dictionary: CLIP_WORD_LIMITS = {1: 14, 2: 13, 3: 13, 4: 15, 5: 14}</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Use CLIP_WORD_LIMITS.get(clip_number, 13) instead of the single MAX_WORDS constant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980B9" w:val="clear"/>
            <w:tcMar>
              <w:top w:type="dxa" w:w="100"/>
              <w:left w:type="dxa" w:w="160"/>
              <w:bottom w:type="dxa" w:w="100"/>
              <w:right w:type="dxa" w:w="160"/>
            </w:tcMar>
          </w:tcPr>
          <w:p>
            <w:r>
              <w:rPr>
                <w:rFonts w:ascii="Arial" w:cs="Arial" w:eastAsia="Arial" w:hAnsi="Arial"/>
                <w:b/>
                <w:bCs/>
                <w:color w:val="FFFFFF"/>
                <w:sz w:val="22"/>
                <w:szCs w:val="22"/>
              </w:rPr>
              <w:t xml:space="preserve">STEP 9  —  Add Category Prefix System to topics.txt  (30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Open topics.txt and add category prefixes to all existing topics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Format: [CATEGORY] Topic title — example: [MIND] Why your brain edits your memories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Open main.py and find the topic selection block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After selecting the topic, add a regex check: if topic starts with [CATEGORY], extract the category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Pass the pre-declared category to classify_topic() as an optional override parameter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In topic_classifier.py, add a category_override parameter to classify_topic()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If category_override is provided and valid, skip keyword scoring entirely and use it directly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color w:val="1C2833"/>
                <w:sz w:val="20"/>
                <w:szCs w:val="20"/>
              </w:rPr>
              <w:t xml:space="preserve">• Test with [COSMOS] Why dark matter is invisible and verify classification skips scoring</w:t>
            </w:r>
          </w:p>
        </w:tc>
      </w:tr>
    </w:tbl>
    <w:p>
      <w:r>
        <w:t xml:space="preserve"/>
      </w:r>
    </w:p>
    <w:p>
      <w:r>
        <w:t xml:space="preserve"/>
      </w:r>
    </w:p>
    <w:p>
      <w:pPr>
        <w:pStyle w:val="Heading1"/>
        <w:spacing w:before="320" w:after="160"/>
      </w:pPr>
      <w:r>
        <w:rPr>
          <w:rFonts w:ascii="Arial" w:cs="Arial" w:eastAsia="Arial" w:hAnsi="Arial"/>
          <w:b/>
          <w:bCs/>
          <w:color w:val="1A5276"/>
          <w:sz w:val="32"/>
          <w:szCs w:val="32"/>
        </w:rPr>
        <w:t xml:space="preserve">SECTION 5 — 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1800"/>
        <w:gridCol w:w="1660"/>
      </w:tblGrid>
      <w:tr>
        <w:tc>
          <w:tcPr>
            <w:tcW w:type="dxa" w:w="5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8"/>
                <w:szCs w:val="18"/>
              </w:rPr>
              <w:t xml:space="preserve">Issue</w:t>
            </w:r>
          </w:p>
        </w:tc>
        <w:tc>
          <w:tcPr>
            <w:tcW w:type="dxa" w:w="22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166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8"/>
                <w:szCs w:val="18"/>
              </w:rPr>
              <w:t xml:space="preserve">Time</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NameError: expected_settings undefined</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6"/>
                <w:szCs w:val="16"/>
              </w:rPr>
              <w:t xml:space="preserve">browser_tool.py</w:t>
            </w:r>
          </w:p>
        </w:tc>
        <w:tc>
          <w:tcPr>
            <w:tcW w:type="dxa" w:w="1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1C2833"/>
                <w:sz w:val="18"/>
                <w:szCs w:val="18"/>
              </w:rPr>
              <w:t xml:space="preserve">🔴 Critical</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5 min</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MAX_WORDS = 20 is too high</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6"/>
                <w:szCs w:val="16"/>
              </w:rPr>
              <w:t xml:space="preserve">browser_tool.py</w:t>
            </w:r>
          </w:p>
        </w:tc>
        <w:tc>
          <w:tcPr>
            <w:tcW w:type="dxa" w:w="1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1C2833"/>
                <w:sz w:val="18"/>
                <w:szCs w:val="18"/>
              </w:rPr>
              <w:t xml:space="preserve">🔴 Critical</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10 min</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Word limit contradiction (15 vs 20)</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6"/>
                <w:szCs w:val="16"/>
              </w:rPr>
              <w:t xml:space="preserve">tasks.yaml + tool</w:t>
            </w:r>
          </w:p>
        </w:tc>
        <w:tc>
          <w:tcPr>
            <w:tcW w:type="dxa" w:w="1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1C2833"/>
                <w:sz w:val="18"/>
                <w:szCs w:val="18"/>
              </w:rPr>
              <w:t xml:space="preserve">🔴 Critical</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5 min</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No retry logic for failed clips</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6"/>
                <w:szCs w:val="16"/>
              </w:rPr>
              <w:t xml:space="preserve">browser_tool.py</w:t>
            </w:r>
          </w:p>
        </w:tc>
        <w:tc>
          <w:tcPr>
            <w:tcW w:type="dxa" w:w="1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1C2833"/>
                <w:sz w:val="18"/>
                <w:szCs w:val="18"/>
              </w:rPr>
              <w:t xml:space="preserve">🔴 Critical</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15 min</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Silent audio fallback kills Visual DNA</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6"/>
                <w:szCs w:val="16"/>
              </w:rPr>
              <w:t xml:space="preserve">browser_tool.py</w:t>
            </w:r>
          </w:p>
        </w:tc>
        <w:tc>
          <w:tcPr>
            <w:tcW w:type="dxa" w:w="18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1C2833"/>
                <w:sz w:val="18"/>
                <w:szCs w:val="18"/>
              </w:rPr>
              <w:t xml:space="preserve">🟡 Medium</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5 min</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Keyword overlap in classifier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6"/>
                <w:szCs w:val="16"/>
              </w:rPr>
              <w:t xml:space="preserve">topic_classifier.py</w:t>
            </w:r>
          </w:p>
        </w:tc>
        <w:tc>
          <w:tcPr>
            <w:tcW w:type="dxa" w:w="18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1C2833"/>
                <w:sz w:val="18"/>
                <w:szCs w:val="18"/>
              </w:rPr>
              <w:t xml:space="preserve">🟡 Medium</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20 min</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No failure notification from scheduler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6"/>
                <w:szCs w:val="16"/>
              </w:rPr>
              <w:t xml:space="preserve">run_agent.bat</w:t>
            </w:r>
          </w:p>
        </w:tc>
        <w:tc>
          <w:tcPr>
            <w:tcW w:type="dxa" w:w="18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1C2833"/>
                <w:sz w:val="18"/>
                <w:szCs w:val="18"/>
              </w:rPr>
              <w:t xml:space="preserve">🟡 Medium</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5 min</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Missing Script Validator Agent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6"/>
                <w:szCs w:val="16"/>
              </w:rPr>
              <w:t xml:space="preserve">agents.yaml + tasks.yaml</w:t>
            </w:r>
          </w:p>
        </w:tc>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C2833"/>
                <w:sz w:val="18"/>
                <w:szCs w:val="18"/>
              </w:rPr>
              <w:t xml:space="preserve">🟢 Improve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45 min</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Equal clip duration (cognitive mismatch)</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6"/>
                <w:szCs w:val="16"/>
              </w:rPr>
              <w:t xml:space="preserve">tasks.yaml</w:t>
            </w:r>
          </w:p>
        </w:tc>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C2833"/>
                <w:sz w:val="18"/>
                <w:szCs w:val="18"/>
              </w:rPr>
              <w:t xml:space="preserve">🟢 Improve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15 min</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No category prefix in topics.txt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1C2833"/>
                <w:sz w:val="16"/>
                <w:szCs w:val="16"/>
              </w:rPr>
              <w:t xml:space="preserve">topics.txt + main.py</w:t>
            </w:r>
          </w:p>
        </w:tc>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C2833"/>
                <w:sz w:val="18"/>
                <w:szCs w:val="18"/>
              </w:rPr>
              <w:t xml:space="preserve">🟢 Improve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2833"/>
                <w:sz w:val="18"/>
                <w:szCs w:val="18"/>
              </w:rPr>
              <w:t xml:space="preserve">30 min</w:t>
            </w:r>
          </w:p>
        </w:tc>
      </w:tr>
    </w:tbl>
    <w:p>
      <w:r>
        <w:t xml:space="preserve"/>
      </w:r>
    </w:p>
    <w:p>
      <w:r>
        <w:t xml:space="preserve"/>
      </w:r>
    </w:p>
    <w:p>
      <w:pPr>
        <w:spacing w:before="200" w:after="80"/>
        <w:jc w:val="center"/>
      </w:pPr>
      <w:r>
        <w:rPr>
          <w:rFonts w:ascii="Arial" w:cs="Arial" w:eastAsia="Arial" w:hAnsi="Arial"/>
          <w:b/>
          <w:bCs/>
          <w:color w:val="2980B9"/>
          <w:sz w:val="22"/>
          <w:szCs w:val="22"/>
        </w:rPr>
        <w:t xml:space="preserve">Total estimated fix time: ~155 minutes across 9 steps</w:t>
      </w:r>
    </w:p>
    <w:p>
      <w:pPr>
        <w:jc w:val="center"/>
      </w:pPr>
      <w:r>
        <w:rPr>
          <w:rFonts w:ascii="Arial" w:cs="Arial" w:eastAsia="Arial" w:hAnsi="Arial"/>
          <w:color w:val="1C2833"/>
          <w:sz w:val="20"/>
          <w:szCs w:val="20"/>
        </w:rPr>
        <w:t xml:space="preserve">Start with Steps 1–4 (Critical) today. Steps 5–9 can be done over the next week.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C28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2026-03-04T15:25:55.247Z</dcterms:created>
  <dcterms:modified xsi:type="dcterms:W3CDTF">2026-03-04T15:25:55.248Z</dcterms:modified>
</cp:coreProperties>
</file>

<file path=docProps/custom.xml><?xml version="1.0" encoding="utf-8"?>
<Properties xmlns="http://schemas.openxmlformats.org/officeDocument/2006/custom-properties" xmlns:vt="http://schemas.openxmlformats.org/officeDocument/2006/docPropsVTypes"/>
</file>