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D218" w14:textId="77777777" w:rsidR="001E77A5" w:rsidRPr="007C2929" w:rsidRDefault="001E77A5" w:rsidP="00C03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bookmarkStart w:id="0" w:name="_Toc253906325"/>
      <w:bookmarkStart w:id="1" w:name="_Toc212983572"/>
    </w:p>
    <w:tbl>
      <w:tblPr>
        <w:tblW w:w="3969" w:type="dxa"/>
        <w:tblInd w:w="6345" w:type="dxa"/>
        <w:tblLook w:val="04A0" w:firstRow="1" w:lastRow="0" w:firstColumn="1" w:lastColumn="0" w:noHBand="0" w:noVBand="1"/>
      </w:tblPr>
      <w:tblGrid>
        <w:gridCol w:w="1690"/>
        <w:gridCol w:w="1690"/>
        <w:gridCol w:w="589"/>
      </w:tblGrid>
      <w:tr w:rsidR="001E77A5" w:rsidRPr="005D016C" w14:paraId="0D0024FE" w14:textId="77777777" w:rsidTr="001E77A5">
        <w:trPr>
          <w:trHeight w:val="360"/>
        </w:trPr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558C7" w14:textId="77777777" w:rsidR="001E77A5" w:rsidRPr="007C2929" w:rsidRDefault="001E77A5" w:rsidP="001E77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BA328" w14:textId="77777777" w:rsidR="001E77A5" w:rsidRPr="007C2929" w:rsidRDefault="001E77A5" w:rsidP="001E77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F1FB5" w14:textId="77777777" w:rsidR="001E77A5" w:rsidRPr="007C2929" w:rsidRDefault="001E77A5" w:rsidP="001E77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CB8758D" w14:textId="01217BD2" w:rsidR="00C03D5B" w:rsidRPr="007C2929" w:rsidRDefault="00C03D5B" w:rsidP="00C03D5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замен</w:t>
      </w:r>
      <w:r w:rsidR="002B32D8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существующи</w:t>
      </w:r>
      <w:r w:rsidR="002B32D8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осветительны</w:t>
      </w:r>
      <w:r w:rsidR="002B32D8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прибор</w:t>
      </w:r>
      <w:r w:rsidR="002B32D8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ов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(ОП) на светодиодные в количестве </w:t>
      </w:r>
      <w:r w:rsidR="00856E40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2889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="00E437BB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шт.</w:t>
      </w:r>
      <w:r w:rsidR="00301106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14:paraId="26FEC640" w14:textId="1D97A03B" w:rsidR="005E2ED5" w:rsidRPr="007C2929" w:rsidRDefault="005E2ED5" w:rsidP="005E2ED5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требуется замена устаревших шкафов управления освещением</w:t>
      </w:r>
      <w:r w:rsidR="00261934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на шкафы управления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 автоматизированной системой управления </w:t>
      </w:r>
      <w:r w:rsidRPr="007C2929">
        <w:rPr>
          <w:rFonts w:ascii="Times New Roman" w:eastAsia="Calibri" w:hAnsi="Times New Roman" w:cs="Times New Roman"/>
          <w:bCs/>
          <w:sz w:val="20"/>
          <w:szCs w:val="20"/>
        </w:rPr>
        <w:t>наружным освещением (АСУНО) в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количестве </w:t>
      </w:r>
      <w:r w:rsidR="00EA0341"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59</w:t>
      </w:r>
      <w:r w:rsidRPr="007C292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шт.;</w:t>
      </w:r>
    </w:p>
    <w:p w14:paraId="3B825EFD" w14:textId="77777777" w:rsidR="004C5CAB" w:rsidRPr="007C2929" w:rsidRDefault="004C5CAB" w:rsidP="00F60A1F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 w:rsidRPr="007C292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Pr="007C2929">
        <w:rPr>
          <w:rFonts w:ascii="Times New Roman" w:eastAsia="Calibri" w:hAnsi="Times New Roman" w:cs="Times New Roman"/>
          <w:bCs/>
          <w:sz w:val="20"/>
          <w:szCs w:val="20"/>
        </w:rPr>
        <w:t xml:space="preserve">после реализации энергосберегающих мероприятий объект </w:t>
      </w:r>
      <w:proofErr w:type="spellStart"/>
      <w:r w:rsidRPr="007C2929">
        <w:rPr>
          <w:rFonts w:ascii="Times New Roman" w:eastAsia="Calibri" w:hAnsi="Times New Roman" w:cs="Times New Roman"/>
          <w:bCs/>
          <w:sz w:val="20"/>
          <w:szCs w:val="20"/>
        </w:rPr>
        <w:t>энергосервиса</w:t>
      </w:r>
      <w:proofErr w:type="spellEnd"/>
      <w:r w:rsidRPr="007C2929">
        <w:rPr>
          <w:rFonts w:ascii="Times New Roman" w:eastAsia="Calibri" w:hAnsi="Times New Roman" w:cs="Times New Roman"/>
          <w:bCs/>
          <w:sz w:val="20"/>
          <w:szCs w:val="20"/>
        </w:rPr>
        <w:t xml:space="preserve"> должен обеспечивать</w:t>
      </w:r>
      <w:r w:rsidRPr="007C2929">
        <w:rPr>
          <w:rFonts w:ascii="Times New Roman" w:eastAsia="Calibri" w:hAnsi="Times New Roman" w:cs="Times New Roman"/>
          <w:b/>
          <w:sz w:val="20"/>
          <w:szCs w:val="20"/>
        </w:rPr>
        <w:t xml:space="preserve">: </w:t>
      </w:r>
    </w:p>
    <w:p w14:paraId="365468A6" w14:textId="25B87097" w:rsidR="001E767A" w:rsidRPr="007C2929" w:rsidRDefault="00F66A1B" w:rsidP="0070001A">
      <w:pPr>
        <w:pStyle w:val="1c"/>
        <w:jc w:val="both"/>
        <w:rPr>
          <w:sz w:val="20"/>
        </w:rPr>
      </w:pPr>
      <w:r w:rsidRPr="007C2929">
        <w:rPr>
          <w:sz w:val="20"/>
        </w:rPr>
        <w:t xml:space="preserve">Средний уровень освещенности покрытий </w:t>
      </w:r>
      <w:r w:rsidR="0045250D" w:rsidRPr="007C2929">
        <w:rPr>
          <w:sz w:val="20"/>
        </w:rPr>
        <w:t>согласно требованиям СП 52.13330.2016 «Естественное и искусственное освещение»,</w:t>
      </w:r>
      <w:r w:rsidR="008B43AA" w:rsidRPr="007C2929">
        <w:rPr>
          <w:sz w:val="20"/>
        </w:rPr>
        <w:t xml:space="preserve"> ГОСТ Р 55706-2023 «Освещение наружное утилитарное. Классификация и нормы» </w:t>
      </w:r>
      <w:r w:rsidR="0045250D" w:rsidRPr="007C2929">
        <w:rPr>
          <w:sz w:val="20"/>
        </w:rPr>
        <w:t>назначения и класса объектов по освещ</w:t>
      </w:r>
      <w:r w:rsidR="0087342C" w:rsidRPr="007C2929">
        <w:rPr>
          <w:sz w:val="20"/>
        </w:rPr>
        <w:t>ению, указанных в таблице № 2</w:t>
      </w:r>
      <w:r w:rsidR="0045250D" w:rsidRPr="007C2929">
        <w:rPr>
          <w:sz w:val="20"/>
        </w:rPr>
        <w:t xml:space="preserve"> «</w:t>
      </w:r>
      <w:r w:rsidR="0087342C" w:rsidRPr="007C2929">
        <w:rPr>
          <w:sz w:val="20"/>
        </w:rPr>
        <w:t xml:space="preserve">Описание системы уличного (наружного) освещения, в отношении которой будут выполняться энергоэффективные мероприятия на территории городского округа Отрадный Самарской области (объект </w:t>
      </w:r>
      <w:proofErr w:type="spellStart"/>
      <w:r w:rsidR="0087342C" w:rsidRPr="007C2929">
        <w:rPr>
          <w:sz w:val="20"/>
        </w:rPr>
        <w:t>энергосервиса</w:t>
      </w:r>
      <w:proofErr w:type="spellEnd"/>
      <w:r w:rsidR="0087342C" w:rsidRPr="007C2929">
        <w:rPr>
          <w:sz w:val="20"/>
        </w:rPr>
        <w:t>)»</w:t>
      </w:r>
      <w:r w:rsidR="0045250D" w:rsidRPr="007C2929">
        <w:rPr>
          <w:sz w:val="20"/>
        </w:rPr>
        <w:t xml:space="preserve"> Технического задания. </w:t>
      </w:r>
    </w:p>
    <w:p w14:paraId="09B0E91C" w14:textId="3BA4EA7A" w:rsidR="00B6581E" w:rsidRPr="007C2929" w:rsidRDefault="00B6581E" w:rsidP="00B6581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C2929">
        <w:rPr>
          <w:rFonts w:ascii="Times New Roman" w:eastAsia="Times New Roman" w:hAnsi="Times New Roman" w:cs="Times New Roman"/>
          <w:sz w:val="20"/>
          <w:szCs w:val="20"/>
          <w:lang w:eastAsia="ru-RU"/>
        </w:rPr>
        <w:t>Гарантия на оборудование составляет 7 лет, на результат выполненных работ 2 года с момента подписания Сторонами Акта приема-передачи оборудования</w:t>
      </w:r>
      <w:r w:rsidR="00AE3A22" w:rsidRPr="007C292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 контракту</w:t>
      </w:r>
      <w:r w:rsidR="00D906B6" w:rsidRPr="007C292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(Приложение №6</w:t>
      </w:r>
      <w:r w:rsidRPr="007C292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энергосервисному контракту). </w:t>
      </w:r>
    </w:p>
    <w:p w14:paraId="26E2E563" w14:textId="7DBD028B" w:rsidR="00C061A7" w:rsidRPr="007C2929" w:rsidRDefault="00C061A7" w:rsidP="0070001A">
      <w:pPr>
        <w:pStyle w:val="1c"/>
        <w:tabs>
          <w:tab w:val="left" w:pos="993"/>
        </w:tabs>
        <w:ind w:firstLine="851"/>
        <w:jc w:val="right"/>
        <w:rPr>
          <w:sz w:val="20"/>
        </w:rPr>
      </w:pPr>
      <w:r w:rsidRPr="007C2929">
        <w:rPr>
          <w:sz w:val="20"/>
        </w:rPr>
        <w:t>Таблица №1</w:t>
      </w:r>
    </w:p>
    <w:p w14:paraId="0863F417" w14:textId="60FB61C6" w:rsidR="00204688" w:rsidRPr="007C2929" w:rsidRDefault="00204688" w:rsidP="00204688">
      <w:pPr>
        <w:pStyle w:val="1c"/>
        <w:tabs>
          <w:tab w:val="left" w:pos="993"/>
        </w:tabs>
        <w:ind w:firstLine="851"/>
        <w:jc w:val="center"/>
        <w:rPr>
          <w:b/>
          <w:sz w:val="20"/>
        </w:rPr>
      </w:pPr>
      <w:r w:rsidRPr="007C2929">
        <w:rPr>
          <w:b/>
          <w:sz w:val="20"/>
        </w:rPr>
        <w:t>Перечень и сроки выполнения мероприятий, направленных на энергосбережение</w:t>
      </w:r>
    </w:p>
    <w:p w14:paraId="7D97C1CF" w14:textId="41F32FE4" w:rsidR="00204688" w:rsidRPr="007C2929" w:rsidRDefault="00204688" w:rsidP="00204688">
      <w:pPr>
        <w:pStyle w:val="1c"/>
        <w:tabs>
          <w:tab w:val="left" w:pos="993"/>
        </w:tabs>
        <w:ind w:firstLine="851"/>
        <w:jc w:val="center"/>
        <w:rPr>
          <w:b/>
          <w:sz w:val="20"/>
        </w:rPr>
      </w:pPr>
      <w:r w:rsidRPr="007C2929">
        <w:rPr>
          <w:b/>
          <w:sz w:val="20"/>
        </w:rPr>
        <w:t>и повышение энергетической эффективности использования энергетических ресурсов при эксплуатации системы наружного освещения</w:t>
      </w:r>
    </w:p>
    <w:tbl>
      <w:tblPr>
        <w:tblW w:w="1048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4961"/>
        <w:gridCol w:w="3260"/>
      </w:tblGrid>
      <w:tr w:rsidR="006A7764" w:rsidRPr="0070001A" w14:paraId="78B4B4A2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9A29" w14:textId="0C97DA1D" w:rsidR="00204688" w:rsidRPr="007C2929" w:rsidRDefault="00204688" w:rsidP="0070001A">
            <w:pPr>
              <w:pStyle w:val="1c"/>
              <w:tabs>
                <w:tab w:val="left" w:pos="993"/>
              </w:tabs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№ п/п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1047" w14:textId="77777777" w:rsidR="00204688" w:rsidRPr="007C2929" w:rsidRDefault="00204688" w:rsidP="0070001A">
            <w:pPr>
              <w:pStyle w:val="1c"/>
              <w:tabs>
                <w:tab w:val="left" w:pos="993"/>
              </w:tabs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Этап      мероприятий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5785" w14:textId="77777777" w:rsidR="00204688" w:rsidRPr="007C2929" w:rsidRDefault="00204688" w:rsidP="0070001A">
            <w:pPr>
              <w:pStyle w:val="1c"/>
              <w:tabs>
                <w:tab w:val="left" w:pos="993"/>
              </w:tabs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Подробное техническое описание этапа мероприятий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8073" w14:textId="77777777" w:rsidR="00204688" w:rsidRPr="007C2929" w:rsidRDefault="00204688" w:rsidP="0070001A">
            <w:pPr>
              <w:pStyle w:val="1c"/>
              <w:tabs>
                <w:tab w:val="left" w:pos="993"/>
              </w:tabs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Срок реализации мероприятий</w:t>
            </w:r>
          </w:p>
        </w:tc>
      </w:tr>
      <w:tr w:rsidR="006A7764" w:rsidRPr="0070001A" w14:paraId="291BDB1E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AA9B" w14:textId="77777777" w:rsidR="00204688" w:rsidRPr="007C2929" w:rsidRDefault="00204688" w:rsidP="00483324">
            <w:pPr>
              <w:pStyle w:val="1c"/>
              <w:tabs>
                <w:tab w:val="left" w:pos="993"/>
              </w:tabs>
              <w:rPr>
                <w:sz w:val="20"/>
              </w:rPr>
            </w:pPr>
            <w:r w:rsidRPr="007C2929">
              <w:rPr>
                <w:sz w:val="20"/>
              </w:rPr>
              <w:t>1.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CA9B" w14:textId="77777777" w:rsidR="00204688" w:rsidRPr="007C2929" w:rsidRDefault="00204688" w:rsidP="00483324">
            <w:pPr>
              <w:pStyle w:val="1c"/>
              <w:tabs>
                <w:tab w:val="left" w:pos="993"/>
              </w:tabs>
              <w:rPr>
                <w:sz w:val="20"/>
              </w:rPr>
            </w:pPr>
            <w:r w:rsidRPr="007C2929">
              <w:rPr>
                <w:sz w:val="20"/>
              </w:rPr>
              <w:t xml:space="preserve">Обследование объекта </w:t>
            </w:r>
            <w:proofErr w:type="spellStart"/>
            <w:r w:rsidRPr="007C2929">
              <w:rPr>
                <w:sz w:val="20"/>
              </w:rPr>
              <w:t>энергосервиса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9565" w14:textId="77777777" w:rsidR="00204688" w:rsidRPr="007C2929" w:rsidRDefault="00204688" w:rsidP="00483324">
            <w:pPr>
              <w:pStyle w:val="1c"/>
              <w:tabs>
                <w:tab w:val="left" w:pos="993"/>
              </w:tabs>
              <w:jc w:val="both"/>
              <w:rPr>
                <w:sz w:val="20"/>
              </w:rPr>
            </w:pPr>
            <w:r w:rsidRPr="007C2929">
              <w:rPr>
                <w:sz w:val="20"/>
              </w:rPr>
              <w:t>Обследование системы наружного освещения, в рамках которого определяется планируемое размещение к установке светодиодных светильников по каждой опоре освещения с указанием мощностных характеристик, устанавливаемого оборудования, вдоль автодорог, внутриквартальных и парковых территорий для определения категорийности дорог и последующей разработке схемы расположения опор уличного освещения с учетом проведения энергосервисных мероприятий.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0B8C" w14:textId="77777777" w:rsidR="00204688" w:rsidRPr="007C2929" w:rsidRDefault="00204688" w:rsidP="00483324">
            <w:pPr>
              <w:pStyle w:val="1c"/>
              <w:tabs>
                <w:tab w:val="left" w:pos="993"/>
              </w:tabs>
              <w:rPr>
                <w:sz w:val="20"/>
              </w:rPr>
            </w:pPr>
            <w:r w:rsidRPr="007C2929">
              <w:rPr>
                <w:sz w:val="20"/>
              </w:rPr>
              <w:t>В течение 30 календарных дней со дня заключения контракта</w:t>
            </w:r>
          </w:p>
        </w:tc>
      </w:tr>
      <w:tr w:rsidR="006A7764" w:rsidRPr="0070001A" w14:paraId="31CC4575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DEE6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2.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DE98" w14:textId="77777777" w:rsidR="00204688" w:rsidRPr="007C2929" w:rsidRDefault="00204688" w:rsidP="00483324">
            <w:pPr>
              <w:pStyle w:val="1c"/>
              <w:rPr>
                <w:sz w:val="20"/>
              </w:rPr>
            </w:pPr>
            <w:r w:rsidRPr="007C2929">
              <w:rPr>
                <w:sz w:val="20"/>
              </w:rPr>
              <w:t>Разработка схемы системы наружного освещения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3A2D" w14:textId="1BBC1B52" w:rsidR="00204688" w:rsidRPr="007C2929" w:rsidRDefault="00204688" w:rsidP="001B79AD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>Разработка и предоставление схемы расположения объектов с планируемым к установке оборудованием с указанием опор освещения, источников света и их мощности,</w:t>
            </w:r>
            <w:r w:rsidR="001B79AD" w:rsidRPr="007C2929">
              <w:rPr>
                <w:sz w:val="20"/>
              </w:rPr>
              <w:t xml:space="preserve"> трансформаторных подстанций</w:t>
            </w:r>
            <w:r w:rsidRPr="007C2929">
              <w:rPr>
                <w:sz w:val="20"/>
              </w:rPr>
              <w:t xml:space="preserve"> на согласование Заказчику и её утверждение Заказчиком. Копии сертификатов соответствия и технические паспорта, удостоверяющие их качество, должны быть предоставлены Заказчику совместно со схемой расположения объектов.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725E" w14:textId="77777777" w:rsidR="00204688" w:rsidRPr="007C2929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t>В течение 30 календарных дней со дня заключения контракта</w:t>
            </w:r>
          </w:p>
        </w:tc>
      </w:tr>
      <w:tr w:rsidR="006A7764" w:rsidRPr="0070001A" w14:paraId="732373EF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7405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3.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A77A" w14:textId="19A5E5EB" w:rsidR="00204688" w:rsidRPr="007C2929" w:rsidRDefault="001B79AD">
            <w:pPr>
              <w:pStyle w:val="1c"/>
              <w:rPr>
                <w:sz w:val="20"/>
              </w:rPr>
            </w:pPr>
            <w:r w:rsidRPr="0070001A">
              <w:rPr>
                <w:sz w:val="20"/>
              </w:rPr>
              <w:t>Замена существующих светильников и установка шкафов управления освещением с АСУНО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CDFB" w14:textId="51E9144C" w:rsidR="00204688" w:rsidRPr="007C2929" w:rsidRDefault="00204688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Замена существующих источников света, согласно утвержденной Заказчиком схемы системы наружного освещения, входящих в систему наружного освещения на светодиодные (энергоэффективные) различной мощности на автомобильных дорогах, внутриквартальных территориях, парковых зонах объекта в </w:t>
            </w:r>
            <w:r w:rsidR="00856E40" w:rsidRPr="007C2929">
              <w:rPr>
                <w:sz w:val="20"/>
              </w:rPr>
              <w:t>количестве 2889</w:t>
            </w:r>
            <w:r w:rsidRPr="007C2929">
              <w:rPr>
                <w:sz w:val="20"/>
              </w:rPr>
              <w:t xml:space="preserve"> штук.  Замене подлежат только существующие светильники, расположенные на опорах освещения в сети уличного освещения без ор</w:t>
            </w:r>
            <w:r w:rsidR="00D906B6" w:rsidRPr="007C2929">
              <w:rPr>
                <w:sz w:val="20"/>
              </w:rPr>
              <w:t>ганизации новых точек освещения</w:t>
            </w:r>
            <w:r w:rsidRPr="007C2929">
              <w:rPr>
                <w:sz w:val="20"/>
              </w:rPr>
              <w:t>.</w:t>
            </w:r>
            <w:r w:rsidR="001B79AD" w:rsidRPr="007C2929">
              <w:rPr>
                <w:sz w:val="20"/>
              </w:rPr>
              <w:t xml:space="preserve"> </w:t>
            </w:r>
            <w:r w:rsidR="001B79AD" w:rsidRPr="0070001A">
              <w:rPr>
                <w:sz w:val="20"/>
              </w:rPr>
              <w:t>Установка шкафов управления в количестве 59 ед. с приборами учета электроэнергии уличного освещения, контроллерами АСУНО, приборами управления.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E24" w14:textId="77777777" w:rsidR="00204688" w:rsidRPr="007C2929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t>В течение 180 дней со дня заключения контракта</w:t>
            </w:r>
          </w:p>
        </w:tc>
      </w:tr>
      <w:tr w:rsidR="006A7764" w:rsidRPr="0070001A" w14:paraId="5F8859D4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9781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4.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F71F" w14:textId="77777777" w:rsidR="00204688" w:rsidRPr="007C2929" w:rsidRDefault="00204688" w:rsidP="00483324">
            <w:pPr>
              <w:pStyle w:val="1c"/>
              <w:rPr>
                <w:sz w:val="20"/>
              </w:rPr>
            </w:pPr>
            <w:r w:rsidRPr="007C2929">
              <w:rPr>
                <w:sz w:val="20"/>
              </w:rPr>
              <w:t>Передача демонтированных источников света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3024" w14:textId="4B2DB710" w:rsidR="00204688" w:rsidRPr="007C2929" w:rsidRDefault="00204688" w:rsidP="00483324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Передача в полном объеме источников света Заказчику по акту приема-передачи</w:t>
            </w:r>
            <w:r w:rsidR="007D3A62" w:rsidRPr="007C2929">
              <w:rPr>
                <w:sz w:val="20"/>
              </w:rPr>
              <w:t xml:space="preserve"> демонтированного</w:t>
            </w:r>
            <w:r w:rsidRPr="007C2929">
              <w:rPr>
                <w:sz w:val="20"/>
              </w:rPr>
              <w:t xml:space="preserve"> оборудования, демонтированного Исполнителем на Объекте </w:t>
            </w:r>
            <w:proofErr w:type="spellStart"/>
            <w:r w:rsidRPr="007C2929">
              <w:rPr>
                <w:sz w:val="20"/>
              </w:rPr>
              <w:t>энергосервиса</w:t>
            </w:r>
            <w:proofErr w:type="spellEnd"/>
            <w:r w:rsidRPr="007C2929">
              <w:rPr>
                <w:sz w:val="20"/>
              </w:rPr>
              <w:t xml:space="preserve">, в ходе реализации контракта и их складирование в месте, согласованном с Заказчиком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7A52" w14:textId="77777777" w:rsidR="00204688" w:rsidRPr="007C2929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t>В течение 180 дней со дня заключения контракта</w:t>
            </w:r>
          </w:p>
        </w:tc>
      </w:tr>
      <w:tr w:rsidR="006A7764" w:rsidRPr="0070001A" w14:paraId="6D4E20C3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0325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4FD9" w14:textId="14D6E9AD" w:rsidR="00204688" w:rsidRPr="007C2929" w:rsidRDefault="00204688">
            <w:pPr>
              <w:pStyle w:val="1c"/>
              <w:rPr>
                <w:sz w:val="20"/>
              </w:rPr>
            </w:pPr>
            <w:r w:rsidRPr="007C2929">
              <w:rPr>
                <w:sz w:val="20"/>
              </w:rPr>
              <w:t xml:space="preserve">Пуско-наладка и </w:t>
            </w:r>
            <w:r w:rsidR="007D3A62" w:rsidRPr="007C2929">
              <w:rPr>
                <w:sz w:val="20"/>
              </w:rPr>
              <w:t>прием-передача оказанных услуг</w:t>
            </w:r>
            <w:r w:rsidRPr="007C2929">
              <w:rPr>
                <w:sz w:val="20"/>
              </w:rPr>
              <w:t xml:space="preserve"> и установленного оборудования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1486" w14:textId="2B7CC77A" w:rsidR="00204688" w:rsidRPr="007C2929" w:rsidRDefault="00204688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Проверка уровня освещенности в присутствии Заказчика с помощью люксметра с составлением протокола измерения освещенности в установках наружного </w:t>
            </w:r>
            <w:r w:rsidR="006A7764" w:rsidRPr="007C2929">
              <w:rPr>
                <w:sz w:val="20"/>
              </w:rPr>
              <w:t>освещения согласно</w:t>
            </w:r>
            <w:r w:rsidRPr="007C2929">
              <w:rPr>
                <w:sz w:val="20"/>
              </w:rPr>
              <w:t xml:space="preserve"> ГОСТ Р 24940-2016 «Здания и сооружения. Методы измерения освещенности». </w:t>
            </w:r>
            <w:r w:rsidR="00835A2A" w:rsidRPr="007C2929">
              <w:rPr>
                <w:sz w:val="20"/>
              </w:rPr>
              <w:t>Прием-передача</w:t>
            </w:r>
            <w:r w:rsidRPr="007C2929">
              <w:rPr>
                <w:sz w:val="20"/>
              </w:rPr>
              <w:t xml:space="preserve"> выполненных мероприятий, направленных на энергосбережение и повышение энергетической эффективности в присутствии Заказчика с составлением протокола измерения освещенности в установках наружного </w:t>
            </w:r>
            <w:r w:rsidRPr="007C2929">
              <w:rPr>
                <w:sz w:val="20"/>
              </w:rPr>
              <w:lastRenderedPageBreak/>
              <w:t>освещения.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003F" w14:textId="77777777" w:rsidR="00204688" w:rsidRPr="007C2929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lastRenderedPageBreak/>
              <w:t>В течение 180 дней со дня заключения контракта</w:t>
            </w:r>
          </w:p>
        </w:tc>
      </w:tr>
      <w:tr w:rsidR="006A7764" w:rsidRPr="0070001A" w14:paraId="390A0000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DBAA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6.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E84B" w14:textId="77777777" w:rsidR="00204688" w:rsidRPr="007C2929" w:rsidRDefault="00204688" w:rsidP="00483324">
            <w:pPr>
              <w:pStyle w:val="1c"/>
              <w:rPr>
                <w:sz w:val="20"/>
              </w:rPr>
            </w:pPr>
            <w:r w:rsidRPr="007C2929">
              <w:rPr>
                <w:sz w:val="20"/>
              </w:rPr>
              <w:t>Передача исполнительной документации по итогам выполнения работ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4F6D" w14:textId="3976313F" w:rsidR="00204688" w:rsidRPr="007C2929" w:rsidRDefault="00204688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Передача Исполнителем схемы расположения объектов, входящих в систему наружного освещения (оп</w:t>
            </w:r>
            <w:r w:rsidR="005A3233" w:rsidRPr="007C2929">
              <w:rPr>
                <w:sz w:val="20"/>
              </w:rPr>
              <w:t>ор освещения, источников света</w:t>
            </w:r>
            <w:r w:rsidRPr="007C2929">
              <w:rPr>
                <w:sz w:val="20"/>
              </w:rPr>
              <w:t>) на бумажном носителе и на CD-диске в формате PDF Заказчику.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DBB1" w14:textId="77777777" w:rsidR="00204688" w:rsidRPr="007C2929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t>В течение 180 дней со дня заключения контракта</w:t>
            </w:r>
          </w:p>
        </w:tc>
      </w:tr>
      <w:tr w:rsidR="006A7764" w:rsidRPr="0070001A" w14:paraId="47887727" w14:textId="77777777" w:rsidTr="006A7764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CCA7" w14:textId="77777777" w:rsidR="00204688" w:rsidRPr="007C2929" w:rsidRDefault="00204688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C2929">
              <w:rPr>
                <w:sz w:val="20"/>
              </w:rPr>
              <w:t>7.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F589" w14:textId="77777777" w:rsidR="00204688" w:rsidRPr="007C2929" w:rsidRDefault="00204688" w:rsidP="00483324">
            <w:pPr>
              <w:pStyle w:val="1c"/>
              <w:rPr>
                <w:sz w:val="20"/>
              </w:rPr>
            </w:pPr>
            <w:r w:rsidRPr="007C2929">
              <w:rPr>
                <w:sz w:val="20"/>
              </w:rPr>
              <w:t>Прием-передача, установленного оборудования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4EC" w14:textId="77777777" w:rsidR="00204688" w:rsidRPr="007C2929" w:rsidRDefault="00204688" w:rsidP="00483324">
            <w:pPr>
              <w:pStyle w:val="1c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Исполнитель передает установленное оборудование по акту приема-передачи, по форме, предусмотренной контрактом.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5130" w14:textId="77777777" w:rsidR="00204688" w:rsidRPr="0070001A" w:rsidRDefault="00204688" w:rsidP="00483324">
            <w:pPr>
              <w:pStyle w:val="1c"/>
              <w:widowControl w:val="0"/>
              <w:rPr>
                <w:sz w:val="20"/>
              </w:rPr>
            </w:pPr>
            <w:r w:rsidRPr="007C2929">
              <w:rPr>
                <w:sz w:val="20"/>
              </w:rPr>
              <w:t>В течение 180 дней со дня заключения контракта</w:t>
            </w:r>
          </w:p>
        </w:tc>
      </w:tr>
    </w:tbl>
    <w:p w14:paraId="298103E3" w14:textId="27133F74" w:rsidR="00204688" w:rsidRPr="0070001A" w:rsidRDefault="00204688" w:rsidP="00204688">
      <w:pPr>
        <w:pStyle w:val="1c"/>
        <w:tabs>
          <w:tab w:val="left" w:pos="993"/>
        </w:tabs>
        <w:ind w:firstLine="851"/>
        <w:jc w:val="center"/>
        <w:rPr>
          <w:b/>
          <w:sz w:val="20"/>
        </w:rPr>
      </w:pPr>
    </w:p>
    <w:p w14:paraId="25DB2923" w14:textId="113D3FD1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2C3A11">
        <w:rPr>
          <w:sz w:val="20"/>
        </w:rPr>
        <w:t>Требования к устанавливаемым источникам света:</w:t>
      </w:r>
      <w:r w:rsidRPr="007C2929">
        <w:rPr>
          <w:sz w:val="20"/>
        </w:rPr>
        <w:t xml:space="preserve"> </w:t>
      </w:r>
    </w:p>
    <w:p w14:paraId="63C5F217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</w:p>
    <w:p w14:paraId="3BE5360C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ТЕХНИЧЕСКИЕ ТРЕБОВАНИЯ К МАТЕРИАЛАМ И ОБОРУДОВАНИЮ ПРИМЕНЯЕМЫХ И ПЕРЕДАВАЕМЫХ ПРИ ПРОВЕДЕНИИ МОНТАЖНЫХ РАБОТ</w:t>
      </w:r>
    </w:p>
    <w:p w14:paraId="63572E18" w14:textId="29A432D3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Светодиодные светильники предназначены для освещения дорог, территорий микрорайонов, парков по СП 52.13330.2016</w:t>
      </w:r>
      <w:r w:rsidR="007630BB" w:rsidRPr="007C2929">
        <w:rPr>
          <w:sz w:val="20"/>
        </w:rPr>
        <w:t>,</w:t>
      </w:r>
      <w:r w:rsidR="007630BB" w:rsidRPr="0070001A">
        <w:rPr>
          <w:sz w:val="20"/>
        </w:rPr>
        <w:t xml:space="preserve"> </w:t>
      </w:r>
      <w:r w:rsidR="007630BB" w:rsidRPr="007C2929">
        <w:rPr>
          <w:sz w:val="20"/>
        </w:rPr>
        <w:t>ГОСТ Р 55706-2023 «Освещение наружное утилитарное. Классификация и нормы»</w:t>
      </w:r>
      <w:r w:rsidRPr="007C2929">
        <w:rPr>
          <w:sz w:val="20"/>
        </w:rPr>
        <w:t>.</w:t>
      </w:r>
    </w:p>
    <w:p w14:paraId="2290305A" w14:textId="17FA309C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Светодиодные светильники должны соответствовать требованиям ГОСТ IEC 60598-1-2017 "Светильники. Часть 1. Общие требования и методы испытаний", ГОСТ IEC 60598-2-3-2017 "Светильники. Часть 2-3. Частные требования. Светильники для освещения улиц и дорог", ГОСТ Р 54350-2015 "Приборы осветительные. Светотехнические требования и методы испытаний", ГОСТ Р 55705-2013 «Приборы осветительные со светодиодными источниками света. Общие технические условия», Постановления Правительства РФ №2255 от 24.12.2020</w:t>
      </w:r>
      <w:r w:rsidR="00680241" w:rsidRPr="007C2929">
        <w:rPr>
          <w:sz w:val="20"/>
        </w:rPr>
        <w:t xml:space="preserve"> (с изменени</w:t>
      </w:r>
      <w:r w:rsidR="003E3AFE" w:rsidRPr="007C2929">
        <w:rPr>
          <w:sz w:val="20"/>
        </w:rPr>
        <w:t>я</w:t>
      </w:r>
      <w:r w:rsidR="00680241" w:rsidRPr="007C2929">
        <w:rPr>
          <w:sz w:val="20"/>
        </w:rPr>
        <w:t>ми)</w:t>
      </w:r>
      <w:r w:rsidRPr="007C2929">
        <w:rPr>
          <w:sz w:val="20"/>
        </w:rPr>
        <w:t xml:space="preserve"> "Об утверждении требований к осветительным устройствам и электрическим лампам, используемым в цепях переменного тока в целях освещения", ТР ТС 020/2011 «Электромагнитная совместимость технических средств», ТР ТС 004/2011 «О безопасности низковольтного оборудования».</w:t>
      </w:r>
    </w:p>
    <w:p w14:paraId="109BBA2D" w14:textId="52F27794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Светодиодные светильники устанавливаются на кронштейны (консоли) опор наружного освещения с посадочным диаметром трубы 40-57 мм. Конструкция светодиодного светильника должна иметь возможность установки регулируемого кронштейна или снабжена поворотным механизмом, обеспечивающего изменение угла поворота светильника не менее чем на 30</w:t>
      </w:r>
      <w:r w:rsidR="00680241" w:rsidRPr="007C2929">
        <w:rPr>
          <w:sz w:val="20"/>
        </w:rPr>
        <w:t xml:space="preserve"> </w:t>
      </w:r>
      <w:r w:rsidRPr="007C2929">
        <w:rPr>
          <w:sz w:val="20"/>
        </w:rPr>
        <w:t>градусов.</w:t>
      </w:r>
    </w:p>
    <w:p w14:paraId="4141FCC8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Конструкция светильника должна быть устойчива к вибрации, которая вероятна при эксплуатации в соответствии с требованиями ГОСТ IEC 60598-1-2017.</w:t>
      </w:r>
    </w:p>
    <w:p w14:paraId="1B8B537C" w14:textId="74D2F1DF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 xml:space="preserve">Светодиодные светильники подключаются к однофазной сети переменного тока частотой 50 Гц (±0,4 Гц) напряжением 230 В (±10%) при помощи зажимов </w:t>
      </w:r>
      <w:r w:rsidR="00694341" w:rsidRPr="007C2929">
        <w:rPr>
          <w:sz w:val="20"/>
        </w:rPr>
        <w:t>осветительных</w:t>
      </w:r>
      <w:r w:rsidRPr="007C2929">
        <w:rPr>
          <w:sz w:val="20"/>
        </w:rPr>
        <w:t xml:space="preserve"> с прокалыванием изоляции в соответствии с ПУЭ.</w:t>
      </w:r>
    </w:p>
    <w:p w14:paraId="4B0E72D2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Вид климатического исполнения светодиодных светильников в соответствии с ГОСТ 15150-69.</w:t>
      </w:r>
    </w:p>
    <w:p w14:paraId="0457B3AA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Металлические детали светодиодных светильников защищены от коррозии.</w:t>
      </w:r>
    </w:p>
    <w:p w14:paraId="33943E46" w14:textId="77777777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Светодиодные светильники присоединяются к сети питания при помощи сетевого провода, номинальное сечение жил (проводов) которого составляет не менее 0,75 мм2, с длинной провода обеспечивающим присоединение светильника к питающей линии.</w:t>
      </w:r>
    </w:p>
    <w:p w14:paraId="287606EE" w14:textId="1D614956" w:rsidR="00DE5D31" w:rsidRPr="007C2929" w:rsidRDefault="00DE5D31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C2929">
        <w:rPr>
          <w:sz w:val="20"/>
        </w:rPr>
        <w:t>Конструкция светодиодных светильников обеспечивает недоступность прикосновения к токоведущим деталям.</w:t>
      </w:r>
    </w:p>
    <w:tbl>
      <w:tblPr>
        <w:tblW w:w="10770" w:type="dxa"/>
        <w:tblLayout w:type="fixed"/>
        <w:tblLook w:val="04A0" w:firstRow="1" w:lastRow="0" w:firstColumn="1" w:lastColumn="0" w:noHBand="0" w:noVBand="1"/>
      </w:tblPr>
      <w:tblGrid>
        <w:gridCol w:w="5526"/>
        <w:gridCol w:w="5244"/>
      </w:tblGrid>
      <w:tr w:rsidR="00DE5D31" w:rsidRPr="0070001A" w14:paraId="1653951B" w14:textId="77777777" w:rsidTr="0070001A">
        <w:trPr>
          <w:trHeight w:val="364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4FADE462" w14:textId="77777777" w:rsidR="00DE5D31" w:rsidRPr="007C2929" w:rsidRDefault="00DE5D31" w:rsidP="0070001A">
            <w:pPr>
              <w:pStyle w:val="1c"/>
              <w:jc w:val="center"/>
              <w:rPr>
                <w:sz w:val="20"/>
              </w:rPr>
            </w:pPr>
            <w:r w:rsidRPr="007C2929">
              <w:rPr>
                <w:sz w:val="20"/>
              </w:rPr>
              <w:t>Наименование характеристики поставляемого товара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D1F56D8" w14:textId="77777777" w:rsidR="00DE5D31" w:rsidRPr="007C2929" w:rsidRDefault="00DE5D31" w:rsidP="0070001A">
            <w:pPr>
              <w:pStyle w:val="1c"/>
              <w:jc w:val="center"/>
              <w:rPr>
                <w:sz w:val="20"/>
              </w:rPr>
            </w:pPr>
            <w:r w:rsidRPr="007C2929">
              <w:rPr>
                <w:sz w:val="20"/>
              </w:rPr>
              <w:t>Параметры</w:t>
            </w:r>
          </w:p>
        </w:tc>
      </w:tr>
      <w:tr w:rsidR="00DE5D31" w:rsidRPr="0070001A" w14:paraId="56B1C4F6" w14:textId="77777777" w:rsidTr="0070001A">
        <w:trPr>
          <w:trHeight w:val="23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F8BF138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</w:t>
            </w:r>
          </w:p>
        </w:tc>
      </w:tr>
      <w:tr w:rsidR="00DE5D31" w:rsidRPr="0070001A" w14:paraId="0861EAD8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7CDE067A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Срок службы, не менее лет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AB72D9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12 </w:t>
            </w:r>
          </w:p>
        </w:tc>
      </w:tr>
      <w:tr w:rsidR="00DE5D31" w:rsidRPr="0070001A" w14:paraId="28D5CD50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F7B054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Температура свечения</w:t>
            </w:r>
            <w:proofErr w:type="gramStart"/>
            <w:r w:rsidRPr="007C2929">
              <w:rPr>
                <w:sz w:val="20"/>
              </w:rPr>
              <w:t>, К</w:t>
            </w:r>
            <w:proofErr w:type="gramEnd"/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D8595F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4000-5000</w:t>
            </w:r>
          </w:p>
        </w:tc>
      </w:tr>
      <w:tr w:rsidR="00DE5D31" w:rsidRPr="0070001A" w14:paraId="4723EA62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D32479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Температура эксплуатации, °С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7CF110F1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от -40 до +50</w:t>
            </w:r>
          </w:p>
        </w:tc>
      </w:tr>
      <w:tr w:rsidR="00DE5D31" w:rsidRPr="0070001A" w14:paraId="15D56308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7E37CC1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Коэффициент пульсации, %,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D35D911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</w:t>
            </w:r>
          </w:p>
        </w:tc>
      </w:tr>
      <w:tr w:rsidR="00DE5D31" w:rsidRPr="0070001A" w14:paraId="7D3438D8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644D524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Степень защиты,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9B19881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IP65</w:t>
            </w:r>
          </w:p>
        </w:tc>
      </w:tr>
      <w:tr w:rsidR="00DE5D31" w:rsidRPr="0070001A" w14:paraId="6C61E0C3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775A835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Коэффициент мощности,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7C2EF44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0,95</w:t>
            </w:r>
          </w:p>
        </w:tc>
      </w:tr>
      <w:tr w:rsidR="00DE5D31" w:rsidRPr="0070001A" w14:paraId="0687C7F1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1F8899C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Климатическое исполнение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6C3E76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УХЛ категория размещений 1по ГОСТ</w:t>
            </w:r>
          </w:p>
          <w:p w14:paraId="14907FE9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15150-69</w:t>
            </w:r>
          </w:p>
        </w:tc>
      </w:tr>
      <w:tr w:rsidR="00DE5D31" w:rsidRPr="0070001A" w14:paraId="5261BBA8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20E282B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Класс защиты от поражения электрическим током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27B544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</w:t>
            </w:r>
          </w:p>
        </w:tc>
      </w:tr>
      <w:tr w:rsidR="00DE5D31" w:rsidRPr="0070001A" w14:paraId="65796254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A690097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Индекс цветопередачи CRI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9484B3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&gt;70</w:t>
            </w:r>
          </w:p>
        </w:tc>
      </w:tr>
      <w:tr w:rsidR="00DE5D31" w:rsidRPr="0070001A" w14:paraId="42C8B83A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CBE0DF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Кривая сила света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22A1086" w14:textId="318D2802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Ш-широкая</w:t>
            </w:r>
            <w:r w:rsidR="007C2929">
              <w:rPr>
                <w:sz w:val="20"/>
              </w:rPr>
              <w:t>, Л-</w:t>
            </w:r>
            <w:proofErr w:type="spellStart"/>
            <w:r w:rsidR="007C2929">
              <w:rPr>
                <w:sz w:val="20"/>
              </w:rPr>
              <w:t>полуширокая</w:t>
            </w:r>
            <w:proofErr w:type="spellEnd"/>
          </w:p>
        </w:tc>
      </w:tr>
      <w:tr w:rsidR="00DE5D31" w:rsidRPr="0070001A" w14:paraId="27858B2B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95050DA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Гарантия,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93A957D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7лет</w:t>
            </w:r>
          </w:p>
        </w:tc>
      </w:tr>
      <w:tr w:rsidR="00DE5D31" w:rsidRPr="0070001A" w14:paraId="6083A642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938B149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Материал корпуса светильника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EF60DFF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Анодированный алюминий </w:t>
            </w:r>
          </w:p>
        </w:tc>
      </w:tr>
      <w:tr w:rsidR="00DE5D31" w:rsidRPr="0070001A" w14:paraId="27CC670E" w14:textId="77777777" w:rsidTr="0070001A">
        <w:trPr>
          <w:trHeight w:val="23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58E1BC7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 </w:t>
            </w:r>
          </w:p>
        </w:tc>
      </w:tr>
      <w:tr w:rsidR="00DE5D31" w:rsidRPr="0070001A" w14:paraId="7E803CEB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79A3BAE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2F079E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6824E0A1" w14:textId="77777777" w:rsidTr="0070001A">
        <w:trPr>
          <w:trHeight w:val="23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8AE0C91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1</w:t>
            </w:r>
          </w:p>
        </w:tc>
      </w:tr>
      <w:tr w:rsidR="00DE5D31" w:rsidRPr="0070001A" w14:paraId="6C66A330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69CA650A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49327B2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34</w:t>
            </w:r>
          </w:p>
        </w:tc>
      </w:tr>
      <w:tr w:rsidR="00DE5D31" w:rsidRPr="0070001A" w14:paraId="12418444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388F6C3D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7138271D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5600</w:t>
            </w:r>
          </w:p>
        </w:tc>
      </w:tr>
      <w:tr w:rsidR="00DE5D31" w:rsidRPr="0070001A" w14:paraId="44CA7BA4" w14:textId="77777777" w:rsidTr="0070001A">
        <w:trPr>
          <w:trHeight w:val="23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767BDA9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087D2A4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4CD20DD7" w14:textId="77777777" w:rsidTr="0070001A">
        <w:trPr>
          <w:trHeight w:val="92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26F62ABB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2</w:t>
            </w:r>
          </w:p>
        </w:tc>
      </w:tr>
      <w:tr w:rsidR="00DE5D31" w:rsidRPr="0070001A" w14:paraId="31913E88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3169DD01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4550386B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49</w:t>
            </w:r>
          </w:p>
        </w:tc>
      </w:tr>
      <w:tr w:rsidR="00DE5D31" w:rsidRPr="0070001A" w14:paraId="58178B7F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C18C332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4D051C32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8200</w:t>
            </w:r>
          </w:p>
        </w:tc>
      </w:tr>
      <w:tr w:rsidR="00DE5D31" w:rsidRPr="0070001A" w14:paraId="1065EBE6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1A4F5F1B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72004BB9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71B20892" w14:textId="77777777" w:rsidTr="0070001A">
        <w:trPr>
          <w:trHeight w:val="155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1179B6A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3</w:t>
            </w:r>
          </w:p>
        </w:tc>
      </w:tr>
      <w:tr w:rsidR="00DE5D31" w:rsidRPr="0070001A" w14:paraId="33DB44B5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55FFCBCA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139DCDF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65</w:t>
            </w:r>
          </w:p>
        </w:tc>
      </w:tr>
      <w:tr w:rsidR="00DE5D31" w:rsidRPr="0070001A" w14:paraId="7D4C85BD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7DE7AA98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lastRenderedPageBreak/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B887710" w14:textId="326961B5" w:rsidR="00DE5D31" w:rsidRPr="007C2929" w:rsidRDefault="00B678C5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10 729</w:t>
            </w:r>
          </w:p>
        </w:tc>
      </w:tr>
      <w:tr w:rsidR="00DE5D31" w:rsidRPr="0070001A" w14:paraId="5C4736B0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7BB39732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3BC5CF7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1BBBDE10" w14:textId="77777777" w:rsidTr="0070001A">
        <w:trPr>
          <w:trHeight w:val="155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309D84D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4</w:t>
            </w:r>
          </w:p>
        </w:tc>
      </w:tr>
      <w:tr w:rsidR="00DE5D31" w:rsidRPr="0070001A" w14:paraId="73F46CBE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1142C85C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4A0D1BE8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83</w:t>
            </w:r>
          </w:p>
        </w:tc>
      </w:tr>
      <w:tr w:rsidR="00DE5D31" w:rsidRPr="0070001A" w14:paraId="6345E410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02FCB09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30F0BD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13700</w:t>
            </w:r>
          </w:p>
        </w:tc>
      </w:tr>
      <w:tr w:rsidR="00DE5D31" w:rsidRPr="0070001A" w14:paraId="5A1FF34D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0B4B2A0F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D9938AB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3BC3165E" w14:textId="77777777" w:rsidTr="0070001A">
        <w:trPr>
          <w:trHeight w:val="117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6C5C27E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5</w:t>
            </w:r>
          </w:p>
        </w:tc>
      </w:tr>
      <w:tr w:rsidR="00DE5D31" w:rsidRPr="0070001A" w14:paraId="2FF84B1D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463DEFA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11F11BC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100</w:t>
            </w:r>
          </w:p>
        </w:tc>
      </w:tr>
      <w:tr w:rsidR="00DE5D31" w:rsidRPr="0070001A" w14:paraId="1736D42C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63666E0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6B96E75D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16500</w:t>
            </w:r>
          </w:p>
        </w:tc>
      </w:tr>
      <w:tr w:rsidR="00DE5D31" w:rsidRPr="0070001A" w14:paraId="53BBA817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D76595A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04EA278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7C92B4BD" w14:textId="77777777" w:rsidTr="0070001A">
        <w:trPr>
          <w:trHeight w:val="117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612C53AB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6</w:t>
            </w:r>
          </w:p>
        </w:tc>
      </w:tr>
      <w:tr w:rsidR="00DE5D31" w:rsidRPr="0070001A" w14:paraId="6C4505AD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32CACE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Потребляемая мощность, Вт, не более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03F1BF50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117</w:t>
            </w:r>
          </w:p>
        </w:tc>
      </w:tr>
      <w:tr w:rsidR="00DE5D31" w:rsidRPr="0070001A" w14:paraId="1B6557A8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EF79EBB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Световой поток, Лм, не менее 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6C91408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19300</w:t>
            </w:r>
          </w:p>
        </w:tc>
      </w:tr>
      <w:tr w:rsidR="00DE5D31" w:rsidRPr="0070001A" w14:paraId="11C60B85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19E08EFE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6DA5A46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</w:p>
        </w:tc>
      </w:tr>
      <w:tr w:rsidR="00DE5D31" w:rsidRPr="0070001A" w14:paraId="2EE52DC5" w14:textId="77777777" w:rsidTr="0070001A">
        <w:trPr>
          <w:trHeight w:val="117"/>
        </w:trPr>
        <w:tc>
          <w:tcPr>
            <w:tcW w:w="107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75B4A9DB" w14:textId="77777777" w:rsidR="00DE5D31" w:rsidRPr="007C2929" w:rsidRDefault="00DE5D31" w:rsidP="00483324">
            <w:pPr>
              <w:pStyle w:val="1c"/>
              <w:ind w:firstLine="709"/>
              <w:jc w:val="center"/>
              <w:rPr>
                <w:b/>
                <w:sz w:val="20"/>
              </w:rPr>
            </w:pPr>
            <w:r w:rsidRPr="007C2929">
              <w:rPr>
                <w:b/>
                <w:sz w:val="20"/>
              </w:rPr>
              <w:t>Светильник светодиодный тип 7</w:t>
            </w:r>
          </w:p>
        </w:tc>
      </w:tr>
      <w:tr w:rsidR="00DE5D31" w:rsidRPr="0070001A" w14:paraId="7CA976F7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2919B81C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 xml:space="preserve">Потребляемая мощность, Вт, не более 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AB8BFF8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149</w:t>
            </w:r>
          </w:p>
        </w:tc>
      </w:tr>
      <w:tr w:rsidR="00DE5D31" w:rsidRPr="0070001A" w14:paraId="6AAF01A8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0C45D4D3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Световой поток, Лм, не менее</w:t>
            </w: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6E025620" w14:textId="77777777" w:rsidR="00DE5D31" w:rsidRPr="0070001A" w:rsidRDefault="00DE5D31" w:rsidP="00483324">
            <w:pPr>
              <w:pStyle w:val="1c"/>
              <w:ind w:firstLine="709"/>
              <w:jc w:val="both"/>
              <w:rPr>
                <w:sz w:val="20"/>
              </w:rPr>
            </w:pPr>
            <w:r w:rsidRPr="007C2929">
              <w:rPr>
                <w:sz w:val="20"/>
              </w:rPr>
              <w:t>24550</w:t>
            </w:r>
          </w:p>
        </w:tc>
      </w:tr>
      <w:tr w:rsidR="00DE5D31" w:rsidRPr="0070001A" w14:paraId="2A10BA6C" w14:textId="77777777" w:rsidTr="0070001A">
        <w:trPr>
          <w:trHeight w:val="117"/>
        </w:trPr>
        <w:tc>
          <w:tcPr>
            <w:tcW w:w="5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14:paraId="56DF89EF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  <w:highlight w:val="yellow"/>
              </w:rPr>
            </w:pPr>
          </w:p>
        </w:tc>
        <w:tc>
          <w:tcPr>
            <w:tcW w:w="524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8BB71FC" w14:textId="77777777" w:rsidR="00DE5D31" w:rsidRPr="007C2929" w:rsidRDefault="00DE5D31" w:rsidP="00483324">
            <w:pPr>
              <w:pStyle w:val="1c"/>
              <w:ind w:firstLine="709"/>
              <w:jc w:val="both"/>
              <w:rPr>
                <w:sz w:val="20"/>
                <w:highlight w:val="yellow"/>
              </w:rPr>
            </w:pPr>
          </w:p>
        </w:tc>
      </w:tr>
    </w:tbl>
    <w:p w14:paraId="342C7BE8" w14:textId="6494C7A5" w:rsidR="003F393A" w:rsidRPr="0070001A" w:rsidRDefault="003F393A" w:rsidP="0070001A">
      <w:pPr>
        <w:pStyle w:val="1c"/>
        <w:tabs>
          <w:tab w:val="left" w:pos="993"/>
        </w:tabs>
        <w:ind w:firstLine="851"/>
        <w:jc w:val="both"/>
        <w:rPr>
          <w:sz w:val="20"/>
        </w:rPr>
      </w:pPr>
    </w:p>
    <w:p w14:paraId="58BF7DE4" w14:textId="77777777" w:rsidR="005D016C" w:rsidRPr="0070001A" w:rsidRDefault="005D016C" w:rsidP="005D016C">
      <w:pPr>
        <w:pStyle w:val="1c"/>
        <w:jc w:val="center"/>
        <w:rPr>
          <w:b/>
          <w:sz w:val="20"/>
        </w:rPr>
      </w:pPr>
      <w:r w:rsidRPr="0070001A">
        <w:rPr>
          <w:b/>
          <w:sz w:val="20"/>
        </w:rPr>
        <w:t xml:space="preserve">Требования </w:t>
      </w:r>
    </w:p>
    <w:p w14:paraId="454D7144" w14:textId="77777777" w:rsidR="005D016C" w:rsidRPr="0070001A" w:rsidRDefault="005D016C" w:rsidP="005D016C">
      <w:pPr>
        <w:pStyle w:val="1c"/>
        <w:jc w:val="center"/>
        <w:rPr>
          <w:rStyle w:val="1ff"/>
          <w:b/>
          <w:sz w:val="20"/>
          <w:szCs w:val="20"/>
        </w:rPr>
      </w:pPr>
      <w:r w:rsidRPr="007C2929">
        <w:rPr>
          <w:b/>
          <w:sz w:val="20"/>
        </w:rPr>
        <w:t>к шкафам управления осветительными сетями при работе в составе автоматической системы управления наружным освещением (АСУНО)</w:t>
      </w:r>
    </w:p>
    <w:p w14:paraId="46FF0496" w14:textId="77777777" w:rsidR="005D016C" w:rsidRPr="00520F1A" w:rsidRDefault="005D016C" w:rsidP="005D016C">
      <w:pPr>
        <w:pStyle w:val="ad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520F1A">
        <w:rPr>
          <w:rFonts w:ascii="Times New Roman" w:hAnsi="Times New Roman" w:cs="Times New Roman"/>
          <w:sz w:val="20"/>
          <w:szCs w:val="20"/>
          <w:highlight w:val="yellow"/>
        </w:rPr>
        <w:t>Требования к геоинформационной системе (ГИС):</w:t>
      </w:r>
    </w:p>
    <w:p w14:paraId="405FC1E3" w14:textId="77777777" w:rsidR="005D016C" w:rsidRPr="0070001A" w:rsidRDefault="005D016C" w:rsidP="005D016C">
      <w:pPr>
        <w:pStyle w:val="ad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49E01AC" w14:textId="77777777" w:rsidR="005D016C" w:rsidRPr="0070001A" w:rsidRDefault="005D016C" w:rsidP="005D016C">
      <w:pPr>
        <w:pStyle w:val="ad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 xml:space="preserve"> Используемое программное обеспечение должно находиться в Едином реестре российских программ для электронных вычислительных машин и баз данных.</w:t>
      </w:r>
    </w:p>
    <w:p w14:paraId="2CB30604" w14:textId="77777777" w:rsidR="005D016C" w:rsidRPr="00520F1A" w:rsidRDefault="005D016C" w:rsidP="005D016C">
      <w:pPr>
        <w:pStyle w:val="ad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520F1A">
        <w:rPr>
          <w:rFonts w:ascii="Times New Roman" w:hAnsi="Times New Roman" w:cs="Times New Roman"/>
          <w:sz w:val="20"/>
          <w:szCs w:val="20"/>
        </w:rPr>
        <w:t>2. Возможность разграничения права доступа в систему.</w:t>
      </w:r>
    </w:p>
    <w:p w14:paraId="6AFA9BD2" w14:textId="77777777" w:rsidR="005D016C" w:rsidRPr="00520F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520F1A">
        <w:rPr>
          <w:sz w:val="20"/>
        </w:rPr>
        <w:t xml:space="preserve"> Возможность определение координат устройства на карте.</w:t>
      </w:r>
    </w:p>
    <w:p w14:paraId="2B38B55C" w14:textId="77777777" w:rsidR="005D016C" w:rsidRPr="00520F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520F1A">
        <w:rPr>
          <w:sz w:val="20"/>
        </w:rPr>
        <w:t xml:space="preserve"> Возможность нанесение на карту следующих элементов наружного освещения со следующими характеристиками:</w:t>
      </w:r>
    </w:p>
    <w:p w14:paraId="39925DD1" w14:textId="77777777" w:rsidR="005D016C" w:rsidRPr="00520F1A" w:rsidRDefault="005D016C" w:rsidP="005D016C">
      <w:pPr>
        <w:pStyle w:val="1c"/>
        <w:widowControl w:val="0"/>
        <w:numPr>
          <w:ilvl w:val="2"/>
          <w:numId w:val="10"/>
        </w:numPr>
        <w:tabs>
          <w:tab w:val="left" w:pos="720"/>
        </w:tabs>
        <w:ind w:left="0" w:firstLine="709"/>
        <w:jc w:val="both"/>
        <w:rPr>
          <w:sz w:val="20"/>
        </w:rPr>
      </w:pPr>
      <w:r w:rsidRPr="00520F1A">
        <w:rPr>
          <w:sz w:val="20"/>
        </w:rPr>
        <w:t>Пункты питания/ШУНО с характеристиками:</w:t>
      </w:r>
    </w:p>
    <w:p w14:paraId="3F25FB22" w14:textId="77777777" w:rsidR="005D016C" w:rsidRPr="00520F1A" w:rsidRDefault="005D016C" w:rsidP="005D016C">
      <w:pPr>
        <w:pStyle w:val="1c"/>
        <w:widowControl w:val="0"/>
        <w:numPr>
          <w:ilvl w:val="2"/>
          <w:numId w:val="11"/>
        </w:numPr>
        <w:tabs>
          <w:tab w:val="left" w:pos="1843"/>
        </w:tabs>
        <w:ind w:left="0" w:firstLine="709"/>
        <w:jc w:val="both"/>
        <w:rPr>
          <w:sz w:val="20"/>
        </w:rPr>
      </w:pPr>
      <w:r w:rsidRPr="00520F1A">
        <w:rPr>
          <w:sz w:val="20"/>
        </w:rPr>
        <w:t>отображение типа установки (пристройка к ТП, внутри ТП, наружной (отдельно стоящий);</w:t>
      </w:r>
    </w:p>
    <w:p w14:paraId="2F2029E2" w14:textId="77777777" w:rsidR="005D016C" w:rsidRPr="00520F1A" w:rsidRDefault="005D016C" w:rsidP="005D016C">
      <w:pPr>
        <w:pStyle w:val="1c"/>
        <w:widowControl w:val="0"/>
        <w:numPr>
          <w:ilvl w:val="2"/>
          <w:numId w:val="11"/>
        </w:numPr>
        <w:tabs>
          <w:tab w:val="left" w:pos="1843"/>
        </w:tabs>
        <w:ind w:left="0" w:firstLine="709"/>
        <w:jc w:val="both"/>
        <w:rPr>
          <w:sz w:val="20"/>
        </w:rPr>
      </w:pPr>
      <w:r w:rsidRPr="00520F1A">
        <w:rPr>
          <w:sz w:val="20"/>
        </w:rPr>
        <w:t>возможность внесения результатов измерения тока, напряжения, активной мощности;</w:t>
      </w:r>
    </w:p>
    <w:p w14:paraId="7FF39778" w14:textId="77777777" w:rsidR="005D016C" w:rsidRPr="00520F1A" w:rsidRDefault="005D016C" w:rsidP="005D016C">
      <w:pPr>
        <w:pStyle w:val="1c"/>
        <w:widowControl w:val="0"/>
        <w:numPr>
          <w:ilvl w:val="2"/>
          <w:numId w:val="11"/>
        </w:numPr>
        <w:tabs>
          <w:tab w:val="left" w:pos="1843"/>
        </w:tabs>
        <w:ind w:left="0" w:firstLine="709"/>
        <w:jc w:val="both"/>
        <w:rPr>
          <w:sz w:val="20"/>
        </w:rPr>
      </w:pPr>
      <w:r w:rsidRPr="00520F1A">
        <w:rPr>
          <w:sz w:val="20"/>
        </w:rPr>
        <w:t>внесение фотографии ШУНО и комментариев.</w:t>
      </w:r>
    </w:p>
    <w:p w14:paraId="3F06C4AA" w14:textId="77777777" w:rsidR="005D016C" w:rsidRPr="0070001A" w:rsidRDefault="005D016C" w:rsidP="005D016C">
      <w:pPr>
        <w:pStyle w:val="1c"/>
        <w:numPr>
          <w:ilvl w:val="2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Линии наружного освещения с характеристиками:</w:t>
      </w:r>
    </w:p>
    <w:p w14:paraId="01B38128" w14:textId="77777777" w:rsidR="005D016C" w:rsidRPr="0070001A" w:rsidRDefault="005D016C" w:rsidP="005D016C">
      <w:pPr>
        <w:pStyle w:val="ad"/>
        <w:numPr>
          <w:ilvl w:val="2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тип линий – голый провод/СИП/кабельная подземная линия;</w:t>
      </w:r>
    </w:p>
    <w:p w14:paraId="5E6E9560" w14:textId="77777777" w:rsidR="005D016C" w:rsidRPr="0070001A" w:rsidRDefault="005D016C" w:rsidP="005D016C">
      <w:pPr>
        <w:pStyle w:val="ad"/>
        <w:numPr>
          <w:ilvl w:val="2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возможность указания сечения и типа провода;</w:t>
      </w:r>
    </w:p>
    <w:p w14:paraId="53656668" w14:textId="77777777" w:rsidR="005D016C" w:rsidRPr="0070001A" w:rsidRDefault="005D016C" w:rsidP="005D016C">
      <w:pPr>
        <w:pStyle w:val="ad"/>
        <w:numPr>
          <w:ilvl w:val="2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расчет протяженности линии наружного освещения.</w:t>
      </w:r>
    </w:p>
    <w:p w14:paraId="74168F27" w14:textId="77777777" w:rsidR="005D016C" w:rsidRPr="0070001A" w:rsidRDefault="005D016C" w:rsidP="005D016C">
      <w:pPr>
        <w:pStyle w:val="1c"/>
        <w:numPr>
          <w:ilvl w:val="2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Опоры наружного освещения с характеристиками:</w:t>
      </w:r>
    </w:p>
    <w:p w14:paraId="207EB02C" w14:textId="77777777" w:rsidR="005D016C" w:rsidRPr="0070001A" w:rsidRDefault="005D016C" w:rsidP="005D016C">
      <w:pPr>
        <w:pStyle w:val="ad"/>
        <w:numPr>
          <w:ilvl w:val="2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тип опоры – железобетон/металлические/деревянные/композитные;</w:t>
      </w:r>
    </w:p>
    <w:p w14:paraId="37395C21" w14:textId="77777777" w:rsidR="005D016C" w:rsidRPr="0070001A" w:rsidRDefault="005D016C" w:rsidP="005D016C">
      <w:pPr>
        <w:pStyle w:val="ad"/>
        <w:numPr>
          <w:ilvl w:val="2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дополнительное оборудование – камеры/сотовые вышки;</w:t>
      </w:r>
    </w:p>
    <w:p w14:paraId="2E903728" w14:textId="77777777" w:rsidR="005D016C" w:rsidRPr="0070001A" w:rsidRDefault="005D016C" w:rsidP="005D016C">
      <w:pPr>
        <w:pStyle w:val="ad"/>
        <w:numPr>
          <w:ilvl w:val="2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возможность прикрепить файлы или фото.</w:t>
      </w:r>
    </w:p>
    <w:p w14:paraId="6DA0B2D9" w14:textId="77777777" w:rsidR="005D016C" w:rsidRPr="0070001A" w:rsidRDefault="005D016C" w:rsidP="005D016C">
      <w:pPr>
        <w:pStyle w:val="1c"/>
        <w:numPr>
          <w:ilvl w:val="2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Светильники с характеристиками:</w:t>
      </w:r>
    </w:p>
    <w:p w14:paraId="48FA2D50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тип светильника – ЖКУ/РКУ/LED и др.;</w:t>
      </w:r>
    </w:p>
    <w:p w14:paraId="40A920EB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марка светильника и артикул;</w:t>
      </w:r>
    </w:p>
    <w:p w14:paraId="33609C75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тип источника света;</w:t>
      </w:r>
    </w:p>
    <w:p w14:paraId="1C5EFA1D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тип установки;</w:t>
      </w:r>
    </w:p>
    <w:p w14:paraId="02ADFA90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фотография светильника;</w:t>
      </w:r>
    </w:p>
    <w:p w14:paraId="6772197D" w14:textId="77777777" w:rsidR="005D016C" w:rsidRPr="0070001A" w:rsidRDefault="005D016C" w:rsidP="005D016C">
      <w:pPr>
        <w:pStyle w:val="ad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привязка светильника к опоре, возможность отображения расположения светильника относительно опоры.</w:t>
      </w:r>
    </w:p>
    <w:p w14:paraId="1F48AC94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 xml:space="preserve">Для разных типов линий, опор, светильников должно быть предусмотрено различное цветовое представление. </w:t>
      </w:r>
    </w:p>
    <w:p w14:paraId="42115DEA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Возможность выделения цветом опор без светильников и отдельным цветом светильников, планируемых к замене.</w:t>
      </w:r>
    </w:p>
    <w:p w14:paraId="2F4CC408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Возможность выделения, перемещения и копирования объектов на карте.</w:t>
      </w:r>
    </w:p>
    <w:p w14:paraId="2F094192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Система должна обеспечивать присвоение инвентарного номера в автоматическом режиме. Нумерация должна быть сквозной и иметь следующий вид: №ТП/№Опоры/№Светильника.</w:t>
      </w:r>
    </w:p>
    <w:p w14:paraId="11254FA4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В ГИС должен быть реализован механизм замены светильника с возможностью внесения «планируемого к замене светильника» и формы «подтверждения замены» с возможностью указания даты замены и добавлением фотографии нового светильника.</w:t>
      </w:r>
    </w:p>
    <w:p w14:paraId="5F6CF2A2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 xml:space="preserve">При выделении ШУНО должно быть предусмотрено выделение на карте линий наружного освещения, отходящих от данного ШУНО. </w:t>
      </w:r>
    </w:p>
    <w:p w14:paraId="71A5298F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В ГИС должна быть предусмотрена возможность выгрузки файла в формате XLS с основными сведениями об объектах наружного освещения: инвентарный номер/питающий пункт/тип опоры/тип светильника/мощность/дата замены</w:t>
      </w:r>
    </w:p>
    <w:p w14:paraId="683844B0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lastRenderedPageBreak/>
        <w:t>В ГИС должно быть предусмотрено изменение детализации объектов в зависимости от масштаба.</w:t>
      </w:r>
    </w:p>
    <w:p w14:paraId="51B009F3" w14:textId="77777777" w:rsidR="005D016C" w:rsidRPr="0070001A" w:rsidRDefault="005D016C" w:rsidP="005D016C">
      <w:pPr>
        <w:pStyle w:val="1c"/>
        <w:numPr>
          <w:ilvl w:val="0"/>
          <w:numId w:val="10"/>
        </w:numPr>
        <w:ind w:left="0" w:firstLine="709"/>
        <w:contextualSpacing/>
        <w:jc w:val="both"/>
        <w:rPr>
          <w:b/>
          <w:sz w:val="20"/>
        </w:rPr>
      </w:pPr>
      <w:r w:rsidRPr="0070001A">
        <w:rPr>
          <w:b/>
          <w:sz w:val="20"/>
        </w:rPr>
        <w:t>Внедрение автоматизированной системы управления наружным освещением</w:t>
      </w:r>
    </w:p>
    <w:p w14:paraId="697A8C56" w14:textId="77777777" w:rsidR="005D016C" w:rsidRPr="0070001A" w:rsidRDefault="005D016C" w:rsidP="005D016C">
      <w:pPr>
        <w:pStyle w:val="ad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0001A">
        <w:rPr>
          <w:rFonts w:ascii="Times New Roman" w:hAnsi="Times New Roman" w:cs="Times New Roman"/>
          <w:sz w:val="20"/>
          <w:szCs w:val="20"/>
        </w:rPr>
        <w:t>Автоматизированная система управления наружным освещением (далее – АСУНО или Система) должна быть выполнена в виде программно-аппаратного комплекса, состоящего из:</w:t>
      </w:r>
    </w:p>
    <w:p w14:paraId="1D66B003" w14:textId="77777777" w:rsidR="005D016C" w:rsidRPr="0070001A" w:rsidRDefault="005D016C" w:rsidP="005D016C">
      <w:pPr>
        <w:pStyle w:val="1c"/>
        <w:numPr>
          <w:ilvl w:val="2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 xml:space="preserve">программного обеспечения; </w:t>
      </w:r>
    </w:p>
    <w:p w14:paraId="077B24BB" w14:textId="77777777" w:rsidR="005D016C" w:rsidRPr="0070001A" w:rsidRDefault="005D016C" w:rsidP="005D016C">
      <w:pPr>
        <w:pStyle w:val="1c"/>
        <w:numPr>
          <w:ilvl w:val="2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оборудования управления наружным освещением;</w:t>
      </w:r>
    </w:p>
    <w:p w14:paraId="1A3CD1E8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Поставляемое программное обеспечение должно входить в Единый реестр российских программ для электронных вычислительных машин и баз данных РФ</w:t>
      </w:r>
    </w:p>
    <w:p w14:paraId="2A4D7F0F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Продукция должна быть сертифицирована, соответствовать действующим нормам и стандартам, предъявляемым к каждому типу продукции, входить в реестр российской промышленной продукции.</w:t>
      </w:r>
    </w:p>
    <w:p w14:paraId="7A102AC0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Гарантийный срок на поставляемую продукцию должен составлять не менее 7 лет.</w:t>
      </w:r>
    </w:p>
    <w:p w14:paraId="594512D1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Исполнитель обязан за свой счет провести обучение персонала заказчика работе с установленной АСУНО на рабочем месте, а также обеспечить техническую поддержку в режиме онлайн круглосуточно в течение 3-х месяцев после ввода в эксплуатацию АСУНО.</w:t>
      </w:r>
    </w:p>
    <w:p w14:paraId="49EFBA8F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Требования к программному обеспечению АСУНО:</w:t>
      </w:r>
    </w:p>
    <w:tbl>
      <w:tblPr>
        <w:tblW w:w="10883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676"/>
        <w:gridCol w:w="3829"/>
        <w:gridCol w:w="6378"/>
      </w:tblGrid>
      <w:tr w:rsidR="005D016C" w:rsidRPr="0070001A" w14:paraId="0BEF1246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270C4" w14:textId="77777777" w:rsidR="005D016C" w:rsidRPr="0070001A" w:rsidRDefault="005D016C" w:rsidP="00483324">
            <w:pPr>
              <w:pStyle w:val="afc"/>
              <w:ind w:right="-108" w:firstLine="2"/>
              <w:jc w:val="center"/>
              <w:rPr>
                <w:sz w:val="20"/>
              </w:rPr>
            </w:pPr>
            <w:r w:rsidRPr="0070001A">
              <w:rPr>
                <w:sz w:val="20"/>
              </w:rPr>
              <w:t xml:space="preserve">№ </w:t>
            </w:r>
          </w:p>
          <w:p w14:paraId="617CF567" w14:textId="77777777" w:rsidR="005D016C" w:rsidRPr="0070001A" w:rsidRDefault="005D016C" w:rsidP="00483324">
            <w:pPr>
              <w:pStyle w:val="afc"/>
              <w:ind w:right="-108" w:firstLine="2"/>
              <w:jc w:val="center"/>
              <w:rPr>
                <w:sz w:val="20"/>
              </w:rPr>
            </w:pPr>
            <w:r w:rsidRPr="0070001A">
              <w:rPr>
                <w:sz w:val="20"/>
              </w:rPr>
              <w:t>п/п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6755" w14:textId="77777777" w:rsidR="005D016C" w:rsidRPr="0070001A" w:rsidRDefault="005D016C" w:rsidP="00483324">
            <w:pPr>
              <w:pStyle w:val="afc"/>
              <w:jc w:val="center"/>
              <w:rPr>
                <w:sz w:val="20"/>
              </w:rPr>
            </w:pPr>
            <w:r w:rsidRPr="0070001A">
              <w:rPr>
                <w:sz w:val="20"/>
              </w:rPr>
              <w:t>Наименование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BE578" w14:textId="77777777" w:rsidR="005D016C" w:rsidRPr="0070001A" w:rsidRDefault="005D016C" w:rsidP="00483324">
            <w:pPr>
              <w:pStyle w:val="afc"/>
              <w:ind w:firstLine="12"/>
              <w:jc w:val="center"/>
              <w:rPr>
                <w:sz w:val="20"/>
              </w:rPr>
            </w:pPr>
            <w:r w:rsidRPr="0070001A">
              <w:rPr>
                <w:sz w:val="20"/>
              </w:rPr>
              <w:t>Параметры</w:t>
            </w:r>
          </w:p>
        </w:tc>
      </w:tr>
      <w:tr w:rsidR="005D016C" w:rsidRPr="0070001A" w14:paraId="4C76A700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CD8F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tabs>
                <w:tab w:val="left" w:pos="0"/>
              </w:tabs>
              <w:ind w:left="0" w:right="34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6E7C1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Программное обеспечение Системы должно обеспечивать дистанционную работу шкафов управления наружным освещением со следующими функциями: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93E1" w14:textId="77777777" w:rsidR="005D016C" w:rsidRPr="007000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управление и диагностика шкафов с центрального диспетчерского пункта;</w:t>
            </w:r>
          </w:p>
          <w:p w14:paraId="0EB7047F" w14:textId="77777777" w:rsidR="005D016C" w:rsidRPr="007000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шкафы и их группы должны работать во всех возможных режимах работы (расписание, команда диспетчера);</w:t>
            </w:r>
          </w:p>
          <w:p w14:paraId="1E3422E1" w14:textId="77777777" w:rsidR="005D016C" w:rsidRPr="007000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отображение времени до следующего переключения;</w:t>
            </w:r>
          </w:p>
          <w:p w14:paraId="512AC1B1" w14:textId="77777777" w:rsidR="005D016C" w:rsidRPr="00520F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возможность отображения мнемосхемы шкафа управления;</w:t>
            </w:r>
          </w:p>
          <w:p w14:paraId="705586BA" w14:textId="77777777" w:rsidR="005D016C" w:rsidRPr="00520F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наличие встроенного визуального редактора отображения шкафов на карте города с указанием местоположения шкафа;</w:t>
            </w:r>
          </w:p>
          <w:p w14:paraId="1C1E8F33" w14:textId="77777777" w:rsidR="005D016C" w:rsidRPr="007000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возможность отображения состояний шкафа на карте города (работает/авария/нет связи);</w:t>
            </w:r>
          </w:p>
          <w:p w14:paraId="5B68544B" w14:textId="77777777" w:rsidR="005D016C" w:rsidRPr="0070001A" w:rsidRDefault="005D016C" w:rsidP="005D016C">
            <w:pPr>
              <w:pStyle w:val="ad"/>
              <w:numPr>
                <w:ilvl w:val="0"/>
                <w:numId w:val="16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управления шкафами должно выполняться по сетям GSM 850/900/1800/1900, GPRS/EDGE</w:t>
            </w:r>
          </w:p>
        </w:tc>
      </w:tr>
      <w:tr w:rsidR="005D016C" w:rsidRPr="0070001A" w14:paraId="6BC17DDC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17819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953C4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Программное обеспечение Системы должно обеспечивать дистанционную работу модулей управления светильниками со следующими функциями:</w:t>
            </w:r>
          </w:p>
          <w:p w14:paraId="652F4345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48954" w14:textId="77777777" w:rsidR="005D016C" w:rsidRPr="00520F1A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возможность индивидуального адресного управления каждым светильником по беспроводным каналам передачи данных по одному из типов сетей: GSM 850/900/1800/1900, GPRS/EDGE, NB-</w:t>
            </w:r>
            <w:proofErr w:type="spellStart"/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IoT</w:t>
            </w:r>
            <w:proofErr w:type="spellEnd"/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LoRaWAN</w:t>
            </w:r>
            <w:proofErr w:type="spellEnd"/>
            <w:r w:rsidRPr="00520F1A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</w:t>
            </w:r>
          </w:p>
          <w:p w14:paraId="37853E7F" w14:textId="77777777" w:rsidR="005D016C" w:rsidRPr="0070001A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дистанционное управление мощностью (</w:t>
            </w:r>
            <w:proofErr w:type="spellStart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диммирование</w:t>
            </w:r>
            <w:proofErr w:type="spellEnd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 каждого светильника как индивидуально, так и в составе группы светильников от 0 до 100%;</w:t>
            </w:r>
          </w:p>
          <w:p w14:paraId="0DBB65F5" w14:textId="77777777" w:rsidR="005D016C" w:rsidRPr="0070001A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возможность адресного диагностирования состояния каждого светильника по следующим параметрам:</w:t>
            </w:r>
          </w:p>
          <w:p w14:paraId="694316FB" w14:textId="77777777" w:rsidR="005D016C" w:rsidRPr="0070001A" w:rsidRDefault="005D016C" w:rsidP="005D016C">
            <w:pPr>
              <w:pStyle w:val="ad"/>
              <w:numPr>
                <w:ilvl w:val="1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состояние светильника (работает/не работает);</w:t>
            </w:r>
          </w:p>
          <w:p w14:paraId="4DD5971D" w14:textId="77777777" w:rsidR="005D016C" w:rsidRPr="0070001A" w:rsidRDefault="005D016C" w:rsidP="005D016C">
            <w:pPr>
              <w:pStyle w:val="ad"/>
              <w:numPr>
                <w:ilvl w:val="1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наличие связи (есть/нет);</w:t>
            </w:r>
          </w:p>
          <w:p w14:paraId="16131E03" w14:textId="77777777" w:rsidR="005D016C" w:rsidRPr="0070001A" w:rsidRDefault="005D016C" w:rsidP="005D016C">
            <w:pPr>
              <w:pStyle w:val="ad"/>
              <w:numPr>
                <w:ilvl w:val="1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режим работы (уровень </w:t>
            </w:r>
            <w:proofErr w:type="spellStart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диммирования</w:t>
            </w:r>
            <w:proofErr w:type="spellEnd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);</w:t>
            </w:r>
          </w:p>
          <w:p w14:paraId="767310D5" w14:textId="77777777" w:rsidR="005D016C" w:rsidRPr="0070001A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индивидуальные светильники и их группы должны работать во всех возможных режимах работы (расписание, команда диспетчера)</w:t>
            </w:r>
          </w:p>
          <w:p w14:paraId="3759C0FA" w14:textId="77777777" w:rsidR="005D016C" w:rsidRPr="00C11767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20F1A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>возможность отображения каждого светильника на карте города с автоматическим определением геопозиции с помощью GPS- и ГЛОНАСС-модуля, встроенного в модуль управления светильником</w:t>
            </w:r>
            <w:r w:rsidRPr="00C1176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; </w:t>
            </w:r>
          </w:p>
          <w:p w14:paraId="094D0B91" w14:textId="77777777" w:rsidR="005D016C" w:rsidRPr="0070001A" w:rsidRDefault="005D016C" w:rsidP="005D016C">
            <w:pPr>
              <w:pStyle w:val="ad"/>
              <w:numPr>
                <w:ilvl w:val="0"/>
                <w:numId w:val="17"/>
              </w:numPr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возможность отображения статусов светильников (уровень </w:t>
            </w:r>
            <w:proofErr w:type="spellStart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диммирования</w:t>
            </w:r>
            <w:proofErr w:type="spellEnd"/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/состояние светильника) на электронной карте города</w:t>
            </w:r>
          </w:p>
        </w:tc>
      </w:tr>
      <w:tr w:rsidR="005D016C" w:rsidRPr="0070001A" w14:paraId="6661B748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645FF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84931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Программное обеспечение Системы должно обеспечивать работу обслуживающих организаций по следующему рабочему функционалу: </w:t>
            </w:r>
          </w:p>
          <w:p w14:paraId="38DC9286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E0197" w14:textId="77777777" w:rsidR="005D016C" w:rsidRPr="0070001A" w:rsidRDefault="005D016C" w:rsidP="00483324">
            <w:pPr>
              <w:pStyle w:val="1c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а. </w:t>
            </w:r>
            <w:r w:rsidRPr="0070001A">
              <w:rPr>
                <w:color w:val="000000"/>
                <w:sz w:val="20"/>
              </w:rPr>
              <w:tab/>
              <w:t>Единый интерфейс с АСУНО для входа и проведения работ с массивами данных, назначения их конкретному исполнителю (группе исполнителей) и контроль за их выполнением;</w:t>
            </w:r>
          </w:p>
          <w:p w14:paraId="45BFB3CE" w14:textId="77777777" w:rsidR="005D016C" w:rsidRPr="0070001A" w:rsidRDefault="005D016C" w:rsidP="00483324">
            <w:pPr>
              <w:pStyle w:val="1c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б. </w:t>
            </w:r>
            <w:r w:rsidRPr="0070001A">
              <w:rPr>
                <w:color w:val="000000"/>
                <w:sz w:val="20"/>
              </w:rPr>
              <w:tab/>
              <w:t>Доступ для работников обсуживающих организаций должен быть реализован в виде удаленного доступа через Веб-интерфейс</w:t>
            </w:r>
          </w:p>
        </w:tc>
      </w:tr>
      <w:tr w:rsidR="005D016C" w:rsidRPr="0070001A" w14:paraId="209E1BA2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3B78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3D2B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Обеспечение возможности удаленного доступа в Систему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E548A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Веб-интерфейс, в том числе с использованием мобильных устройств и КПК</w:t>
            </w:r>
          </w:p>
        </w:tc>
      </w:tr>
      <w:tr w:rsidR="005D016C" w:rsidRPr="0070001A" w14:paraId="1522D7EC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6E619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63B8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Отображение времени в личном кабинете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79FE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Формат отображения времени: ЧЧ/ММ/СС</w:t>
            </w:r>
          </w:p>
        </w:tc>
      </w:tr>
      <w:tr w:rsidR="005D016C" w:rsidRPr="0070001A" w14:paraId="12C9BEAE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399F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96E2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Разграничение уровней доступа к функциональным возможностям системы по ролям и правам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2BC8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Наличие конструктора ролей пользователей.</w:t>
            </w:r>
          </w:p>
          <w:p w14:paraId="17633CD3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Наличие набора стандартных ролей:</w:t>
            </w:r>
          </w:p>
          <w:p w14:paraId="552121BA" w14:textId="77777777" w:rsidR="005D016C" w:rsidRPr="0070001A" w:rsidRDefault="005D016C" w:rsidP="005D016C">
            <w:pPr>
              <w:pStyle w:val="afc"/>
              <w:numPr>
                <w:ilvl w:val="0"/>
                <w:numId w:val="18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локальный администратор</w:t>
            </w:r>
          </w:p>
          <w:p w14:paraId="7317BA74" w14:textId="77777777" w:rsidR="005D016C" w:rsidRPr="0070001A" w:rsidRDefault="005D016C" w:rsidP="005D016C">
            <w:pPr>
              <w:pStyle w:val="afc"/>
              <w:numPr>
                <w:ilvl w:val="0"/>
                <w:numId w:val="18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диспетчер</w:t>
            </w:r>
          </w:p>
          <w:p w14:paraId="7058E4D5" w14:textId="77777777" w:rsidR="005D016C" w:rsidRPr="0070001A" w:rsidRDefault="005D016C" w:rsidP="005D016C">
            <w:pPr>
              <w:pStyle w:val="afc"/>
              <w:numPr>
                <w:ilvl w:val="0"/>
                <w:numId w:val="18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оператор</w:t>
            </w:r>
          </w:p>
          <w:p w14:paraId="1D4FA06A" w14:textId="77777777" w:rsidR="005D016C" w:rsidRPr="0070001A" w:rsidRDefault="005D016C" w:rsidP="005D016C">
            <w:pPr>
              <w:pStyle w:val="afc"/>
              <w:numPr>
                <w:ilvl w:val="0"/>
                <w:numId w:val="18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наблюдатель</w:t>
            </w:r>
          </w:p>
        </w:tc>
      </w:tr>
      <w:tr w:rsidR="005D016C" w:rsidRPr="0070001A" w14:paraId="00C4F9E7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C737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770D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Настраиваемые уведомления об аварийных событиях: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010C" w14:textId="77777777" w:rsidR="005D016C" w:rsidRPr="0070001A" w:rsidRDefault="005D016C" w:rsidP="005D016C">
            <w:pPr>
              <w:pStyle w:val="afc"/>
              <w:numPr>
                <w:ilvl w:val="0"/>
                <w:numId w:val="19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звуковые;</w:t>
            </w:r>
          </w:p>
          <w:p w14:paraId="7D9BDC3B" w14:textId="77777777" w:rsidR="005D016C" w:rsidRPr="0070001A" w:rsidRDefault="005D016C" w:rsidP="005D016C">
            <w:pPr>
              <w:pStyle w:val="afc"/>
              <w:numPr>
                <w:ilvl w:val="0"/>
                <w:numId w:val="19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всплывающие окна;</w:t>
            </w:r>
          </w:p>
          <w:p w14:paraId="5F5CD072" w14:textId="77777777" w:rsidR="005D016C" w:rsidRPr="00520F1A" w:rsidRDefault="005D016C" w:rsidP="005D016C">
            <w:pPr>
              <w:pStyle w:val="afc"/>
              <w:numPr>
                <w:ilvl w:val="0"/>
                <w:numId w:val="19"/>
              </w:numPr>
              <w:ind w:left="0" w:firstLine="12"/>
              <w:jc w:val="both"/>
              <w:rPr>
                <w:color w:val="000000" w:themeColor="text1"/>
                <w:sz w:val="20"/>
                <w:highlight w:val="yellow"/>
              </w:rPr>
            </w:pPr>
            <w:r w:rsidRPr="00520F1A">
              <w:rPr>
                <w:color w:val="000000" w:themeColor="text1"/>
                <w:sz w:val="20"/>
                <w:highlight w:val="yellow"/>
              </w:rPr>
              <w:t>по электронной почте;</w:t>
            </w:r>
          </w:p>
          <w:p w14:paraId="06B59FED" w14:textId="77777777" w:rsidR="005D016C" w:rsidRPr="0070001A" w:rsidRDefault="005D016C" w:rsidP="005D016C">
            <w:pPr>
              <w:pStyle w:val="afc"/>
              <w:numPr>
                <w:ilvl w:val="0"/>
                <w:numId w:val="19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по SMS</w:t>
            </w:r>
          </w:p>
        </w:tc>
      </w:tr>
      <w:tr w:rsidR="005D016C" w:rsidRPr="0070001A" w14:paraId="3AB07B48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3CC3E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184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Автоматическое включение и отключение уличного освещения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3227" w14:textId="77777777" w:rsidR="005D016C" w:rsidRPr="0070001A" w:rsidRDefault="005D016C" w:rsidP="005D016C">
            <w:pPr>
              <w:pStyle w:val="afc"/>
              <w:numPr>
                <w:ilvl w:val="0"/>
                <w:numId w:val="20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 xml:space="preserve">в соответствии с настраиваемым расписанием, возможность настраивать расписание для каждого отдельного выхода (контактора). </w:t>
            </w:r>
          </w:p>
          <w:p w14:paraId="2BE7AF93" w14:textId="77777777" w:rsidR="005D016C" w:rsidRPr="0070001A" w:rsidRDefault="005D016C" w:rsidP="005D016C">
            <w:pPr>
              <w:pStyle w:val="afc"/>
              <w:numPr>
                <w:ilvl w:val="0"/>
                <w:numId w:val="20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 xml:space="preserve">возможность создания 4 и более точек переключения в сутки. </w:t>
            </w:r>
          </w:p>
          <w:p w14:paraId="72477716" w14:textId="77777777" w:rsidR="005D016C" w:rsidRPr="0070001A" w:rsidRDefault="005D016C" w:rsidP="005D016C">
            <w:pPr>
              <w:pStyle w:val="afc"/>
              <w:numPr>
                <w:ilvl w:val="0"/>
                <w:numId w:val="20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возможность задания индивидуального расписания на каждый день</w:t>
            </w:r>
          </w:p>
        </w:tc>
      </w:tr>
      <w:tr w:rsidR="005D016C" w:rsidRPr="0070001A" w14:paraId="223208DA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64F67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D885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Централизованное оперативное управление включением и отключением освещения по команде диспетчера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F1F57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Возможностью передачи команд как на один объект, так и на группу объектов</w:t>
            </w:r>
          </w:p>
        </w:tc>
      </w:tr>
      <w:tr w:rsidR="005D016C" w:rsidRPr="0070001A" w14:paraId="35D700D5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482B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839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Возможность получение информации с цифровых датчиков освещенности 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4BE3" w14:textId="77777777" w:rsidR="005D016C" w:rsidRPr="007C2929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Оповещения диспетчерского персонала о наступлении заданного уровня освещенности</w:t>
            </w:r>
          </w:p>
        </w:tc>
      </w:tr>
      <w:tr w:rsidR="005D016C" w:rsidRPr="0070001A" w14:paraId="18088FA9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BC28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F6AB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Отображение текущего состояния объектов управления освещением с обязательной индикацией каждого состояния</w:t>
            </w:r>
          </w:p>
          <w:p w14:paraId="5C48B11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ED28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напряжения (напряжение по фазе присутствует/отсутствует/нет связи);</w:t>
            </w:r>
          </w:p>
          <w:p w14:paraId="70400DC4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тока (ток по фазе есть/нет/нет связи);</w:t>
            </w:r>
          </w:p>
          <w:p w14:paraId="645D0A51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связи объекта с сервером Системы (есть/нет);</w:t>
            </w:r>
          </w:p>
          <w:p w14:paraId="6061B7D7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режим управления ШУНО (в автоматическом/в ручном);</w:t>
            </w:r>
          </w:p>
          <w:p w14:paraId="1FD69AF5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режим переключений при автоматическом управлении (по команде/по расписанию/не определено);</w:t>
            </w:r>
          </w:p>
          <w:p w14:paraId="07037968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защиты входных и выходных автоматов (в режиме штатно/защита сработала/отсутствует);</w:t>
            </w:r>
          </w:p>
          <w:p w14:paraId="2B553A70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контакторов (замкнут/разомкнут/не определенно);</w:t>
            </w:r>
          </w:p>
          <w:p w14:paraId="7FAFA23E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внутренних реле контроллера (замкнут/разомкнут/не определенно);</w:t>
            </w:r>
          </w:p>
          <w:p w14:paraId="0FF01046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отображение времени до ближайшего переключения в реальном времени;</w:t>
            </w:r>
          </w:p>
          <w:p w14:paraId="07AD08B4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двери шкафа управления (дверь открыта/закрыта/отсутствует);</w:t>
            </w:r>
          </w:p>
          <w:p w14:paraId="14338882" w14:textId="77777777" w:rsidR="005D016C" w:rsidRPr="0070001A" w:rsidRDefault="005D016C" w:rsidP="005D016C">
            <w:pPr>
              <w:pStyle w:val="afc"/>
              <w:numPr>
                <w:ilvl w:val="0"/>
                <w:numId w:val="21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состояние связи с прибором учета (связь есть/нет)</w:t>
            </w:r>
          </w:p>
        </w:tc>
      </w:tr>
      <w:tr w:rsidR="005D016C" w:rsidRPr="0070001A" w14:paraId="556AAEF7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C1539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6E27C" w14:textId="77777777" w:rsidR="005D016C" w:rsidRPr="007C2929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 отображения мнемосхемы шкафов управления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B5A0E" w14:textId="77777777" w:rsidR="005D016C" w:rsidRPr="007C2929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520F1A">
              <w:rPr>
                <w:color w:val="000000"/>
                <w:sz w:val="20"/>
                <w:highlight w:val="yellow"/>
              </w:rPr>
              <w:t>Представление информации о текущим значением токов, мощности и напряжений по каждой фазе, состояния защиты по каждой отходящей линии, состояния контакторов, плавких вставок при соответствующей комплектации шкафов</w:t>
            </w:r>
          </w:p>
        </w:tc>
      </w:tr>
      <w:tr w:rsidR="005D016C" w:rsidRPr="0070001A" w14:paraId="3D40CFF1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2F71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3E99B" w14:textId="77777777" w:rsidR="005D016C" w:rsidRPr="007C2929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отображения матричного представления для группы объектов.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93FB" w14:textId="77777777" w:rsidR="005D016C" w:rsidRPr="0070001A" w:rsidRDefault="005D016C" w:rsidP="005D016C">
            <w:pPr>
              <w:pStyle w:val="afc"/>
              <w:numPr>
                <w:ilvl w:val="0"/>
                <w:numId w:val="22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ШУНО</w:t>
            </w:r>
          </w:p>
          <w:p w14:paraId="7D9AF89E" w14:textId="77777777" w:rsidR="005D016C" w:rsidRPr="0070001A" w:rsidRDefault="005D016C" w:rsidP="005D016C">
            <w:pPr>
              <w:pStyle w:val="afc"/>
              <w:numPr>
                <w:ilvl w:val="0"/>
                <w:numId w:val="22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светильники</w:t>
            </w:r>
          </w:p>
        </w:tc>
      </w:tr>
      <w:tr w:rsidR="005D016C" w:rsidRPr="0070001A" w14:paraId="224FB45D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24D8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5993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Фильтрация по типу ошибок и другим параметрам для удобного мониторинга.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90D7A" w14:textId="77777777" w:rsidR="005D016C" w:rsidRPr="0070001A" w:rsidRDefault="005D016C" w:rsidP="005D016C">
            <w:pPr>
              <w:pStyle w:val="afc"/>
              <w:numPr>
                <w:ilvl w:val="0"/>
                <w:numId w:val="23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Счетчик не на связи</w:t>
            </w:r>
          </w:p>
          <w:p w14:paraId="37F7008D" w14:textId="77777777" w:rsidR="005D016C" w:rsidRPr="0070001A" w:rsidRDefault="005D016C" w:rsidP="005D016C">
            <w:pPr>
              <w:pStyle w:val="afc"/>
              <w:numPr>
                <w:ilvl w:val="0"/>
                <w:numId w:val="23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Расписание не синхронизировано</w:t>
            </w:r>
          </w:p>
          <w:p w14:paraId="19DCE52F" w14:textId="77777777" w:rsidR="005D016C" w:rsidRPr="0070001A" w:rsidRDefault="005D016C" w:rsidP="005D016C">
            <w:pPr>
              <w:pStyle w:val="afc"/>
              <w:numPr>
                <w:ilvl w:val="0"/>
                <w:numId w:val="23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Настройки не синхронизированы</w:t>
            </w:r>
            <w:r w:rsidRPr="0070001A">
              <w:rPr>
                <w:color w:val="000000" w:themeColor="text1"/>
                <w:sz w:val="20"/>
              </w:rPr>
              <w:br/>
              <w:t xml:space="preserve">Дверь </w:t>
            </w:r>
            <w:proofErr w:type="gramStart"/>
            <w:r w:rsidRPr="0070001A">
              <w:rPr>
                <w:color w:val="000000" w:themeColor="text1"/>
                <w:sz w:val="20"/>
              </w:rPr>
              <w:t>открыта Сработал</w:t>
            </w:r>
            <w:proofErr w:type="gramEnd"/>
            <w:r w:rsidRPr="0070001A">
              <w:rPr>
                <w:color w:val="000000" w:themeColor="text1"/>
                <w:sz w:val="20"/>
              </w:rPr>
              <w:t xml:space="preserve"> защитный автомат Контроль электросетевых параметров Длительное отсутствие связи с сервером</w:t>
            </w:r>
          </w:p>
          <w:p w14:paraId="4A510C3F" w14:textId="77777777" w:rsidR="005D016C" w:rsidRPr="0070001A" w:rsidRDefault="005D016C" w:rsidP="005D016C">
            <w:pPr>
              <w:pStyle w:val="afc"/>
              <w:numPr>
                <w:ilvl w:val="0"/>
                <w:numId w:val="23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Частые переподключения к серверу</w:t>
            </w:r>
          </w:p>
        </w:tc>
      </w:tr>
      <w:tr w:rsidR="005D016C" w:rsidRPr="0070001A" w14:paraId="2B2679F1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727B4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0F05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контроля электросетевых параметров для мониторинга работы освещения с оповещением персонала: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D223" w14:textId="77777777" w:rsidR="005D016C" w:rsidRPr="0070001A" w:rsidRDefault="005D016C" w:rsidP="005D016C">
            <w:pPr>
              <w:pStyle w:val="afc"/>
              <w:numPr>
                <w:ilvl w:val="0"/>
                <w:numId w:val="24"/>
              </w:numPr>
              <w:ind w:left="0" w:firstLine="12"/>
              <w:jc w:val="both"/>
              <w:rPr>
                <w:sz w:val="20"/>
              </w:rPr>
            </w:pPr>
            <w:proofErr w:type="spellStart"/>
            <w:r w:rsidRPr="0070001A">
              <w:rPr>
                <w:sz w:val="20"/>
              </w:rPr>
              <w:t>пофазный</w:t>
            </w:r>
            <w:proofErr w:type="spellEnd"/>
            <w:r w:rsidRPr="0070001A">
              <w:rPr>
                <w:sz w:val="20"/>
              </w:rPr>
              <w:t xml:space="preserve"> мониторинг токов (превышение порога/ниже порога)</w:t>
            </w:r>
          </w:p>
          <w:p w14:paraId="0A095FB6" w14:textId="77777777" w:rsidR="005D016C" w:rsidRPr="0070001A" w:rsidRDefault="005D016C" w:rsidP="005D016C">
            <w:pPr>
              <w:pStyle w:val="afc"/>
              <w:numPr>
                <w:ilvl w:val="0"/>
                <w:numId w:val="24"/>
              </w:numPr>
              <w:ind w:left="0" w:firstLine="12"/>
              <w:jc w:val="both"/>
              <w:rPr>
                <w:sz w:val="20"/>
              </w:rPr>
            </w:pPr>
            <w:proofErr w:type="spellStart"/>
            <w:r w:rsidRPr="0070001A">
              <w:rPr>
                <w:sz w:val="20"/>
              </w:rPr>
              <w:t>пофазный</w:t>
            </w:r>
            <w:proofErr w:type="spellEnd"/>
            <w:r w:rsidRPr="0070001A">
              <w:rPr>
                <w:sz w:val="20"/>
              </w:rPr>
              <w:t xml:space="preserve"> мониторинг напряжений (превышение порога/ниже порога)</w:t>
            </w:r>
          </w:p>
          <w:p w14:paraId="24A983A3" w14:textId="77777777" w:rsidR="005D016C" w:rsidRPr="0070001A" w:rsidRDefault="005D016C" w:rsidP="005D016C">
            <w:pPr>
              <w:pStyle w:val="afc"/>
              <w:numPr>
                <w:ilvl w:val="0"/>
                <w:numId w:val="24"/>
              </w:numPr>
              <w:ind w:left="0" w:firstLine="12"/>
              <w:jc w:val="both"/>
              <w:rPr>
                <w:sz w:val="20"/>
              </w:rPr>
            </w:pPr>
            <w:proofErr w:type="spellStart"/>
            <w:r w:rsidRPr="0070001A">
              <w:rPr>
                <w:sz w:val="20"/>
              </w:rPr>
              <w:t>пофазный</w:t>
            </w:r>
            <w:proofErr w:type="spellEnd"/>
            <w:r w:rsidRPr="0070001A">
              <w:rPr>
                <w:sz w:val="20"/>
              </w:rPr>
              <w:t xml:space="preserve"> мониторинг мощности (превышение порога/ниже порога)</w:t>
            </w:r>
          </w:p>
          <w:p w14:paraId="162BD8BD" w14:textId="77777777" w:rsidR="005D016C" w:rsidRPr="0070001A" w:rsidRDefault="005D016C" w:rsidP="005D016C">
            <w:pPr>
              <w:pStyle w:val="afc"/>
              <w:numPr>
                <w:ilvl w:val="0"/>
                <w:numId w:val="24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мониторинг общей мощности ШУНО (превышение порога/ниже порога)</w:t>
            </w:r>
          </w:p>
        </w:tc>
      </w:tr>
      <w:tr w:rsidR="005D016C" w:rsidRPr="0070001A" w14:paraId="0CB86DF5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0DDA0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3437A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Регистрация действий пользователей при работе с объектами управления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7F01" w14:textId="77777777" w:rsidR="005D016C" w:rsidRPr="00520F1A" w:rsidRDefault="005D016C" w:rsidP="005D016C">
            <w:pPr>
              <w:pStyle w:val="afc"/>
              <w:numPr>
                <w:ilvl w:val="0"/>
                <w:numId w:val="25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520F1A">
              <w:rPr>
                <w:sz w:val="20"/>
                <w:highlight w:val="yellow"/>
              </w:rPr>
              <w:t>наименование объекта</w:t>
            </w:r>
          </w:p>
          <w:p w14:paraId="0235217C" w14:textId="77777777" w:rsidR="005D016C" w:rsidRPr="00520F1A" w:rsidRDefault="005D016C" w:rsidP="005D016C">
            <w:pPr>
              <w:pStyle w:val="afc"/>
              <w:numPr>
                <w:ilvl w:val="0"/>
                <w:numId w:val="25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520F1A">
              <w:rPr>
                <w:sz w:val="20"/>
                <w:highlight w:val="yellow"/>
              </w:rPr>
              <w:t>ФИО пользователя</w:t>
            </w:r>
          </w:p>
          <w:p w14:paraId="4B523689" w14:textId="77777777" w:rsidR="005D016C" w:rsidRPr="00520F1A" w:rsidRDefault="005D016C" w:rsidP="005D016C">
            <w:pPr>
              <w:pStyle w:val="afc"/>
              <w:numPr>
                <w:ilvl w:val="0"/>
                <w:numId w:val="25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520F1A">
              <w:rPr>
                <w:sz w:val="20"/>
                <w:highlight w:val="yellow"/>
              </w:rPr>
              <w:t>Наименование команды</w:t>
            </w:r>
          </w:p>
          <w:p w14:paraId="2C031138" w14:textId="77777777" w:rsidR="005D016C" w:rsidRPr="0070001A" w:rsidRDefault="005D016C" w:rsidP="005D016C">
            <w:pPr>
              <w:pStyle w:val="afc"/>
              <w:numPr>
                <w:ilvl w:val="0"/>
                <w:numId w:val="25"/>
              </w:numPr>
              <w:ind w:left="0" w:firstLine="12"/>
              <w:jc w:val="both"/>
              <w:rPr>
                <w:sz w:val="20"/>
              </w:rPr>
            </w:pPr>
            <w:r w:rsidRPr="00520F1A">
              <w:rPr>
                <w:sz w:val="20"/>
                <w:highlight w:val="yellow"/>
              </w:rPr>
              <w:t>Статус выполнения/Времени/ Даты/</w:t>
            </w:r>
          </w:p>
        </w:tc>
      </w:tr>
      <w:tr w:rsidR="005D016C" w:rsidRPr="0070001A" w14:paraId="45E8776B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F16F7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B5BB" w14:textId="77777777" w:rsidR="005D016C" w:rsidRPr="0070001A" w:rsidRDefault="005D016C" w:rsidP="00483324">
            <w:pPr>
              <w:pStyle w:val="afc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Автоматическое протоколирование всех воздействий на контролируемые системой объекты управления наружным освещением, включая управляющие действия пользователей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8A306" w14:textId="77777777" w:rsidR="005D016C" w:rsidRPr="0070001A" w:rsidRDefault="005D016C" w:rsidP="005D016C">
            <w:pPr>
              <w:pStyle w:val="afc"/>
              <w:numPr>
                <w:ilvl w:val="0"/>
                <w:numId w:val="26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Создание и удаление объектов</w:t>
            </w:r>
          </w:p>
          <w:p w14:paraId="10A2D9BA" w14:textId="77777777" w:rsidR="005D016C" w:rsidRPr="0070001A" w:rsidRDefault="005D016C" w:rsidP="005D016C">
            <w:pPr>
              <w:pStyle w:val="afc"/>
              <w:numPr>
                <w:ilvl w:val="0"/>
                <w:numId w:val="26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Перенос объектов</w:t>
            </w:r>
          </w:p>
          <w:p w14:paraId="52875F0E" w14:textId="77777777" w:rsidR="005D016C" w:rsidRPr="0070001A" w:rsidRDefault="005D016C" w:rsidP="005D016C">
            <w:pPr>
              <w:pStyle w:val="afc"/>
              <w:numPr>
                <w:ilvl w:val="0"/>
                <w:numId w:val="26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Создание и редактирование расписания</w:t>
            </w:r>
          </w:p>
          <w:p w14:paraId="2E56758D" w14:textId="77777777" w:rsidR="005D016C" w:rsidRPr="0070001A" w:rsidRDefault="005D016C" w:rsidP="005D016C">
            <w:pPr>
              <w:pStyle w:val="afc"/>
              <w:numPr>
                <w:ilvl w:val="0"/>
                <w:numId w:val="26"/>
              </w:numPr>
              <w:ind w:left="0" w:firstLine="12"/>
              <w:jc w:val="both"/>
              <w:rPr>
                <w:color w:val="000000" w:themeColor="text1"/>
                <w:sz w:val="20"/>
              </w:rPr>
            </w:pPr>
            <w:r w:rsidRPr="0070001A">
              <w:rPr>
                <w:color w:val="000000" w:themeColor="text1"/>
                <w:sz w:val="20"/>
              </w:rPr>
              <w:t>Другие воздействия</w:t>
            </w:r>
          </w:p>
        </w:tc>
      </w:tr>
      <w:tr w:rsidR="005D016C" w:rsidRPr="0070001A" w14:paraId="2C17F5E1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A0B82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82038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Формирование отчетов и возможность автоматической отправки на почту пользователя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BB59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Об авариях и других событиях за период времени (сутки, неделя и </w:t>
            </w:r>
            <w:proofErr w:type="spellStart"/>
            <w:r w:rsidRPr="0070001A">
              <w:rPr>
                <w:sz w:val="20"/>
              </w:rPr>
              <w:t>др</w:t>
            </w:r>
            <w:proofErr w:type="spellEnd"/>
            <w:r w:rsidRPr="0070001A">
              <w:rPr>
                <w:sz w:val="20"/>
              </w:rPr>
              <w:t>) с возможностью гибкой настройки</w:t>
            </w:r>
          </w:p>
        </w:tc>
      </w:tr>
      <w:tr w:rsidR="005D016C" w:rsidRPr="0070001A" w14:paraId="58D59B9E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77EF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CB6F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Выделение аварийных событий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A69B1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Цветовое выделение аварийных событий в общем списке событий группы</w:t>
            </w:r>
          </w:p>
        </w:tc>
      </w:tr>
      <w:tr w:rsidR="005D016C" w:rsidRPr="0070001A" w14:paraId="6A33DFC9" w14:textId="77777777" w:rsidTr="0070001A">
        <w:trPr>
          <w:trHeight w:val="1163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FE0F5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5C156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При формировании отчета по неисправностям должна быть привязка по территориальному признаку для возможности быстрой локализации аварии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6F222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Наличие в общем списке событий ссылки на раздел «Карта»</w:t>
            </w:r>
          </w:p>
        </w:tc>
      </w:tr>
      <w:tr w:rsidR="005D016C" w:rsidRPr="0070001A" w14:paraId="270B2B6A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0F43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7719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Система должна предоставлять </w:t>
            </w:r>
            <w:r w:rsidRPr="0070001A">
              <w:rPr>
                <w:sz w:val="20"/>
              </w:rPr>
              <w:lastRenderedPageBreak/>
              <w:t xml:space="preserve">возможность создания правил управления освещением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DA4A" w14:textId="77777777" w:rsidR="005D016C" w:rsidRPr="007C2929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D37971">
              <w:rPr>
                <w:sz w:val="20"/>
                <w:highlight w:val="yellow"/>
              </w:rPr>
              <w:lastRenderedPageBreak/>
              <w:t xml:space="preserve">При интеграции с комплексом видеоаналитики и различными </w:t>
            </w:r>
            <w:r w:rsidRPr="00D37971">
              <w:rPr>
                <w:sz w:val="20"/>
                <w:highlight w:val="yellow"/>
              </w:rPr>
              <w:lastRenderedPageBreak/>
              <w:t>датчиками (освещенность, метеостанция и т.д.)</w:t>
            </w:r>
          </w:p>
        </w:tc>
      </w:tr>
      <w:tr w:rsidR="005D016C" w:rsidRPr="0070001A" w14:paraId="07E88D69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55E0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607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Требования к масштабируемости системы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C8D0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Система должна быть масштабируемой за счет наличия программной реализации (MQTT клиент) для работы с MQTT брокерами. Масштабирование должно осуществляться за счет подключение внешних устройств датчиков освещенности, интеллектуальные светильники и другие устройства, работающие по протоколу MQTT</w:t>
            </w:r>
          </w:p>
        </w:tc>
      </w:tr>
      <w:tr w:rsidR="005D016C" w:rsidRPr="0070001A" w14:paraId="2D2CD5F8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5B14F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01E6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Требования к обновлению прошивки устройств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C502F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дистанционного обновления прошивки контроллера управления и модулей управления светильниками.</w:t>
            </w:r>
          </w:p>
        </w:tc>
      </w:tr>
      <w:tr w:rsidR="005D016C" w:rsidRPr="0070001A" w14:paraId="47E89947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5C18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EEC5C1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Наличие аналитики потребления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25706D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Наличие функционала сравнения данных по потреблению с предыдущими годами выбранного месяца либо с базисным годом </w:t>
            </w:r>
            <w:proofErr w:type="gramStart"/>
            <w:r w:rsidRPr="0070001A">
              <w:rPr>
                <w:color w:val="000000"/>
                <w:sz w:val="20"/>
              </w:rPr>
              <w:t>согласно расчетных данных</w:t>
            </w:r>
            <w:proofErr w:type="gramEnd"/>
          </w:p>
          <w:p w14:paraId="6956F457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Результаты сравнения должны выдаваться как в кВт*ч, так и в процентах</w:t>
            </w:r>
          </w:p>
        </w:tc>
      </w:tr>
      <w:tr w:rsidR="005D016C" w:rsidRPr="0070001A" w14:paraId="03A7455B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D134E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A815C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получения через программные интерфейсы защищенной информации о параметрах информационно-измерительных приборов и регистрируемых ими данных таких как: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18115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Суточное потребление электроэнергии по объекту с разбивкой по тарифам и активным и реактивным потреблением;</w:t>
            </w:r>
          </w:p>
          <w:p w14:paraId="6471FA96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Мгновенные значения токов, напряжений, активной и реактивной мощностей, коэффициент мощности.</w:t>
            </w:r>
          </w:p>
        </w:tc>
      </w:tr>
      <w:tr w:rsidR="005D016C" w:rsidRPr="0070001A" w14:paraId="017317DC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C6703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8A559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Формирование отчетов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1734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По потребляемой электроэнергии для каждого объекта и группы объектов с возможностью выгрузки в формате </w:t>
            </w:r>
            <w:proofErr w:type="spellStart"/>
            <w:r w:rsidRPr="0070001A">
              <w:rPr>
                <w:sz w:val="20"/>
              </w:rPr>
              <w:t>xlsx</w:t>
            </w:r>
            <w:proofErr w:type="spellEnd"/>
            <w:r w:rsidRPr="0070001A">
              <w:rPr>
                <w:sz w:val="20"/>
              </w:rPr>
              <w:t>.</w:t>
            </w:r>
          </w:p>
        </w:tc>
      </w:tr>
      <w:tr w:rsidR="005D016C" w:rsidRPr="0070001A" w14:paraId="49020465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10F7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2967F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Формирование сводок и других отчётных документов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3F01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 xml:space="preserve">На основе архивной информации. объектов с возможностью выгрузки в формате </w:t>
            </w:r>
            <w:proofErr w:type="spellStart"/>
            <w:r w:rsidRPr="0070001A">
              <w:rPr>
                <w:color w:val="000000"/>
                <w:sz w:val="20"/>
              </w:rPr>
              <w:t>xlsx</w:t>
            </w:r>
            <w:proofErr w:type="spellEnd"/>
            <w:r w:rsidRPr="0070001A">
              <w:rPr>
                <w:color w:val="000000"/>
                <w:sz w:val="20"/>
              </w:rPr>
              <w:t>.</w:t>
            </w:r>
          </w:p>
        </w:tc>
      </w:tr>
      <w:tr w:rsidR="005D016C" w:rsidRPr="0070001A" w14:paraId="561D689D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7A45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9243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настройки автоматической отправки отчетов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1571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sz w:val="20"/>
              </w:rPr>
            </w:pPr>
            <w:r w:rsidRPr="0070001A">
              <w:rPr>
                <w:color w:val="000000"/>
                <w:sz w:val="20"/>
              </w:rPr>
              <w:t>Автоматическая отправка отчетов потребления за выбранный период на почту пользователя</w:t>
            </w:r>
          </w:p>
        </w:tc>
      </w:tr>
      <w:tr w:rsidR="005D016C" w:rsidRPr="0070001A" w14:paraId="3E87FBAC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343B3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88FCB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 формирования отчетов потребления электроэнергии за период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199B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Расчет потребления электроэнергии за период (неделя/месяц/квартал/</w:t>
            </w:r>
            <w:proofErr w:type="spellStart"/>
            <w:r w:rsidRPr="0070001A">
              <w:rPr>
                <w:color w:val="000000"/>
                <w:sz w:val="20"/>
              </w:rPr>
              <w:t>др</w:t>
            </w:r>
            <w:proofErr w:type="spellEnd"/>
            <w:r w:rsidRPr="0070001A">
              <w:rPr>
                <w:color w:val="000000"/>
                <w:sz w:val="20"/>
              </w:rPr>
              <w:t>).</w:t>
            </w:r>
          </w:p>
          <w:p w14:paraId="61C43090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sz w:val="20"/>
              </w:rPr>
            </w:pPr>
          </w:p>
        </w:tc>
      </w:tr>
      <w:tr w:rsidR="005D016C" w:rsidRPr="0070001A" w14:paraId="2C6299D4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EDCE4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CBD6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Графическое отображение результатов инвентаризации объектов наружного освещения на интерактивной карте:</w:t>
            </w:r>
          </w:p>
          <w:p w14:paraId="35FB7A4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DEC01" w14:textId="77777777" w:rsidR="005D016C" w:rsidRPr="0070001A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Возможность создания и редактирования </w:t>
            </w:r>
            <w:proofErr w:type="spellStart"/>
            <w:r w:rsidRPr="0070001A">
              <w:rPr>
                <w:sz w:val="20"/>
              </w:rPr>
              <w:t>поопорной</w:t>
            </w:r>
            <w:proofErr w:type="spellEnd"/>
            <w:r w:rsidRPr="0070001A">
              <w:rPr>
                <w:sz w:val="20"/>
              </w:rPr>
              <w:t xml:space="preserve"> схемы линий освещения на карте населенного пункта.</w:t>
            </w:r>
          </w:p>
          <w:p w14:paraId="5EA3946A" w14:textId="77777777" w:rsidR="005D016C" w:rsidRPr="00D37971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D37971">
              <w:rPr>
                <w:sz w:val="20"/>
                <w:highlight w:val="yellow"/>
              </w:rPr>
              <w:t xml:space="preserve">Нанесение ШУНО с указанием номера ШУНО, установочных значений напряжений, токов и мощностей по фазам, возможность подгрузки схем, спецификаций и </w:t>
            </w:r>
            <w:proofErr w:type="spellStart"/>
            <w:r w:rsidRPr="00D37971">
              <w:rPr>
                <w:sz w:val="20"/>
                <w:highlight w:val="yellow"/>
              </w:rPr>
              <w:t>др</w:t>
            </w:r>
            <w:proofErr w:type="spellEnd"/>
            <w:r w:rsidRPr="00D37971">
              <w:rPr>
                <w:sz w:val="20"/>
                <w:highlight w:val="yellow"/>
              </w:rPr>
              <w:t xml:space="preserve"> файлов</w:t>
            </w:r>
          </w:p>
          <w:p w14:paraId="44818D3C" w14:textId="77777777" w:rsidR="005D016C" w:rsidRPr="00D37971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D37971">
              <w:rPr>
                <w:sz w:val="20"/>
                <w:highlight w:val="yellow"/>
              </w:rPr>
              <w:t>нанесение линий электропередач с привязкой к ШУНО, цветографическое разделение линий по типам с указанием параметров кабеля;</w:t>
            </w:r>
          </w:p>
          <w:p w14:paraId="391411C3" w14:textId="77777777" w:rsidR="005D016C" w:rsidRPr="0070001A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Нанесение опор освещения с привязкой к линии электропередач и ШУНО, и указанием типа опоры, автоматическая нумерация опор с привязкой к номеру ШУНО;</w:t>
            </w:r>
          </w:p>
          <w:p w14:paraId="51FA2CF2" w14:textId="77777777" w:rsidR="005D016C" w:rsidRPr="0070001A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Нанесение светильников с привязкой к опоре освещения с указанием мощности, типа источника света, марки светильника; цветовое разделение типов светильников; автоматическая нумерация светильников с привязкой к номеру ШУНО и номеру опоры; возможность загрузки фотографии светильника.</w:t>
            </w:r>
          </w:p>
          <w:p w14:paraId="059B2838" w14:textId="77777777" w:rsidR="005D016C" w:rsidRPr="0070001A" w:rsidRDefault="005D016C" w:rsidP="005D016C">
            <w:pPr>
              <w:pStyle w:val="afc"/>
              <w:numPr>
                <w:ilvl w:val="0"/>
                <w:numId w:val="27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Внесение информации об установке на опоры освещения дополнительного оборудования</w:t>
            </w:r>
          </w:p>
        </w:tc>
      </w:tr>
      <w:tr w:rsidR="005D016C" w:rsidRPr="0070001A" w14:paraId="7BA6F120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174E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B80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Требования к функциональности карты</w:t>
            </w:r>
          </w:p>
          <w:p w14:paraId="4B335A7B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F9A1" w14:textId="77777777" w:rsidR="005D016C" w:rsidRPr="0070001A" w:rsidRDefault="005D016C" w:rsidP="005D016C">
            <w:pPr>
              <w:pStyle w:val="afc"/>
              <w:numPr>
                <w:ilvl w:val="0"/>
                <w:numId w:val="28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Отображение и размещение объектов на карте с целью наглядной демонстрации их физического месторасположения и состояния.</w:t>
            </w:r>
          </w:p>
          <w:p w14:paraId="34CF39E8" w14:textId="77777777" w:rsidR="005D016C" w:rsidRPr="00ED1C9B" w:rsidRDefault="005D016C" w:rsidP="005D016C">
            <w:pPr>
              <w:pStyle w:val="afc"/>
              <w:numPr>
                <w:ilvl w:val="0"/>
                <w:numId w:val="28"/>
              </w:numPr>
              <w:ind w:left="0" w:firstLine="12"/>
              <w:jc w:val="both"/>
              <w:rPr>
                <w:sz w:val="20"/>
                <w:highlight w:val="yellow"/>
              </w:rPr>
            </w:pPr>
            <w:r w:rsidRPr="00ED1C9B">
              <w:rPr>
                <w:sz w:val="20"/>
                <w:highlight w:val="yellow"/>
              </w:rPr>
              <w:t>Наличие альтернативных подложек для карты: загрузка собственных изображений в качестве основы для карты.</w:t>
            </w:r>
          </w:p>
          <w:p w14:paraId="0CED3766" w14:textId="77777777" w:rsidR="005D016C" w:rsidRPr="0070001A" w:rsidRDefault="005D016C" w:rsidP="005D016C">
            <w:pPr>
              <w:pStyle w:val="afc"/>
              <w:numPr>
                <w:ilvl w:val="0"/>
                <w:numId w:val="28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Отображение ЛЭП и опор освещения на карте.</w:t>
            </w:r>
          </w:p>
          <w:p w14:paraId="03730DCA" w14:textId="77777777" w:rsidR="005D016C" w:rsidRPr="0070001A" w:rsidRDefault="005D016C" w:rsidP="005D016C">
            <w:pPr>
              <w:pStyle w:val="afc"/>
              <w:numPr>
                <w:ilvl w:val="0"/>
                <w:numId w:val="28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Наличие интерактивной карты с возможностью отображения состояния и управления прямо с карты.</w:t>
            </w:r>
          </w:p>
          <w:p w14:paraId="6FE4A7AA" w14:textId="77777777" w:rsidR="005D016C" w:rsidRPr="0070001A" w:rsidRDefault="005D016C" w:rsidP="005D016C">
            <w:pPr>
              <w:pStyle w:val="afc"/>
              <w:numPr>
                <w:ilvl w:val="0"/>
                <w:numId w:val="28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 отображения на карте объектов по:</w:t>
            </w:r>
          </w:p>
          <w:p w14:paraId="3201282F" w14:textId="77777777" w:rsidR="005D016C" w:rsidRPr="0070001A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типу объектов;</w:t>
            </w:r>
          </w:p>
          <w:p w14:paraId="716F5DA0" w14:textId="77777777" w:rsidR="005D016C" w:rsidRPr="0070001A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наличию/отсутствию связи;</w:t>
            </w:r>
          </w:p>
          <w:p w14:paraId="5867B910" w14:textId="77777777" w:rsidR="005D016C" w:rsidRPr="0070001A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наличию/отсутствия ошибок;</w:t>
            </w:r>
          </w:p>
          <w:p w14:paraId="1E33710F" w14:textId="77777777" w:rsidR="005D016C" w:rsidRPr="00ED1C9B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ED1C9B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границы районов;</w:t>
            </w:r>
          </w:p>
          <w:p w14:paraId="3685028C" w14:textId="77777777" w:rsidR="005D016C" w:rsidRPr="0070001A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 режиму работы;</w:t>
            </w:r>
          </w:p>
          <w:p w14:paraId="27BF943F" w14:textId="77777777" w:rsidR="005D016C" w:rsidRPr="0070001A" w:rsidRDefault="005D016C" w:rsidP="005D016C">
            <w:pPr>
              <w:pStyle w:val="ad"/>
              <w:numPr>
                <w:ilvl w:val="0"/>
                <w:numId w:val="29"/>
              </w:numPr>
              <w:tabs>
                <w:tab w:val="left" w:pos="1032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состояния выходов.</w:t>
            </w:r>
          </w:p>
        </w:tc>
      </w:tr>
      <w:tr w:rsidR="005D016C" w:rsidRPr="0070001A" w14:paraId="2A663AF2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D5A53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0C2D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color w:val="000000"/>
                <w:sz w:val="20"/>
              </w:rPr>
            </w:pPr>
            <w:r w:rsidRPr="0070001A">
              <w:rPr>
                <w:color w:val="000000"/>
                <w:sz w:val="20"/>
              </w:rPr>
              <w:t>Возможность отображение сводной информации на интерактивной карте по географическому положению: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2F504" w14:textId="77777777" w:rsidR="005D016C" w:rsidRPr="0070001A" w:rsidRDefault="005D016C" w:rsidP="005D016C">
            <w:pPr>
              <w:pStyle w:val="afc"/>
              <w:numPr>
                <w:ilvl w:val="0"/>
                <w:numId w:val="30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Наличие/отсутствие связи;</w:t>
            </w:r>
          </w:p>
          <w:p w14:paraId="22FE45B0" w14:textId="77777777" w:rsidR="005D016C" w:rsidRPr="0070001A" w:rsidRDefault="005D016C" w:rsidP="005D016C">
            <w:pPr>
              <w:pStyle w:val="afc"/>
              <w:numPr>
                <w:ilvl w:val="0"/>
                <w:numId w:val="30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Количество ошибок, распределенное по типам;</w:t>
            </w:r>
          </w:p>
          <w:p w14:paraId="0FC4435D" w14:textId="77777777" w:rsidR="005D016C" w:rsidRPr="0070001A" w:rsidRDefault="005D016C" w:rsidP="005D016C">
            <w:pPr>
              <w:pStyle w:val="afc"/>
              <w:numPr>
                <w:ilvl w:val="0"/>
                <w:numId w:val="30"/>
              </w:numPr>
              <w:ind w:left="0"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Дашборд (панель управления) руководителя со сводной графической информацией об основных показателях работы Системы).</w:t>
            </w:r>
          </w:p>
          <w:p w14:paraId="7758F2C4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</w:p>
        </w:tc>
      </w:tr>
      <w:tr w:rsidR="005D016C" w:rsidRPr="0070001A" w14:paraId="1F3F1B84" w14:textId="77777777" w:rsidTr="0070001A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2590" w14:textId="77777777" w:rsidR="005D016C" w:rsidRPr="0070001A" w:rsidRDefault="005D016C" w:rsidP="005D016C">
            <w:pPr>
              <w:pStyle w:val="afc"/>
              <w:numPr>
                <w:ilvl w:val="0"/>
                <w:numId w:val="15"/>
              </w:numPr>
              <w:ind w:left="0" w:right="-413" w:firstLine="2"/>
              <w:jc w:val="both"/>
              <w:rPr>
                <w:sz w:val="20"/>
              </w:rPr>
            </w:pP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DE25F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Требования к дашборду руководителя (Панель управления).</w:t>
            </w:r>
          </w:p>
          <w:p w14:paraId="5442474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556CC" w14:textId="77777777" w:rsidR="005D016C" w:rsidRPr="0070001A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sz w:val="20"/>
                <w:szCs w:val="20"/>
              </w:rPr>
              <w:t>Возможность управления и мониторинга эксплуатационных районов на карте города</w:t>
            </w:r>
          </w:p>
          <w:p w14:paraId="00CF8816" w14:textId="77777777" w:rsidR="005D016C" w:rsidRPr="00ED1C9B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D1C9B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Цветографическая разбивка районов на карте города</w:t>
            </w:r>
          </w:p>
          <w:p w14:paraId="34A45B68" w14:textId="77777777" w:rsidR="005D016C" w:rsidRPr="0070001A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sz w:val="20"/>
                <w:szCs w:val="20"/>
              </w:rPr>
              <w:t>Получение отчетов об аварийных событиях и неисправностях в выбранном районе на текущий момент и за определенный период</w:t>
            </w:r>
          </w:p>
          <w:p w14:paraId="20536D17" w14:textId="77777777" w:rsidR="005D016C" w:rsidRPr="0070001A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sz w:val="20"/>
                <w:szCs w:val="20"/>
              </w:rPr>
              <w:t xml:space="preserve">Получение сводной информации о количестве устройств на связи/не на связи </w:t>
            </w:r>
          </w:p>
          <w:p w14:paraId="3B8CD533" w14:textId="77777777" w:rsidR="005D016C" w:rsidRPr="0070001A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sz w:val="20"/>
                <w:szCs w:val="20"/>
              </w:rPr>
              <w:t>Построение графиков потребления по всем объектам за неделю/месяц</w:t>
            </w:r>
          </w:p>
          <w:p w14:paraId="24DBCC73" w14:textId="77777777" w:rsidR="005D016C" w:rsidRPr="0070001A" w:rsidRDefault="005D016C" w:rsidP="005D016C">
            <w:pPr>
              <w:pStyle w:val="ad"/>
              <w:widowControl w:val="0"/>
              <w:numPr>
                <w:ilvl w:val="0"/>
                <w:numId w:val="31"/>
              </w:numPr>
              <w:tabs>
                <w:tab w:val="left" w:pos="1276"/>
              </w:tabs>
              <w:spacing w:after="0" w:line="240" w:lineRule="auto"/>
              <w:ind w:left="0" w:firstLine="1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0001A">
              <w:rPr>
                <w:rFonts w:ascii="Times New Roman" w:hAnsi="Times New Roman" w:cs="Times New Roman"/>
                <w:sz w:val="20"/>
                <w:szCs w:val="20"/>
              </w:rPr>
              <w:t>Сводная информация о количестве оборудования в районе (шкафы управления, светильники, опоры, линии)</w:t>
            </w:r>
          </w:p>
        </w:tc>
      </w:tr>
    </w:tbl>
    <w:p w14:paraId="530F5238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sz w:val="20"/>
        </w:rPr>
      </w:pPr>
      <w:r w:rsidRPr="0070001A">
        <w:rPr>
          <w:sz w:val="20"/>
        </w:rPr>
        <w:t>Требования к модернизации и схеме работы ШУНО:</w:t>
      </w:r>
    </w:p>
    <w:tbl>
      <w:tblPr>
        <w:tblW w:w="10883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677"/>
        <w:gridCol w:w="3828"/>
        <w:gridCol w:w="6378"/>
      </w:tblGrid>
      <w:tr w:rsidR="005D016C" w:rsidRPr="0070001A" w14:paraId="1CD9D2E1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2230" w14:textId="77777777" w:rsidR="005D016C" w:rsidRPr="0070001A" w:rsidRDefault="005D016C" w:rsidP="00483324">
            <w:pPr>
              <w:pStyle w:val="afc"/>
              <w:jc w:val="center"/>
              <w:rPr>
                <w:sz w:val="20"/>
              </w:rPr>
            </w:pPr>
            <w:r w:rsidRPr="0070001A">
              <w:rPr>
                <w:sz w:val="20"/>
              </w:rPr>
              <w:t>№ п/п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37D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Наименование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A34D6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Параметры/показатели</w:t>
            </w:r>
          </w:p>
        </w:tc>
      </w:tr>
      <w:tr w:rsidR="005D016C" w:rsidRPr="0070001A" w14:paraId="29739E73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D31C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EBD0E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Управление линиями освещения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7A82" w14:textId="77777777" w:rsidR="005D016C" w:rsidRPr="007C2929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По годовому графику в автоматическом режиме, а также в ручном режиме с возможностью дистанционного включения и выключения.</w:t>
            </w:r>
          </w:p>
        </w:tc>
      </w:tr>
      <w:tr w:rsidR="005D016C" w:rsidRPr="0070001A" w14:paraId="0856CB25" w14:textId="77777777" w:rsidTr="0070001A">
        <w:trPr>
          <w:trHeight w:val="887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277B8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7B4CC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Связь каждого объекта управления наружным освещением с центральным диспетчерским пунктом по каналам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FBF9E" w14:textId="77777777" w:rsidR="005D016C" w:rsidRPr="0070001A" w:rsidRDefault="005D016C" w:rsidP="00483324">
            <w:pPr>
              <w:pStyle w:val="1c"/>
              <w:ind w:firstLine="12"/>
              <w:jc w:val="both"/>
              <w:rPr>
                <w:color w:val="000000"/>
                <w:sz w:val="20"/>
              </w:rPr>
            </w:pPr>
            <w:r w:rsidRPr="0070001A">
              <w:rPr>
                <w:sz w:val="20"/>
              </w:rPr>
              <w:t>GSM 850/900/1800/1900, GPRS/EDGE</w:t>
            </w:r>
          </w:p>
        </w:tc>
      </w:tr>
      <w:tr w:rsidR="005D016C" w:rsidRPr="0070001A" w14:paraId="46EAF35E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0D82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D725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Дистанционный учет параметров энергопотребления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072A4" w14:textId="77777777" w:rsidR="005D016C" w:rsidRPr="0070001A" w:rsidRDefault="005D016C" w:rsidP="00483324">
            <w:pPr>
              <w:pStyle w:val="1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Суточное потребление, мгновенные значения электрических параметров сети, реактивная/активная энергия, </w:t>
            </w:r>
            <w:proofErr w:type="spellStart"/>
            <w:r w:rsidRPr="0070001A">
              <w:rPr>
                <w:sz w:val="20"/>
              </w:rPr>
              <w:t>cos</w:t>
            </w:r>
            <w:proofErr w:type="spellEnd"/>
            <w:r w:rsidRPr="0070001A">
              <w:rPr>
                <w:sz w:val="20"/>
              </w:rPr>
              <w:t xml:space="preserve"> ϕ, часы горения</w:t>
            </w:r>
          </w:p>
        </w:tc>
      </w:tr>
      <w:tr w:rsidR="005D016C" w:rsidRPr="0070001A" w14:paraId="55F406B0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7254E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F81A" w14:textId="77777777" w:rsidR="005D016C" w:rsidRPr="0070001A" w:rsidRDefault="005D016C" w:rsidP="00483324">
            <w:pPr>
              <w:pStyle w:val="1c"/>
              <w:widowControl w:val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Управление ШУНО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0E453" w14:textId="77777777" w:rsidR="005D016C" w:rsidRPr="0070001A" w:rsidRDefault="005D016C" w:rsidP="00483324">
            <w:pPr>
              <w:pStyle w:val="1c"/>
              <w:widowControl w:val="0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Через централизованное программное обеспечение</w:t>
            </w:r>
          </w:p>
        </w:tc>
      </w:tr>
      <w:tr w:rsidR="005D016C" w:rsidRPr="0070001A" w14:paraId="060C5963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1732B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BFB4E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Количество фаз при напряжении главной цепи 380 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D280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3 фазы</w:t>
            </w:r>
          </w:p>
        </w:tc>
      </w:tr>
      <w:tr w:rsidR="005D016C" w:rsidRPr="0070001A" w14:paraId="12F39D6A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DD91F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F4FE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Количество фаз при напряжении главной цепи 220 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425C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1 фаза</w:t>
            </w:r>
          </w:p>
        </w:tc>
      </w:tr>
      <w:tr w:rsidR="005D016C" w:rsidRPr="0070001A" w14:paraId="3C9F5623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AA4C1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5144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Напряжение цепи управления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650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220 В</w:t>
            </w:r>
          </w:p>
        </w:tc>
      </w:tr>
      <w:tr w:rsidR="005D016C" w:rsidRPr="0070001A" w14:paraId="5FF5FF28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45D8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C541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Поддерживаемое количество контакторов, шт.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31AC0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1/2/3/4</w:t>
            </w:r>
          </w:p>
        </w:tc>
      </w:tr>
      <w:tr w:rsidR="005D016C" w:rsidRPr="0070001A" w14:paraId="41205726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A7F57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1654" w14:textId="77777777" w:rsidR="005D016C" w:rsidRPr="007C2929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Доступные номиналы тока вводного автомата, 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79BE" w14:textId="77777777" w:rsidR="005D016C" w:rsidRPr="007C2929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25/32/40/50/63/80/100/125</w:t>
            </w:r>
          </w:p>
        </w:tc>
      </w:tr>
      <w:tr w:rsidR="005D016C" w:rsidRPr="0070001A" w14:paraId="32E48466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C2094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A841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Коммутационные аппараты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3449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Контактор</w:t>
            </w:r>
          </w:p>
        </w:tc>
      </w:tr>
      <w:tr w:rsidR="005D016C" w:rsidRPr="0070001A" w14:paraId="48D68D2B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81985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7BC5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Прибор учета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11D9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Электронный счетчик активной реактивной энергии</w:t>
            </w:r>
          </w:p>
        </w:tc>
      </w:tr>
      <w:tr w:rsidR="005D016C" w:rsidRPr="0070001A" w14:paraId="59BF5D80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29491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78BD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Срок гарантии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9A04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color w:val="FF0000"/>
                <w:sz w:val="20"/>
              </w:rPr>
            </w:pPr>
            <w:r w:rsidRPr="0070001A">
              <w:rPr>
                <w:sz w:val="20"/>
              </w:rPr>
              <w:t>Не менее 7 лет</w:t>
            </w:r>
          </w:p>
        </w:tc>
      </w:tr>
      <w:tr w:rsidR="005D016C" w:rsidRPr="0070001A" w14:paraId="0CDFAF8E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2CD5F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D6F2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Сигнализация об аварийных ситуациях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D38FA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отсутствие входного напряжения, срабатывание защитной автоматики, отсутствие тока при включении освещения по расписанию и команде диспетчера</w:t>
            </w:r>
          </w:p>
        </w:tc>
      </w:tr>
      <w:tr w:rsidR="005D016C" w:rsidRPr="0070001A" w14:paraId="4339457D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EA12A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9CC8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Организация связи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61A1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GSM 850/900/1800/1900, GPRS/EDGE</w:t>
            </w:r>
          </w:p>
        </w:tc>
      </w:tr>
      <w:tr w:rsidR="005D016C" w:rsidRPr="0070001A" w14:paraId="608C4704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BAAC0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22F2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Учет электрических характеристик сети уличного освещения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2690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Одно- и трехфазный учет электроэнергии (активной, реактивной), замеры фазных токов и напряжений (дискретность – от 5 минут) – данные за сутки, передача всех показаний на верхний уровень в автоматическом режиме и по запросу диспетчера  </w:t>
            </w:r>
          </w:p>
        </w:tc>
      </w:tr>
      <w:tr w:rsidR="005D016C" w:rsidRPr="0070001A" w14:paraId="607F2381" w14:textId="77777777" w:rsidTr="0070001A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4317" w14:textId="77777777" w:rsidR="005D016C" w:rsidRPr="0070001A" w:rsidRDefault="005D016C" w:rsidP="005D016C">
            <w:pPr>
              <w:pStyle w:val="afc"/>
              <w:numPr>
                <w:ilvl w:val="0"/>
                <w:numId w:val="32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38CA4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Годовой график работы осветительных приборов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4DC4" w14:textId="77777777" w:rsidR="005D016C" w:rsidRPr="0070001A" w:rsidRDefault="005D016C" w:rsidP="00483324">
            <w:pPr>
              <w:pStyle w:val="afc"/>
              <w:ind w:firstLine="12"/>
              <w:jc w:val="both"/>
              <w:rPr>
                <w:sz w:val="20"/>
              </w:rPr>
            </w:pPr>
            <w:r w:rsidRPr="0070001A">
              <w:rPr>
                <w:sz w:val="20"/>
              </w:rPr>
              <w:t>Гибкая система дистанционного изменения годового графика</w:t>
            </w:r>
          </w:p>
        </w:tc>
      </w:tr>
    </w:tbl>
    <w:p w14:paraId="0881FAC3" w14:textId="77777777" w:rsidR="005D016C" w:rsidRPr="0070001A" w:rsidRDefault="005D016C" w:rsidP="005D016C">
      <w:pPr>
        <w:pStyle w:val="1c"/>
        <w:spacing w:after="160"/>
        <w:ind w:firstLine="709"/>
        <w:contextualSpacing/>
        <w:jc w:val="both"/>
        <w:rPr>
          <w:color w:val="000000"/>
          <w:sz w:val="20"/>
        </w:rPr>
      </w:pPr>
    </w:p>
    <w:p w14:paraId="7D7DB7B8" w14:textId="77777777" w:rsidR="005D016C" w:rsidRPr="0070001A" w:rsidRDefault="005D016C" w:rsidP="005D016C">
      <w:pPr>
        <w:pStyle w:val="1c"/>
        <w:numPr>
          <w:ilvl w:val="1"/>
          <w:numId w:val="10"/>
        </w:numPr>
        <w:ind w:left="0" w:firstLine="709"/>
        <w:contextualSpacing/>
        <w:jc w:val="both"/>
        <w:rPr>
          <w:color w:val="000000"/>
          <w:sz w:val="20"/>
        </w:rPr>
      </w:pPr>
      <w:r w:rsidRPr="0070001A">
        <w:rPr>
          <w:sz w:val="20"/>
        </w:rPr>
        <w:t>Требования</w:t>
      </w:r>
      <w:r w:rsidRPr="0070001A">
        <w:rPr>
          <w:color w:val="000000"/>
          <w:sz w:val="20"/>
        </w:rPr>
        <w:t xml:space="preserve"> к контроллеру управления при модернизации ШУНО:</w:t>
      </w:r>
    </w:p>
    <w:p w14:paraId="5AFE067A" w14:textId="77777777" w:rsidR="005D016C" w:rsidRPr="0070001A" w:rsidRDefault="005D016C" w:rsidP="005D016C">
      <w:pPr>
        <w:pStyle w:val="afc"/>
        <w:ind w:firstLine="709"/>
        <w:jc w:val="both"/>
        <w:rPr>
          <w:sz w:val="20"/>
        </w:rPr>
      </w:pPr>
    </w:p>
    <w:tbl>
      <w:tblPr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3"/>
        <w:gridCol w:w="3752"/>
        <w:gridCol w:w="6378"/>
      </w:tblGrid>
      <w:tr w:rsidR="005D016C" w:rsidRPr="0070001A" w14:paraId="720842A1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B613E" w14:textId="77777777" w:rsidR="005D016C" w:rsidRPr="0070001A" w:rsidRDefault="005D016C" w:rsidP="00483324">
            <w:pPr>
              <w:pStyle w:val="afc"/>
              <w:jc w:val="center"/>
              <w:rPr>
                <w:sz w:val="20"/>
              </w:rPr>
            </w:pPr>
            <w:r w:rsidRPr="0070001A">
              <w:rPr>
                <w:sz w:val="20"/>
              </w:rPr>
              <w:t>№ п/п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6915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Наименование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112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Параметры</w:t>
            </w:r>
          </w:p>
        </w:tc>
      </w:tr>
      <w:tr w:rsidR="005D016C" w:rsidRPr="0070001A" w14:paraId="5254C052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0F4D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4DDB4" w14:textId="77777777" w:rsidR="005D016C" w:rsidRPr="0070001A" w:rsidRDefault="005D016C" w:rsidP="005D016C">
            <w:pPr>
              <w:pStyle w:val="30"/>
              <w:widowControl/>
              <w:numPr>
                <w:ilvl w:val="2"/>
                <w:numId w:val="34"/>
              </w:numPr>
              <w:tabs>
                <w:tab w:val="clear" w:pos="2160"/>
                <w:tab w:val="left" w:pos="360"/>
              </w:tabs>
              <w:adjustRightInd/>
              <w:ind w:left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Возможность отключения устройства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2F57" w14:textId="77777777" w:rsidR="005D016C" w:rsidRPr="00ED1C9B" w:rsidRDefault="005D016C" w:rsidP="005D016C">
            <w:pPr>
              <w:pStyle w:val="30"/>
              <w:widowControl/>
              <w:numPr>
                <w:ilvl w:val="2"/>
                <w:numId w:val="34"/>
              </w:numPr>
              <w:tabs>
                <w:tab w:val="clear" w:pos="2160"/>
                <w:tab w:val="left" w:pos="360"/>
              </w:tabs>
              <w:adjustRightInd/>
              <w:ind w:left="0"/>
              <w:textAlignment w:val="auto"/>
              <w:rPr>
                <w:sz w:val="20"/>
                <w:szCs w:val="20"/>
                <w:highlight w:val="yellow"/>
              </w:rPr>
            </w:pPr>
            <w:r w:rsidRPr="00ED1C9B">
              <w:rPr>
                <w:sz w:val="20"/>
                <w:szCs w:val="20"/>
                <w:highlight w:val="yellow"/>
              </w:rPr>
              <w:t xml:space="preserve">Контроллер должен иметь встроенный переключатель для возможности отключения работы устройства. </w:t>
            </w:r>
          </w:p>
          <w:p w14:paraId="4196D42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</w:tr>
      <w:tr w:rsidR="005D016C" w:rsidRPr="0070001A" w14:paraId="5CCA38EB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DB77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A174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Обмен данными с FTP сервером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0D35" w14:textId="77777777" w:rsidR="005D016C" w:rsidRPr="0070001A" w:rsidRDefault="005D016C" w:rsidP="005D016C">
            <w:pPr>
              <w:pStyle w:val="30"/>
              <w:widowControl/>
              <w:numPr>
                <w:ilvl w:val="2"/>
                <w:numId w:val="34"/>
              </w:numPr>
              <w:tabs>
                <w:tab w:val="clear" w:pos="2160"/>
                <w:tab w:val="left" w:pos="360"/>
              </w:tabs>
              <w:adjustRightInd/>
              <w:ind w:left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 xml:space="preserve">Контроллер должен иметь возможность отправки служебной информации о работе и состоянии устройства </w:t>
            </w:r>
          </w:p>
          <w:p w14:paraId="54264FA4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</w:p>
        </w:tc>
      </w:tr>
      <w:tr w:rsidR="005D016C" w:rsidRPr="0070001A" w14:paraId="6BD0F40A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7041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422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 функционирования в автономном режиме при отсутствии связи с удаленным сервером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E800" w14:textId="77777777" w:rsidR="005D016C" w:rsidRPr="0070001A" w:rsidRDefault="005D016C" w:rsidP="005D016C">
            <w:pPr>
              <w:pStyle w:val="30"/>
              <w:widowControl/>
              <w:numPr>
                <w:ilvl w:val="0"/>
                <w:numId w:val="35"/>
              </w:numPr>
              <w:tabs>
                <w:tab w:val="clear" w:pos="2160"/>
                <w:tab w:val="left" w:pos="360"/>
              </w:tabs>
              <w:adjustRightInd/>
              <w:ind w:left="0" w:firstLine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работа по расписанию с возможностью установки 365 уникальных программ;</w:t>
            </w:r>
          </w:p>
          <w:p w14:paraId="76B6ECB6" w14:textId="77777777" w:rsidR="005D016C" w:rsidRPr="0070001A" w:rsidRDefault="005D016C" w:rsidP="005D016C">
            <w:pPr>
              <w:pStyle w:val="30"/>
              <w:widowControl/>
              <w:numPr>
                <w:ilvl w:val="0"/>
                <w:numId w:val="35"/>
              </w:numPr>
              <w:tabs>
                <w:tab w:val="clear" w:pos="2160"/>
                <w:tab w:val="left" w:pos="360"/>
              </w:tabs>
              <w:adjustRightInd/>
              <w:ind w:left="0" w:firstLine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управление силовыми выходами</w:t>
            </w:r>
          </w:p>
          <w:p w14:paraId="62A40278" w14:textId="77777777" w:rsidR="005D016C" w:rsidRPr="0070001A" w:rsidRDefault="005D016C" w:rsidP="005D016C">
            <w:pPr>
              <w:pStyle w:val="30"/>
              <w:widowControl/>
              <w:numPr>
                <w:ilvl w:val="0"/>
                <w:numId w:val="35"/>
              </w:numPr>
              <w:tabs>
                <w:tab w:val="clear" w:pos="2160"/>
                <w:tab w:val="left" w:pos="360"/>
              </w:tabs>
              <w:adjustRightInd/>
              <w:ind w:left="0" w:firstLine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сохранение служебной информации;</w:t>
            </w:r>
          </w:p>
          <w:p w14:paraId="48FFAC34" w14:textId="77777777" w:rsidR="005D016C" w:rsidRPr="0070001A" w:rsidRDefault="005D016C" w:rsidP="005D016C">
            <w:pPr>
              <w:pStyle w:val="30"/>
              <w:widowControl/>
              <w:numPr>
                <w:ilvl w:val="0"/>
                <w:numId w:val="35"/>
              </w:numPr>
              <w:tabs>
                <w:tab w:val="clear" w:pos="2160"/>
                <w:tab w:val="left" w:pos="360"/>
              </w:tabs>
              <w:adjustRightInd/>
              <w:ind w:left="0" w:firstLine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сохранение данных со счетчика;</w:t>
            </w:r>
          </w:p>
          <w:p w14:paraId="137E3557" w14:textId="77777777" w:rsidR="005D016C" w:rsidRPr="0070001A" w:rsidRDefault="005D016C" w:rsidP="005D016C">
            <w:pPr>
              <w:pStyle w:val="30"/>
              <w:widowControl/>
              <w:numPr>
                <w:ilvl w:val="0"/>
                <w:numId w:val="35"/>
              </w:numPr>
              <w:tabs>
                <w:tab w:val="clear" w:pos="2160"/>
                <w:tab w:val="left" w:pos="360"/>
              </w:tabs>
              <w:adjustRightInd/>
              <w:ind w:left="0" w:firstLine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сохранение архива событий</w:t>
            </w:r>
          </w:p>
        </w:tc>
      </w:tr>
      <w:tr w:rsidR="005D016C" w:rsidRPr="0070001A" w14:paraId="091D7567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F0EA1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11F04" w14:textId="77777777" w:rsidR="005D016C" w:rsidRPr="0070001A" w:rsidRDefault="005D016C" w:rsidP="005D016C">
            <w:pPr>
              <w:pStyle w:val="30"/>
              <w:widowControl/>
              <w:numPr>
                <w:ilvl w:val="2"/>
                <w:numId w:val="34"/>
              </w:numPr>
              <w:tabs>
                <w:tab w:val="clear" w:pos="2160"/>
                <w:tab w:val="left" w:pos="360"/>
              </w:tabs>
              <w:adjustRightInd/>
              <w:ind w:left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Возможности расширения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ED6" w14:textId="77777777" w:rsidR="005D016C" w:rsidRPr="0070001A" w:rsidRDefault="005D016C" w:rsidP="005D016C">
            <w:pPr>
              <w:pStyle w:val="30"/>
              <w:widowControl/>
              <w:numPr>
                <w:ilvl w:val="2"/>
                <w:numId w:val="34"/>
              </w:numPr>
              <w:tabs>
                <w:tab w:val="clear" w:pos="2160"/>
                <w:tab w:val="left" w:pos="360"/>
              </w:tabs>
              <w:adjustRightInd/>
              <w:ind w:left="0"/>
              <w:textAlignment w:val="auto"/>
              <w:rPr>
                <w:sz w:val="20"/>
                <w:szCs w:val="20"/>
              </w:rPr>
            </w:pPr>
            <w:r w:rsidRPr="0070001A">
              <w:rPr>
                <w:sz w:val="20"/>
                <w:szCs w:val="20"/>
              </w:rPr>
              <w:t>Возможность подключения датчиков и устройств через интерфейс RS-485</w:t>
            </w:r>
          </w:p>
        </w:tc>
      </w:tr>
      <w:tr w:rsidR="005D016C" w:rsidRPr="0070001A" w14:paraId="3288FEB9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D94FC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95399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Варианты установки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FC6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Крепление на DIN-рейку </w:t>
            </w:r>
          </w:p>
        </w:tc>
      </w:tr>
      <w:tr w:rsidR="005D016C" w:rsidRPr="0070001A" w14:paraId="4B92DE7E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D539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0D9A0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Степень защиты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BADE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не менее IP20</w:t>
            </w:r>
          </w:p>
        </w:tc>
      </w:tr>
      <w:tr w:rsidR="005D016C" w:rsidRPr="0070001A" w14:paraId="47498C84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E6DC0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540C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Поддержка каналов связи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1C6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Любые операторы связи, предоставляющие услуги SMS, GPRS, GSM, на территории расположения объекта.</w:t>
            </w:r>
          </w:p>
        </w:tc>
      </w:tr>
      <w:tr w:rsidR="005D016C" w:rsidRPr="0070001A" w14:paraId="72890FD3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74A6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7F63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Интерфейс для работы с внешними модулями (приборами учета)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B99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RS-485</w:t>
            </w:r>
          </w:p>
        </w:tc>
      </w:tr>
      <w:tr w:rsidR="005D016C" w:rsidRPr="0070001A" w14:paraId="463A2555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10B6A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9B6D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Количество интерфейсов RS-485, шт.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8E1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не менее 2</w:t>
            </w:r>
          </w:p>
        </w:tc>
      </w:tr>
      <w:tr w:rsidR="005D016C" w:rsidRPr="0070001A" w14:paraId="01C9E224" w14:textId="77777777" w:rsidTr="0070001A">
        <w:trPr>
          <w:trHeight w:val="480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6F5F6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AE2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Тип аккумулятора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6C4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ED1C9B">
              <w:rPr>
                <w:sz w:val="20"/>
                <w:highlight w:val="yellow"/>
              </w:rPr>
              <w:t>морозостойкий, сменный</w:t>
            </w:r>
          </w:p>
        </w:tc>
      </w:tr>
      <w:tr w:rsidR="005D016C" w:rsidRPr="0070001A" w14:paraId="6944F905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4177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D498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Автономное время работы от аккумулятора, часов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7B9C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не менее 1 часа</w:t>
            </w:r>
          </w:p>
        </w:tc>
      </w:tr>
      <w:tr w:rsidR="005D016C" w:rsidRPr="0070001A" w14:paraId="6178CD07" w14:textId="77777777" w:rsidTr="0070001A">
        <w:trPr>
          <w:trHeight w:val="856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1D7E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23B19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Дискретный </w:t>
            </w:r>
            <w:proofErr w:type="spellStart"/>
            <w:r w:rsidRPr="0070001A">
              <w:rPr>
                <w:sz w:val="20"/>
              </w:rPr>
              <w:t>опторазвязанный</w:t>
            </w:r>
            <w:proofErr w:type="spellEnd"/>
            <w:r w:rsidRPr="0070001A">
              <w:rPr>
                <w:sz w:val="20"/>
              </w:rPr>
              <w:t xml:space="preserve"> вход типа «контакт с внешним питанием 15 В»: количество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FD2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Не менее 27</w:t>
            </w:r>
          </w:p>
        </w:tc>
      </w:tr>
      <w:tr w:rsidR="005D016C" w:rsidRPr="0070001A" w14:paraId="6E29211A" w14:textId="77777777" w:rsidTr="0070001A">
        <w:trPr>
          <w:trHeight w:val="545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E70EA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EB17A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Напряжение изоляции дискретных входов, 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618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ED1C9B">
              <w:rPr>
                <w:sz w:val="20"/>
                <w:highlight w:val="yellow"/>
              </w:rPr>
              <w:t>2500</w:t>
            </w:r>
          </w:p>
        </w:tc>
      </w:tr>
      <w:tr w:rsidR="005D016C" w:rsidRPr="0070001A" w14:paraId="2084D2E2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7D0F7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86A9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Дискретный выход типа «контакт с внешним питанием 220 В», 1А: количество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50E2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ED1C9B">
              <w:rPr>
                <w:sz w:val="20"/>
                <w:highlight w:val="yellow"/>
              </w:rPr>
              <w:t>не менее 6 шт.</w:t>
            </w:r>
          </w:p>
        </w:tc>
      </w:tr>
      <w:tr w:rsidR="005D016C" w:rsidRPr="0070001A" w14:paraId="72D4A586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E76B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CBA0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Количество используемых SIM-карт, не менее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92CE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2</w:t>
            </w:r>
          </w:p>
        </w:tc>
      </w:tr>
      <w:tr w:rsidR="005D016C" w:rsidRPr="0070001A" w14:paraId="3A5A004A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0AD3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3851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Диапазон напряжение питания переменного тока, не менее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31F9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 180В до 270В*</w:t>
            </w:r>
          </w:p>
        </w:tc>
      </w:tr>
      <w:tr w:rsidR="005D016C" w:rsidRPr="0070001A" w14:paraId="412BBC06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9E0C4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766D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Низковольтный выход +15В, шт., не менее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086B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1</w:t>
            </w:r>
          </w:p>
        </w:tc>
      </w:tr>
      <w:tr w:rsidR="005D016C" w:rsidRPr="0070001A" w14:paraId="223F22F6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91323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0134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Диапазон частоты питающего напряжения, не менее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F969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От 47 Гц до 65 Гц*</w:t>
            </w:r>
          </w:p>
        </w:tc>
      </w:tr>
      <w:tr w:rsidR="005D016C" w:rsidRPr="0070001A" w14:paraId="3B16CF1F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0DD5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895B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Индикаторы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937C" w14:textId="77777777" w:rsidR="005D016C" w:rsidRPr="00ED1C9B" w:rsidRDefault="005D016C" w:rsidP="00483324">
            <w:pPr>
              <w:pStyle w:val="afc"/>
              <w:jc w:val="both"/>
              <w:rPr>
                <w:sz w:val="20"/>
                <w:highlight w:val="yellow"/>
              </w:rPr>
            </w:pPr>
            <w:r w:rsidRPr="00ED1C9B">
              <w:rPr>
                <w:sz w:val="20"/>
                <w:highlight w:val="yellow"/>
              </w:rPr>
              <w:t>Индикация наличия питания;</w:t>
            </w:r>
          </w:p>
          <w:p w14:paraId="39C7C062" w14:textId="77777777" w:rsidR="005D016C" w:rsidRPr="00ED1C9B" w:rsidRDefault="005D016C" w:rsidP="00483324">
            <w:pPr>
              <w:pStyle w:val="afc"/>
              <w:jc w:val="both"/>
              <w:rPr>
                <w:sz w:val="20"/>
                <w:highlight w:val="yellow"/>
              </w:rPr>
            </w:pPr>
            <w:r w:rsidRPr="00ED1C9B">
              <w:rPr>
                <w:sz w:val="20"/>
                <w:highlight w:val="yellow"/>
              </w:rPr>
              <w:t>Индикация уровня сигнала сети;</w:t>
            </w:r>
          </w:p>
          <w:p w14:paraId="3F2C3C41" w14:textId="77777777" w:rsidR="005D016C" w:rsidRPr="00ED1C9B" w:rsidRDefault="005D016C" w:rsidP="00483324">
            <w:pPr>
              <w:pStyle w:val="afc"/>
              <w:jc w:val="both"/>
              <w:rPr>
                <w:sz w:val="20"/>
                <w:highlight w:val="yellow"/>
              </w:rPr>
            </w:pPr>
            <w:r w:rsidRPr="00ED1C9B">
              <w:rPr>
                <w:sz w:val="20"/>
                <w:highlight w:val="yellow"/>
              </w:rPr>
              <w:t>Номер разъема SIM карты;</w:t>
            </w:r>
          </w:p>
          <w:p w14:paraId="1F105C7C" w14:textId="77777777" w:rsidR="005D016C" w:rsidRPr="00ED1C9B" w:rsidRDefault="005D016C" w:rsidP="00483324">
            <w:pPr>
              <w:pStyle w:val="afc"/>
              <w:jc w:val="both"/>
              <w:rPr>
                <w:sz w:val="20"/>
                <w:highlight w:val="yellow"/>
              </w:rPr>
            </w:pPr>
            <w:r w:rsidRPr="00ED1C9B">
              <w:rPr>
                <w:sz w:val="20"/>
                <w:highlight w:val="yellow"/>
              </w:rPr>
              <w:t>Заряд аккумулятора;</w:t>
            </w:r>
          </w:p>
          <w:p w14:paraId="51B8D6D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ED1C9B">
              <w:rPr>
                <w:sz w:val="20"/>
                <w:highlight w:val="yellow"/>
              </w:rPr>
              <w:t>Индикация обмена по интерфейсу RS-485.</w:t>
            </w:r>
          </w:p>
        </w:tc>
      </w:tr>
      <w:tr w:rsidR="005D016C" w:rsidRPr="0070001A" w14:paraId="69FAEFF3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4AA01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AEF1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Размещение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E93E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Внутри щита (шкафа) управления наружным освещением</w:t>
            </w:r>
          </w:p>
        </w:tc>
      </w:tr>
      <w:tr w:rsidR="005D016C" w:rsidRPr="0070001A" w14:paraId="74C861A7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23DA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5596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 xml:space="preserve">Обновление программного обеспечения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2AD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Дистанционное обновление программного обеспечения через Web интерфейс системы и через SMS.</w:t>
            </w:r>
          </w:p>
        </w:tc>
      </w:tr>
      <w:tr w:rsidR="005D016C" w:rsidRPr="0070001A" w14:paraId="5D598820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744EB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BD1F3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Подключение внешних устройств и датчиков по интерфейсу RS-485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244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Контроллер должен поддерживать возможность подключения и передачи данных на сервер от внешних устройств по интерфейсу RS-485. Должна быть предусмотрена поддержка приборов учёта с типовыми протоколами.</w:t>
            </w:r>
          </w:p>
          <w:p w14:paraId="642793AF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Возможность расширения за счет подключения модулей дискретного ввода-вывода.</w:t>
            </w:r>
          </w:p>
        </w:tc>
      </w:tr>
      <w:tr w:rsidR="005D016C" w:rsidRPr="0070001A" w14:paraId="1F5B9CC2" w14:textId="77777777" w:rsidTr="0070001A"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0E83" w14:textId="77777777" w:rsidR="005D016C" w:rsidRPr="0070001A" w:rsidRDefault="005D016C" w:rsidP="005D016C">
            <w:pPr>
              <w:pStyle w:val="afc"/>
              <w:numPr>
                <w:ilvl w:val="0"/>
                <w:numId w:val="33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19E1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Локальное управление контроллером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C4C7" w14:textId="77777777" w:rsidR="005D016C" w:rsidRPr="0070001A" w:rsidRDefault="005D016C" w:rsidP="00483324">
            <w:pPr>
              <w:pStyle w:val="afc"/>
              <w:jc w:val="both"/>
              <w:rPr>
                <w:sz w:val="20"/>
              </w:rPr>
            </w:pPr>
            <w:r w:rsidRPr="0070001A">
              <w:rPr>
                <w:sz w:val="20"/>
              </w:rPr>
              <w:t>Контроллер должен подразумевать наличие конфигуратора, который позволит локально изменять настройки устройства и будет обладать следующими функциями:</w:t>
            </w:r>
          </w:p>
          <w:p w14:paraId="05DBD9D8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параметры подключения к управляющему серверу</w:t>
            </w:r>
          </w:p>
          <w:p w14:paraId="5E40D4E3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параметры подключенного счетчика</w:t>
            </w:r>
          </w:p>
          <w:p w14:paraId="7833E2C0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частота обновления данных</w:t>
            </w:r>
          </w:p>
          <w:p w14:paraId="798EDB3B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GSM-профили SIM-карт</w:t>
            </w:r>
          </w:p>
          <w:p w14:paraId="787D4D75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режимы работы выходов</w:t>
            </w:r>
          </w:p>
          <w:p w14:paraId="7A117869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задание расписания</w:t>
            </w:r>
          </w:p>
          <w:p w14:paraId="0B455E8A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задание часового пояса и синхронизация времени</w:t>
            </w:r>
          </w:p>
          <w:p w14:paraId="7F489A7D" w14:textId="77777777" w:rsidR="005D016C" w:rsidRPr="0070001A" w:rsidRDefault="005D016C" w:rsidP="005D016C">
            <w:pPr>
              <w:pStyle w:val="afc"/>
              <w:numPr>
                <w:ilvl w:val="0"/>
                <w:numId w:val="36"/>
              </w:numPr>
              <w:ind w:left="0" w:firstLine="0"/>
              <w:jc w:val="both"/>
              <w:rPr>
                <w:sz w:val="20"/>
              </w:rPr>
            </w:pPr>
            <w:r w:rsidRPr="0070001A">
              <w:rPr>
                <w:sz w:val="20"/>
              </w:rPr>
              <w:t>обновление прошивки</w:t>
            </w:r>
          </w:p>
        </w:tc>
      </w:tr>
    </w:tbl>
    <w:p w14:paraId="18996EF5" w14:textId="77777777" w:rsidR="005D016C" w:rsidRPr="0070001A" w:rsidRDefault="005D016C" w:rsidP="005D016C">
      <w:pPr>
        <w:pStyle w:val="1c"/>
        <w:ind w:firstLine="709"/>
        <w:jc w:val="both"/>
        <w:rPr>
          <w:sz w:val="20"/>
        </w:rPr>
      </w:pPr>
      <w:r w:rsidRPr="0070001A">
        <w:rPr>
          <w:sz w:val="20"/>
        </w:rPr>
        <w:t>*неизменяемые значения</w:t>
      </w:r>
    </w:p>
    <w:p w14:paraId="5142747C" w14:textId="77777777" w:rsidR="005D016C" w:rsidRPr="0070001A" w:rsidRDefault="005D016C" w:rsidP="005D016C">
      <w:pPr>
        <w:pStyle w:val="1c"/>
        <w:tabs>
          <w:tab w:val="left" w:pos="993"/>
        </w:tabs>
        <w:contextualSpacing/>
        <w:jc w:val="both"/>
        <w:rPr>
          <w:sz w:val="20"/>
        </w:rPr>
      </w:pPr>
      <w:r w:rsidRPr="0070001A">
        <w:rPr>
          <w:b/>
          <w:sz w:val="20"/>
        </w:rPr>
        <w:t xml:space="preserve">    4.Требования к упаковке. </w:t>
      </w:r>
      <w:r w:rsidRPr="0070001A">
        <w:rPr>
          <w:sz w:val="20"/>
        </w:rPr>
        <w:t>Упаковка – по ГОСТ 23216-78. Продукцию упаковывают в коробки, изготовленные из гофрированного картона по ГОСТ 9142-2014 или ГОСТ Р 52901-2007. Допускается использование других видов упаковки и транспортной тары, обеспечивающих надежную сохранность продукции.</w:t>
      </w:r>
    </w:p>
    <w:p w14:paraId="7D7B9DD2" w14:textId="0FA73D32" w:rsidR="005D016C" w:rsidRPr="0070001A" w:rsidRDefault="005D016C" w:rsidP="005D016C">
      <w:pPr>
        <w:pStyle w:val="1c"/>
        <w:tabs>
          <w:tab w:val="left" w:pos="993"/>
        </w:tabs>
        <w:contextualSpacing/>
        <w:jc w:val="both"/>
        <w:rPr>
          <w:sz w:val="20"/>
        </w:rPr>
      </w:pPr>
      <w:r w:rsidRPr="0070001A">
        <w:rPr>
          <w:b/>
          <w:sz w:val="20"/>
        </w:rPr>
        <w:t xml:space="preserve">    5.Требования к происхождению товара</w:t>
      </w:r>
      <w:r w:rsidR="002010EC">
        <w:rPr>
          <w:b/>
          <w:sz w:val="20"/>
        </w:rPr>
        <w:t xml:space="preserve"> и </w:t>
      </w:r>
      <w:r w:rsidR="002010EC" w:rsidRPr="0070001A">
        <w:rPr>
          <w:b/>
          <w:sz w:val="20"/>
        </w:rPr>
        <w:t>программного обеспечения (ПО)</w:t>
      </w:r>
      <w:r w:rsidRPr="0070001A">
        <w:rPr>
          <w:b/>
          <w:sz w:val="20"/>
        </w:rPr>
        <w:t>.</w:t>
      </w:r>
    </w:p>
    <w:p w14:paraId="0A628D42" w14:textId="3BF578EB" w:rsidR="005D016C" w:rsidRPr="0070001A" w:rsidRDefault="002010EC" w:rsidP="005D016C">
      <w:pPr>
        <w:pStyle w:val="1c"/>
        <w:tabs>
          <w:tab w:val="left" w:pos="993"/>
        </w:tabs>
        <w:ind w:left="360"/>
        <w:contextualSpacing/>
        <w:jc w:val="both"/>
        <w:rPr>
          <w:sz w:val="20"/>
        </w:rPr>
      </w:pPr>
      <w:r>
        <w:rPr>
          <w:sz w:val="20"/>
        </w:rPr>
        <w:t>Продукция, ПО должны</w:t>
      </w:r>
      <w:r w:rsidR="005D016C" w:rsidRPr="0070001A">
        <w:rPr>
          <w:sz w:val="20"/>
        </w:rPr>
        <w:t xml:space="preserve"> соответствовать Приложению к постановлению Правительства РФ от 23.12.2024 N 1875.</w:t>
      </w:r>
    </w:p>
    <w:p w14:paraId="01D1DC25" w14:textId="77777777" w:rsidR="005D016C" w:rsidRPr="0070001A" w:rsidRDefault="005D016C" w:rsidP="005D016C">
      <w:pPr>
        <w:pStyle w:val="1c"/>
        <w:tabs>
          <w:tab w:val="left" w:pos="993"/>
        </w:tabs>
        <w:contextualSpacing/>
        <w:jc w:val="both"/>
        <w:rPr>
          <w:sz w:val="20"/>
        </w:rPr>
      </w:pPr>
      <w:r w:rsidRPr="0070001A">
        <w:rPr>
          <w:b/>
          <w:sz w:val="20"/>
        </w:rPr>
        <w:t xml:space="preserve">   6.Техническая документация.</w:t>
      </w:r>
    </w:p>
    <w:p w14:paraId="6AF72FA3" w14:textId="77777777" w:rsidR="005D016C" w:rsidRPr="0070001A" w:rsidRDefault="005D016C" w:rsidP="005D016C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0001A">
        <w:rPr>
          <w:sz w:val="20"/>
        </w:rPr>
        <w:t>- Технические паспорта на прилагаемую продукцию;</w:t>
      </w:r>
    </w:p>
    <w:p w14:paraId="27EB62E6" w14:textId="77777777" w:rsidR="005D016C" w:rsidRPr="0070001A" w:rsidRDefault="005D016C" w:rsidP="005D016C">
      <w:pPr>
        <w:pStyle w:val="1c"/>
        <w:tabs>
          <w:tab w:val="left" w:pos="993"/>
        </w:tabs>
        <w:ind w:firstLine="851"/>
        <w:jc w:val="both"/>
        <w:rPr>
          <w:sz w:val="20"/>
        </w:rPr>
      </w:pPr>
      <w:r w:rsidRPr="0070001A">
        <w:rPr>
          <w:sz w:val="20"/>
        </w:rPr>
        <w:t>- Руководство (инструкцию) по монтажу и эксплуатации;</w:t>
      </w:r>
    </w:p>
    <w:p w14:paraId="0C3DE481" w14:textId="77777777" w:rsidR="005D016C" w:rsidRPr="0070001A" w:rsidRDefault="005D016C" w:rsidP="005D016C">
      <w:pPr>
        <w:pStyle w:val="1c"/>
        <w:tabs>
          <w:tab w:val="left" w:pos="993"/>
        </w:tabs>
        <w:ind w:firstLine="851"/>
        <w:jc w:val="both"/>
        <w:rPr>
          <w:color w:val="000000"/>
          <w:sz w:val="20"/>
        </w:rPr>
      </w:pPr>
    </w:p>
    <w:p w14:paraId="6B813933" w14:textId="40F53775" w:rsidR="004C5CAB" w:rsidRPr="0070001A" w:rsidRDefault="004C5CAB" w:rsidP="004C5CA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0"/>
          <w:szCs w:val="20"/>
        </w:rPr>
      </w:pPr>
    </w:p>
    <w:bookmarkEnd w:id="0"/>
    <w:bookmarkEnd w:id="1"/>
    <w:p w14:paraId="6D84B516" w14:textId="4E54CF49" w:rsidR="00512F76" w:rsidRPr="0070001A" w:rsidRDefault="00512F76" w:rsidP="00512F76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sectPr w:rsidR="00512F76" w:rsidRPr="0070001A" w:rsidSect="00D236C1">
      <w:footerReference w:type="even" r:id="rId7"/>
      <w:footerReference w:type="default" r:id="rId8"/>
      <w:pgSz w:w="11906" w:h="16838"/>
      <w:pgMar w:top="284" w:right="567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F398" w14:textId="77777777" w:rsidR="00AE064D" w:rsidRDefault="00AE064D">
      <w:pPr>
        <w:spacing w:after="0" w:line="240" w:lineRule="auto"/>
      </w:pPr>
      <w:r>
        <w:separator/>
      </w:r>
    </w:p>
  </w:endnote>
  <w:endnote w:type="continuationSeparator" w:id="0">
    <w:p w14:paraId="2AD418DD" w14:textId="77777777" w:rsidR="00AE064D" w:rsidRDefault="00AE0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OfficinaSansCT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011E" w14:textId="77777777" w:rsidR="00DE31F0" w:rsidRDefault="00DE31F0" w:rsidP="000A3848">
    <w:pPr>
      <w:pStyle w:val="af8"/>
      <w:framePr w:wrap="around" w:vAnchor="text" w:hAnchor="margin" w:xAlign="right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  <w:noProof/>
      </w:rPr>
      <w:t>25</w:t>
    </w:r>
    <w:r>
      <w:rPr>
        <w:rStyle w:val="afe"/>
      </w:rPr>
      <w:fldChar w:fldCharType="end"/>
    </w:r>
  </w:p>
  <w:p w14:paraId="14D9A0E9" w14:textId="77777777" w:rsidR="00DE31F0" w:rsidRDefault="00DE31F0" w:rsidP="000A3848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C9A9" w14:textId="77777777" w:rsidR="00DE31F0" w:rsidRDefault="00DE31F0" w:rsidP="000A3848">
    <w:pPr>
      <w:pStyle w:val="af8"/>
      <w:framePr w:wrap="around" w:vAnchor="text" w:hAnchor="margin" w:xAlign="right" w:y="1"/>
      <w:rPr>
        <w:i/>
        <w:sz w:val="18"/>
        <w:szCs w:val="18"/>
      </w:rPr>
    </w:pPr>
  </w:p>
  <w:p w14:paraId="665157FF" w14:textId="77777777" w:rsidR="00DE31F0" w:rsidRDefault="00DE31F0" w:rsidP="000A3848">
    <w:pPr>
      <w:pStyle w:val="af8"/>
      <w:framePr w:wrap="around" w:vAnchor="text" w:hAnchor="margin" w:xAlign="right" w:y="1"/>
      <w:rPr>
        <w:i/>
        <w:sz w:val="18"/>
        <w:szCs w:val="18"/>
      </w:rPr>
    </w:pPr>
  </w:p>
  <w:p w14:paraId="59A9B85D" w14:textId="77777777" w:rsidR="00DE31F0" w:rsidRPr="001B6D48" w:rsidRDefault="00DE31F0" w:rsidP="000A3848">
    <w:pPr>
      <w:pStyle w:val="af8"/>
      <w:ind w:right="360"/>
      <w:jc w:val="center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BAFC" w14:textId="77777777" w:rsidR="00AE064D" w:rsidRDefault="00AE064D">
      <w:pPr>
        <w:spacing w:after="0" w:line="240" w:lineRule="auto"/>
      </w:pPr>
      <w:r>
        <w:separator/>
      </w:r>
    </w:p>
  </w:footnote>
  <w:footnote w:type="continuationSeparator" w:id="0">
    <w:p w14:paraId="388DEE7B" w14:textId="77777777" w:rsidR="00AE064D" w:rsidRDefault="00AE0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DB2A63"/>
    <w:multiLevelType w:val="multilevel"/>
    <w:tmpl w:val="8CF2954C"/>
    <w:lvl w:ilvl="0">
      <w:start w:val="1"/>
      <w:numFmt w:val="bullet"/>
      <w:lvlText w:val=""/>
      <w:lvlJc w:val="left"/>
      <w:pPr>
        <w:tabs>
          <w:tab w:val="left" w:pos="0"/>
        </w:tabs>
        <w:ind w:left="100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2" w15:restartNumberingAfterBreak="0">
    <w:nsid w:val="05524AD2"/>
    <w:multiLevelType w:val="multilevel"/>
    <w:tmpl w:val="2F486976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3" w15:restartNumberingAfterBreak="0">
    <w:nsid w:val="0C6E76D0"/>
    <w:multiLevelType w:val="multilevel"/>
    <w:tmpl w:val="D2324BFE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4" w15:restartNumberingAfterBreak="0">
    <w:nsid w:val="1101771F"/>
    <w:multiLevelType w:val="multilevel"/>
    <w:tmpl w:val="557251D0"/>
    <w:lvl w:ilvl="0">
      <w:start w:val="1"/>
      <w:numFmt w:val="bullet"/>
      <w:lvlText w:val="o"/>
      <w:lvlJc w:val="left"/>
      <w:pPr>
        <w:tabs>
          <w:tab w:val="left" w:pos="0"/>
        </w:tabs>
        <w:ind w:left="1069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86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58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30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02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74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46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18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909" w:hanging="360"/>
      </w:pPr>
      <w:rPr>
        <w:rFonts w:ascii="Wingdings" w:hAnsi="Wingdings"/>
      </w:rPr>
    </w:lvl>
  </w:abstractNum>
  <w:abstractNum w:abstractNumId="5" w15:restartNumberingAfterBreak="0">
    <w:nsid w:val="140946A1"/>
    <w:multiLevelType w:val="multilevel"/>
    <w:tmpl w:val="A502B308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57021F5"/>
    <w:multiLevelType w:val="multilevel"/>
    <w:tmpl w:val="C5F0330A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7" w15:restartNumberingAfterBreak="0">
    <w:nsid w:val="15C73AA5"/>
    <w:multiLevelType w:val="hybridMultilevel"/>
    <w:tmpl w:val="1DD86A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0964FD"/>
    <w:multiLevelType w:val="multilevel"/>
    <w:tmpl w:val="1DF24334"/>
    <w:lvl w:ilvl="0">
      <w:start w:val="1"/>
      <w:numFmt w:val="bullet"/>
      <w:lvlText w:val="o"/>
      <w:lvlJc w:val="left"/>
      <w:pPr>
        <w:tabs>
          <w:tab w:val="left" w:pos="0"/>
        </w:tabs>
        <w:ind w:left="36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/>
      </w:rPr>
    </w:lvl>
  </w:abstractNum>
  <w:abstractNum w:abstractNumId="9" w15:restartNumberingAfterBreak="0">
    <w:nsid w:val="185945C2"/>
    <w:multiLevelType w:val="multilevel"/>
    <w:tmpl w:val="DC648516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10" w15:restartNumberingAfterBreak="0">
    <w:nsid w:val="1B83159C"/>
    <w:multiLevelType w:val="multilevel"/>
    <w:tmpl w:val="7F72DBAE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11" w15:restartNumberingAfterBreak="0">
    <w:nsid w:val="1E542AD2"/>
    <w:multiLevelType w:val="multilevel"/>
    <w:tmpl w:val="088EAE30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1E7E04D5"/>
    <w:multiLevelType w:val="singleLevel"/>
    <w:tmpl w:val="D34A6FD8"/>
    <w:styleLink w:val="65"/>
    <w:lvl w:ilvl="0">
      <w:start w:val="1"/>
      <w:numFmt w:val="decimal"/>
      <w:pStyle w:val="3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3" w15:restartNumberingAfterBreak="0">
    <w:nsid w:val="25461FF0"/>
    <w:multiLevelType w:val="multilevel"/>
    <w:tmpl w:val="FECC7EE6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14" w15:restartNumberingAfterBreak="0">
    <w:nsid w:val="263B62A4"/>
    <w:multiLevelType w:val="multilevel"/>
    <w:tmpl w:val="1376154A"/>
    <w:lvl w:ilvl="0">
      <w:start w:val="1"/>
      <w:numFmt w:val="bullet"/>
      <w:lvlText w:val="o"/>
      <w:lvlJc w:val="left"/>
      <w:pPr>
        <w:tabs>
          <w:tab w:val="left" w:pos="0"/>
        </w:tabs>
        <w:ind w:left="36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2A77559E"/>
    <w:multiLevelType w:val="multilevel"/>
    <w:tmpl w:val="97E0FF1A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2BC73387"/>
    <w:multiLevelType w:val="multilevel"/>
    <w:tmpl w:val="94EEF048"/>
    <w:styleLink w:val="1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7" w15:restartNumberingAfterBreak="0">
    <w:nsid w:val="33591F7E"/>
    <w:multiLevelType w:val="multilevel"/>
    <w:tmpl w:val="93F6E33C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18" w15:restartNumberingAfterBreak="0">
    <w:nsid w:val="37225064"/>
    <w:multiLevelType w:val="multilevel"/>
    <w:tmpl w:val="C5CC9690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800" w:hanging="720"/>
      </w:p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2160" w:hanging="720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2880" w:hanging="1080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324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96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432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5040" w:hanging="1800"/>
      </w:pPr>
    </w:lvl>
  </w:abstractNum>
  <w:abstractNum w:abstractNumId="19" w15:restartNumberingAfterBreak="0">
    <w:nsid w:val="3AA63642"/>
    <w:multiLevelType w:val="multilevel"/>
    <w:tmpl w:val="95742564"/>
    <w:lvl w:ilvl="0">
      <w:start w:val="1"/>
      <w:numFmt w:val="bullet"/>
      <w:lvlText w:val=""/>
      <w:lvlJc w:val="left"/>
      <w:pPr>
        <w:tabs>
          <w:tab w:val="left" w:pos="0"/>
        </w:tabs>
        <w:ind w:left="100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20" w15:restartNumberingAfterBreak="0">
    <w:nsid w:val="3BA85076"/>
    <w:multiLevelType w:val="multilevel"/>
    <w:tmpl w:val="FD10E88E"/>
    <w:lvl w:ilvl="0">
      <w:start w:val="1"/>
      <w:numFmt w:val="bullet"/>
      <w:lvlText w:val="o"/>
      <w:lvlJc w:val="left"/>
      <w:pPr>
        <w:tabs>
          <w:tab w:val="left" w:pos="0"/>
        </w:tabs>
        <w:ind w:left="871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5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3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0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7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4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1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9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631" w:hanging="360"/>
      </w:pPr>
      <w:rPr>
        <w:rFonts w:ascii="Wingdings" w:hAnsi="Wingdings"/>
      </w:rPr>
    </w:lvl>
  </w:abstractNum>
  <w:abstractNum w:abstractNumId="21" w15:restartNumberingAfterBreak="0">
    <w:nsid w:val="3BE03A5F"/>
    <w:multiLevelType w:val="multilevel"/>
    <w:tmpl w:val="FC8AEAB0"/>
    <w:lvl w:ilvl="0">
      <w:start w:val="2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928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1800" w:hanging="1800"/>
      </w:pPr>
    </w:lvl>
  </w:abstractNum>
  <w:abstractNum w:abstractNumId="22" w15:restartNumberingAfterBreak="0">
    <w:nsid w:val="3F207CF7"/>
    <w:multiLevelType w:val="multilevel"/>
    <w:tmpl w:val="CB24B258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23" w15:restartNumberingAfterBreak="0">
    <w:nsid w:val="428D6159"/>
    <w:multiLevelType w:val="multilevel"/>
    <w:tmpl w:val="A10A94AA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24" w15:restartNumberingAfterBreak="0">
    <w:nsid w:val="43A545F9"/>
    <w:multiLevelType w:val="multilevel"/>
    <w:tmpl w:val="3E3843D4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25" w15:restartNumberingAfterBreak="0">
    <w:nsid w:val="4E5D0E34"/>
    <w:multiLevelType w:val="multilevel"/>
    <w:tmpl w:val="328471A4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26" w15:restartNumberingAfterBreak="0">
    <w:nsid w:val="5A4720E8"/>
    <w:multiLevelType w:val="multilevel"/>
    <w:tmpl w:val="4A12F28A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5E1A4B03"/>
    <w:multiLevelType w:val="multilevel"/>
    <w:tmpl w:val="EB94308E"/>
    <w:lvl w:ilvl="0">
      <w:start w:val="1"/>
      <w:numFmt w:val="bullet"/>
      <w:lvlText w:val=""/>
      <w:lvlJc w:val="left"/>
      <w:pPr>
        <w:tabs>
          <w:tab w:val="left" w:pos="0"/>
        </w:tabs>
        <w:ind w:left="100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abstractNum w:abstractNumId="28" w15:restartNumberingAfterBreak="0">
    <w:nsid w:val="653159A7"/>
    <w:multiLevelType w:val="multilevel"/>
    <w:tmpl w:val="4402560A"/>
    <w:lvl w:ilvl="0">
      <w:start w:val="1"/>
      <w:numFmt w:val="bullet"/>
      <w:lvlText w:val="o"/>
      <w:lvlJc w:val="left"/>
      <w:pPr>
        <w:tabs>
          <w:tab w:val="left" w:pos="0"/>
        </w:tabs>
        <w:ind w:left="36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/>
      </w:rPr>
    </w:lvl>
  </w:abstractNum>
  <w:abstractNum w:abstractNumId="29" w15:restartNumberingAfterBreak="0">
    <w:nsid w:val="67D35DAB"/>
    <w:multiLevelType w:val="multilevel"/>
    <w:tmpl w:val="25A80620"/>
    <w:lvl w:ilvl="0">
      <w:start w:val="1"/>
      <w:numFmt w:val="decimal"/>
      <w:lvlText w:val="%1."/>
      <w:lvlJc w:val="left"/>
      <w:pPr>
        <w:ind w:left="540" w:hanging="540"/>
      </w:pPr>
      <w:rPr>
        <w:rFonts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1074" w:hanging="540"/>
      </w:pPr>
      <w:rPr>
        <w:rFonts w:cs="Times New Roman" w:hint="default"/>
        <w:color w:val="auto"/>
        <w:sz w:val="24"/>
        <w:szCs w:val="24"/>
      </w:rPr>
    </w:lvl>
    <w:lvl w:ilvl="2">
      <w:start w:val="1"/>
      <w:numFmt w:val="decimal"/>
      <w:pStyle w:val="11"/>
      <w:lvlText w:val="%1.%2.%3."/>
      <w:lvlJc w:val="left"/>
      <w:pPr>
        <w:ind w:left="1788" w:hanging="720"/>
      </w:pPr>
      <w:rPr>
        <w:rFonts w:cs="Times New Roman" w:hint="default"/>
        <w:color w:val="auto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322" w:hanging="720"/>
      </w:pPr>
      <w:rPr>
        <w:rFonts w:cs="Times New Roman"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cs="Times New Roman" w:hint="default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cs="Times New Roman" w:hint="default"/>
        <w:color w:val="auto"/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cs="Times New Roman" w:hint="default"/>
        <w:color w:val="auto"/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cs="Times New Roman" w:hint="default"/>
        <w:color w:val="auto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cs="Times New Roman" w:hint="default"/>
        <w:color w:val="auto"/>
        <w:sz w:val="24"/>
        <w:szCs w:val="24"/>
      </w:rPr>
    </w:lvl>
  </w:abstractNum>
  <w:abstractNum w:abstractNumId="30" w15:restartNumberingAfterBreak="0">
    <w:nsid w:val="6C3E5B07"/>
    <w:multiLevelType w:val="multilevel"/>
    <w:tmpl w:val="D3760880"/>
    <w:lvl w:ilvl="0">
      <w:start w:val="1"/>
      <w:numFmt w:val="bullet"/>
      <w:lvlText w:val=""/>
      <w:lvlJc w:val="left"/>
      <w:pPr>
        <w:tabs>
          <w:tab w:val="left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47" w:hanging="360"/>
      </w:pPr>
      <w:rPr>
        <w:rFonts w:ascii="Wingdings" w:hAnsi="Wingdings"/>
      </w:rPr>
    </w:lvl>
  </w:abstractNum>
  <w:abstractNum w:abstractNumId="31" w15:restartNumberingAfterBreak="0">
    <w:nsid w:val="6CB11041"/>
    <w:multiLevelType w:val="multilevel"/>
    <w:tmpl w:val="04190023"/>
    <w:styleLink w:val="ArticleSection1"/>
    <w:lvl w:ilvl="0">
      <w:start w:val="1"/>
      <w:numFmt w:val="upperRoman"/>
      <w:lvlText w:val="Статья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32" w15:restartNumberingAfterBreak="0">
    <w:nsid w:val="6CF70BC1"/>
    <w:multiLevelType w:val="multilevel"/>
    <w:tmpl w:val="DF8810CC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836"/>
        </w:tabs>
        <w:ind w:left="1836" w:hanging="576"/>
      </w:pPr>
      <w:rPr>
        <w:rFonts w:cs="Times New Roman" w:hint="default"/>
      </w:rPr>
    </w:lvl>
    <w:lvl w:ilvl="2">
      <w:start w:val="1"/>
      <w:numFmt w:val="none"/>
      <w:pStyle w:val="30"/>
      <w:lvlText w:val="3.1."/>
      <w:lvlJc w:val="left"/>
      <w:pPr>
        <w:tabs>
          <w:tab w:val="num" w:pos="1800"/>
        </w:tabs>
        <w:ind w:left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3" w15:restartNumberingAfterBreak="0">
    <w:nsid w:val="741B7194"/>
    <w:multiLevelType w:val="multilevel"/>
    <w:tmpl w:val="0B5C0434"/>
    <w:styleLink w:val="15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cs="Times New Roman" w:hint="default"/>
        <w:sz w:val="40"/>
        <w:szCs w:val="40"/>
      </w:rPr>
    </w:lvl>
    <w:lvl w:ilvl="1">
      <w:start w:val="1"/>
      <w:numFmt w:val="decimal"/>
      <w:pStyle w:val="a"/>
      <w:lvlText w:val="РАЗДЕЛ %1.%2"/>
      <w:lvlJc w:val="left"/>
      <w:pPr>
        <w:tabs>
          <w:tab w:val="num" w:pos="144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4" w15:restartNumberingAfterBreak="0">
    <w:nsid w:val="756E574E"/>
    <w:multiLevelType w:val="multilevel"/>
    <w:tmpl w:val="3FD8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B4676E8"/>
    <w:multiLevelType w:val="multilevel"/>
    <w:tmpl w:val="F67A50EE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</w:lvl>
    <w:lvl w:ilvl="1">
      <w:start w:val="13"/>
      <w:numFmt w:val="decimal"/>
      <w:lvlText w:val="%1.%2."/>
      <w:lvlJc w:val="left"/>
      <w:pPr>
        <w:tabs>
          <w:tab w:val="left" w:pos="480"/>
        </w:tabs>
        <w:ind w:left="480" w:hanging="480"/>
      </w:pPr>
      <w:rPr>
        <w:b w:val="0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36" w15:restartNumberingAfterBreak="0">
    <w:nsid w:val="7D4755DC"/>
    <w:multiLevelType w:val="multilevel"/>
    <w:tmpl w:val="50DEECCA"/>
    <w:lvl w:ilvl="0">
      <w:start w:val="1"/>
      <w:numFmt w:val="bullet"/>
      <w:lvlText w:val="o"/>
      <w:lvlJc w:val="left"/>
      <w:pPr>
        <w:tabs>
          <w:tab w:val="left" w:pos="0"/>
        </w:tabs>
        <w:ind w:left="1004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4" w:hanging="360"/>
      </w:pPr>
      <w:rPr>
        <w:rFonts w:ascii="Wingdings" w:hAnsi="Wingdings"/>
      </w:rPr>
    </w:lvl>
  </w:abstractNum>
  <w:num w:numId="1" w16cid:durableId="493766715">
    <w:abstractNumId w:val="32"/>
  </w:num>
  <w:num w:numId="2" w16cid:durableId="2065905077">
    <w:abstractNumId w:val="33"/>
  </w:num>
  <w:num w:numId="3" w16cid:durableId="109210040">
    <w:abstractNumId w:val="12"/>
  </w:num>
  <w:num w:numId="4" w16cid:durableId="1245653587">
    <w:abstractNumId w:val="16"/>
  </w:num>
  <w:num w:numId="5" w16cid:durableId="744693665">
    <w:abstractNumId w:val="31"/>
  </w:num>
  <w:num w:numId="6" w16cid:durableId="1594321560">
    <w:abstractNumId w:val="29"/>
  </w:num>
  <w:num w:numId="7" w16cid:durableId="1896889505">
    <w:abstractNumId w:val="0"/>
  </w:num>
  <w:num w:numId="8" w16cid:durableId="263002167">
    <w:abstractNumId w:val="7"/>
  </w:num>
  <w:num w:numId="9" w16cid:durableId="1813937307">
    <w:abstractNumId w:val="18"/>
  </w:num>
  <w:num w:numId="10" w16cid:durableId="875390925">
    <w:abstractNumId w:val="21"/>
  </w:num>
  <w:num w:numId="11" w16cid:durableId="1202786303">
    <w:abstractNumId w:val="35"/>
  </w:num>
  <w:num w:numId="12" w16cid:durableId="1817451255">
    <w:abstractNumId w:val="10"/>
  </w:num>
  <w:num w:numId="13" w16cid:durableId="509299611">
    <w:abstractNumId w:val="13"/>
  </w:num>
  <w:num w:numId="14" w16cid:durableId="1740401510">
    <w:abstractNumId w:val="25"/>
  </w:num>
  <w:num w:numId="15" w16cid:durableId="1328971121">
    <w:abstractNumId w:val="3"/>
  </w:num>
  <w:num w:numId="16" w16cid:durableId="139462604">
    <w:abstractNumId w:val="27"/>
  </w:num>
  <w:num w:numId="17" w16cid:durableId="1715419542">
    <w:abstractNumId w:val="1"/>
  </w:num>
  <w:num w:numId="18" w16cid:durableId="593051284">
    <w:abstractNumId w:val="4"/>
  </w:num>
  <w:num w:numId="19" w16cid:durableId="1894076580">
    <w:abstractNumId w:val="8"/>
  </w:num>
  <w:num w:numId="20" w16cid:durableId="974918881">
    <w:abstractNumId w:val="26"/>
  </w:num>
  <w:num w:numId="21" w16cid:durableId="1853839885">
    <w:abstractNumId w:val="9"/>
  </w:num>
  <w:num w:numId="22" w16cid:durableId="1064716855">
    <w:abstractNumId w:val="5"/>
  </w:num>
  <w:num w:numId="23" w16cid:durableId="1387337123">
    <w:abstractNumId w:val="28"/>
  </w:num>
  <w:num w:numId="24" w16cid:durableId="1912812851">
    <w:abstractNumId w:val="14"/>
  </w:num>
  <w:num w:numId="25" w16cid:durableId="572399034">
    <w:abstractNumId w:val="11"/>
  </w:num>
  <w:num w:numId="26" w16cid:durableId="1672829641">
    <w:abstractNumId w:val="2"/>
  </w:num>
  <w:num w:numId="27" w16cid:durableId="630133560">
    <w:abstractNumId w:val="17"/>
  </w:num>
  <w:num w:numId="28" w16cid:durableId="1370380782">
    <w:abstractNumId w:val="6"/>
  </w:num>
  <w:num w:numId="29" w16cid:durableId="1234700867">
    <w:abstractNumId w:val="19"/>
  </w:num>
  <w:num w:numId="30" w16cid:durableId="205987958">
    <w:abstractNumId w:val="36"/>
  </w:num>
  <w:num w:numId="31" w16cid:durableId="1563328202">
    <w:abstractNumId w:val="24"/>
  </w:num>
  <w:num w:numId="32" w16cid:durableId="486213701">
    <w:abstractNumId w:val="22"/>
  </w:num>
  <w:num w:numId="33" w16cid:durableId="38239319">
    <w:abstractNumId w:val="23"/>
  </w:num>
  <w:num w:numId="34" w16cid:durableId="800616106">
    <w:abstractNumId w:val="30"/>
  </w:num>
  <w:num w:numId="35" w16cid:durableId="1737241470">
    <w:abstractNumId w:val="20"/>
  </w:num>
  <w:num w:numId="36" w16cid:durableId="1527669570">
    <w:abstractNumId w:val="15"/>
  </w:num>
  <w:num w:numId="37" w16cid:durableId="266281419">
    <w:abstractNumId w:val="34"/>
  </w:num>
  <w:num w:numId="38" w16cid:durableId="10253037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748774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9172100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921942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098009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6442712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969808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8535051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7806413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7436007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54166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202039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864861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8817998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9775311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46D"/>
    <w:rsid w:val="00000333"/>
    <w:rsid w:val="00003285"/>
    <w:rsid w:val="00006885"/>
    <w:rsid w:val="0000790F"/>
    <w:rsid w:val="00012EEF"/>
    <w:rsid w:val="00015113"/>
    <w:rsid w:val="00032E8D"/>
    <w:rsid w:val="00045B83"/>
    <w:rsid w:val="000634D5"/>
    <w:rsid w:val="00064B53"/>
    <w:rsid w:val="000656A7"/>
    <w:rsid w:val="00070A2D"/>
    <w:rsid w:val="000759C5"/>
    <w:rsid w:val="00076466"/>
    <w:rsid w:val="00093FFC"/>
    <w:rsid w:val="000A3848"/>
    <w:rsid w:val="000B0099"/>
    <w:rsid w:val="000B79CC"/>
    <w:rsid w:val="000C1734"/>
    <w:rsid w:val="000D44D0"/>
    <w:rsid w:val="000E657B"/>
    <w:rsid w:val="000E68F5"/>
    <w:rsid w:val="000F0D32"/>
    <w:rsid w:val="000F174A"/>
    <w:rsid w:val="000F5D78"/>
    <w:rsid w:val="00104333"/>
    <w:rsid w:val="0010606F"/>
    <w:rsid w:val="0012023E"/>
    <w:rsid w:val="00131FEE"/>
    <w:rsid w:val="0013462C"/>
    <w:rsid w:val="001371F2"/>
    <w:rsid w:val="0014117F"/>
    <w:rsid w:val="001419FF"/>
    <w:rsid w:val="0015739B"/>
    <w:rsid w:val="001722B4"/>
    <w:rsid w:val="00174FEF"/>
    <w:rsid w:val="00175EF8"/>
    <w:rsid w:val="00181042"/>
    <w:rsid w:val="00183FE9"/>
    <w:rsid w:val="00190888"/>
    <w:rsid w:val="001943DE"/>
    <w:rsid w:val="00194831"/>
    <w:rsid w:val="001B79AD"/>
    <w:rsid w:val="001C2F9C"/>
    <w:rsid w:val="001C416E"/>
    <w:rsid w:val="001C4CEF"/>
    <w:rsid w:val="001D2343"/>
    <w:rsid w:val="001D7BA3"/>
    <w:rsid w:val="001E3247"/>
    <w:rsid w:val="001E4D48"/>
    <w:rsid w:val="001E6662"/>
    <w:rsid w:val="001E767A"/>
    <w:rsid w:val="001E77A5"/>
    <w:rsid w:val="001F3B41"/>
    <w:rsid w:val="002010EC"/>
    <w:rsid w:val="00204688"/>
    <w:rsid w:val="00210F1A"/>
    <w:rsid w:val="00213DE1"/>
    <w:rsid w:val="002154F4"/>
    <w:rsid w:val="00222445"/>
    <w:rsid w:val="002253F8"/>
    <w:rsid w:val="002318BB"/>
    <w:rsid w:val="002340CB"/>
    <w:rsid w:val="002372EE"/>
    <w:rsid w:val="0025351F"/>
    <w:rsid w:val="00254883"/>
    <w:rsid w:val="0026040C"/>
    <w:rsid w:val="00261934"/>
    <w:rsid w:val="00265DF9"/>
    <w:rsid w:val="00267C09"/>
    <w:rsid w:val="002706C4"/>
    <w:rsid w:val="0027468B"/>
    <w:rsid w:val="00275A7F"/>
    <w:rsid w:val="00292768"/>
    <w:rsid w:val="002A31CF"/>
    <w:rsid w:val="002A6C42"/>
    <w:rsid w:val="002A70F0"/>
    <w:rsid w:val="002B32D8"/>
    <w:rsid w:val="002C3A11"/>
    <w:rsid w:val="002D1B9A"/>
    <w:rsid w:val="002D3DB8"/>
    <w:rsid w:val="002E3A77"/>
    <w:rsid w:val="002E58A4"/>
    <w:rsid w:val="002F32F4"/>
    <w:rsid w:val="00301106"/>
    <w:rsid w:val="00303F23"/>
    <w:rsid w:val="00311F8B"/>
    <w:rsid w:val="0034226D"/>
    <w:rsid w:val="00344D36"/>
    <w:rsid w:val="00350392"/>
    <w:rsid w:val="00364DE6"/>
    <w:rsid w:val="00372916"/>
    <w:rsid w:val="003836C0"/>
    <w:rsid w:val="00390C15"/>
    <w:rsid w:val="00395563"/>
    <w:rsid w:val="003A0B4A"/>
    <w:rsid w:val="003A3A76"/>
    <w:rsid w:val="003A6B18"/>
    <w:rsid w:val="003A6EDF"/>
    <w:rsid w:val="003B2D36"/>
    <w:rsid w:val="003C3EDB"/>
    <w:rsid w:val="003D1DBE"/>
    <w:rsid w:val="003E359A"/>
    <w:rsid w:val="003E3AFE"/>
    <w:rsid w:val="003E796B"/>
    <w:rsid w:val="003F393A"/>
    <w:rsid w:val="003F478C"/>
    <w:rsid w:val="003F7C1F"/>
    <w:rsid w:val="00412EF7"/>
    <w:rsid w:val="00416438"/>
    <w:rsid w:val="00417CB1"/>
    <w:rsid w:val="00422ECD"/>
    <w:rsid w:val="0045250D"/>
    <w:rsid w:val="00465320"/>
    <w:rsid w:val="004713BA"/>
    <w:rsid w:val="00483324"/>
    <w:rsid w:val="00497AAA"/>
    <w:rsid w:val="004A7B85"/>
    <w:rsid w:val="004B1F75"/>
    <w:rsid w:val="004B41CE"/>
    <w:rsid w:val="004B5991"/>
    <w:rsid w:val="004C37A1"/>
    <w:rsid w:val="004C5CAB"/>
    <w:rsid w:val="004D59C6"/>
    <w:rsid w:val="004D5F76"/>
    <w:rsid w:val="004E1775"/>
    <w:rsid w:val="0050044D"/>
    <w:rsid w:val="005064D8"/>
    <w:rsid w:val="00511A3F"/>
    <w:rsid w:val="00512F76"/>
    <w:rsid w:val="00520F1A"/>
    <w:rsid w:val="005265E8"/>
    <w:rsid w:val="00540726"/>
    <w:rsid w:val="0054350B"/>
    <w:rsid w:val="00544C86"/>
    <w:rsid w:val="00544E03"/>
    <w:rsid w:val="00551B01"/>
    <w:rsid w:val="005623F0"/>
    <w:rsid w:val="0057625B"/>
    <w:rsid w:val="00580528"/>
    <w:rsid w:val="00580F5C"/>
    <w:rsid w:val="00582DC9"/>
    <w:rsid w:val="00594094"/>
    <w:rsid w:val="0059484D"/>
    <w:rsid w:val="005A3233"/>
    <w:rsid w:val="005B7DF8"/>
    <w:rsid w:val="005C4D93"/>
    <w:rsid w:val="005D016C"/>
    <w:rsid w:val="005E1D51"/>
    <w:rsid w:val="005E2ED5"/>
    <w:rsid w:val="005F6A67"/>
    <w:rsid w:val="00620B7C"/>
    <w:rsid w:val="0062481C"/>
    <w:rsid w:val="00626F14"/>
    <w:rsid w:val="00641E5A"/>
    <w:rsid w:val="00645BFE"/>
    <w:rsid w:val="00646B5F"/>
    <w:rsid w:val="00680241"/>
    <w:rsid w:val="00681475"/>
    <w:rsid w:val="00694341"/>
    <w:rsid w:val="006A765C"/>
    <w:rsid w:val="006A7764"/>
    <w:rsid w:val="006B6CF9"/>
    <w:rsid w:val="006C6CDE"/>
    <w:rsid w:val="0070001A"/>
    <w:rsid w:val="00700AAB"/>
    <w:rsid w:val="0070757C"/>
    <w:rsid w:val="00710816"/>
    <w:rsid w:val="00727FA0"/>
    <w:rsid w:val="00736141"/>
    <w:rsid w:val="0075475E"/>
    <w:rsid w:val="007549A2"/>
    <w:rsid w:val="007565D0"/>
    <w:rsid w:val="00762F12"/>
    <w:rsid w:val="007630BB"/>
    <w:rsid w:val="00763BAD"/>
    <w:rsid w:val="0076591D"/>
    <w:rsid w:val="007664E9"/>
    <w:rsid w:val="007701E0"/>
    <w:rsid w:val="00782596"/>
    <w:rsid w:val="007A4780"/>
    <w:rsid w:val="007C2929"/>
    <w:rsid w:val="007C32FE"/>
    <w:rsid w:val="007C680B"/>
    <w:rsid w:val="007D3A62"/>
    <w:rsid w:val="007E0645"/>
    <w:rsid w:val="007E2679"/>
    <w:rsid w:val="007E3833"/>
    <w:rsid w:val="007F079A"/>
    <w:rsid w:val="007F1598"/>
    <w:rsid w:val="00801E10"/>
    <w:rsid w:val="008279BB"/>
    <w:rsid w:val="0083441B"/>
    <w:rsid w:val="00835A2A"/>
    <w:rsid w:val="00842EB6"/>
    <w:rsid w:val="00845162"/>
    <w:rsid w:val="008466AA"/>
    <w:rsid w:val="00856021"/>
    <w:rsid w:val="00856E40"/>
    <w:rsid w:val="00865084"/>
    <w:rsid w:val="0087342C"/>
    <w:rsid w:val="0089049D"/>
    <w:rsid w:val="00891B40"/>
    <w:rsid w:val="00892841"/>
    <w:rsid w:val="008A3C4E"/>
    <w:rsid w:val="008A5742"/>
    <w:rsid w:val="008B43AA"/>
    <w:rsid w:val="008C265C"/>
    <w:rsid w:val="008D68A5"/>
    <w:rsid w:val="008E350A"/>
    <w:rsid w:val="008E6603"/>
    <w:rsid w:val="008F08AD"/>
    <w:rsid w:val="009172B7"/>
    <w:rsid w:val="00920F4B"/>
    <w:rsid w:val="009249FF"/>
    <w:rsid w:val="009311A0"/>
    <w:rsid w:val="0093309A"/>
    <w:rsid w:val="009332DB"/>
    <w:rsid w:val="0093365F"/>
    <w:rsid w:val="009409AC"/>
    <w:rsid w:val="00942BCB"/>
    <w:rsid w:val="009439F3"/>
    <w:rsid w:val="00946C24"/>
    <w:rsid w:val="00951521"/>
    <w:rsid w:val="0096786A"/>
    <w:rsid w:val="00974A27"/>
    <w:rsid w:val="00974FBE"/>
    <w:rsid w:val="00975EFF"/>
    <w:rsid w:val="009A26F1"/>
    <w:rsid w:val="009A41DA"/>
    <w:rsid w:val="009A508D"/>
    <w:rsid w:val="009B3A47"/>
    <w:rsid w:val="009C289A"/>
    <w:rsid w:val="009C40FC"/>
    <w:rsid w:val="009C695A"/>
    <w:rsid w:val="009D0345"/>
    <w:rsid w:val="009D2F3D"/>
    <w:rsid w:val="009E24B6"/>
    <w:rsid w:val="009E3B3E"/>
    <w:rsid w:val="009F6A53"/>
    <w:rsid w:val="009F78CF"/>
    <w:rsid w:val="00A22988"/>
    <w:rsid w:val="00A301AB"/>
    <w:rsid w:val="00A45E22"/>
    <w:rsid w:val="00A51494"/>
    <w:rsid w:val="00A5215F"/>
    <w:rsid w:val="00A531CE"/>
    <w:rsid w:val="00A56092"/>
    <w:rsid w:val="00A62B23"/>
    <w:rsid w:val="00A91403"/>
    <w:rsid w:val="00A92B33"/>
    <w:rsid w:val="00A9578E"/>
    <w:rsid w:val="00A97B60"/>
    <w:rsid w:val="00AA0419"/>
    <w:rsid w:val="00AB7B47"/>
    <w:rsid w:val="00AC432A"/>
    <w:rsid w:val="00AC64CF"/>
    <w:rsid w:val="00AD3527"/>
    <w:rsid w:val="00AE064D"/>
    <w:rsid w:val="00AE33EA"/>
    <w:rsid w:val="00AE3A22"/>
    <w:rsid w:val="00AF0424"/>
    <w:rsid w:val="00AF7127"/>
    <w:rsid w:val="00B0081B"/>
    <w:rsid w:val="00B00C4C"/>
    <w:rsid w:val="00B01AA7"/>
    <w:rsid w:val="00B0660D"/>
    <w:rsid w:val="00B067AF"/>
    <w:rsid w:val="00B1565E"/>
    <w:rsid w:val="00B162E4"/>
    <w:rsid w:val="00B5492E"/>
    <w:rsid w:val="00B6581E"/>
    <w:rsid w:val="00B67369"/>
    <w:rsid w:val="00B678C5"/>
    <w:rsid w:val="00B80EA7"/>
    <w:rsid w:val="00B8269E"/>
    <w:rsid w:val="00B83564"/>
    <w:rsid w:val="00B938B9"/>
    <w:rsid w:val="00B939EA"/>
    <w:rsid w:val="00BB4360"/>
    <w:rsid w:val="00BC425B"/>
    <w:rsid w:val="00BC7868"/>
    <w:rsid w:val="00BD440C"/>
    <w:rsid w:val="00BF2338"/>
    <w:rsid w:val="00BF5931"/>
    <w:rsid w:val="00C03D5B"/>
    <w:rsid w:val="00C061A7"/>
    <w:rsid w:val="00C06922"/>
    <w:rsid w:val="00C0739A"/>
    <w:rsid w:val="00C115E8"/>
    <w:rsid w:val="00C11767"/>
    <w:rsid w:val="00C153BD"/>
    <w:rsid w:val="00C30B14"/>
    <w:rsid w:val="00C31B62"/>
    <w:rsid w:val="00C37772"/>
    <w:rsid w:val="00C42D1A"/>
    <w:rsid w:val="00C42E90"/>
    <w:rsid w:val="00C45DDE"/>
    <w:rsid w:val="00C46303"/>
    <w:rsid w:val="00C501CB"/>
    <w:rsid w:val="00C5385C"/>
    <w:rsid w:val="00C53FA9"/>
    <w:rsid w:val="00C64DF0"/>
    <w:rsid w:val="00C73820"/>
    <w:rsid w:val="00C76FD0"/>
    <w:rsid w:val="00C87D52"/>
    <w:rsid w:val="00C92E93"/>
    <w:rsid w:val="00CB0C7B"/>
    <w:rsid w:val="00CB0CA2"/>
    <w:rsid w:val="00CB1E63"/>
    <w:rsid w:val="00CB1E99"/>
    <w:rsid w:val="00CC4E90"/>
    <w:rsid w:val="00CC4EC5"/>
    <w:rsid w:val="00CD3AE6"/>
    <w:rsid w:val="00CF03D8"/>
    <w:rsid w:val="00CF73BA"/>
    <w:rsid w:val="00CF77EE"/>
    <w:rsid w:val="00D05B62"/>
    <w:rsid w:val="00D102B6"/>
    <w:rsid w:val="00D110DF"/>
    <w:rsid w:val="00D1662A"/>
    <w:rsid w:val="00D236C1"/>
    <w:rsid w:val="00D247BA"/>
    <w:rsid w:val="00D27E5B"/>
    <w:rsid w:val="00D37971"/>
    <w:rsid w:val="00D428A8"/>
    <w:rsid w:val="00D73D02"/>
    <w:rsid w:val="00D82665"/>
    <w:rsid w:val="00D852D3"/>
    <w:rsid w:val="00D906B6"/>
    <w:rsid w:val="00DB59EB"/>
    <w:rsid w:val="00DB5BCB"/>
    <w:rsid w:val="00DC009A"/>
    <w:rsid w:val="00DC1C40"/>
    <w:rsid w:val="00DC42B0"/>
    <w:rsid w:val="00DE1BF3"/>
    <w:rsid w:val="00DE31F0"/>
    <w:rsid w:val="00DE5D31"/>
    <w:rsid w:val="00DE6A4C"/>
    <w:rsid w:val="00DF4BA8"/>
    <w:rsid w:val="00DF6F35"/>
    <w:rsid w:val="00DF7C56"/>
    <w:rsid w:val="00E01583"/>
    <w:rsid w:val="00E022E3"/>
    <w:rsid w:val="00E0751E"/>
    <w:rsid w:val="00E1272E"/>
    <w:rsid w:val="00E21789"/>
    <w:rsid w:val="00E31B84"/>
    <w:rsid w:val="00E37995"/>
    <w:rsid w:val="00E437BB"/>
    <w:rsid w:val="00E54502"/>
    <w:rsid w:val="00E559CE"/>
    <w:rsid w:val="00E56D10"/>
    <w:rsid w:val="00E62425"/>
    <w:rsid w:val="00E643E5"/>
    <w:rsid w:val="00E732CF"/>
    <w:rsid w:val="00E75A8A"/>
    <w:rsid w:val="00E82123"/>
    <w:rsid w:val="00E82D23"/>
    <w:rsid w:val="00E84C33"/>
    <w:rsid w:val="00E861D6"/>
    <w:rsid w:val="00E91EE6"/>
    <w:rsid w:val="00EA0341"/>
    <w:rsid w:val="00EA5603"/>
    <w:rsid w:val="00EC29E6"/>
    <w:rsid w:val="00ED1C9B"/>
    <w:rsid w:val="00ED6DA3"/>
    <w:rsid w:val="00EE2A1C"/>
    <w:rsid w:val="00EE4D88"/>
    <w:rsid w:val="00EE71EA"/>
    <w:rsid w:val="00EF3543"/>
    <w:rsid w:val="00EF4D31"/>
    <w:rsid w:val="00F0232A"/>
    <w:rsid w:val="00F05D74"/>
    <w:rsid w:val="00F0675A"/>
    <w:rsid w:val="00F11E39"/>
    <w:rsid w:val="00F15CF5"/>
    <w:rsid w:val="00F2377E"/>
    <w:rsid w:val="00F26273"/>
    <w:rsid w:val="00F31707"/>
    <w:rsid w:val="00F51FDA"/>
    <w:rsid w:val="00F5423D"/>
    <w:rsid w:val="00F60A1F"/>
    <w:rsid w:val="00F630DE"/>
    <w:rsid w:val="00F66A1B"/>
    <w:rsid w:val="00F66FF9"/>
    <w:rsid w:val="00F77C6E"/>
    <w:rsid w:val="00F92F28"/>
    <w:rsid w:val="00F95CF4"/>
    <w:rsid w:val="00F97910"/>
    <w:rsid w:val="00FA1B03"/>
    <w:rsid w:val="00FA2C3C"/>
    <w:rsid w:val="00FA73B7"/>
    <w:rsid w:val="00FA7BC3"/>
    <w:rsid w:val="00FB112D"/>
    <w:rsid w:val="00FC146D"/>
    <w:rsid w:val="00FC64B0"/>
    <w:rsid w:val="00FD14CC"/>
    <w:rsid w:val="00FD1904"/>
    <w:rsid w:val="00FD45EE"/>
    <w:rsid w:val="00FE3116"/>
    <w:rsid w:val="00FE7D2F"/>
    <w:rsid w:val="00F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16C5"/>
  <w15:docId w15:val="{A865A973-EA94-4898-8DF4-A1642BDC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2">
    <w:name w:val="heading 1"/>
    <w:aliases w:val="Глава"/>
    <w:basedOn w:val="a0"/>
    <w:next w:val="a0"/>
    <w:link w:val="13"/>
    <w:uiPriority w:val="99"/>
    <w:qFormat/>
    <w:rsid w:val="009D0345"/>
    <w:pPr>
      <w:keepNext/>
      <w:spacing w:before="120" w:after="120" w:line="360" w:lineRule="auto"/>
      <w:outlineLvl w:val="0"/>
    </w:pPr>
    <w:rPr>
      <w:rFonts w:ascii="Times New Roman" w:eastAsia="Calibri" w:hAnsi="Times New Roman" w:cs="Times New Roman"/>
      <w:b/>
      <w:kern w:val="28"/>
      <w:sz w:val="32"/>
      <w:szCs w:val="20"/>
      <w:lang w:eastAsia="ru-RU"/>
    </w:rPr>
  </w:style>
  <w:style w:type="paragraph" w:styleId="20">
    <w:name w:val="heading 2"/>
    <w:aliases w:val="Заголовок 2 Знак Знак,Заголовок 2 Знак Знак Знак,Заголовок 2 Знак Знак Знак Знак Знак,Заголовок 2 Знак1 Знак Знак Знак,Заголовок 2 Знак2 Знак Знак"/>
    <w:basedOn w:val="a0"/>
    <w:next w:val="a0"/>
    <w:link w:val="21"/>
    <w:uiPriority w:val="99"/>
    <w:unhideWhenUsed/>
    <w:qFormat/>
    <w:rsid w:val="009D0345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1">
    <w:name w:val="heading 3"/>
    <w:aliases w:val="(пункт),CT,H3,H3 Знак,H3 Знак Знак,H3 Знак Знак Знак,H31,H311,H32,Head 3,SBS BP Heading 3,Sub-section Title,h3,l3,l3+toc 3,Заголовок 3 Знак Знак,Заголовок 3 Знак1,Заголовок 3 Знак2,Заголовок 31,Заголовок 32,&quot;Сапфир&quot;"/>
    <w:basedOn w:val="a0"/>
    <w:next w:val="a0"/>
    <w:link w:val="32"/>
    <w:uiPriority w:val="99"/>
    <w:qFormat/>
    <w:rsid w:val="009D0345"/>
    <w:p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Cs/>
      <w:lang w:eastAsia="ru-RU"/>
    </w:rPr>
  </w:style>
  <w:style w:type="paragraph" w:styleId="4">
    <w:name w:val="heading 4"/>
    <w:aliases w:val="????????? 4 (??????????),Sub-Minor,Заголовок 4 (Приложение),Параграф"/>
    <w:basedOn w:val="a0"/>
    <w:next w:val="a0"/>
    <w:link w:val="40"/>
    <w:uiPriority w:val="99"/>
    <w:qFormat/>
    <w:rsid w:val="009D0345"/>
    <w:p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Cs/>
      <w:iCs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9D0345"/>
    <w:pPr>
      <w:keepNext/>
      <w:keepLines/>
      <w:spacing w:before="200" w:after="0" w:line="276" w:lineRule="auto"/>
      <w:jc w:val="both"/>
      <w:outlineLvl w:val="4"/>
    </w:pPr>
    <w:rPr>
      <w:rFonts w:ascii="Times New Roman" w:eastAsia="Times New Roman" w:hAnsi="Times New Roman" w:cs="Times New Roman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9D0345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9D0345"/>
    <w:pPr>
      <w:keepNext/>
      <w:keepLines/>
      <w:spacing w:before="200" w:after="0" w:line="276" w:lineRule="auto"/>
      <w:jc w:val="both"/>
      <w:outlineLvl w:val="6"/>
    </w:pPr>
    <w:rPr>
      <w:rFonts w:ascii="Times New Roman" w:eastAsia="Times New Roman" w:hAnsi="Times New Roman" w:cs="Times New Roman"/>
      <w:i/>
      <w:iCs/>
      <w:color w:val="404040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9D0345"/>
    <w:pPr>
      <w:keepNext/>
      <w:keepLines/>
      <w:spacing w:before="200" w:after="0" w:line="276" w:lineRule="auto"/>
      <w:jc w:val="both"/>
      <w:outlineLvl w:val="7"/>
    </w:pPr>
    <w:rPr>
      <w:rFonts w:ascii="Times New Roman" w:eastAsia="Times New Roman" w:hAnsi="Times New Roman" w:cs="Times New Roman"/>
      <w:color w:val="4F81BD"/>
      <w:szCs w:val="20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9D0345"/>
    <w:pPr>
      <w:keepNext/>
      <w:keepLines/>
      <w:spacing w:before="200" w:after="0" w:line="276" w:lineRule="auto"/>
      <w:jc w:val="both"/>
      <w:outlineLvl w:val="8"/>
    </w:pPr>
    <w:rPr>
      <w:rFonts w:ascii="Times New Roman" w:eastAsia="Times New Roman" w:hAnsi="Times New Roman" w:cs="Times New Roman"/>
      <w:i/>
      <w:iCs/>
      <w:color w:val="40404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Знак"/>
    <w:aliases w:val="Глава Знак"/>
    <w:basedOn w:val="a1"/>
    <w:link w:val="12"/>
    <w:uiPriority w:val="99"/>
    <w:rsid w:val="009D0345"/>
    <w:rPr>
      <w:rFonts w:ascii="Times New Roman" w:eastAsia="Calibri" w:hAnsi="Times New Roman" w:cs="Times New Roman"/>
      <w:b/>
      <w:kern w:val="28"/>
      <w:sz w:val="32"/>
      <w:szCs w:val="20"/>
      <w:lang w:eastAsia="ru-RU"/>
    </w:rPr>
  </w:style>
  <w:style w:type="character" w:customStyle="1" w:styleId="21">
    <w:name w:val="Заголовок 2 Знак"/>
    <w:aliases w:val="Заголовок 2 Знак Знак Знак2,Заголовок 2 Знак Знак Знак Знак1,Заголовок 2 Знак Знак Знак Знак Знак Знак1,Заголовок 2 Знак1 Знак Знак Знак Знак1,Заголовок 2 Знак2 Знак Знак Знак1"/>
    <w:basedOn w:val="a1"/>
    <w:link w:val="20"/>
    <w:uiPriority w:val="99"/>
    <w:rsid w:val="009D034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aliases w:val="(пункт) Знак,CT Знак,H3 Знак1,H3 Знак Знак1,H3 Знак Знак Знак1,H3 Знак Знак Знак Знак,H31 Знак,H311 Знак,H32 Знак,Head 3 Знак,SBS BP Heading 3 Знак,Sub-section Title Знак,h3 Знак,l3 Знак,l3+toc 3 Знак,Заголовок 3 Знак Знак Знак"/>
    <w:basedOn w:val="a1"/>
    <w:link w:val="31"/>
    <w:uiPriority w:val="99"/>
    <w:rsid w:val="009D0345"/>
    <w:rPr>
      <w:rFonts w:ascii="Times New Roman" w:eastAsia="Times New Roman" w:hAnsi="Times New Roman" w:cs="Times New Roman"/>
      <w:bCs/>
      <w:lang w:eastAsia="ru-RU"/>
    </w:rPr>
  </w:style>
  <w:style w:type="character" w:customStyle="1" w:styleId="40">
    <w:name w:val="Заголовок 4 Знак"/>
    <w:aliases w:val="????????? 4 (??????????) Знак,Sub-Minor Знак,Заголовок 4 (Приложение) Знак,Параграф Знак"/>
    <w:basedOn w:val="a1"/>
    <w:link w:val="4"/>
    <w:uiPriority w:val="99"/>
    <w:rsid w:val="009D0345"/>
    <w:rPr>
      <w:rFonts w:ascii="Times New Roman" w:eastAsia="Times New Roman" w:hAnsi="Times New Roman" w:cs="Times New Roman"/>
      <w:bCs/>
      <w:iCs/>
      <w:lang w:eastAsia="ru-RU"/>
    </w:rPr>
  </w:style>
  <w:style w:type="character" w:customStyle="1" w:styleId="50">
    <w:name w:val="Заголовок 5 Знак"/>
    <w:basedOn w:val="a1"/>
    <w:link w:val="5"/>
    <w:uiPriority w:val="99"/>
    <w:rsid w:val="009D0345"/>
    <w:rPr>
      <w:rFonts w:ascii="Times New Roman" w:eastAsia="Times New Roman" w:hAnsi="Times New Roman" w:cs="Times New Roman"/>
      <w:lang w:eastAsia="ru-RU"/>
    </w:rPr>
  </w:style>
  <w:style w:type="character" w:customStyle="1" w:styleId="60">
    <w:name w:val="Заголовок 6 Знак"/>
    <w:basedOn w:val="a1"/>
    <w:link w:val="6"/>
    <w:uiPriority w:val="99"/>
    <w:rsid w:val="009D0345"/>
    <w:rPr>
      <w:rFonts w:ascii="Calibri" w:eastAsia="Times New Roman" w:hAnsi="Calibri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uiPriority w:val="99"/>
    <w:rsid w:val="009D0345"/>
    <w:rPr>
      <w:rFonts w:ascii="Times New Roman" w:eastAsia="Times New Roman" w:hAnsi="Times New Roman" w:cs="Times New Roman"/>
      <w:i/>
      <w:iCs/>
      <w:color w:val="404040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9D0345"/>
    <w:rPr>
      <w:rFonts w:ascii="Times New Roman" w:eastAsia="Times New Roman" w:hAnsi="Times New Roman" w:cs="Times New Roman"/>
      <w:color w:val="4F81BD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9D0345"/>
    <w:rPr>
      <w:rFonts w:ascii="Times New Roman" w:eastAsia="Times New Roman" w:hAnsi="Times New Roman" w:cs="Times New Roman"/>
      <w:i/>
      <w:iCs/>
      <w:color w:val="404040"/>
      <w:szCs w:val="20"/>
      <w:lang w:eastAsia="ru-RU"/>
    </w:rPr>
  </w:style>
  <w:style w:type="numbering" w:customStyle="1" w:styleId="14">
    <w:name w:val="Нет списка1"/>
    <w:next w:val="a3"/>
    <w:uiPriority w:val="99"/>
    <w:semiHidden/>
    <w:unhideWhenUsed/>
    <w:rsid w:val="009D0345"/>
  </w:style>
  <w:style w:type="numbering" w:customStyle="1" w:styleId="110">
    <w:name w:val="Нет списка11"/>
    <w:next w:val="a3"/>
    <w:uiPriority w:val="99"/>
    <w:semiHidden/>
    <w:unhideWhenUsed/>
    <w:rsid w:val="009D0345"/>
  </w:style>
  <w:style w:type="numbering" w:customStyle="1" w:styleId="111">
    <w:name w:val="Нет списка111"/>
    <w:next w:val="a3"/>
    <w:semiHidden/>
    <w:rsid w:val="009D0345"/>
  </w:style>
  <w:style w:type="character" w:styleId="a4">
    <w:name w:val="Hyperlink"/>
    <w:basedOn w:val="a1"/>
    <w:uiPriority w:val="99"/>
    <w:rsid w:val="009D0345"/>
    <w:rPr>
      <w:rFonts w:ascii="Times New Roman" w:hAnsi="Times New Roman" w:cs="Times New Roman" w:hint="default"/>
      <w:color w:val="0000FF"/>
      <w:u w:val="single"/>
    </w:rPr>
  </w:style>
  <w:style w:type="paragraph" w:styleId="a5">
    <w:name w:val="Normal (Web)"/>
    <w:aliases w:val=" Знак2,Обычный (Web)"/>
    <w:basedOn w:val="a0"/>
    <w:link w:val="a6"/>
    <w:uiPriority w:val="99"/>
    <w:rsid w:val="009D034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1"/>
    <w:link w:val="a8"/>
    <w:uiPriority w:val="99"/>
    <w:locked/>
    <w:rsid w:val="009D0345"/>
    <w:rPr>
      <w:rFonts w:ascii="Calibri" w:eastAsia="Calibri" w:hAnsi="Calibri"/>
      <w:lang w:eastAsia="ru-RU"/>
    </w:rPr>
  </w:style>
  <w:style w:type="paragraph" w:styleId="a8">
    <w:name w:val="Body Text"/>
    <w:basedOn w:val="a0"/>
    <w:link w:val="a7"/>
    <w:uiPriority w:val="99"/>
    <w:rsid w:val="009D0345"/>
    <w:pPr>
      <w:spacing w:after="120" w:line="240" w:lineRule="auto"/>
    </w:pPr>
    <w:rPr>
      <w:rFonts w:ascii="Calibri" w:eastAsia="Calibri" w:hAnsi="Calibri"/>
      <w:lang w:eastAsia="ru-RU"/>
    </w:rPr>
  </w:style>
  <w:style w:type="character" w:customStyle="1" w:styleId="16">
    <w:name w:val="Основной текст Знак1"/>
    <w:basedOn w:val="a1"/>
    <w:uiPriority w:val="99"/>
    <w:semiHidden/>
    <w:rsid w:val="009D0345"/>
  </w:style>
  <w:style w:type="character" w:customStyle="1" w:styleId="a9">
    <w:name w:val="Основной текст с отступом Знак"/>
    <w:aliases w:val="Основной текст без отступа Знак1,текст Знак1"/>
    <w:basedOn w:val="a1"/>
    <w:link w:val="aa"/>
    <w:uiPriority w:val="99"/>
    <w:locked/>
    <w:rsid w:val="009D0345"/>
    <w:rPr>
      <w:rFonts w:ascii="Calibri" w:eastAsia="Calibri" w:hAnsi="Calibri"/>
      <w:lang w:eastAsia="ru-RU"/>
    </w:rPr>
  </w:style>
  <w:style w:type="paragraph" w:styleId="aa">
    <w:name w:val="Body Text Indent"/>
    <w:aliases w:val="Основной текст без отступа,текст"/>
    <w:basedOn w:val="a0"/>
    <w:link w:val="a9"/>
    <w:uiPriority w:val="99"/>
    <w:rsid w:val="009D0345"/>
    <w:pPr>
      <w:spacing w:after="120" w:line="240" w:lineRule="auto"/>
      <w:ind w:left="283"/>
    </w:pPr>
    <w:rPr>
      <w:rFonts w:ascii="Calibri" w:eastAsia="Calibri" w:hAnsi="Calibri"/>
      <w:lang w:eastAsia="ru-RU"/>
    </w:rPr>
  </w:style>
  <w:style w:type="character" w:customStyle="1" w:styleId="17">
    <w:name w:val="Основной текст с отступом Знак1"/>
    <w:aliases w:val="Основной текст без отступа Знак,Основной текст с отступом Знак Знак,текст Знак"/>
    <w:basedOn w:val="a1"/>
    <w:uiPriority w:val="99"/>
    <w:rsid w:val="009D0345"/>
  </w:style>
  <w:style w:type="paragraph" w:customStyle="1" w:styleId="Normal1">
    <w:name w:val="Normal1"/>
    <w:uiPriority w:val="99"/>
    <w:rsid w:val="009D0345"/>
    <w:pPr>
      <w:widowControl w:val="0"/>
      <w:spacing w:after="0" w:line="240" w:lineRule="auto"/>
      <w:ind w:left="120" w:firstLine="560"/>
    </w:pPr>
    <w:rPr>
      <w:rFonts w:ascii="Arial" w:eastAsia="Calibri" w:hAnsi="Arial" w:cs="Times New Roman"/>
      <w:szCs w:val="20"/>
      <w:lang w:eastAsia="ru-RU"/>
    </w:rPr>
  </w:style>
  <w:style w:type="paragraph" w:customStyle="1" w:styleId="ConsNormal">
    <w:name w:val="ConsNormal"/>
    <w:uiPriority w:val="99"/>
    <w:rsid w:val="009D0345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ConsPlusNormal">
    <w:name w:val="ConsPlusNormal Знак"/>
    <w:basedOn w:val="a1"/>
    <w:link w:val="ConsPlusNormal0"/>
    <w:uiPriority w:val="99"/>
    <w:locked/>
    <w:rsid w:val="009D0345"/>
    <w:rPr>
      <w:rFonts w:ascii="Arial" w:eastAsia="Calibri" w:hAnsi="Arial" w:cs="Arial"/>
      <w:lang w:eastAsia="ru-RU"/>
    </w:rPr>
  </w:style>
  <w:style w:type="paragraph" w:customStyle="1" w:styleId="ConsPlusNormal0">
    <w:name w:val="ConsPlusNormal"/>
    <w:link w:val="ConsPlusNormal"/>
    <w:qFormat/>
    <w:rsid w:val="009D034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lang w:eastAsia="ru-RU"/>
    </w:rPr>
  </w:style>
  <w:style w:type="paragraph" w:customStyle="1" w:styleId="ConsPlusNonformat">
    <w:name w:val="ConsPlusNonformat"/>
    <w:link w:val="ConsPlusNonformat0"/>
    <w:uiPriority w:val="99"/>
    <w:rsid w:val="009D0345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TimesET12pt125">
    <w:name w:val="Стиль TimesET 12 pt по ширине Первая строка:  125 см Междустр...."/>
    <w:basedOn w:val="a0"/>
    <w:semiHidden/>
    <w:rsid w:val="009D0345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ET" w:eastAsia="Calibri" w:hAnsi="TimesET" w:cs="Times New Roman"/>
      <w:sz w:val="24"/>
      <w:lang w:eastAsia="ru-RU"/>
    </w:rPr>
  </w:style>
  <w:style w:type="character" w:customStyle="1" w:styleId="basic">
    <w:name w:val="basic"/>
    <w:basedOn w:val="a1"/>
    <w:rsid w:val="009D0345"/>
    <w:rPr>
      <w:rFonts w:ascii="Times New Roman" w:hAnsi="Times New Roman" w:cs="Times New Roman" w:hint="default"/>
    </w:rPr>
  </w:style>
  <w:style w:type="paragraph" w:customStyle="1" w:styleId="210">
    <w:name w:val="Основной текст 21"/>
    <w:basedOn w:val="a0"/>
    <w:rsid w:val="009D0345"/>
    <w:pPr>
      <w:widowControl w:val="0"/>
      <w:suppressAutoHyphens/>
      <w:spacing w:before="120" w:after="12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WW-2">
    <w:name w:val="WW-Основной текст 2"/>
    <w:basedOn w:val="a0"/>
    <w:rsid w:val="009D0345"/>
    <w:pPr>
      <w:widowControl w:val="0"/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Текст выноски1"/>
    <w:basedOn w:val="a0"/>
    <w:next w:val="ab"/>
    <w:link w:val="ac"/>
    <w:uiPriority w:val="99"/>
    <w:unhideWhenUsed/>
    <w:rsid w:val="009D0345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Текст выноски Знак"/>
    <w:basedOn w:val="a1"/>
    <w:link w:val="18"/>
    <w:uiPriority w:val="99"/>
    <w:rsid w:val="009D034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9">
    <w:name w:val="Абзац списка1"/>
    <w:basedOn w:val="a0"/>
    <w:next w:val="ad"/>
    <w:link w:val="ListParagraphChar"/>
    <w:uiPriority w:val="99"/>
    <w:qFormat/>
    <w:rsid w:val="009D0345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paragraph" w:styleId="33">
    <w:name w:val="Body Text Indent 3"/>
    <w:basedOn w:val="a0"/>
    <w:link w:val="34"/>
    <w:uiPriority w:val="99"/>
    <w:unhideWhenUsed/>
    <w:rsid w:val="009D0345"/>
    <w:pPr>
      <w:spacing w:after="120" w:line="276" w:lineRule="auto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rsid w:val="009D0345"/>
    <w:rPr>
      <w:sz w:val="16"/>
      <w:szCs w:val="16"/>
    </w:rPr>
  </w:style>
  <w:style w:type="paragraph" w:styleId="22">
    <w:name w:val="Body Text 2"/>
    <w:basedOn w:val="a0"/>
    <w:link w:val="23"/>
    <w:uiPriority w:val="99"/>
    <w:unhideWhenUsed/>
    <w:rsid w:val="009D0345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9D0345"/>
  </w:style>
  <w:style w:type="paragraph" w:styleId="35">
    <w:name w:val="Body Text 3"/>
    <w:basedOn w:val="a0"/>
    <w:link w:val="36"/>
    <w:uiPriority w:val="99"/>
    <w:unhideWhenUsed/>
    <w:rsid w:val="009D0345"/>
    <w:pPr>
      <w:spacing w:after="120" w:line="276" w:lineRule="auto"/>
    </w:pPr>
    <w:rPr>
      <w:sz w:val="16"/>
      <w:szCs w:val="16"/>
    </w:rPr>
  </w:style>
  <w:style w:type="character" w:customStyle="1" w:styleId="36">
    <w:name w:val="Основной текст 3 Знак"/>
    <w:basedOn w:val="a1"/>
    <w:link w:val="35"/>
    <w:uiPriority w:val="99"/>
    <w:rsid w:val="009D0345"/>
    <w:rPr>
      <w:sz w:val="16"/>
      <w:szCs w:val="16"/>
    </w:rPr>
  </w:style>
  <w:style w:type="table" w:styleId="ae">
    <w:name w:val="Table Grid"/>
    <w:basedOn w:val="a2"/>
    <w:uiPriority w:val="3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0"/>
    <w:link w:val="af0"/>
    <w:uiPriority w:val="99"/>
    <w:unhideWhenUsed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sid w:val="009D03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iPriority w:val="99"/>
    <w:unhideWhenUsed/>
    <w:rsid w:val="009D0345"/>
    <w:rPr>
      <w:vertAlign w:val="superscript"/>
    </w:rPr>
  </w:style>
  <w:style w:type="character" w:styleId="af2">
    <w:name w:val="endnote reference"/>
    <w:uiPriority w:val="99"/>
    <w:semiHidden/>
    <w:unhideWhenUsed/>
    <w:rsid w:val="009D0345"/>
    <w:rPr>
      <w:vertAlign w:val="superscript"/>
    </w:rPr>
  </w:style>
  <w:style w:type="numbering" w:customStyle="1" w:styleId="24">
    <w:name w:val="Нет списка2"/>
    <w:next w:val="a3"/>
    <w:uiPriority w:val="99"/>
    <w:semiHidden/>
    <w:unhideWhenUsed/>
    <w:rsid w:val="009D0345"/>
  </w:style>
  <w:style w:type="paragraph" w:customStyle="1" w:styleId="41">
    <w:name w:val="заголовок 4"/>
    <w:basedOn w:val="a0"/>
    <w:next w:val="a0"/>
    <w:rsid w:val="009D0345"/>
    <w:pPr>
      <w:keepNext/>
      <w:keepLines/>
      <w:widowControl w:val="0"/>
      <w:suppressAutoHyphens/>
      <w:spacing w:before="240" w:after="60" w:line="240" w:lineRule="auto"/>
      <w:jc w:val="both"/>
    </w:pPr>
    <w:rPr>
      <w:rFonts w:ascii="Arial" w:eastAsia="Times New Roman" w:hAnsi="Arial" w:cs="Times New Roman"/>
      <w:smallCaps/>
      <w:sz w:val="24"/>
      <w:szCs w:val="20"/>
      <w:lang w:eastAsia="ru-RU"/>
    </w:rPr>
  </w:style>
  <w:style w:type="paragraph" w:customStyle="1" w:styleId="af3">
    <w:name w:val="Таблицы (моноширинный)"/>
    <w:basedOn w:val="a0"/>
    <w:next w:val="a0"/>
    <w:uiPriority w:val="99"/>
    <w:rsid w:val="009D034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5">
    <w:name w:val="Body Text Indent 2"/>
    <w:aliases w:val="Знак,Знак2"/>
    <w:basedOn w:val="a0"/>
    <w:link w:val="26"/>
    <w:uiPriority w:val="99"/>
    <w:unhideWhenUsed/>
    <w:rsid w:val="009D034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aliases w:val="Знак Знак2,Знак2 Знак"/>
    <w:basedOn w:val="a1"/>
    <w:link w:val="25"/>
    <w:uiPriority w:val="99"/>
    <w:rsid w:val="009D03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a">
    <w:name w:val="Текст выноски Знак1"/>
    <w:basedOn w:val="a1"/>
    <w:uiPriority w:val="99"/>
    <w:semiHidden/>
    <w:rsid w:val="009D0345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1"/>
    <w:uiPriority w:val="99"/>
    <w:unhideWhenUsed/>
    <w:rsid w:val="009D0345"/>
    <w:rPr>
      <w:color w:val="800080"/>
      <w:u w:val="single"/>
    </w:rPr>
  </w:style>
  <w:style w:type="paragraph" w:customStyle="1" w:styleId="xl65">
    <w:name w:val="xl6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  <w:lang w:eastAsia="ru-RU"/>
    </w:rPr>
  </w:style>
  <w:style w:type="paragraph" w:customStyle="1" w:styleId="xl66">
    <w:name w:val="xl6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67">
    <w:name w:val="xl67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68">
    <w:name w:val="xl6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  <w:lang w:eastAsia="ru-RU"/>
    </w:rPr>
  </w:style>
  <w:style w:type="paragraph" w:customStyle="1" w:styleId="xl69">
    <w:name w:val="xl6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0">
    <w:name w:val="xl7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1">
    <w:name w:val="xl71"/>
    <w:basedOn w:val="a0"/>
    <w:rsid w:val="009D0345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37">
    <w:name w:val="Нет списка3"/>
    <w:next w:val="a3"/>
    <w:uiPriority w:val="99"/>
    <w:semiHidden/>
    <w:unhideWhenUsed/>
    <w:rsid w:val="009D0345"/>
  </w:style>
  <w:style w:type="numbering" w:customStyle="1" w:styleId="42">
    <w:name w:val="Нет списка4"/>
    <w:next w:val="a3"/>
    <w:uiPriority w:val="99"/>
    <w:semiHidden/>
    <w:unhideWhenUsed/>
    <w:rsid w:val="009D0345"/>
  </w:style>
  <w:style w:type="paragraph" w:customStyle="1" w:styleId="211">
    <w:name w:val="Заголовок 21"/>
    <w:basedOn w:val="a0"/>
    <w:next w:val="a0"/>
    <w:uiPriority w:val="9"/>
    <w:unhideWhenUsed/>
    <w:qFormat/>
    <w:rsid w:val="009D0345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numbering" w:customStyle="1" w:styleId="51">
    <w:name w:val="Нет списка5"/>
    <w:next w:val="a3"/>
    <w:uiPriority w:val="99"/>
    <w:semiHidden/>
    <w:unhideWhenUsed/>
    <w:rsid w:val="009D0345"/>
  </w:style>
  <w:style w:type="character" w:styleId="af5">
    <w:name w:val="Strong"/>
    <w:basedOn w:val="a1"/>
    <w:uiPriority w:val="99"/>
    <w:qFormat/>
    <w:rsid w:val="009D0345"/>
    <w:rPr>
      <w:b/>
      <w:bCs/>
    </w:rPr>
  </w:style>
  <w:style w:type="character" w:customStyle="1" w:styleId="apple-converted-space">
    <w:name w:val="apple-converted-space"/>
    <w:basedOn w:val="a1"/>
    <w:uiPriority w:val="99"/>
    <w:rsid w:val="009D0345"/>
  </w:style>
  <w:style w:type="character" w:customStyle="1" w:styleId="text1">
    <w:name w:val="text1"/>
    <w:basedOn w:val="a1"/>
    <w:rsid w:val="009D0345"/>
    <w:rPr>
      <w:rFonts w:ascii="Tahoma" w:hAnsi="Tahoma" w:cs="Tahoma" w:hint="default"/>
      <w:color w:val="000000"/>
      <w:sz w:val="18"/>
      <w:szCs w:val="18"/>
    </w:rPr>
  </w:style>
  <w:style w:type="character" w:customStyle="1" w:styleId="blk">
    <w:name w:val="blk"/>
    <w:basedOn w:val="a1"/>
    <w:uiPriority w:val="99"/>
    <w:rsid w:val="009D0345"/>
  </w:style>
  <w:style w:type="character" w:customStyle="1" w:styleId="u">
    <w:name w:val="u"/>
    <w:basedOn w:val="a1"/>
    <w:rsid w:val="009D0345"/>
  </w:style>
  <w:style w:type="character" w:customStyle="1" w:styleId="212">
    <w:name w:val="Заголовок 2 Знак1"/>
    <w:basedOn w:val="a1"/>
    <w:uiPriority w:val="9"/>
    <w:semiHidden/>
    <w:rsid w:val="009D034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f6">
    <w:name w:val="header"/>
    <w:basedOn w:val="a0"/>
    <w:link w:val="af7"/>
    <w:uiPriority w:val="99"/>
    <w:unhideWhenUsed/>
    <w:rsid w:val="009D0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1"/>
    <w:link w:val="af6"/>
    <w:uiPriority w:val="99"/>
    <w:rsid w:val="009D0345"/>
  </w:style>
  <w:style w:type="paragraph" w:styleId="af8">
    <w:name w:val="footer"/>
    <w:basedOn w:val="a0"/>
    <w:link w:val="af9"/>
    <w:uiPriority w:val="99"/>
    <w:unhideWhenUsed/>
    <w:rsid w:val="009D0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1"/>
    <w:link w:val="af8"/>
    <w:uiPriority w:val="99"/>
    <w:rsid w:val="009D0345"/>
  </w:style>
  <w:style w:type="character" w:customStyle="1" w:styleId="ConsPlusNonformat0">
    <w:name w:val="ConsPlusNonformat Знак"/>
    <w:link w:val="ConsPlusNonformat"/>
    <w:locked/>
    <w:rsid w:val="009D0345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FontStyle26">
    <w:name w:val="Font Style26"/>
    <w:basedOn w:val="a1"/>
    <w:uiPriority w:val="99"/>
    <w:rsid w:val="009D0345"/>
    <w:rPr>
      <w:rFonts w:ascii="Times New Roman" w:hAnsi="Times New Roman" w:cs="Times New Roman"/>
      <w:sz w:val="22"/>
      <w:szCs w:val="22"/>
    </w:rPr>
  </w:style>
  <w:style w:type="paragraph" w:customStyle="1" w:styleId="font5">
    <w:name w:val="font5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font6">
    <w:name w:val="font6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customStyle="1" w:styleId="xl72">
    <w:name w:val="xl72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3">
    <w:name w:val="xl7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2"/>
      <w:szCs w:val="12"/>
      <w:lang w:eastAsia="ru-RU"/>
    </w:rPr>
  </w:style>
  <w:style w:type="paragraph" w:customStyle="1" w:styleId="xl74">
    <w:name w:val="xl74"/>
    <w:basedOn w:val="a0"/>
    <w:rsid w:val="009D034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5">
    <w:name w:val="xl7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6">
    <w:name w:val="xl7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7">
    <w:name w:val="xl77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xl78">
    <w:name w:val="xl78"/>
    <w:basedOn w:val="a0"/>
    <w:rsid w:val="009D034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18"/>
      <w:szCs w:val="18"/>
      <w:lang w:eastAsia="ru-RU"/>
    </w:rPr>
  </w:style>
  <w:style w:type="paragraph" w:customStyle="1" w:styleId="xl79">
    <w:name w:val="xl7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81">
    <w:name w:val="xl8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2">
    <w:name w:val="xl8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83">
    <w:name w:val="xl8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84">
    <w:name w:val="xl8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xl85">
    <w:name w:val="xl8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xl86">
    <w:name w:val="xl8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xl87">
    <w:name w:val="xl87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91">
    <w:name w:val="xl9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94">
    <w:name w:val="xl9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96">
    <w:name w:val="xl9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98">
    <w:name w:val="xl9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99">
    <w:name w:val="xl9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101">
    <w:name w:val="xl10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0"/>
    <w:rsid w:val="009D034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3">
    <w:name w:val="xl103"/>
    <w:basedOn w:val="a0"/>
    <w:rsid w:val="009D034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4">
    <w:name w:val="xl104"/>
    <w:basedOn w:val="a0"/>
    <w:rsid w:val="009D034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5">
    <w:name w:val="xl105"/>
    <w:basedOn w:val="a0"/>
    <w:rsid w:val="009D034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0"/>
    <w:rsid w:val="009D0345"/>
    <w:pPr>
      <w:pBdr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7">
    <w:name w:val="xl107"/>
    <w:basedOn w:val="a0"/>
    <w:rsid w:val="009D034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8">
    <w:name w:val="xl108"/>
    <w:basedOn w:val="a0"/>
    <w:rsid w:val="009D034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9">
    <w:name w:val="xl109"/>
    <w:basedOn w:val="a0"/>
    <w:rsid w:val="009D034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0">
    <w:name w:val="xl110"/>
    <w:basedOn w:val="a0"/>
    <w:rsid w:val="009D0345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xl111">
    <w:name w:val="xl111"/>
    <w:basedOn w:val="a0"/>
    <w:rsid w:val="009D0345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2">
    <w:name w:val="xl112"/>
    <w:basedOn w:val="a0"/>
    <w:rsid w:val="009D034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3">
    <w:name w:val="xl11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4">
    <w:name w:val="xl11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5">
    <w:name w:val="xl11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6">
    <w:name w:val="xl11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7">
    <w:name w:val="xl117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118">
    <w:name w:val="xl11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119">
    <w:name w:val="xl119"/>
    <w:basedOn w:val="a0"/>
    <w:rsid w:val="009D034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paragraph" w:customStyle="1" w:styleId="xl120">
    <w:name w:val="xl120"/>
    <w:basedOn w:val="a0"/>
    <w:rsid w:val="009D034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table" w:customStyle="1" w:styleId="1b">
    <w:name w:val="Сетка таблицы1"/>
    <w:basedOn w:val="a2"/>
    <w:next w:val="ae"/>
    <w:uiPriority w:val="9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Абзац списка2"/>
    <w:basedOn w:val="a0"/>
    <w:rsid w:val="009D0345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customStyle="1" w:styleId="28">
    <w:name w:val="Сетка таблицы2"/>
    <w:basedOn w:val="a2"/>
    <w:next w:val="ae"/>
    <w:uiPriority w:val="9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Сетка таблицы3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"/>
    <w:basedOn w:val="a2"/>
    <w:next w:val="ae"/>
    <w:uiPriority w:val="59"/>
    <w:locked/>
    <w:rsid w:val="009D0345"/>
    <w:pPr>
      <w:spacing w:after="0" w:line="240" w:lineRule="auto"/>
    </w:pPr>
    <w:rPr>
      <w:rFonts w:ascii="Calibri" w:eastAsia="Calibri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2"/>
    <w:next w:val="ae"/>
    <w:uiPriority w:val="9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Абзац списка Знак"/>
    <w:aliases w:val="Нумерованый список Знак,Bullet List Знак,FooterText Знак,numbered Знак,ПС - Нумерованный Знак"/>
    <w:basedOn w:val="a1"/>
    <w:uiPriority w:val="99"/>
    <w:qFormat/>
    <w:locked/>
    <w:rsid w:val="009D0345"/>
    <w:rPr>
      <w:rFonts w:eastAsia="Times New Roman"/>
      <w:lang w:eastAsia="ru-RU"/>
    </w:rPr>
  </w:style>
  <w:style w:type="character" w:customStyle="1" w:styleId="a6">
    <w:name w:val="Обычный (Интернет) Знак"/>
    <w:aliases w:val=" Знак2 Знак,Обычный (Web) Знак"/>
    <w:link w:val="a5"/>
    <w:uiPriority w:val="99"/>
    <w:rsid w:val="009D034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29">
    <w:name w:val="ЗП_Заголовок 2"/>
    <w:basedOn w:val="a0"/>
    <w:qFormat/>
    <w:rsid w:val="009D0345"/>
    <w:pPr>
      <w:spacing w:before="120" w:after="12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rtejustify">
    <w:name w:val="rtejustify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Emphasis"/>
    <w:uiPriority w:val="99"/>
    <w:qFormat/>
    <w:rsid w:val="009D0345"/>
    <w:rPr>
      <w:i/>
      <w:iCs/>
    </w:rPr>
  </w:style>
  <w:style w:type="table" w:customStyle="1" w:styleId="52">
    <w:name w:val="Сетка таблицы5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e"/>
    <w:uiPriority w:val="3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e"/>
    <w:uiPriority w:val="3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e"/>
    <w:uiPriority w:val="3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e"/>
    <w:uiPriority w:val="3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2">
    <w:name w:val="Нет списка6"/>
    <w:next w:val="a3"/>
    <w:uiPriority w:val="99"/>
    <w:semiHidden/>
    <w:unhideWhenUsed/>
    <w:rsid w:val="009D0345"/>
  </w:style>
  <w:style w:type="table" w:customStyle="1" w:styleId="150">
    <w:name w:val="Сетка таблицы15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link w:val="afd"/>
    <w:qFormat/>
    <w:rsid w:val="009D034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1c">
    <w:name w:val="Обычный1"/>
    <w:rsid w:val="009D034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d">
    <w:name w:val="Верхний колонтитул1"/>
    <w:basedOn w:val="a0"/>
    <w:rsid w:val="009D0345"/>
    <w:pPr>
      <w:widowControl w:val="0"/>
      <w:tabs>
        <w:tab w:val="center" w:pos="4153"/>
        <w:tab w:val="right" w:pos="830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e">
    <w:name w:val="Нижний колонтитул1"/>
    <w:basedOn w:val="a0"/>
    <w:rsid w:val="009D0345"/>
    <w:pPr>
      <w:widowControl w:val="0"/>
      <w:tabs>
        <w:tab w:val="center" w:pos="4153"/>
        <w:tab w:val="right" w:pos="830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f">
    <w:name w:val="Номер страницы1"/>
    <w:rsid w:val="009D0345"/>
    <w:rPr>
      <w:rFonts w:ascii="Arial" w:eastAsia="Arial" w:hAnsi="Arial"/>
      <w:b/>
      <w:sz w:val="24"/>
    </w:rPr>
  </w:style>
  <w:style w:type="paragraph" w:customStyle="1" w:styleId="Style2">
    <w:name w:val="Style2"/>
    <w:basedOn w:val="a0"/>
    <w:uiPriority w:val="99"/>
    <w:rsid w:val="009D0345"/>
    <w:pPr>
      <w:widowControl w:val="0"/>
      <w:autoSpaceDE w:val="0"/>
      <w:autoSpaceDN w:val="0"/>
      <w:adjustRightInd w:val="0"/>
      <w:spacing w:after="0" w:line="288" w:lineRule="exact"/>
      <w:ind w:firstLine="11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9D0345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3">
    <w:name w:val="Font Style13"/>
    <w:rsid w:val="009D0345"/>
    <w:rPr>
      <w:rFonts w:ascii="Times New Roman" w:hAnsi="Times New Roman" w:cs="Times New Roman"/>
      <w:sz w:val="22"/>
      <w:szCs w:val="22"/>
    </w:rPr>
  </w:style>
  <w:style w:type="paragraph" w:customStyle="1" w:styleId="Default">
    <w:name w:val="Default"/>
    <w:uiPriority w:val="99"/>
    <w:rsid w:val="009D034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numbering" w:customStyle="1" w:styleId="72">
    <w:name w:val="Нет списка7"/>
    <w:next w:val="a3"/>
    <w:uiPriority w:val="99"/>
    <w:semiHidden/>
    <w:unhideWhenUsed/>
    <w:rsid w:val="009D0345"/>
  </w:style>
  <w:style w:type="table" w:customStyle="1" w:styleId="120">
    <w:name w:val="Сетка таблицы12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2">
    <w:name w:val="Нет списка8"/>
    <w:next w:val="a3"/>
    <w:uiPriority w:val="99"/>
    <w:semiHidden/>
    <w:unhideWhenUsed/>
    <w:rsid w:val="009D0345"/>
  </w:style>
  <w:style w:type="character" w:styleId="afe">
    <w:name w:val="page number"/>
    <w:uiPriority w:val="99"/>
    <w:rsid w:val="009D0345"/>
    <w:rPr>
      <w:rFonts w:ascii="Times New Roman" w:hAnsi="Times New Roman" w:cs="Times New Roman"/>
    </w:rPr>
  </w:style>
  <w:style w:type="table" w:customStyle="1" w:styleId="130">
    <w:name w:val="Сетка таблицы13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3"/>
    <w:uiPriority w:val="99"/>
    <w:semiHidden/>
    <w:rsid w:val="009D0345"/>
  </w:style>
  <w:style w:type="paragraph" w:styleId="aff">
    <w:name w:val="Title"/>
    <w:aliases w:val=" Знак"/>
    <w:basedOn w:val="a0"/>
    <w:link w:val="aff0"/>
    <w:uiPriority w:val="99"/>
    <w:qFormat/>
    <w:rsid w:val="009D0345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character" w:customStyle="1" w:styleId="aff0">
    <w:name w:val="Заголовок Знак"/>
    <w:aliases w:val=" Знак Знак"/>
    <w:basedOn w:val="a1"/>
    <w:link w:val="aff"/>
    <w:uiPriority w:val="99"/>
    <w:rsid w:val="009D0345"/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character" w:customStyle="1" w:styleId="aff1">
    <w:name w:val="Знак Знак Знак"/>
    <w:basedOn w:val="a1"/>
    <w:uiPriority w:val="99"/>
    <w:rsid w:val="009D0345"/>
  </w:style>
  <w:style w:type="paragraph" w:customStyle="1" w:styleId="39">
    <w:name w:val="Стиль3 Знак"/>
    <w:basedOn w:val="a0"/>
    <w:next w:val="a0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0">
    <w:name w:val="Стиль3 Знак Знак1"/>
    <w:basedOn w:val="a1"/>
    <w:uiPriority w:val="99"/>
    <w:rsid w:val="009D0345"/>
  </w:style>
  <w:style w:type="paragraph" w:customStyle="1" w:styleId="xl63">
    <w:name w:val="xl63"/>
    <w:basedOn w:val="a0"/>
    <w:next w:val="a0"/>
    <w:rsid w:val="009D03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f0">
    <w:name w:val="Без интервала1"/>
    <w:next w:val="a0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f1">
    <w:name w:val="Текст сноски Знак1"/>
    <w:uiPriority w:val="99"/>
    <w:semiHidden/>
    <w:rsid w:val="009D0345"/>
    <w:rPr>
      <w:sz w:val="20"/>
      <w:szCs w:val="20"/>
    </w:rPr>
  </w:style>
  <w:style w:type="paragraph" w:customStyle="1" w:styleId="Style5">
    <w:name w:val="Style5"/>
    <w:basedOn w:val="a0"/>
    <w:uiPriority w:val="99"/>
    <w:rsid w:val="009D0345"/>
    <w:pPr>
      <w:widowControl w:val="0"/>
      <w:autoSpaceDE w:val="0"/>
      <w:autoSpaceDN w:val="0"/>
      <w:adjustRightInd w:val="0"/>
      <w:spacing w:after="0" w:line="278" w:lineRule="exact"/>
      <w:ind w:hanging="26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uiPriority w:val="99"/>
    <w:rsid w:val="009D0345"/>
    <w:pPr>
      <w:widowControl w:val="0"/>
      <w:autoSpaceDE w:val="0"/>
      <w:autoSpaceDN w:val="0"/>
      <w:adjustRightInd w:val="0"/>
      <w:spacing w:after="0" w:line="278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9D0345"/>
    <w:pPr>
      <w:widowControl w:val="0"/>
      <w:autoSpaceDE w:val="0"/>
      <w:autoSpaceDN w:val="0"/>
      <w:adjustRightInd w:val="0"/>
      <w:spacing w:after="0" w:line="451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0"/>
    <w:uiPriority w:val="99"/>
    <w:rsid w:val="009D0345"/>
    <w:pPr>
      <w:widowControl w:val="0"/>
      <w:autoSpaceDE w:val="0"/>
      <w:autoSpaceDN w:val="0"/>
      <w:adjustRightInd w:val="0"/>
      <w:spacing w:after="0" w:line="326" w:lineRule="exact"/>
      <w:ind w:firstLine="224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0"/>
    <w:uiPriority w:val="99"/>
    <w:rsid w:val="009D0345"/>
    <w:pPr>
      <w:widowControl w:val="0"/>
      <w:autoSpaceDE w:val="0"/>
      <w:autoSpaceDN w:val="0"/>
      <w:adjustRightInd w:val="0"/>
      <w:spacing w:after="0" w:line="325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6">
    <w:name w:val="Font Style16"/>
    <w:uiPriority w:val="99"/>
    <w:rsid w:val="009D0345"/>
    <w:rPr>
      <w:rFonts w:ascii="Times New Roman" w:hAnsi="Times New Roman" w:cs="Times New Roman"/>
      <w:sz w:val="22"/>
      <w:szCs w:val="22"/>
    </w:rPr>
  </w:style>
  <w:style w:type="character" w:customStyle="1" w:styleId="FontStyle17">
    <w:name w:val="Font Style17"/>
    <w:uiPriority w:val="99"/>
    <w:rsid w:val="009D0345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CharChar">
    <w:name w:val="Char Char"/>
    <w:basedOn w:val="a0"/>
    <w:uiPriority w:val="99"/>
    <w:rsid w:val="009D0345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Normalunindented">
    <w:name w:val="Normal unindented"/>
    <w:aliases w:val="Обычный Без отступа"/>
    <w:uiPriority w:val="99"/>
    <w:qFormat/>
    <w:rsid w:val="009D0345"/>
    <w:pPr>
      <w:spacing w:before="120" w:after="120" w:line="276" w:lineRule="auto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heading1normal">
    <w:name w:val="heading 1 normal"/>
    <w:basedOn w:val="a0"/>
    <w:next w:val="a0"/>
    <w:uiPriority w:val="99"/>
    <w:qFormat/>
    <w:rsid w:val="009D0345"/>
    <w:pPr>
      <w:spacing w:before="120" w:after="120" w:line="276" w:lineRule="auto"/>
      <w:jc w:val="both"/>
      <w:outlineLvl w:val="0"/>
    </w:pPr>
    <w:rPr>
      <w:rFonts w:ascii="Times New Roman" w:eastAsia="Times New Roman" w:hAnsi="Times New Roman" w:cs="Times New Roman"/>
      <w:lang w:eastAsia="ru-RU"/>
    </w:rPr>
  </w:style>
  <w:style w:type="paragraph" w:customStyle="1" w:styleId="44">
    <w:name w:val="Знак Знак4 Знак"/>
    <w:basedOn w:val="a0"/>
    <w:uiPriority w:val="99"/>
    <w:rsid w:val="009D0345"/>
    <w:pPr>
      <w:spacing w:line="240" w:lineRule="exact"/>
    </w:pPr>
    <w:rPr>
      <w:rFonts w:ascii="Verdana" w:eastAsia="Times New Roman" w:hAnsi="Verdana" w:cs="Times New Roman"/>
      <w:color w:val="000000"/>
      <w:sz w:val="24"/>
      <w:szCs w:val="24"/>
      <w:lang w:val="en-US"/>
    </w:rPr>
  </w:style>
  <w:style w:type="paragraph" w:customStyle="1" w:styleId="xl64">
    <w:name w:val="xl64"/>
    <w:basedOn w:val="a0"/>
    <w:rsid w:val="009D034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0">
    <w:name w:val="Сетка таблицы14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2">
    <w:name w:val="Нет списка9"/>
    <w:next w:val="a3"/>
    <w:uiPriority w:val="99"/>
    <w:semiHidden/>
    <w:unhideWhenUsed/>
    <w:rsid w:val="009D0345"/>
  </w:style>
  <w:style w:type="paragraph" w:styleId="aff2">
    <w:name w:val="Subtitle"/>
    <w:basedOn w:val="a0"/>
    <w:next w:val="a0"/>
    <w:link w:val="aff3"/>
    <w:uiPriority w:val="99"/>
    <w:qFormat/>
    <w:rsid w:val="009D0345"/>
    <w:pPr>
      <w:spacing w:after="60" w:line="240" w:lineRule="auto"/>
      <w:jc w:val="center"/>
      <w:outlineLvl w:val="1"/>
    </w:pPr>
    <w:rPr>
      <w:rFonts w:ascii="Arial" w:eastAsia="Times New Roman" w:hAnsi="Arial" w:cs="Times New Roman"/>
      <w:b/>
      <w:smallCaps/>
      <w:color w:val="000000"/>
      <w:position w:val="-6"/>
      <w:sz w:val="24"/>
      <w:szCs w:val="20"/>
      <w:lang w:val="x-none" w:eastAsia="x-none"/>
    </w:rPr>
  </w:style>
  <w:style w:type="character" w:customStyle="1" w:styleId="aff3">
    <w:name w:val="Подзаголовок Знак"/>
    <w:basedOn w:val="a1"/>
    <w:link w:val="aff2"/>
    <w:uiPriority w:val="99"/>
    <w:rsid w:val="009D0345"/>
    <w:rPr>
      <w:rFonts w:ascii="Arial" w:eastAsia="Times New Roman" w:hAnsi="Arial" w:cs="Times New Roman"/>
      <w:b/>
      <w:smallCaps/>
      <w:color w:val="000000"/>
      <w:position w:val="-6"/>
      <w:sz w:val="24"/>
      <w:szCs w:val="20"/>
      <w:lang w:val="x-none" w:eastAsia="x-none"/>
    </w:rPr>
  </w:style>
  <w:style w:type="paragraph" w:customStyle="1" w:styleId="213">
    <w:name w:val="Цитата 21"/>
    <w:basedOn w:val="a0"/>
    <w:next w:val="a0"/>
    <w:link w:val="QuoteChar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b/>
      <w:i/>
      <w:smallCaps/>
      <w:color w:val="000000"/>
      <w:position w:val="-6"/>
      <w:sz w:val="96"/>
      <w:szCs w:val="20"/>
      <w:lang w:val="x-none" w:eastAsia="x-none"/>
    </w:rPr>
  </w:style>
  <w:style w:type="character" w:customStyle="1" w:styleId="QuoteChar">
    <w:name w:val="Quote Char"/>
    <w:link w:val="213"/>
    <w:uiPriority w:val="99"/>
    <w:locked/>
    <w:rsid w:val="009D0345"/>
    <w:rPr>
      <w:rFonts w:ascii="Times New Roman" w:eastAsia="Times New Roman" w:hAnsi="Times New Roman" w:cs="Times New Roman"/>
      <w:b/>
      <w:i/>
      <w:smallCaps/>
      <w:color w:val="000000"/>
      <w:position w:val="-6"/>
      <w:sz w:val="96"/>
      <w:szCs w:val="20"/>
      <w:lang w:val="x-none" w:eastAsia="x-none"/>
    </w:rPr>
  </w:style>
  <w:style w:type="paragraph" w:customStyle="1" w:styleId="1f2">
    <w:name w:val="Выделенная цитата1"/>
    <w:basedOn w:val="a0"/>
    <w:next w:val="a0"/>
    <w:link w:val="IntenseQuoteChar"/>
    <w:uiPriority w:val="99"/>
    <w:rsid w:val="009D0345"/>
    <w:pPr>
      <w:pBdr>
        <w:bottom w:val="single" w:sz="4" w:space="4" w:color="DDDDDD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i/>
      <w:smallCaps/>
      <w:color w:val="DDDDDD"/>
      <w:position w:val="-6"/>
      <w:sz w:val="96"/>
      <w:szCs w:val="20"/>
      <w:lang w:val="x-none" w:eastAsia="x-none"/>
    </w:rPr>
  </w:style>
  <w:style w:type="character" w:customStyle="1" w:styleId="IntenseQuoteChar">
    <w:name w:val="Intense Quote Char"/>
    <w:link w:val="1f2"/>
    <w:uiPriority w:val="99"/>
    <w:locked/>
    <w:rsid w:val="009D0345"/>
    <w:rPr>
      <w:rFonts w:ascii="Times New Roman" w:eastAsia="Times New Roman" w:hAnsi="Times New Roman" w:cs="Times New Roman"/>
      <w:i/>
      <w:smallCaps/>
      <w:color w:val="DDDDDD"/>
      <w:position w:val="-6"/>
      <w:sz w:val="96"/>
      <w:szCs w:val="20"/>
      <w:lang w:val="x-none" w:eastAsia="x-none"/>
    </w:rPr>
  </w:style>
  <w:style w:type="character" w:customStyle="1" w:styleId="1f3">
    <w:name w:val="Слабое выделение1"/>
    <w:uiPriority w:val="99"/>
    <w:rsid w:val="009D0345"/>
    <w:rPr>
      <w:i/>
      <w:color w:val="808080"/>
    </w:rPr>
  </w:style>
  <w:style w:type="character" w:customStyle="1" w:styleId="1f4">
    <w:name w:val="Сильное выделение1"/>
    <w:uiPriority w:val="99"/>
    <w:rsid w:val="009D0345"/>
    <w:rPr>
      <w:b/>
      <w:i/>
      <w:color w:val="DDDDDD"/>
    </w:rPr>
  </w:style>
  <w:style w:type="character" w:customStyle="1" w:styleId="1f5">
    <w:name w:val="Слабая ссылка1"/>
    <w:uiPriority w:val="99"/>
    <w:rsid w:val="009D0345"/>
    <w:rPr>
      <w:smallCaps/>
      <w:color w:val="auto"/>
      <w:u w:val="single"/>
    </w:rPr>
  </w:style>
  <w:style w:type="character" w:customStyle="1" w:styleId="1f6">
    <w:name w:val="Сильная ссылка1"/>
    <w:uiPriority w:val="99"/>
    <w:rsid w:val="009D0345"/>
    <w:rPr>
      <w:b/>
      <w:smallCaps/>
      <w:color w:val="auto"/>
      <w:spacing w:val="5"/>
      <w:u w:val="single"/>
    </w:rPr>
  </w:style>
  <w:style w:type="character" w:customStyle="1" w:styleId="1f7">
    <w:name w:val="Название книги1"/>
    <w:uiPriority w:val="99"/>
    <w:rsid w:val="009D0345"/>
    <w:rPr>
      <w:b/>
      <w:smallCaps/>
      <w:spacing w:val="5"/>
    </w:rPr>
  </w:style>
  <w:style w:type="paragraph" w:customStyle="1" w:styleId="1f8">
    <w:name w:val="Заголовок оглавления1"/>
    <w:basedOn w:val="12"/>
    <w:next w:val="a0"/>
    <w:uiPriority w:val="99"/>
    <w:semiHidden/>
    <w:rsid w:val="009D0345"/>
    <w:pPr>
      <w:tabs>
        <w:tab w:val="num" w:pos="2160"/>
      </w:tabs>
      <w:spacing w:before="240" w:after="60" w:line="240" w:lineRule="auto"/>
      <w:ind w:left="720" w:hanging="720"/>
      <w:outlineLvl w:val="9"/>
    </w:pPr>
    <w:rPr>
      <w:rFonts w:ascii="Arial" w:eastAsia="Times New Roman" w:hAnsi="Arial" w:cs="Arial"/>
      <w:smallCaps/>
      <w:color w:val="000000"/>
      <w:kern w:val="32"/>
      <w:position w:val="-6"/>
      <w:szCs w:val="32"/>
      <w:lang w:val="x-none" w:eastAsia="x-none"/>
    </w:rPr>
  </w:style>
  <w:style w:type="paragraph" w:customStyle="1" w:styleId="10">
    <w:name w:val="Стиль1"/>
    <w:basedOn w:val="a0"/>
    <w:link w:val="1f9"/>
    <w:uiPriority w:val="99"/>
    <w:rsid w:val="009D0345"/>
    <w:pPr>
      <w:keepNext/>
      <w:keepLines/>
      <w:widowControl w:val="0"/>
      <w:numPr>
        <w:numId w:val="1"/>
      </w:numPr>
      <w:suppressLineNumbers/>
      <w:suppressAutoHyphens/>
      <w:spacing w:after="6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x-none"/>
    </w:rPr>
  </w:style>
  <w:style w:type="paragraph" w:customStyle="1" w:styleId="2">
    <w:name w:val="Стиль2"/>
    <w:basedOn w:val="2a"/>
    <w:uiPriority w:val="99"/>
    <w:rsid w:val="009D0345"/>
    <w:pPr>
      <w:keepNext/>
      <w:keepLines/>
      <w:widowControl w:val="0"/>
      <w:numPr>
        <w:ilvl w:val="1"/>
        <w:numId w:val="1"/>
      </w:numPr>
      <w:suppressLineNumbers/>
      <w:tabs>
        <w:tab w:val="clear" w:pos="1836"/>
        <w:tab w:val="num" w:pos="360"/>
        <w:tab w:val="num" w:pos="1440"/>
      </w:tabs>
      <w:suppressAutoHyphens/>
      <w:spacing w:after="60"/>
      <w:ind w:left="435" w:hanging="435"/>
      <w:jc w:val="both"/>
    </w:pPr>
    <w:rPr>
      <w:smallCaps w:val="0"/>
      <w:color w:val="auto"/>
      <w:position w:val="0"/>
      <w:sz w:val="24"/>
      <w:szCs w:val="24"/>
      <w:lang w:eastAsia="ru-RU"/>
    </w:rPr>
  </w:style>
  <w:style w:type="paragraph" w:customStyle="1" w:styleId="30">
    <w:name w:val="Стиль3"/>
    <w:basedOn w:val="25"/>
    <w:rsid w:val="009D0345"/>
    <w:pPr>
      <w:widowControl w:val="0"/>
      <w:numPr>
        <w:ilvl w:val="2"/>
        <w:numId w:val="1"/>
      </w:numPr>
      <w:tabs>
        <w:tab w:val="clear" w:pos="1800"/>
        <w:tab w:val="num" w:pos="360"/>
        <w:tab w:val="num" w:pos="2160"/>
      </w:tabs>
      <w:adjustRightInd w:val="0"/>
      <w:spacing w:after="0" w:line="240" w:lineRule="auto"/>
      <w:ind w:left="283" w:hanging="360"/>
      <w:jc w:val="both"/>
      <w:textAlignment w:val="baseline"/>
    </w:pPr>
    <w:rPr>
      <w:b/>
      <w:smallCaps/>
      <w:color w:val="000000"/>
      <w:position w:val="-6"/>
      <w:lang w:val="x-none" w:eastAsia="x-none"/>
    </w:rPr>
  </w:style>
  <w:style w:type="paragraph" w:styleId="2a">
    <w:name w:val="List Number 2"/>
    <w:basedOn w:val="a0"/>
    <w:uiPriority w:val="99"/>
    <w:rsid w:val="009D0345"/>
    <w:pPr>
      <w:tabs>
        <w:tab w:val="num" w:pos="435"/>
      </w:tabs>
      <w:spacing w:after="0" w:line="240" w:lineRule="auto"/>
      <w:ind w:left="435" w:hanging="435"/>
    </w:pPr>
    <w:rPr>
      <w:rFonts w:ascii="Times New Roman" w:eastAsia="Times New Roman" w:hAnsi="Times New Roman" w:cs="Times New Roman"/>
      <w:b/>
      <w:bCs/>
      <w:smallCaps/>
      <w:color w:val="000000"/>
      <w:position w:val="-6"/>
      <w:sz w:val="96"/>
      <w:szCs w:val="96"/>
    </w:rPr>
  </w:style>
  <w:style w:type="paragraph" w:customStyle="1" w:styleId="3a">
    <w:name w:val="3"/>
    <w:basedOn w:val="a0"/>
    <w:uiPriority w:val="99"/>
    <w:rsid w:val="009D0345"/>
    <w:pPr>
      <w:spacing w:before="129" w:after="129" w:line="240" w:lineRule="auto"/>
      <w:ind w:left="129" w:right="129"/>
      <w:jc w:val="both"/>
    </w:pPr>
    <w:rPr>
      <w:rFonts w:ascii="Arial Unicode MS" w:eastAsia="Arial Unicode MS" w:hAnsi="Times New Roman" w:cs="Arial Unicode MS"/>
      <w:sz w:val="24"/>
      <w:szCs w:val="24"/>
      <w:lang w:eastAsia="ru-RU"/>
    </w:rPr>
  </w:style>
  <w:style w:type="paragraph" w:styleId="aff4">
    <w:name w:val="List Bullet"/>
    <w:basedOn w:val="a0"/>
    <w:autoRedefine/>
    <w:uiPriority w:val="99"/>
    <w:rsid w:val="009D0345"/>
    <w:pPr>
      <w:widowControl w:val="0"/>
      <w:tabs>
        <w:tab w:val="num" w:pos="567"/>
      </w:tabs>
      <w:spacing w:after="60"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b">
    <w:name w:val="List Bullet 2"/>
    <w:basedOn w:val="a0"/>
    <w:autoRedefine/>
    <w:uiPriority w:val="99"/>
    <w:rsid w:val="009D0345"/>
    <w:pPr>
      <w:tabs>
        <w:tab w:val="num" w:pos="643"/>
      </w:tabs>
      <w:spacing w:after="60" w:line="240" w:lineRule="auto"/>
      <w:ind w:left="643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b">
    <w:name w:val="List Bullet 3"/>
    <w:basedOn w:val="a0"/>
    <w:autoRedefine/>
    <w:uiPriority w:val="99"/>
    <w:rsid w:val="009D0345"/>
    <w:pPr>
      <w:tabs>
        <w:tab w:val="num" w:pos="926"/>
      </w:tabs>
      <w:spacing w:after="60" w:line="240" w:lineRule="auto"/>
      <w:ind w:left="926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5">
    <w:name w:val="List Bullet 4"/>
    <w:basedOn w:val="a0"/>
    <w:autoRedefine/>
    <w:uiPriority w:val="99"/>
    <w:rsid w:val="009D0345"/>
    <w:pPr>
      <w:tabs>
        <w:tab w:val="num" w:pos="1209"/>
      </w:tabs>
      <w:spacing w:after="60" w:line="240" w:lineRule="auto"/>
      <w:ind w:left="1209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3">
    <w:name w:val="List Bullet 5"/>
    <w:basedOn w:val="a0"/>
    <w:autoRedefine/>
    <w:uiPriority w:val="99"/>
    <w:rsid w:val="009D0345"/>
    <w:pPr>
      <w:spacing w:after="60" w:line="240" w:lineRule="auto"/>
      <w:ind w:firstLine="72"/>
      <w:jc w:val="both"/>
    </w:pPr>
    <w:rPr>
      <w:rFonts w:ascii="Times New Roman" w:eastAsia="Times New Roman" w:hAnsi="Times New Roman" w:cs="Times New Roman"/>
      <w:color w:val="0000FF"/>
      <w:sz w:val="16"/>
      <w:szCs w:val="16"/>
      <w:lang w:eastAsia="ru-RU"/>
    </w:rPr>
  </w:style>
  <w:style w:type="paragraph" w:styleId="aff5">
    <w:name w:val="List Number"/>
    <w:basedOn w:val="a0"/>
    <w:uiPriority w:val="99"/>
    <w:rsid w:val="009D0345"/>
    <w:pPr>
      <w:tabs>
        <w:tab w:val="num" w:pos="1492"/>
      </w:tabs>
      <w:spacing w:after="6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c">
    <w:name w:val="List Number 3"/>
    <w:basedOn w:val="a0"/>
    <w:uiPriority w:val="99"/>
    <w:rsid w:val="009D0345"/>
    <w:pPr>
      <w:tabs>
        <w:tab w:val="num" w:pos="926"/>
      </w:tabs>
      <w:spacing w:after="60" w:line="240" w:lineRule="auto"/>
      <w:ind w:left="926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6">
    <w:name w:val="List Number 4"/>
    <w:basedOn w:val="a0"/>
    <w:uiPriority w:val="99"/>
    <w:rsid w:val="009D0345"/>
    <w:pPr>
      <w:tabs>
        <w:tab w:val="num" w:pos="926"/>
        <w:tab w:val="num" w:pos="1209"/>
      </w:tabs>
      <w:spacing w:after="60" w:line="240" w:lineRule="auto"/>
      <w:ind w:left="1209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4">
    <w:name w:val="List Number 5"/>
    <w:basedOn w:val="a0"/>
    <w:uiPriority w:val="99"/>
    <w:rsid w:val="009D0345"/>
    <w:pPr>
      <w:tabs>
        <w:tab w:val="num" w:pos="1209"/>
        <w:tab w:val="num" w:pos="1492"/>
      </w:tabs>
      <w:spacing w:after="60" w:line="240" w:lineRule="auto"/>
      <w:ind w:left="1492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Раздел"/>
    <w:basedOn w:val="a0"/>
    <w:uiPriority w:val="99"/>
    <w:semiHidden/>
    <w:rsid w:val="009D0345"/>
    <w:pPr>
      <w:numPr>
        <w:ilvl w:val="1"/>
        <w:numId w:val="2"/>
      </w:numPr>
      <w:spacing w:before="120" w:after="120" w:line="240" w:lineRule="auto"/>
      <w:jc w:val="center"/>
    </w:pPr>
    <w:rPr>
      <w:rFonts w:ascii="Arial Narrow" w:eastAsia="Times New Roman" w:hAnsi="Arial Narrow" w:cs="Arial Narrow"/>
      <w:b/>
      <w:bCs/>
      <w:sz w:val="28"/>
      <w:szCs w:val="28"/>
      <w:lang w:eastAsia="ru-RU"/>
    </w:rPr>
  </w:style>
  <w:style w:type="paragraph" w:customStyle="1" w:styleId="aff6">
    <w:name w:val="Часть"/>
    <w:basedOn w:val="a0"/>
    <w:uiPriority w:val="99"/>
    <w:semiHidden/>
    <w:rsid w:val="009D0345"/>
    <w:pPr>
      <w:spacing w:after="60" w:line="240" w:lineRule="auto"/>
      <w:jc w:val="center"/>
    </w:pPr>
    <w:rPr>
      <w:rFonts w:ascii="Arial" w:eastAsia="Times New Roman" w:hAnsi="Arial" w:cs="Arial"/>
      <w:b/>
      <w:bCs/>
      <w:caps/>
      <w:sz w:val="32"/>
      <w:szCs w:val="32"/>
      <w:lang w:eastAsia="ru-RU"/>
    </w:rPr>
  </w:style>
  <w:style w:type="paragraph" w:customStyle="1" w:styleId="3">
    <w:name w:val="Раздел 3"/>
    <w:basedOn w:val="a0"/>
    <w:uiPriority w:val="99"/>
    <w:semiHidden/>
    <w:rsid w:val="009D0345"/>
    <w:pPr>
      <w:numPr>
        <w:numId w:val="3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f7">
    <w:name w:val="Условия контракта"/>
    <w:basedOn w:val="a0"/>
    <w:uiPriority w:val="99"/>
    <w:semiHidden/>
    <w:rsid w:val="009D0345"/>
    <w:pPr>
      <w:tabs>
        <w:tab w:val="num" w:pos="567"/>
      </w:tabs>
      <w:spacing w:before="240" w:after="120" w:line="240" w:lineRule="auto"/>
      <w:ind w:left="567" w:hanging="567"/>
      <w:jc w:val="both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nstruction">
    <w:name w:val="Instruction"/>
    <w:basedOn w:val="22"/>
    <w:uiPriority w:val="99"/>
    <w:semiHidden/>
    <w:rsid w:val="009D0345"/>
    <w:pPr>
      <w:numPr>
        <w:ilvl w:val="1"/>
      </w:numPr>
      <w:tabs>
        <w:tab w:val="num" w:pos="567"/>
      </w:tabs>
      <w:spacing w:after="60"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4"/>
      <w:lang w:val="x-none"/>
    </w:rPr>
  </w:style>
  <w:style w:type="paragraph" w:customStyle="1" w:styleId="aff8">
    <w:name w:val="Тендерные данные"/>
    <w:basedOn w:val="a0"/>
    <w:uiPriority w:val="99"/>
    <w:semiHidden/>
    <w:rsid w:val="009D0345"/>
    <w:pPr>
      <w:tabs>
        <w:tab w:val="left" w:pos="1985"/>
      </w:tabs>
      <w:spacing w:before="120" w:after="6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3d">
    <w:name w:val="toc 3"/>
    <w:basedOn w:val="a0"/>
    <w:next w:val="a0"/>
    <w:autoRedefine/>
    <w:uiPriority w:val="99"/>
    <w:semiHidden/>
    <w:rsid w:val="009D0345"/>
    <w:pPr>
      <w:tabs>
        <w:tab w:val="left" w:pos="1680"/>
        <w:tab w:val="right" w:leader="dot" w:pos="10148"/>
      </w:tabs>
      <w:spacing w:before="100" w:after="0" w:line="240" w:lineRule="auto"/>
      <w:ind w:left="180" w:firstLine="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fa">
    <w:name w:val="toc 1"/>
    <w:basedOn w:val="a0"/>
    <w:next w:val="a0"/>
    <w:autoRedefine/>
    <w:uiPriority w:val="99"/>
    <w:semiHidden/>
    <w:rsid w:val="009D0345"/>
    <w:pPr>
      <w:tabs>
        <w:tab w:val="left" w:pos="1440"/>
        <w:tab w:val="right" w:leader="dot" w:pos="10148"/>
      </w:tabs>
      <w:spacing w:before="100" w:after="0" w:line="240" w:lineRule="auto"/>
    </w:pPr>
    <w:rPr>
      <w:rFonts w:ascii="Arial" w:eastAsia="Times New Roman" w:hAnsi="Arial" w:cs="Arial"/>
      <w:b/>
      <w:bCs/>
      <w:caps/>
      <w:sz w:val="24"/>
      <w:szCs w:val="24"/>
      <w:lang w:eastAsia="ru-RU"/>
    </w:rPr>
  </w:style>
  <w:style w:type="paragraph" w:styleId="2c">
    <w:name w:val="toc 2"/>
    <w:basedOn w:val="a0"/>
    <w:next w:val="a0"/>
    <w:autoRedefine/>
    <w:uiPriority w:val="99"/>
    <w:semiHidden/>
    <w:rsid w:val="009D0345"/>
    <w:pPr>
      <w:tabs>
        <w:tab w:val="right" w:leader="dot" w:pos="10148"/>
      </w:tabs>
      <w:spacing w:before="100" w:after="0" w:line="240" w:lineRule="auto"/>
      <w:ind w:left="360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9">
    <w:name w:val="Date"/>
    <w:basedOn w:val="a0"/>
    <w:next w:val="a0"/>
    <w:link w:val="affa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a">
    <w:name w:val="Дата Знак"/>
    <w:basedOn w:val="a1"/>
    <w:link w:val="aff9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customStyle="1" w:styleId="affb">
    <w:name w:val="Îáû÷íûé"/>
    <w:uiPriority w:val="99"/>
    <w:semiHidden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c">
    <w:name w:val="Íîðìàëüíûé"/>
    <w:uiPriority w:val="99"/>
    <w:semiHidden/>
    <w:rsid w:val="009D0345"/>
    <w:pPr>
      <w:spacing w:after="0" w:line="240" w:lineRule="auto"/>
    </w:pPr>
    <w:rPr>
      <w:rFonts w:ascii="Courier" w:eastAsia="Times New Roman" w:hAnsi="Courier" w:cs="Courier"/>
      <w:sz w:val="24"/>
      <w:szCs w:val="24"/>
      <w:lang w:val="en-GB" w:eastAsia="ru-RU"/>
    </w:rPr>
  </w:style>
  <w:style w:type="paragraph" w:customStyle="1" w:styleId="affd">
    <w:name w:val="Подраздел"/>
    <w:basedOn w:val="a0"/>
    <w:uiPriority w:val="99"/>
    <w:semiHidden/>
    <w:rsid w:val="009D0345"/>
    <w:pPr>
      <w:suppressAutoHyphens/>
      <w:spacing w:before="240" w:after="120" w:line="240" w:lineRule="auto"/>
      <w:jc w:val="center"/>
    </w:pPr>
    <w:rPr>
      <w:rFonts w:ascii="TimesDL" w:eastAsia="Times New Roman" w:hAnsi="TimesDL" w:cs="TimesDL"/>
      <w:b/>
      <w:bCs/>
      <w:smallCaps/>
      <w:spacing w:val="-2"/>
      <w:sz w:val="24"/>
      <w:szCs w:val="24"/>
      <w:lang w:eastAsia="ru-RU"/>
    </w:rPr>
  </w:style>
  <w:style w:type="paragraph" w:styleId="affe">
    <w:name w:val="Block Text"/>
    <w:basedOn w:val="a0"/>
    <w:uiPriority w:val="99"/>
    <w:rsid w:val="009D0345"/>
    <w:pPr>
      <w:spacing w:after="120" w:line="240" w:lineRule="auto"/>
      <w:ind w:left="1440" w:right="14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">
    <w:name w:val="Plain Text"/>
    <w:basedOn w:val="a0"/>
    <w:link w:val="afff0"/>
    <w:uiPriority w:val="99"/>
    <w:rsid w:val="009D034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customStyle="1" w:styleId="afff0">
    <w:name w:val="Текст Знак"/>
    <w:basedOn w:val="a1"/>
    <w:link w:val="afff"/>
    <w:uiPriority w:val="99"/>
    <w:rsid w:val="009D0345"/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customStyle="1" w:styleId="afff1">
    <w:name w:val="Знак Знак"/>
    <w:uiPriority w:val="99"/>
    <w:semiHidden/>
    <w:rsid w:val="009D0345"/>
    <w:rPr>
      <w:rFonts w:ascii="Arial" w:hAnsi="Arial"/>
      <w:sz w:val="24"/>
      <w:lang w:val="ru-RU" w:eastAsia="ru-RU"/>
    </w:rPr>
  </w:style>
  <w:style w:type="paragraph" w:customStyle="1" w:styleId="ConsNonformat">
    <w:name w:val="ConsNonformat"/>
    <w:uiPriority w:val="99"/>
    <w:semiHidden/>
    <w:rsid w:val="009D0345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2">
    <w:name w:val="Основной шрифт"/>
    <w:uiPriority w:val="99"/>
    <w:semiHidden/>
    <w:rsid w:val="009D0345"/>
  </w:style>
  <w:style w:type="paragraph" w:styleId="HTML">
    <w:name w:val="HTML Address"/>
    <w:basedOn w:val="a0"/>
    <w:link w:val="HTML0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character" w:customStyle="1" w:styleId="HTML0">
    <w:name w:val="Адрес HTML Знак"/>
    <w:basedOn w:val="a1"/>
    <w:link w:val="HTML"/>
    <w:uiPriority w:val="99"/>
    <w:rsid w:val="009D0345"/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paragraph" w:styleId="afff3">
    <w:name w:val="envelope address"/>
    <w:basedOn w:val="a0"/>
    <w:uiPriority w:val="99"/>
    <w:rsid w:val="009D0345"/>
    <w:pPr>
      <w:framePr w:w="7920" w:h="1980" w:hRule="exact" w:hSpace="180" w:wrap="auto" w:hAnchor="page" w:xAlign="center" w:yAlign="bottom"/>
      <w:spacing w:after="60" w:line="240" w:lineRule="auto"/>
      <w:ind w:left="288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styleId="HTML1">
    <w:name w:val="HTML Acronym"/>
    <w:uiPriority w:val="99"/>
    <w:rsid w:val="009D0345"/>
    <w:rPr>
      <w:rFonts w:cs="Times New Roman"/>
    </w:rPr>
  </w:style>
  <w:style w:type="paragraph" w:styleId="afff4">
    <w:name w:val="Note Heading"/>
    <w:basedOn w:val="a0"/>
    <w:next w:val="a0"/>
    <w:link w:val="afff5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f5">
    <w:name w:val="Заголовок записки Знак"/>
    <w:basedOn w:val="a1"/>
    <w:link w:val="afff4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styleId="HTML2">
    <w:name w:val="HTML Keyboard"/>
    <w:uiPriority w:val="99"/>
    <w:rsid w:val="009D0345"/>
    <w:rPr>
      <w:rFonts w:ascii="Courier New" w:hAnsi="Courier New" w:cs="Times New Roman"/>
      <w:sz w:val="20"/>
    </w:rPr>
  </w:style>
  <w:style w:type="character" w:styleId="HTML3">
    <w:name w:val="HTML Code"/>
    <w:uiPriority w:val="99"/>
    <w:rsid w:val="009D0345"/>
    <w:rPr>
      <w:rFonts w:ascii="Courier New" w:hAnsi="Courier New" w:cs="Times New Roman"/>
      <w:sz w:val="20"/>
    </w:rPr>
  </w:style>
  <w:style w:type="paragraph" w:styleId="afff6">
    <w:name w:val="Body Text First Indent"/>
    <w:basedOn w:val="a8"/>
    <w:link w:val="afff7"/>
    <w:uiPriority w:val="99"/>
    <w:rsid w:val="009D0345"/>
    <w:pPr>
      <w:ind w:firstLine="210"/>
      <w:jc w:val="both"/>
    </w:pPr>
    <w:rPr>
      <w:rFonts w:ascii="Times New Roman" w:eastAsia="Times New Roman" w:hAnsi="Times New Roman" w:cs="Times New Roman"/>
      <w:b/>
      <w:smallCaps/>
      <w:color w:val="000000"/>
      <w:position w:val="-6"/>
      <w:sz w:val="24"/>
      <w:szCs w:val="20"/>
      <w:lang w:val="x-none"/>
    </w:rPr>
  </w:style>
  <w:style w:type="character" w:customStyle="1" w:styleId="afff7">
    <w:name w:val="Красная строка Знак"/>
    <w:basedOn w:val="16"/>
    <w:link w:val="afff6"/>
    <w:uiPriority w:val="99"/>
    <w:rsid w:val="009D0345"/>
    <w:rPr>
      <w:rFonts w:ascii="Times New Roman" w:eastAsia="Times New Roman" w:hAnsi="Times New Roman" w:cs="Times New Roman"/>
      <w:b/>
      <w:smallCaps/>
      <w:color w:val="000000"/>
      <w:position w:val="-6"/>
      <w:sz w:val="24"/>
      <w:szCs w:val="20"/>
      <w:lang w:val="x-none" w:eastAsia="ru-RU"/>
    </w:rPr>
  </w:style>
  <w:style w:type="paragraph" w:styleId="2d">
    <w:name w:val="Body Text First Indent 2"/>
    <w:basedOn w:val="aa"/>
    <w:link w:val="2e"/>
    <w:uiPriority w:val="99"/>
    <w:rsid w:val="009D0345"/>
    <w:pPr>
      <w:ind w:firstLine="210"/>
      <w:jc w:val="both"/>
    </w:pPr>
    <w:rPr>
      <w:rFonts w:ascii="Times New Roman" w:eastAsia="Times New Roman" w:hAnsi="Times New Roman" w:cs="Times New Roman"/>
      <w:b/>
      <w:smallCaps/>
      <w:color w:val="000000"/>
      <w:position w:val="-6"/>
      <w:sz w:val="24"/>
      <w:szCs w:val="20"/>
      <w:lang w:val="x-none"/>
    </w:rPr>
  </w:style>
  <w:style w:type="character" w:customStyle="1" w:styleId="2e">
    <w:name w:val="Красная строка 2 Знак"/>
    <w:basedOn w:val="17"/>
    <w:link w:val="2d"/>
    <w:uiPriority w:val="99"/>
    <w:rsid w:val="009D0345"/>
    <w:rPr>
      <w:rFonts w:ascii="Times New Roman" w:eastAsia="Times New Roman" w:hAnsi="Times New Roman" w:cs="Times New Roman"/>
      <w:b/>
      <w:smallCaps/>
      <w:color w:val="000000"/>
      <w:position w:val="-6"/>
      <w:sz w:val="24"/>
      <w:szCs w:val="20"/>
      <w:lang w:val="x-none" w:eastAsia="ru-RU"/>
    </w:rPr>
  </w:style>
  <w:style w:type="character" w:styleId="afff8">
    <w:name w:val="line number"/>
    <w:uiPriority w:val="99"/>
    <w:rsid w:val="009D0345"/>
    <w:rPr>
      <w:rFonts w:cs="Times New Roman"/>
    </w:rPr>
  </w:style>
  <w:style w:type="character" w:styleId="HTML4">
    <w:name w:val="HTML Sample"/>
    <w:uiPriority w:val="99"/>
    <w:rsid w:val="009D0345"/>
    <w:rPr>
      <w:rFonts w:ascii="Courier New" w:hAnsi="Courier New" w:cs="Times New Roman"/>
    </w:rPr>
  </w:style>
  <w:style w:type="paragraph" w:styleId="2f">
    <w:name w:val="envelope return"/>
    <w:basedOn w:val="a0"/>
    <w:uiPriority w:val="99"/>
    <w:rsid w:val="009D0345"/>
    <w:pPr>
      <w:spacing w:after="6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fff9">
    <w:name w:val="Normal Indent"/>
    <w:basedOn w:val="a0"/>
    <w:uiPriority w:val="99"/>
    <w:rsid w:val="009D0345"/>
    <w:pPr>
      <w:spacing w:after="6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5">
    <w:name w:val="HTML Definition"/>
    <w:uiPriority w:val="99"/>
    <w:rsid w:val="009D0345"/>
    <w:rPr>
      <w:rFonts w:cs="Times New Roman"/>
      <w:i/>
    </w:rPr>
  </w:style>
  <w:style w:type="character" w:styleId="HTML6">
    <w:name w:val="HTML Variable"/>
    <w:uiPriority w:val="99"/>
    <w:rsid w:val="009D0345"/>
    <w:rPr>
      <w:rFonts w:cs="Times New Roman"/>
      <w:i/>
    </w:rPr>
  </w:style>
  <w:style w:type="character" w:styleId="HTML7">
    <w:name w:val="HTML Typewriter"/>
    <w:uiPriority w:val="99"/>
    <w:rsid w:val="009D0345"/>
    <w:rPr>
      <w:rFonts w:ascii="Courier New" w:hAnsi="Courier New" w:cs="Times New Roman"/>
      <w:sz w:val="20"/>
    </w:rPr>
  </w:style>
  <w:style w:type="paragraph" w:styleId="afffa">
    <w:name w:val="Signature"/>
    <w:basedOn w:val="a0"/>
    <w:link w:val="afffb"/>
    <w:uiPriority w:val="99"/>
    <w:rsid w:val="009D0345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fb">
    <w:name w:val="Подпись Знак"/>
    <w:basedOn w:val="a1"/>
    <w:link w:val="afffa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c">
    <w:name w:val="Salutation"/>
    <w:basedOn w:val="a0"/>
    <w:next w:val="a0"/>
    <w:link w:val="afffd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fd">
    <w:name w:val="Приветствие Знак"/>
    <w:basedOn w:val="a1"/>
    <w:link w:val="afffc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e">
    <w:name w:val="List Continue"/>
    <w:basedOn w:val="a0"/>
    <w:uiPriority w:val="99"/>
    <w:rsid w:val="009D0345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f0">
    <w:name w:val="List Continue 2"/>
    <w:basedOn w:val="a0"/>
    <w:uiPriority w:val="99"/>
    <w:rsid w:val="009D0345"/>
    <w:pPr>
      <w:spacing w:after="120" w:line="240" w:lineRule="auto"/>
      <w:ind w:left="56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e">
    <w:name w:val="List Continue 3"/>
    <w:basedOn w:val="a0"/>
    <w:uiPriority w:val="99"/>
    <w:rsid w:val="009D0345"/>
    <w:pPr>
      <w:spacing w:after="120" w:line="240" w:lineRule="auto"/>
      <w:ind w:left="84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7">
    <w:name w:val="List Continue 4"/>
    <w:basedOn w:val="a0"/>
    <w:uiPriority w:val="99"/>
    <w:rsid w:val="009D0345"/>
    <w:pPr>
      <w:spacing w:after="120" w:line="240" w:lineRule="auto"/>
      <w:ind w:left="113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5">
    <w:name w:val="List Continue 5"/>
    <w:basedOn w:val="a0"/>
    <w:uiPriority w:val="99"/>
    <w:rsid w:val="009D0345"/>
    <w:pPr>
      <w:spacing w:after="120" w:line="240" w:lineRule="auto"/>
      <w:ind w:left="14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">
    <w:name w:val="Closing"/>
    <w:basedOn w:val="a0"/>
    <w:link w:val="affff0"/>
    <w:uiPriority w:val="99"/>
    <w:rsid w:val="009D0345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ff0">
    <w:name w:val="Прощание Знак"/>
    <w:basedOn w:val="a1"/>
    <w:link w:val="affff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f1">
    <w:name w:val="List"/>
    <w:basedOn w:val="a0"/>
    <w:uiPriority w:val="99"/>
    <w:rsid w:val="009D0345"/>
    <w:pPr>
      <w:spacing w:after="60" w:line="240" w:lineRule="auto"/>
      <w:ind w:left="283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f1">
    <w:name w:val="List 2"/>
    <w:basedOn w:val="a0"/>
    <w:uiPriority w:val="99"/>
    <w:rsid w:val="009D0345"/>
    <w:pPr>
      <w:spacing w:after="60" w:line="240" w:lineRule="auto"/>
      <w:ind w:left="566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f">
    <w:name w:val="List 3"/>
    <w:basedOn w:val="a0"/>
    <w:uiPriority w:val="99"/>
    <w:rsid w:val="009D0345"/>
    <w:pPr>
      <w:spacing w:after="60" w:line="240" w:lineRule="auto"/>
      <w:ind w:left="849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8">
    <w:name w:val="List 4"/>
    <w:basedOn w:val="a0"/>
    <w:uiPriority w:val="99"/>
    <w:rsid w:val="009D0345"/>
    <w:pPr>
      <w:spacing w:after="60" w:line="240" w:lineRule="auto"/>
      <w:ind w:left="1132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6">
    <w:name w:val="List 5"/>
    <w:basedOn w:val="a0"/>
    <w:uiPriority w:val="99"/>
    <w:rsid w:val="009D0345"/>
    <w:pPr>
      <w:spacing w:after="60" w:line="240" w:lineRule="auto"/>
      <w:ind w:left="1415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8">
    <w:name w:val="HTML Preformatted"/>
    <w:basedOn w:val="a0"/>
    <w:link w:val="HTML9"/>
    <w:uiPriority w:val="99"/>
    <w:rsid w:val="009D0345"/>
    <w:pPr>
      <w:spacing w:after="60" w:line="240" w:lineRule="auto"/>
      <w:jc w:val="both"/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customStyle="1" w:styleId="HTML9">
    <w:name w:val="Стандартный HTML Знак"/>
    <w:basedOn w:val="a1"/>
    <w:link w:val="HTML8"/>
    <w:uiPriority w:val="99"/>
    <w:rsid w:val="009D0345"/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styleId="HTMLa">
    <w:name w:val="HTML Cite"/>
    <w:uiPriority w:val="99"/>
    <w:rsid w:val="009D0345"/>
    <w:rPr>
      <w:rFonts w:cs="Times New Roman"/>
      <w:i/>
    </w:rPr>
  </w:style>
  <w:style w:type="paragraph" w:styleId="affff2">
    <w:name w:val="Message Header"/>
    <w:basedOn w:val="a0"/>
    <w:link w:val="affff3"/>
    <w:uiPriority w:val="99"/>
    <w:rsid w:val="009D03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 w:line="240" w:lineRule="auto"/>
      <w:ind w:left="1134" w:hanging="1134"/>
      <w:jc w:val="both"/>
    </w:pPr>
    <w:rPr>
      <w:rFonts w:ascii="Arial" w:eastAsia="Times New Roman" w:hAnsi="Arial" w:cs="Times New Roman"/>
      <w:sz w:val="24"/>
      <w:szCs w:val="20"/>
      <w:lang w:val="x-none" w:eastAsia="ru-RU"/>
    </w:rPr>
  </w:style>
  <w:style w:type="character" w:customStyle="1" w:styleId="affff3">
    <w:name w:val="Шапка Знак"/>
    <w:basedOn w:val="a1"/>
    <w:link w:val="affff2"/>
    <w:uiPriority w:val="99"/>
    <w:rsid w:val="009D0345"/>
    <w:rPr>
      <w:rFonts w:ascii="Arial" w:eastAsia="Times New Roman" w:hAnsi="Arial" w:cs="Times New Roman"/>
      <w:sz w:val="24"/>
      <w:szCs w:val="20"/>
      <w:shd w:val="pct20" w:color="auto" w:fill="auto"/>
      <w:lang w:val="x-none" w:eastAsia="ru-RU"/>
    </w:rPr>
  </w:style>
  <w:style w:type="paragraph" w:styleId="affff4">
    <w:name w:val="E-mail Signature"/>
    <w:basedOn w:val="a0"/>
    <w:link w:val="affff5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affff5">
    <w:name w:val="Электронная подпись Знак"/>
    <w:basedOn w:val="a1"/>
    <w:link w:val="affff4"/>
    <w:uiPriority w:val="99"/>
    <w:rsid w:val="009D0345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49">
    <w:name w:val="toc 4"/>
    <w:basedOn w:val="a0"/>
    <w:next w:val="a0"/>
    <w:autoRedefine/>
    <w:uiPriority w:val="99"/>
    <w:semiHidden/>
    <w:rsid w:val="009D0345"/>
    <w:pPr>
      <w:spacing w:after="0" w:line="240" w:lineRule="auto"/>
      <w:ind w:left="48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7">
    <w:name w:val="toc 5"/>
    <w:basedOn w:val="a0"/>
    <w:next w:val="a0"/>
    <w:autoRedefine/>
    <w:uiPriority w:val="99"/>
    <w:semiHidden/>
    <w:rsid w:val="009D0345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63">
    <w:name w:val="toc 6"/>
    <w:basedOn w:val="a0"/>
    <w:next w:val="a0"/>
    <w:autoRedefine/>
    <w:uiPriority w:val="99"/>
    <w:semiHidden/>
    <w:rsid w:val="009D0345"/>
    <w:pPr>
      <w:spacing w:after="0" w:line="240" w:lineRule="auto"/>
      <w:ind w:left="9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73">
    <w:name w:val="toc 7"/>
    <w:basedOn w:val="a0"/>
    <w:next w:val="a0"/>
    <w:autoRedefine/>
    <w:uiPriority w:val="99"/>
    <w:semiHidden/>
    <w:rsid w:val="009D0345"/>
    <w:pPr>
      <w:spacing w:after="0" w:line="240" w:lineRule="auto"/>
      <w:ind w:left="1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3">
    <w:name w:val="toc 8"/>
    <w:basedOn w:val="a0"/>
    <w:next w:val="a0"/>
    <w:autoRedefine/>
    <w:uiPriority w:val="99"/>
    <w:semiHidden/>
    <w:rsid w:val="009D0345"/>
    <w:pPr>
      <w:spacing w:after="0" w:line="240" w:lineRule="auto"/>
      <w:ind w:left="144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3">
    <w:name w:val="toc 9"/>
    <w:basedOn w:val="a0"/>
    <w:next w:val="a0"/>
    <w:autoRedefine/>
    <w:uiPriority w:val="99"/>
    <w:semiHidden/>
    <w:rsid w:val="009D0345"/>
    <w:pPr>
      <w:spacing w:after="0" w:line="240" w:lineRule="auto"/>
      <w:ind w:left="168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-1">
    <w:name w:val="содержание2-1"/>
    <w:basedOn w:val="31"/>
    <w:next w:val="a0"/>
    <w:uiPriority w:val="99"/>
    <w:rsid w:val="009D0345"/>
    <w:pPr>
      <w:keepNext/>
      <w:tabs>
        <w:tab w:val="num" w:pos="720"/>
      </w:tabs>
      <w:spacing w:before="240" w:after="60" w:line="240" w:lineRule="auto"/>
      <w:ind w:left="720" w:hanging="720"/>
      <w:jc w:val="left"/>
    </w:pPr>
    <w:rPr>
      <w:rFonts w:ascii="Arial" w:hAnsi="Arial"/>
      <w:b/>
      <w:bCs w:val="0"/>
      <w:smallCaps/>
      <w:color w:val="000000"/>
      <w:position w:val="-6"/>
      <w:sz w:val="26"/>
      <w:szCs w:val="20"/>
      <w:lang w:val="x-none" w:eastAsia="x-none"/>
    </w:rPr>
  </w:style>
  <w:style w:type="paragraph" w:customStyle="1" w:styleId="214">
    <w:name w:val="Заголовок 2.1"/>
    <w:basedOn w:val="12"/>
    <w:uiPriority w:val="99"/>
    <w:rsid w:val="009D0345"/>
    <w:pPr>
      <w:keepNext w:val="0"/>
      <w:tabs>
        <w:tab w:val="num" w:pos="2160"/>
      </w:tabs>
      <w:spacing w:before="100" w:beforeAutospacing="1" w:after="100" w:afterAutospacing="1" w:line="240" w:lineRule="auto"/>
      <w:ind w:left="720" w:hanging="720"/>
    </w:pPr>
    <w:rPr>
      <w:rFonts w:eastAsia="Times New Roman"/>
      <w:kern w:val="36"/>
      <w:sz w:val="48"/>
      <w:lang w:val="x-none" w:eastAsia="x-none"/>
    </w:rPr>
  </w:style>
  <w:style w:type="paragraph" w:customStyle="1" w:styleId="2-11">
    <w:name w:val="содержание2-11"/>
    <w:basedOn w:val="a0"/>
    <w:uiPriority w:val="99"/>
    <w:rsid w:val="009D034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b">
    <w:name w:val="Знак Знак1"/>
    <w:uiPriority w:val="99"/>
    <w:rsid w:val="009D0345"/>
    <w:rPr>
      <w:sz w:val="24"/>
      <w:lang w:val="ru-RU" w:eastAsia="ru-RU"/>
    </w:rPr>
  </w:style>
  <w:style w:type="paragraph" w:customStyle="1" w:styleId="4a">
    <w:name w:val="Стиль4"/>
    <w:basedOn w:val="20"/>
    <w:next w:val="a0"/>
    <w:uiPriority w:val="99"/>
    <w:rsid w:val="009D0345"/>
    <w:pPr>
      <w:keepLines w:val="0"/>
      <w:tabs>
        <w:tab w:val="num" w:pos="1440"/>
      </w:tabs>
      <w:spacing w:before="240" w:after="60" w:line="240" w:lineRule="auto"/>
      <w:ind w:left="720" w:hanging="720"/>
    </w:pPr>
    <w:rPr>
      <w:rFonts w:ascii="Arial" w:hAnsi="Arial"/>
      <w:bCs w:val="0"/>
      <w:i/>
      <w:smallCaps/>
      <w:color w:val="000000"/>
      <w:position w:val="-6"/>
      <w:sz w:val="28"/>
      <w:szCs w:val="20"/>
      <w:lang w:val="x-none" w:eastAsia="x-none"/>
    </w:rPr>
  </w:style>
  <w:style w:type="paragraph" w:customStyle="1" w:styleId="affff6">
    <w:name w:val="Таблица заголовок"/>
    <w:basedOn w:val="a0"/>
    <w:uiPriority w:val="99"/>
    <w:rsid w:val="009D0345"/>
    <w:pPr>
      <w:spacing w:before="120" w:after="120" w:line="36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f7">
    <w:name w:val="текст таблицы"/>
    <w:basedOn w:val="a0"/>
    <w:uiPriority w:val="99"/>
    <w:rsid w:val="009D0345"/>
    <w:pPr>
      <w:spacing w:before="120" w:after="0" w:line="240" w:lineRule="auto"/>
      <w:ind w:right="-10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8">
    <w:name w:val="Пункт Знак"/>
    <w:basedOn w:val="a0"/>
    <w:uiPriority w:val="99"/>
    <w:rsid w:val="009D0345"/>
    <w:pPr>
      <w:tabs>
        <w:tab w:val="num" w:pos="1134"/>
        <w:tab w:val="left" w:pos="1701"/>
      </w:tabs>
      <w:snapToGrid w:val="0"/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9">
    <w:name w:val="a"/>
    <w:basedOn w:val="a0"/>
    <w:uiPriority w:val="99"/>
    <w:rsid w:val="009D0345"/>
    <w:pPr>
      <w:snapToGrid w:val="0"/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a">
    <w:name w:val="Словарная статья"/>
    <w:basedOn w:val="a0"/>
    <w:next w:val="a0"/>
    <w:uiPriority w:val="99"/>
    <w:rsid w:val="009D0345"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b">
    <w:name w:val="Комментарий пользователя"/>
    <w:basedOn w:val="a0"/>
    <w:next w:val="a0"/>
    <w:uiPriority w:val="99"/>
    <w:rsid w:val="009D0345"/>
    <w:pPr>
      <w:autoSpaceDE w:val="0"/>
      <w:autoSpaceDN w:val="0"/>
      <w:adjustRightInd w:val="0"/>
      <w:spacing w:after="0" w:line="240" w:lineRule="auto"/>
      <w:ind w:left="170"/>
    </w:pPr>
    <w:rPr>
      <w:rFonts w:ascii="Arial" w:eastAsia="Times New Roman" w:hAnsi="Arial" w:cs="Arial"/>
      <w:i/>
      <w:iCs/>
      <w:color w:val="000080"/>
      <w:sz w:val="20"/>
      <w:szCs w:val="20"/>
      <w:lang w:eastAsia="ru-RU"/>
    </w:rPr>
  </w:style>
  <w:style w:type="character" w:customStyle="1" w:styleId="3f0">
    <w:name w:val="Стиль3 Знак Знак"/>
    <w:uiPriority w:val="99"/>
    <w:rsid w:val="009D0345"/>
    <w:rPr>
      <w:sz w:val="24"/>
      <w:lang w:val="ru-RU" w:eastAsia="ru-RU"/>
    </w:rPr>
  </w:style>
  <w:style w:type="paragraph" w:customStyle="1" w:styleId="ConsTitle">
    <w:name w:val="ConsTitle"/>
    <w:uiPriority w:val="99"/>
    <w:rsid w:val="009D0345"/>
    <w:pPr>
      <w:widowControl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CM14">
    <w:name w:val="CM14"/>
    <w:basedOn w:val="Default"/>
    <w:next w:val="Default"/>
    <w:uiPriority w:val="99"/>
    <w:rsid w:val="009D0345"/>
    <w:pPr>
      <w:widowControl w:val="0"/>
      <w:spacing w:line="273" w:lineRule="atLeast"/>
    </w:pPr>
    <w:rPr>
      <w:rFonts w:eastAsia="Times New Roman"/>
      <w:color w:val="auto"/>
      <w:lang w:eastAsia="ru-RU"/>
    </w:rPr>
  </w:style>
  <w:style w:type="paragraph" w:customStyle="1" w:styleId="200">
    <w:name w:val="20"/>
    <w:basedOn w:val="a0"/>
    <w:uiPriority w:val="99"/>
    <w:rsid w:val="009D0345"/>
    <w:pPr>
      <w:spacing w:before="129" w:after="129" w:line="240" w:lineRule="auto"/>
      <w:ind w:left="129" w:right="129"/>
    </w:pPr>
    <w:rPr>
      <w:rFonts w:ascii="Arial Unicode MS" w:eastAsia="Arial Unicode MS" w:hAnsi="Times New Roman" w:cs="Arial Unicode MS"/>
      <w:sz w:val="24"/>
      <w:szCs w:val="24"/>
      <w:lang w:eastAsia="ru-RU"/>
    </w:rPr>
  </w:style>
  <w:style w:type="paragraph" w:customStyle="1" w:styleId="xl24">
    <w:name w:val="xl24"/>
    <w:basedOn w:val="a0"/>
    <w:uiPriority w:val="99"/>
    <w:rsid w:val="009D0345"/>
    <w:pPr>
      <w:spacing w:before="100" w:beforeAutospacing="1" w:after="100" w:afterAutospacing="1" w:line="240" w:lineRule="auto"/>
      <w:textAlignment w:val="center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character" w:customStyle="1" w:styleId="af90">
    <w:name w:val="af9"/>
    <w:uiPriority w:val="99"/>
    <w:rsid w:val="009D0345"/>
  </w:style>
  <w:style w:type="table" w:customStyle="1" w:styleId="160">
    <w:name w:val="Сетка таблицы16"/>
    <w:basedOn w:val="a2"/>
    <w:next w:val="ae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1">
    <w:name w:val="FR1"/>
    <w:uiPriority w:val="99"/>
    <w:rsid w:val="009D0345"/>
    <w:pPr>
      <w:widowControl w:val="0"/>
      <w:autoSpaceDE w:val="0"/>
      <w:autoSpaceDN w:val="0"/>
      <w:adjustRightInd w:val="0"/>
      <w:spacing w:before="220" w:after="0" w:line="240" w:lineRule="auto"/>
      <w:ind w:left="4000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FR2">
    <w:name w:val="FR2"/>
    <w:uiPriority w:val="99"/>
    <w:rsid w:val="009D0345"/>
    <w:pPr>
      <w:widowControl w:val="0"/>
      <w:autoSpaceDE w:val="0"/>
      <w:autoSpaceDN w:val="0"/>
      <w:adjustRightInd w:val="0"/>
      <w:spacing w:after="0" w:line="240" w:lineRule="auto"/>
      <w:ind w:left="3960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fc">
    <w:name w:val="Цветовое выделение"/>
    <w:uiPriority w:val="99"/>
    <w:rsid w:val="009D0345"/>
    <w:rPr>
      <w:b/>
      <w:color w:val="000080"/>
      <w:sz w:val="20"/>
    </w:rPr>
  </w:style>
  <w:style w:type="paragraph" w:customStyle="1" w:styleId="Iniiaiiqe9oaenoniIf2nooiii3">
    <w:name w:val="Iniiaiiqe9 oaeno n iIf2nooiii 3"/>
    <w:basedOn w:val="a0"/>
    <w:uiPriority w:val="99"/>
    <w:rsid w:val="009D0345"/>
    <w:pPr>
      <w:widowControl w:val="0"/>
      <w:spacing w:before="120" w:after="120" w:line="240" w:lineRule="auto"/>
      <w:ind w:firstLine="709"/>
      <w:jc w:val="both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113">
    <w:name w:val="Заголовок 1 Знак1"/>
    <w:aliases w:val="Заголовок 1 Знак Знак1"/>
    <w:uiPriority w:val="99"/>
    <w:rsid w:val="009D0345"/>
    <w:rPr>
      <w:rFonts w:ascii="Arial" w:hAnsi="Arial"/>
      <w:b/>
      <w:sz w:val="18"/>
      <w:lang w:val="ru-RU" w:eastAsia="ru-RU"/>
    </w:rPr>
  </w:style>
  <w:style w:type="paragraph" w:customStyle="1" w:styleId="114">
    <w:name w:val="заголовок 11"/>
    <w:basedOn w:val="a0"/>
    <w:next w:val="a0"/>
    <w:uiPriority w:val="99"/>
    <w:rsid w:val="009D0345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Подпись письма"/>
    <w:basedOn w:val="a0"/>
    <w:uiPriority w:val="99"/>
    <w:rsid w:val="009D0345"/>
    <w:pPr>
      <w:tabs>
        <w:tab w:val="right" w:pos="9639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paragraph" w:customStyle="1" w:styleId="xl32">
    <w:name w:val="xl32"/>
    <w:basedOn w:val="a0"/>
    <w:uiPriority w:val="99"/>
    <w:rsid w:val="009D0345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apple-style-span">
    <w:name w:val="apple-style-span"/>
    <w:uiPriority w:val="99"/>
    <w:rsid w:val="009D0345"/>
  </w:style>
  <w:style w:type="paragraph" w:customStyle="1" w:styleId="311">
    <w:name w:val="Основной текст с отступом 31"/>
    <w:basedOn w:val="a0"/>
    <w:uiPriority w:val="99"/>
    <w:rsid w:val="009D0345"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Times New Roman"/>
      <w:kern w:val="1"/>
      <w:sz w:val="16"/>
      <w:szCs w:val="20"/>
      <w:lang w:eastAsia="ar-SA"/>
    </w:rPr>
  </w:style>
  <w:style w:type="paragraph" w:customStyle="1" w:styleId="TableText">
    <w:name w:val="Table Text"/>
    <w:uiPriority w:val="99"/>
    <w:rsid w:val="009D0345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adjustRightInd w:val="0"/>
      <w:spacing w:before="84" w:after="12" w:line="187" w:lineRule="atLeast"/>
      <w:ind w:left="32" w:right="32"/>
    </w:pPr>
    <w:rPr>
      <w:rFonts w:ascii="OfficinaSansCTT" w:eastAsia="Times New Roman" w:hAnsi="OfficinaSansCTT" w:cs="OfficinaSansCTT"/>
      <w:noProof/>
      <w:sz w:val="16"/>
      <w:szCs w:val="16"/>
      <w:lang w:eastAsia="ru-RU"/>
    </w:rPr>
  </w:style>
  <w:style w:type="paragraph" w:styleId="affffe">
    <w:name w:val="annotation text"/>
    <w:basedOn w:val="a0"/>
    <w:link w:val="afffff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f">
    <w:name w:val="Текст примечания Знак"/>
    <w:basedOn w:val="a1"/>
    <w:link w:val="affffe"/>
    <w:uiPriority w:val="99"/>
    <w:rsid w:val="009D03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0">
    <w:name w:val="annotation subject"/>
    <w:aliases w:val="Знак1"/>
    <w:basedOn w:val="affffe"/>
    <w:next w:val="affffe"/>
    <w:link w:val="afffff1"/>
    <w:uiPriority w:val="99"/>
    <w:semiHidden/>
    <w:rsid w:val="009D0345"/>
    <w:rPr>
      <w:b/>
    </w:rPr>
  </w:style>
  <w:style w:type="character" w:customStyle="1" w:styleId="afffff1">
    <w:name w:val="Тема примечания Знак"/>
    <w:aliases w:val="Знак1 Знак"/>
    <w:basedOn w:val="afffff"/>
    <w:link w:val="afffff0"/>
    <w:uiPriority w:val="99"/>
    <w:semiHidden/>
    <w:rsid w:val="009D0345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CommentSubjectChar">
    <w:name w:val="Comment Subject Char"/>
    <w:aliases w:val="Знак1 Char"/>
    <w:uiPriority w:val="99"/>
    <w:semiHidden/>
    <w:locked/>
    <w:rsid w:val="009D0345"/>
    <w:rPr>
      <w:rFonts w:cs="Times New Roman"/>
      <w:b/>
      <w:bCs/>
      <w:smallCaps/>
      <w:color w:val="000000"/>
      <w:position w:val="-6"/>
      <w:sz w:val="20"/>
      <w:szCs w:val="20"/>
      <w:lang w:val="ru-RU" w:eastAsia="en-US"/>
    </w:rPr>
  </w:style>
  <w:style w:type="paragraph" w:customStyle="1" w:styleId="ConsPlusTitle">
    <w:name w:val="ConsPlusTitle"/>
    <w:uiPriority w:val="99"/>
    <w:rsid w:val="009D034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ffff2">
    <w:name w:val="annotation reference"/>
    <w:uiPriority w:val="99"/>
    <w:rsid w:val="009D0345"/>
    <w:rPr>
      <w:rFonts w:cs="Times New Roman"/>
      <w:sz w:val="16"/>
    </w:rPr>
  </w:style>
  <w:style w:type="paragraph" w:customStyle="1" w:styleId="Char">
    <w:name w:val="Char Знак"/>
    <w:basedOn w:val="a0"/>
    <w:uiPriority w:val="99"/>
    <w:rsid w:val="009D034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customStyle="1" w:styleId="afffff3">
    <w:name w:val="Знак Знак Знак Знак Знак Знак Знак Знак Знак Знак"/>
    <w:basedOn w:val="a0"/>
    <w:uiPriority w:val="99"/>
    <w:rsid w:val="009D0345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1f9">
    <w:name w:val="Стиль1 Знак"/>
    <w:link w:val="10"/>
    <w:uiPriority w:val="99"/>
    <w:locked/>
    <w:rsid w:val="009D0345"/>
    <w:rPr>
      <w:rFonts w:ascii="Times New Roman" w:eastAsia="Times New Roman" w:hAnsi="Times New Roman" w:cs="Times New Roman"/>
      <w:b/>
      <w:bCs/>
      <w:sz w:val="28"/>
      <w:szCs w:val="28"/>
      <w:lang w:val="x-none"/>
    </w:rPr>
  </w:style>
  <w:style w:type="character" w:customStyle="1" w:styleId="ListParagraphChar">
    <w:name w:val="List Paragraph Char"/>
    <w:link w:val="19"/>
    <w:uiPriority w:val="99"/>
    <w:locked/>
    <w:rsid w:val="009D0345"/>
    <w:rPr>
      <w:rFonts w:ascii="Times New Roman" w:eastAsia="Times New Roman" w:hAnsi="Times New Roman" w:cs="Times New Roman"/>
      <w:b/>
      <w:smallCaps/>
      <w:color w:val="000000"/>
      <w:position w:val="-6"/>
      <w:sz w:val="96"/>
      <w:szCs w:val="20"/>
    </w:rPr>
  </w:style>
  <w:style w:type="character" w:customStyle="1" w:styleId="220">
    <w:name w:val="Заголовок 2 Знак2"/>
    <w:aliases w:val="Заголовок 2 Знак Знак Знак Знак,Заголовок 2 Знак Знак Знак Знак Знак Знак,Заголовок 2 Знак Знак Знак1,Заголовок 2 Знак1 Знак,Заголовок 2 Знак1 Знак Знак Знак Знак,Заголовок 2 Знак2 Знак Знак Знак,Знак Знак Знак1,Знак Знак11"/>
    <w:uiPriority w:val="99"/>
    <w:rsid w:val="009D0345"/>
    <w:rPr>
      <w:b/>
      <w:sz w:val="28"/>
    </w:rPr>
  </w:style>
  <w:style w:type="table" w:customStyle="1" w:styleId="170">
    <w:name w:val="Сетка таблицы17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">
    <w:name w:val="Текущий список1"/>
    <w:rsid w:val="009D0345"/>
    <w:pPr>
      <w:numPr>
        <w:numId w:val="4"/>
      </w:numPr>
    </w:pPr>
  </w:style>
  <w:style w:type="numbering" w:customStyle="1" w:styleId="ArticleSection1">
    <w:name w:val="Article / Section1"/>
    <w:aliases w:val="Раздел 6"/>
    <w:rsid w:val="009D0345"/>
    <w:pPr>
      <w:numPr>
        <w:numId w:val="5"/>
      </w:numPr>
    </w:pPr>
  </w:style>
  <w:style w:type="table" w:customStyle="1" w:styleId="1110">
    <w:name w:val="Сетка таблицы11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 + 11 пт"/>
    <w:aliases w:val="не полужирный,Авто,не малые прописные,не выше на / ниже н..."/>
    <w:basedOn w:val="a0"/>
    <w:link w:val="115"/>
    <w:uiPriority w:val="99"/>
    <w:rsid w:val="009D0345"/>
    <w:pPr>
      <w:keepNext/>
      <w:keepLines/>
      <w:numPr>
        <w:ilvl w:val="2"/>
        <w:numId w:val="6"/>
      </w:numPr>
      <w:suppressLineNumbers/>
      <w:tabs>
        <w:tab w:val="left" w:pos="0"/>
        <w:tab w:val="left" w:pos="993"/>
      </w:tabs>
      <w:suppressAutoHyphens/>
      <w:spacing w:after="0" w:line="240" w:lineRule="auto"/>
      <w:ind w:left="0" w:firstLine="360"/>
      <w:jc w:val="both"/>
    </w:pPr>
    <w:rPr>
      <w:rFonts w:ascii="Times New Roman" w:eastAsia="Times New Roman" w:hAnsi="Times New Roman" w:cs="Times New Roman"/>
      <w:bCs/>
      <w:smallCaps/>
      <w:color w:val="000000"/>
      <w:position w:val="-6"/>
      <w:lang w:val="x-none"/>
    </w:rPr>
  </w:style>
  <w:style w:type="character" w:customStyle="1" w:styleId="115">
    <w:name w:val="Обычный + 11 пт Знак"/>
    <w:aliases w:val="не полужирный Знак,Авто Знак,не малые прописные Знак,не выше на / ниже н... Знак"/>
    <w:link w:val="11"/>
    <w:uiPriority w:val="99"/>
    <w:rsid w:val="009D0345"/>
    <w:rPr>
      <w:rFonts w:ascii="Times New Roman" w:eastAsia="Times New Roman" w:hAnsi="Times New Roman" w:cs="Times New Roman"/>
      <w:bCs/>
      <w:smallCaps/>
      <w:color w:val="000000"/>
      <w:position w:val="-6"/>
      <w:lang w:val="x-none"/>
    </w:rPr>
  </w:style>
  <w:style w:type="paragraph" w:styleId="afffff4">
    <w:name w:val="Revision"/>
    <w:hidden/>
    <w:uiPriority w:val="99"/>
    <w:semiHidden/>
    <w:rsid w:val="009D0345"/>
    <w:pPr>
      <w:spacing w:after="0" w:line="240" w:lineRule="auto"/>
    </w:pPr>
    <w:rPr>
      <w:rFonts w:ascii="Times New Roman" w:eastAsia="Times New Roman" w:hAnsi="Times New Roman" w:cs="Times New Roman"/>
      <w:b/>
      <w:bCs/>
      <w:smallCaps/>
      <w:color w:val="000000"/>
      <w:position w:val="-6"/>
      <w:sz w:val="96"/>
      <w:szCs w:val="96"/>
    </w:rPr>
  </w:style>
  <w:style w:type="paragraph" w:customStyle="1" w:styleId="p29">
    <w:name w:val="p29"/>
    <w:basedOn w:val="a0"/>
    <w:uiPriority w:val="99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4">
    <w:name w:val="s4"/>
    <w:uiPriority w:val="99"/>
    <w:rsid w:val="009D0345"/>
  </w:style>
  <w:style w:type="character" w:styleId="afffff5">
    <w:name w:val="Subtle Emphasis"/>
    <w:uiPriority w:val="99"/>
    <w:qFormat/>
    <w:rsid w:val="009D0345"/>
    <w:rPr>
      <w:i/>
      <w:iCs/>
      <w:color w:val="808080"/>
    </w:rPr>
  </w:style>
  <w:style w:type="character" w:styleId="afffff6">
    <w:name w:val="Intense Emphasis"/>
    <w:uiPriority w:val="99"/>
    <w:qFormat/>
    <w:rsid w:val="009D0345"/>
    <w:rPr>
      <w:b/>
      <w:bCs/>
      <w:i/>
      <w:iCs/>
      <w:color w:val="4F81BD"/>
    </w:rPr>
  </w:style>
  <w:style w:type="paragraph" w:styleId="2f2">
    <w:name w:val="Quote"/>
    <w:basedOn w:val="a0"/>
    <w:next w:val="a0"/>
    <w:link w:val="2f3"/>
    <w:uiPriority w:val="99"/>
    <w:qFormat/>
    <w:rsid w:val="009D0345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mallCaps/>
      <w:color w:val="000000"/>
      <w:position w:val="-6"/>
      <w:sz w:val="96"/>
      <w:szCs w:val="96"/>
      <w:lang w:val="x-none"/>
    </w:rPr>
  </w:style>
  <w:style w:type="character" w:customStyle="1" w:styleId="2f3">
    <w:name w:val="Цитата 2 Знак"/>
    <w:basedOn w:val="a1"/>
    <w:link w:val="2f2"/>
    <w:uiPriority w:val="99"/>
    <w:rsid w:val="009D0345"/>
    <w:rPr>
      <w:rFonts w:ascii="Times New Roman" w:eastAsia="Times New Roman" w:hAnsi="Times New Roman" w:cs="Times New Roman"/>
      <w:b/>
      <w:bCs/>
      <w:i/>
      <w:iCs/>
      <w:smallCaps/>
      <w:color w:val="000000"/>
      <w:position w:val="-6"/>
      <w:sz w:val="96"/>
      <w:szCs w:val="96"/>
      <w:lang w:val="x-none"/>
    </w:rPr>
  </w:style>
  <w:style w:type="paragraph" w:styleId="afffff7">
    <w:name w:val="Intense Quote"/>
    <w:basedOn w:val="a0"/>
    <w:next w:val="a0"/>
    <w:link w:val="afffff8"/>
    <w:uiPriority w:val="99"/>
    <w:qFormat/>
    <w:rsid w:val="009D0345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i/>
      <w:iCs/>
      <w:smallCaps/>
      <w:color w:val="4F81BD"/>
      <w:position w:val="-6"/>
      <w:sz w:val="96"/>
      <w:szCs w:val="96"/>
      <w:lang w:val="x-none"/>
    </w:rPr>
  </w:style>
  <w:style w:type="character" w:customStyle="1" w:styleId="afffff8">
    <w:name w:val="Выделенная цитата Знак"/>
    <w:basedOn w:val="a1"/>
    <w:link w:val="afffff7"/>
    <w:uiPriority w:val="99"/>
    <w:rsid w:val="009D0345"/>
    <w:rPr>
      <w:rFonts w:ascii="Times New Roman" w:eastAsia="Times New Roman" w:hAnsi="Times New Roman" w:cs="Times New Roman"/>
      <w:i/>
      <w:iCs/>
      <w:smallCaps/>
      <w:color w:val="4F81BD"/>
      <w:position w:val="-6"/>
      <w:sz w:val="96"/>
      <w:szCs w:val="96"/>
      <w:lang w:val="x-none"/>
    </w:rPr>
  </w:style>
  <w:style w:type="paragraph" w:customStyle="1" w:styleId="msobodytextindentcxspmiddle">
    <w:name w:val="msobodytextindentcxspmiddle"/>
    <w:basedOn w:val="a0"/>
    <w:uiPriority w:val="99"/>
    <w:rsid w:val="009D0345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font7">
    <w:name w:val="font7"/>
    <w:basedOn w:val="a0"/>
    <w:uiPriority w:val="99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ru-RU"/>
    </w:rPr>
  </w:style>
  <w:style w:type="numbering" w:customStyle="1" w:styleId="131">
    <w:name w:val="Нет списка13"/>
    <w:next w:val="a3"/>
    <w:uiPriority w:val="99"/>
    <w:semiHidden/>
    <w:unhideWhenUsed/>
    <w:rsid w:val="009D0345"/>
  </w:style>
  <w:style w:type="numbering" w:customStyle="1" w:styleId="1111">
    <w:name w:val="Нет списка1111"/>
    <w:next w:val="a3"/>
    <w:uiPriority w:val="99"/>
    <w:semiHidden/>
    <w:unhideWhenUsed/>
    <w:rsid w:val="009D0345"/>
  </w:style>
  <w:style w:type="table" w:customStyle="1" w:styleId="215">
    <w:name w:val="Сетка таблицы21"/>
    <w:basedOn w:val="a2"/>
    <w:next w:val="ae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6">
    <w:name w:val="Текущий список11"/>
    <w:rsid w:val="009D0345"/>
  </w:style>
  <w:style w:type="numbering" w:customStyle="1" w:styleId="610">
    <w:name w:val="Раздел 61"/>
    <w:rsid w:val="009D0345"/>
  </w:style>
  <w:style w:type="table" w:customStyle="1" w:styleId="312">
    <w:name w:val="Сетка таблицы3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6">
    <w:name w:val="Нет списка21"/>
    <w:next w:val="a3"/>
    <w:uiPriority w:val="99"/>
    <w:semiHidden/>
    <w:unhideWhenUsed/>
    <w:rsid w:val="009D0345"/>
  </w:style>
  <w:style w:type="table" w:customStyle="1" w:styleId="410">
    <w:name w:val="Сетка таблицы4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">
    <w:name w:val="Нет списка121"/>
    <w:next w:val="a3"/>
    <w:uiPriority w:val="99"/>
    <w:semiHidden/>
    <w:rsid w:val="009D0345"/>
  </w:style>
  <w:style w:type="paragraph" w:customStyle="1" w:styleId="2f4">
    <w:name w:val="Без интервала2"/>
    <w:next w:val="a0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310">
    <w:name w:val="Сетка таблицы131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e"/>
    <w:uiPriority w:val="39"/>
    <w:qFormat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Сетка таблицы6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Сетка таблицы7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Сетка таблицы81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1">
    <w:name w:val="Нет списка10"/>
    <w:next w:val="a3"/>
    <w:uiPriority w:val="99"/>
    <w:semiHidden/>
    <w:unhideWhenUsed/>
    <w:rsid w:val="009D0345"/>
  </w:style>
  <w:style w:type="table" w:customStyle="1" w:styleId="180">
    <w:name w:val="Сетка таблицы18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">
    <w:name w:val="Нет списка14"/>
    <w:next w:val="a3"/>
    <w:uiPriority w:val="99"/>
    <w:semiHidden/>
    <w:rsid w:val="009D0345"/>
  </w:style>
  <w:style w:type="table" w:customStyle="1" w:styleId="190">
    <w:name w:val="Сетка таблицы19"/>
    <w:basedOn w:val="a2"/>
    <w:next w:val="ae"/>
    <w:uiPriority w:val="5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">
    <w:name w:val="Нет списка15"/>
    <w:next w:val="a3"/>
    <w:uiPriority w:val="99"/>
    <w:semiHidden/>
    <w:unhideWhenUsed/>
    <w:rsid w:val="009D0345"/>
  </w:style>
  <w:style w:type="table" w:customStyle="1" w:styleId="201">
    <w:name w:val="Сетка таблицы20"/>
    <w:basedOn w:val="a2"/>
    <w:next w:val="ae"/>
    <w:uiPriority w:val="3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">
    <w:name w:val="Нет списка16"/>
    <w:next w:val="a3"/>
    <w:uiPriority w:val="99"/>
    <w:semiHidden/>
    <w:rsid w:val="009D0345"/>
  </w:style>
  <w:style w:type="table" w:customStyle="1" w:styleId="1100">
    <w:name w:val="Сетка таблицы110"/>
    <w:basedOn w:val="a2"/>
    <w:next w:val="ae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">
    <w:name w:val="Нет списка22"/>
    <w:next w:val="a3"/>
    <w:uiPriority w:val="99"/>
    <w:semiHidden/>
    <w:unhideWhenUsed/>
    <w:rsid w:val="009D0345"/>
  </w:style>
  <w:style w:type="character" w:customStyle="1" w:styleId="BodyTextIndent2Char">
    <w:name w:val="Body Text Indent 2 Char"/>
    <w:aliases w:val="Знак2 Char"/>
    <w:basedOn w:val="a1"/>
    <w:uiPriority w:val="99"/>
    <w:semiHidden/>
    <w:rsid w:val="009D0345"/>
    <w:rPr>
      <w:b/>
      <w:bCs/>
      <w:smallCaps/>
      <w:color w:val="000000"/>
      <w:position w:val="-6"/>
      <w:sz w:val="96"/>
      <w:szCs w:val="96"/>
      <w:lang w:eastAsia="en-US"/>
    </w:rPr>
  </w:style>
  <w:style w:type="table" w:customStyle="1" w:styleId="222">
    <w:name w:val="Сетка таблицы22"/>
    <w:basedOn w:val="a2"/>
    <w:next w:val="ae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Сетка таблицы112"/>
    <w:uiPriority w:val="99"/>
    <w:rsid w:val="009D034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2">
    <w:name w:val="Сетка таблицы122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uiPriority w:val="99"/>
    <w:rsid w:val="009D034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Сетка таблицы32"/>
    <w:uiPriority w:val="99"/>
    <w:rsid w:val="009D034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0">
    <w:name w:val="Сетка таблицы42"/>
    <w:uiPriority w:val="99"/>
    <w:rsid w:val="009D034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1">
    <w:name w:val="Char Char1"/>
    <w:basedOn w:val="a0"/>
    <w:uiPriority w:val="99"/>
    <w:rsid w:val="009D0345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132">
    <w:name w:val="Сетка таблицы132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3">
    <w:name w:val="Текущий список12"/>
    <w:rsid w:val="009D0345"/>
  </w:style>
  <w:style w:type="numbering" w:customStyle="1" w:styleId="620">
    <w:name w:val="Раздел 62"/>
    <w:rsid w:val="009D0345"/>
  </w:style>
  <w:style w:type="paragraph" w:customStyle="1" w:styleId="xl121">
    <w:name w:val="xl121"/>
    <w:basedOn w:val="a0"/>
    <w:rsid w:val="009D034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xl122">
    <w:name w:val="xl12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3">
    <w:name w:val="xl123"/>
    <w:basedOn w:val="a0"/>
    <w:rsid w:val="009D0345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4">
    <w:name w:val="xl124"/>
    <w:basedOn w:val="a0"/>
    <w:rsid w:val="009D0345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5">
    <w:name w:val="xl125"/>
    <w:basedOn w:val="a0"/>
    <w:rsid w:val="009D0345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6">
    <w:name w:val="xl12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7">
    <w:name w:val="xl127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8">
    <w:name w:val="xl128"/>
    <w:basedOn w:val="a0"/>
    <w:rsid w:val="009D0345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29">
    <w:name w:val="xl12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0">
    <w:name w:val="xl130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1">
    <w:name w:val="xl13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2">
    <w:name w:val="xl132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3">
    <w:name w:val="xl13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4">
    <w:name w:val="xl13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5">
    <w:name w:val="xl135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6">
    <w:name w:val="xl13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7">
    <w:name w:val="xl137"/>
    <w:basedOn w:val="a0"/>
    <w:rsid w:val="009D034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8">
    <w:name w:val="xl13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xl139">
    <w:name w:val="xl139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numbering" w:customStyle="1" w:styleId="171">
    <w:name w:val="Нет списка17"/>
    <w:next w:val="a3"/>
    <w:uiPriority w:val="99"/>
    <w:semiHidden/>
    <w:unhideWhenUsed/>
    <w:rsid w:val="009D0345"/>
  </w:style>
  <w:style w:type="numbering" w:customStyle="1" w:styleId="181">
    <w:name w:val="Нет списка18"/>
    <w:next w:val="a3"/>
    <w:uiPriority w:val="99"/>
    <w:semiHidden/>
    <w:unhideWhenUsed/>
    <w:rsid w:val="009D0345"/>
  </w:style>
  <w:style w:type="numbering" w:customStyle="1" w:styleId="1121">
    <w:name w:val="Нет списка112"/>
    <w:next w:val="a3"/>
    <w:uiPriority w:val="99"/>
    <w:semiHidden/>
    <w:unhideWhenUsed/>
    <w:rsid w:val="009D0345"/>
  </w:style>
  <w:style w:type="numbering" w:customStyle="1" w:styleId="11111">
    <w:name w:val="Нет списка11111"/>
    <w:next w:val="a3"/>
    <w:semiHidden/>
    <w:rsid w:val="009D0345"/>
  </w:style>
  <w:style w:type="table" w:customStyle="1" w:styleId="230">
    <w:name w:val="Сетка таблицы23"/>
    <w:basedOn w:val="a2"/>
    <w:next w:val="ae"/>
    <w:uiPriority w:val="3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EM">
    <w:name w:val="Нормальный (OEM)"/>
    <w:basedOn w:val="a0"/>
    <w:next w:val="a0"/>
    <w:link w:val="OEM0"/>
    <w:rsid w:val="009D0345"/>
    <w:pPr>
      <w:widowControl w:val="0"/>
      <w:snapToGrid w:val="0"/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OEM0">
    <w:name w:val="Нормальный (OEM) Знак"/>
    <w:basedOn w:val="a1"/>
    <w:link w:val="OEM"/>
    <w:rsid w:val="009D0345"/>
    <w:rPr>
      <w:rFonts w:ascii="Courier New" w:eastAsia="Times New Roman" w:hAnsi="Courier New" w:cs="Times New Roman"/>
      <w:sz w:val="20"/>
      <w:szCs w:val="20"/>
      <w:lang w:eastAsia="ru-RU"/>
    </w:rPr>
  </w:style>
  <w:style w:type="table" w:customStyle="1" w:styleId="3110">
    <w:name w:val="Сетка таблицы311"/>
    <w:basedOn w:val="a2"/>
    <w:uiPriority w:val="5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c">
    <w:name w:val="Основной шрифт абзаца1"/>
    <w:rsid w:val="009D0345"/>
    <w:rPr>
      <w:sz w:val="24"/>
    </w:rPr>
  </w:style>
  <w:style w:type="paragraph" w:customStyle="1" w:styleId="58">
    <w:name w:val="Обычный5"/>
    <w:rsid w:val="009D0345"/>
    <w:pPr>
      <w:widowControl w:val="0"/>
      <w:spacing w:before="26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290">
    <w:name w:val="Сетка таблицы29"/>
    <w:basedOn w:val="a2"/>
    <w:next w:val="ae"/>
    <w:uiPriority w:val="5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d">
    <w:name w:val="Без интервала Знак"/>
    <w:link w:val="afc"/>
    <w:locked/>
    <w:rsid w:val="009D0345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ConsPlusCell">
    <w:name w:val="ConsPlusCell"/>
    <w:rsid w:val="009D034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f9">
    <w:name w:val="Гипертекстовая ссылка"/>
    <w:basedOn w:val="affffc"/>
    <w:uiPriority w:val="99"/>
    <w:rsid w:val="009D0345"/>
    <w:rPr>
      <w:b/>
      <w:bCs/>
      <w:color w:val="106BBE"/>
      <w:sz w:val="20"/>
    </w:rPr>
  </w:style>
  <w:style w:type="character" w:customStyle="1" w:styleId="afffffa">
    <w:name w:val="Продолжение ссылки"/>
    <w:basedOn w:val="afffff9"/>
    <w:uiPriority w:val="99"/>
    <w:rsid w:val="009D0345"/>
    <w:rPr>
      <w:b/>
      <w:bCs/>
      <w:color w:val="106BBE"/>
      <w:sz w:val="20"/>
    </w:rPr>
  </w:style>
  <w:style w:type="numbering" w:customStyle="1" w:styleId="231">
    <w:name w:val="Нет списка23"/>
    <w:next w:val="a3"/>
    <w:uiPriority w:val="99"/>
    <w:semiHidden/>
    <w:unhideWhenUsed/>
    <w:rsid w:val="009D0345"/>
  </w:style>
  <w:style w:type="paragraph" w:customStyle="1" w:styleId="59">
    <w:name w:val="Основной текст5"/>
    <w:basedOn w:val="a0"/>
    <w:qFormat/>
    <w:rsid w:val="009D0345"/>
    <w:pPr>
      <w:shd w:val="clear" w:color="auto" w:fill="FFFFFF"/>
      <w:spacing w:after="0" w:line="0" w:lineRule="atLeast"/>
      <w:jc w:val="right"/>
    </w:pPr>
    <w:rPr>
      <w:rFonts w:ascii="Calibri" w:eastAsia="Calibri" w:hAnsi="Calibri" w:cs="Times New Roman"/>
      <w:sz w:val="19"/>
      <w:szCs w:val="19"/>
    </w:rPr>
  </w:style>
  <w:style w:type="paragraph" w:customStyle="1" w:styleId="217">
    <w:name w:val="Основной текст с отступом 21"/>
    <w:basedOn w:val="a0"/>
    <w:qFormat/>
    <w:rsid w:val="009D0345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1fd">
    <w:name w:val="Заголовок №1_"/>
    <w:link w:val="1fe"/>
    <w:locked/>
    <w:rsid w:val="009D0345"/>
    <w:rPr>
      <w:sz w:val="28"/>
      <w:szCs w:val="28"/>
      <w:shd w:val="clear" w:color="auto" w:fill="FFFFFF"/>
    </w:rPr>
  </w:style>
  <w:style w:type="paragraph" w:customStyle="1" w:styleId="1fe">
    <w:name w:val="Заголовок №1"/>
    <w:basedOn w:val="a0"/>
    <w:link w:val="1fd"/>
    <w:qFormat/>
    <w:rsid w:val="009D0345"/>
    <w:pPr>
      <w:shd w:val="clear" w:color="auto" w:fill="FFFFFF"/>
      <w:spacing w:after="420" w:line="0" w:lineRule="atLeast"/>
      <w:outlineLvl w:val="0"/>
    </w:pPr>
    <w:rPr>
      <w:sz w:val="28"/>
      <w:szCs w:val="28"/>
    </w:rPr>
  </w:style>
  <w:style w:type="paragraph" w:customStyle="1" w:styleId="3f1">
    <w:name w:val="Основной текст3"/>
    <w:basedOn w:val="a0"/>
    <w:link w:val="afffffb"/>
    <w:qFormat/>
    <w:rsid w:val="009D0345"/>
    <w:pPr>
      <w:shd w:val="clear" w:color="auto" w:fill="FFFFFF"/>
      <w:spacing w:before="180" w:after="0" w:line="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b">
    <w:name w:val="Основной текст (4)_"/>
    <w:link w:val="4c"/>
    <w:locked/>
    <w:rsid w:val="009D0345"/>
    <w:rPr>
      <w:sz w:val="24"/>
      <w:szCs w:val="24"/>
      <w:shd w:val="clear" w:color="auto" w:fill="FFFFFF"/>
    </w:rPr>
  </w:style>
  <w:style w:type="paragraph" w:customStyle="1" w:styleId="4c">
    <w:name w:val="Основной текст (4)"/>
    <w:basedOn w:val="a0"/>
    <w:link w:val="4b"/>
    <w:qFormat/>
    <w:rsid w:val="009D0345"/>
    <w:pPr>
      <w:shd w:val="clear" w:color="auto" w:fill="FFFFFF"/>
      <w:spacing w:after="120" w:line="278" w:lineRule="exact"/>
      <w:ind w:hanging="340"/>
      <w:jc w:val="center"/>
    </w:pPr>
    <w:rPr>
      <w:sz w:val="24"/>
      <w:szCs w:val="24"/>
    </w:rPr>
  </w:style>
  <w:style w:type="character" w:customStyle="1" w:styleId="2f5">
    <w:name w:val="Основной текст (2)_"/>
    <w:link w:val="2f6"/>
    <w:uiPriority w:val="99"/>
    <w:locked/>
    <w:rsid w:val="009D0345"/>
    <w:rPr>
      <w:sz w:val="18"/>
      <w:szCs w:val="18"/>
      <w:shd w:val="clear" w:color="auto" w:fill="FFFFFF"/>
    </w:rPr>
  </w:style>
  <w:style w:type="paragraph" w:customStyle="1" w:styleId="2f6">
    <w:name w:val="Основной текст (2)"/>
    <w:basedOn w:val="a0"/>
    <w:link w:val="2f5"/>
    <w:uiPriority w:val="99"/>
    <w:qFormat/>
    <w:rsid w:val="009D0345"/>
    <w:pPr>
      <w:shd w:val="clear" w:color="auto" w:fill="FFFFFF"/>
      <w:spacing w:after="0" w:line="0" w:lineRule="atLeast"/>
      <w:ind w:hanging="300"/>
    </w:pPr>
    <w:rPr>
      <w:sz w:val="18"/>
      <w:szCs w:val="18"/>
    </w:rPr>
  </w:style>
  <w:style w:type="character" w:customStyle="1" w:styleId="1ff">
    <w:name w:val="Основной текст1"/>
    <w:basedOn w:val="a1"/>
    <w:rsid w:val="009D0345"/>
    <w:rPr>
      <w:sz w:val="22"/>
      <w:szCs w:val="22"/>
      <w:shd w:val="clear" w:color="auto" w:fill="FFFFFF"/>
    </w:rPr>
  </w:style>
  <w:style w:type="character" w:customStyle="1" w:styleId="-1pt">
    <w:name w:val="Основной текст + Интервал -1 pt"/>
    <w:rsid w:val="009D0345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pacing w:val="-20"/>
      <w:sz w:val="24"/>
      <w:szCs w:val="24"/>
      <w:u w:val="single"/>
      <w:lang w:val="en-US"/>
    </w:rPr>
  </w:style>
  <w:style w:type="character" w:customStyle="1" w:styleId="afffffb">
    <w:name w:val="Основной текст_"/>
    <w:link w:val="3f1"/>
    <w:rsid w:val="009D0345"/>
    <w:rPr>
      <w:rFonts w:ascii="Times New Roman" w:eastAsia="Times New Roman" w:hAnsi="Times New Roman" w:cs="Times New Roman"/>
      <w:sz w:val="24"/>
      <w:szCs w:val="24"/>
      <w:shd w:val="clear" w:color="auto" w:fill="FFFFFF"/>
      <w:lang w:eastAsia="ru-RU"/>
    </w:rPr>
  </w:style>
  <w:style w:type="character" w:customStyle="1" w:styleId="4-1pt">
    <w:name w:val="Основной текст (4) + Интервал -1 pt"/>
    <w:rsid w:val="009D034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4"/>
      <w:szCs w:val="24"/>
    </w:rPr>
  </w:style>
  <w:style w:type="character" w:customStyle="1" w:styleId="2f7">
    <w:name w:val="Заголовок №2_"/>
    <w:link w:val="2f8"/>
    <w:rsid w:val="009D0345"/>
    <w:rPr>
      <w:sz w:val="24"/>
      <w:szCs w:val="24"/>
      <w:shd w:val="clear" w:color="auto" w:fill="FFFFFF"/>
    </w:rPr>
  </w:style>
  <w:style w:type="paragraph" w:customStyle="1" w:styleId="2f8">
    <w:name w:val="Заголовок №2"/>
    <w:basedOn w:val="a0"/>
    <w:link w:val="2f7"/>
    <w:rsid w:val="009D0345"/>
    <w:pPr>
      <w:shd w:val="clear" w:color="auto" w:fill="FFFFFF"/>
      <w:spacing w:before="120" w:after="240" w:line="0" w:lineRule="atLeast"/>
      <w:outlineLvl w:val="1"/>
    </w:pPr>
    <w:rPr>
      <w:sz w:val="24"/>
      <w:szCs w:val="24"/>
    </w:rPr>
  </w:style>
  <w:style w:type="paragraph" w:customStyle="1" w:styleId="TSOsnovnoytext">
    <w:name w:val="TS_Osnovnoy_text"/>
    <w:basedOn w:val="a0"/>
    <w:rsid w:val="009D0345"/>
    <w:pPr>
      <w:keepLines/>
      <w:suppressAutoHyphens/>
      <w:spacing w:before="60" w:after="60" w:line="240" w:lineRule="auto"/>
      <w:ind w:left="57" w:right="57" w:firstLine="720"/>
      <w:jc w:val="both"/>
    </w:pPr>
    <w:rPr>
      <w:rFonts w:ascii="Arial" w:eastAsia="Calibri" w:hAnsi="Arial" w:cs="Arial"/>
      <w:sz w:val="28"/>
      <w:lang w:eastAsia="zh-CN"/>
    </w:rPr>
  </w:style>
  <w:style w:type="paragraph" w:customStyle="1" w:styleId="1-21">
    <w:name w:val="Средняя сетка 1 - Акцент 21"/>
    <w:basedOn w:val="a0"/>
    <w:rsid w:val="009D0345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  <w:lang w:eastAsia="zh-CN"/>
    </w:rPr>
  </w:style>
  <w:style w:type="paragraph" w:customStyle="1" w:styleId="3f2">
    <w:name w:val="Абзац списка3"/>
    <w:basedOn w:val="a0"/>
    <w:rsid w:val="009D0345"/>
    <w:pPr>
      <w:suppressAutoHyphens/>
      <w:spacing w:after="200" w:line="240" w:lineRule="auto"/>
      <w:ind w:left="720"/>
      <w:contextualSpacing/>
    </w:pPr>
    <w:rPr>
      <w:rFonts w:ascii="Times New Roman" w:eastAsia="Calibri" w:hAnsi="Times New Roman" w:cs="Times New Roman"/>
      <w:sz w:val="28"/>
      <w:lang w:eastAsia="zh-CN"/>
    </w:rPr>
  </w:style>
  <w:style w:type="paragraph" w:customStyle="1" w:styleId="4d">
    <w:name w:val="Абзац списка4"/>
    <w:basedOn w:val="a0"/>
    <w:rsid w:val="009D0345"/>
    <w:pPr>
      <w:widowControl w:val="0"/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color w:val="00000A"/>
      <w:lang w:eastAsia="zh-CN"/>
    </w:rPr>
  </w:style>
  <w:style w:type="character" w:customStyle="1" w:styleId="price">
    <w:name w:val="price"/>
    <w:basedOn w:val="a1"/>
    <w:rsid w:val="009D0345"/>
  </w:style>
  <w:style w:type="character" w:customStyle="1" w:styleId="1ff0">
    <w:name w:val="Просмотренная гиперссылка1"/>
    <w:basedOn w:val="a1"/>
    <w:uiPriority w:val="99"/>
    <w:semiHidden/>
    <w:unhideWhenUsed/>
    <w:rsid w:val="009D0345"/>
    <w:rPr>
      <w:color w:val="800080"/>
      <w:u w:val="single"/>
    </w:rPr>
  </w:style>
  <w:style w:type="character" w:customStyle="1" w:styleId="iceouttxt51">
    <w:name w:val="iceouttxt51"/>
    <w:basedOn w:val="a1"/>
    <w:rsid w:val="009D0345"/>
    <w:rPr>
      <w:rFonts w:ascii="Arial" w:hAnsi="Arial" w:cs="Arial" w:hint="default"/>
      <w:color w:val="666666"/>
      <w:sz w:val="17"/>
      <w:szCs w:val="17"/>
    </w:rPr>
  </w:style>
  <w:style w:type="numbering" w:customStyle="1" w:styleId="313">
    <w:name w:val="Нет списка31"/>
    <w:next w:val="a3"/>
    <w:uiPriority w:val="99"/>
    <w:semiHidden/>
    <w:unhideWhenUsed/>
    <w:rsid w:val="009D0345"/>
  </w:style>
  <w:style w:type="table" w:customStyle="1" w:styleId="330">
    <w:name w:val="Сетка таблицы33"/>
    <w:basedOn w:val="a2"/>
    <w:next w:val="ae"/>
    <w:uiPriority w:val="9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">
    <w:name w:val="Нет списка41"/>
    <w:next w:val="a3"/>
    <w:uiPriority w:val="99"/>
    <w:semiHidden/>
    <w:unhideWhenUsed/>
    <w:rsid w:val="009D0345"/>
  </w:style>
  <w:style w:type="numbering" w:customStyle="1" w:styleId="1220">
    <w:name w:val="Нет списка122"/>
    <w:next w:val="a3"/>
    <w:uiPriority w:val="99"/>
    <w:semiHidden/>
    <w:unhideWhenUsed/>
    <w:rsid w:val="009D0345"/>
  </w:style>
  <w:style w:type="numbering" w:customStyle="1" w:styleId="11210">
    <w:name w:val="Нет списка1121"/>
    <w:next w:val="a3"/>
    <w:uiPriority w:val="99"/>
    <w:semiHidden/>
    <w:unhideWhenUsed/>
    <w:rsid w:val="009D0345"/>
  </w:style>
  <w:style w:type="numbering" w:customStyle="1" w:styleId="111111">
    <w:name w:val="Нет списка111111"/>
    <w:next w:val="a3"/>
    <w:semiHidden/>
    <w:rsid w:val="009D0345"/>
  </w:style>
  <w:style w:type="table" w:customStyle="1" w:styleId="1130">
    <w:name w:val="Сетка таблицы113"/>
    <w:basedOn w:val="a2"/>
    <w:next w:val="ae"/>
    <w:uiPriority w:val="9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2"/>
    <w:uiPriority w:val="5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a2"/>
    <w:next w:val="ae"/>
    <w:uiPriority w:val="5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Сетка таблицы3111"/>
    <w:basedOn w:val="a2"/>
    <w:uiPriority w:val="59"/>
    <w:rsid w:val="009D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a3"/>
    <w:uiPriority w:val="99"/>
    <w:semiHidden/>
    <w:unhideWhenUsed/>
    <w:rsid w:val="009D0345"/>
  </w:style>
  <w:style w:type="character" w:customStyle="1" w:styleId="1ff1">
    <w:name w:val="Тема примечания Знак1"/>
    <w:basedOn w:val="afffff"/>
    <w:uiPriority w:val="99"/>
    <w:semiHidden/>
    <w:rsid w:val="009D0345"/>
    <w:rPr>
      <w:rFonts w:ascii="Calibri" w:eastAsia="Calibri" w:hAnsi="Calibri" w:cs="Times New Roman"/>
      <w:b/>
      <w:bCs/>
      <w:sz w:val="20"/>
      <w:szCs w:val="20"/>
      <w:lang w:eastAsia="ru-RU"/>
    </w:rPr>
  </w:style>
  <w:style w:type="numbering" w:customStyle="1" w:styleId="133">
    <w:name w:val="Текущий список13"/>
    <w:rsid w:val="009D0345"/>
  </w:style>
  <w:style w:type="numbering" w:customStyle="1" w:styleId="630">
    <w:name w:val="Раздел 63"/>
    <w:rsid w:val="009D0345"/>
  </w:style>
  <w:style w:type="table" w:customStyle="1" w:styleId="1230">
    <w:name w:val="Сетка таблицы123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2">
    <w:name w:val="Текущий список111"/>
    <w:rsid w:val="009D0345"/>
  </w:style>
  <w:style w:type="numbering" w:customStyle="1" w:styleId="6110">
    <w:name w:val="Раздел 611"/>
    <w:rsid w:val="009D0345"/>
  </w:style>
  <w:style w:type="table" w:customStyle="1" w:styleId="11120">
    <w:name w:val="Сетка таблицы1112"/>
    <w:basedOn w:val="a2"/>
    <w:next w:val="ae"/>
    <w:uiPriority w:val="99"/>
    <w:rsid w:val="009D03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0">
    <w:name w:val="Сетка таблицы133"/>
    <w:basedOn w:val="a2"/>
    <w:next w:val="ae"/>
    <w:uiPriority w:val="99"/>
    <w:rsid w:val="009D0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Сетка таблицы52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">
    <w:name w:val="Сетка таблицы62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0">
    <w:name w:val="Сетка таблицы72"/>
    <w:basedOn w:val="a2"/>
    <w:next w:val="ae"/>
    <w:uiPriority w:val="39"/>
    <w:rsid w:val="009D03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_3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6">
    <w:name w:val="s_16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">
    <w:name w:val="s_1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mpty">
    <w:name w:val="empty"/>
    <w:basedOn w:val="a0"/>
    <w:rsid w:val="009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0">
    <w:name w:val="s_10"/>
    <w:basedOn w:val="a1"/>
    <w:rsid w:val="009D0345"/>
  </w:style>
  <w:style w:type="paragraph" w:styleId="afffffc">
    <w:name w:val="endnote text"/>
    <w:basedOn w:val="a0"/>
    <w:link w:val="afffffd"/>
    <w:uiPriority w:val="99"/>
    <w:semiHidden/>
    <w:unhideWhenUsed/>
    <w:rsid w:val="009D0345"/>
    <w:pPr>
      <w:spacing w:after="0" w:line="240" w:lineRule="auto"/>
    </w:pPr>
    <w:rPr>
      <w:sz w:val="20"/>
      <w:szCs w:val="20"/>
    </w:rPr>
  </w:style>
  <w:style w:type="character" w:customStyle="1" w:styleId="afffffd">
    <w:name w:val="Текст концевой сноски Знак"/>
    <w:basedOn w:val="a1"/>
    <w:link w:val="afffffc"/>
    <w:uiPriority w:val="99"/>
    <w:semiHidden/>
    <w:rsid w:val="009D0345"/>
    <w:rPr>
      <w:sz w:val="20"/>
      <w:szCs w:val="20"/>
    </w:rPr>
  </w:style>
  <w:style w:type="paragraph" w:styleId="afffffe">
    <w:name w:val="Bibliography"/>
    <w:basedOn w:val="a0"/>
    <w:next w:val="a0"/>
    <w:uiPriority w:val="37"/>
    <w:unhideWhenUsed/>
    <w:rsid w:val="009D0345"/>
    <w:pPr>
      <w:spacing w:after="200" w:line="276" w:lineRule="auto"/>
    </w:pPr>
  </w:style>
  <w:style w:type="character" w:customStyle="1" w:styleId="affffff">
    <w:name w:val="Другое_"/>
    <w:basedOn w:val="a1"/>
    <w:link w:val="affffff0"/>
    <w:rsid w:val="009D0345"/>
    <w:rPr>
      <w:color w:val="00000A"/>
    </w:rPr>
  </w:style>
  <w:style w:type="paragraph" w:customStyle="1" w:styleId="affffff0">
    <w:name w:val="Другое"/>
    <w:basedOn w:val="a0"/>
    <w:link w:val="affffff"/>
    <w:rsid w:val="009D0345"/>
    <w:pPr>
      <w:widowControl w:val="0"/>
      <w:spacing w:after="0" w:line="240" w:lineRule="auto"/>
      <w:ind w:firstLine="400"/>
    </w:pPr>
    <w:rPr>
      <w:color w:val="00000A"/>
    </w:rPr>
  </w:style>
  <w:style w:type="paragraph" w:customStyle="1" w:styleId="xl140">
    <w:name w:val="xl14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1">
    <w:name w:val="xl14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2">
    <w:name w:val="xl14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3">
    <w:name w:val="xl14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4">
    <w:name w:val="xl144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5">
    <w:name w:val="xl145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6">
    <w:name w:val="xl146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7">
    <w:name w:val="xl147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8">
    <w:name w:val="xl14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49">
    <w:name w:val="xl14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0">
    <w:name w:val="xl150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1">
    <w:name w:val="xl151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2">
    <w:name w:val="xl15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3">
    <w:name w:val="xl15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4">
    <w:name w:val="xl15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5">
    <w:name w:val="xl155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6">
    <w:name w:val="xl156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7">
    <w:name w:val="xl157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8">
    <w:name w:val="xl158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59">
    <w:name w:val="xl159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0">
    <w:name w:val="xl160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1">
    <w:name w:val="xl16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2">
    <w:name w:val="xl16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3">
    <w:name w:val="xl16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4">
    <w:name w:val="xl16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5">
    <w:name w:val="xl16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6">
    <w:name w:val="xl16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7">
    <w:name w:val="xl167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8">
    <w:name w:val="xl168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69">
    <w:name w:val="xl169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0">
    <w:name w:val="xl17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1">
    <w:name w:val="xl171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CC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2">
    <w:name w:val="xl17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3">
    <w:name w:val="xl17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4">
    <w:name w:val="xl17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5">
    <w:name w:val="xl175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6">
    <w:name w:val="xl176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7">
    <w:name w:val="xl177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8">
    <w:name w:val="xl178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79">
    <w:name w:val="xl179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0">
    <w:name w:val="xl18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1">
    <w:name w:val="xl181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2">
    <w:name w:val="xl182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3">
    <w:name w:val="xl183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4">
    <w:name w:val="xl18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5">
    <w:name w:val="xl185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6">
    <w:name w:val="xl186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7">
    <w:name w:val="xl187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8">
    <w:name w:val="xl188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89">
    <w:name w:val="xl189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0">
    <w:name w:val="xl190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1">
    <w:name w:val="xl191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2">
    <w:name w:val="xl192"/>
    <w:basedOn w:val="a0"/>
    <w:rsid w:val="009D034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93">
    <w:name w:val="xl193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4">
    <w:name w:val="xl194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5">
    <w:name w:val="xl19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6">
    <w:name w:val="xl196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7">
    <w:name w:val="xl197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8">
    <w:name w:val="xl198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99">
    <w:name w:val="xl199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0">
    <w:name w:val="xl200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1">
    <w:name w:val="xl201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customStyle="1" w:styleId="xl202">
    <w:name w:val="xl202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customStyle="1" w:styleId="xl203">
    <w:name w:val="xl203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4">
    <w:name w:val="xl204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5">
    <w:name w:val="xl205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ru-RU"/>
    </w:rPr>
  </w:style>
  <w:style w:type="paragraph" w:customStyle="1" w:styleId="xl206">
    <w:name w:val="xl206"/>
    <w:basedOn w:val="a0"/>
    <w:rsid w:val="009D03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ru-RU"/>
    </w:rPr>
  </w:style>
  <w:style w:type="paragraph" w:customStyle="1" w:styleId="xl207">
    <w:name w:val="xl207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8">
    <w:name w:val="xl208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09">
    <w:name w:val="xl209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10">
    <w:name w:val="xl210"/>
    <w:basedOn w:val="a0"/>
    <w:rsid w:val="009D034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1">
    <w:name w:val="xl211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2">
    <w:name w:val="xl212"/>
    <w:basedOn w:val="a0"/>
    <w:rsid w:val="009D034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3">
    <w:name w:val="xl213"/>
    <w:basedOn w:val="a0"/>
    <w:rsid w:val="009D0345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4">
    <w:name w:val="xl214"/>
    <w:basedOn w:val="a0"/>
    <w:rsid w:val="009D0345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5">
    <w:name w:val="xl215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216">
    <w:name w:val="xl216"/>
    <w:basedOn w:val="a0"/>
    <w:rsid w:val="009D034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ff2">
    <w:name w:val="Указатель1"/>
    <w:basedOn w:val="a0"/>
    <w:rsid w:val="009D0345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ar-SA"/>
    </w:rPr>
  </w:style>
  <w:style w:type="character" w:customStyle="1" w:styleId="2f9">
    <w:name w:val="Колонтитул (2)_"/>
    <w:basedOn w:val="a1"/>
    <w:link w:val="2fa"/>
    <w:rsid w:val="009D03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fa">
    <w:name w:val="Колонтитул (2)"/>
    <w:basedOn w:val="a0"/>
    <w:link w:val="2f9"/>
    <w:rsid w:val="009D034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140">
    <w:name w:val="Сетка таблицы114"/>
    <w:basedOn w:val="a2"/>
    <w:next w:val="ae"/>
    <w:uiPriority w:val="59"/>
    <w:rsid w:val="009D0345"/>
    <w:pPr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0"/>
    <w:link w:val="2fb"/>
    <w:uiPriority w:val="99"/>
    <w:unhideWhenUsed/>
    <w:rsid w:val="009D03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2fb">
    <w:name w:val="Текст выноски Знак2"/>
    <w:basedOn w:val="a1"/>
    <w:link w:val="ab"/>
    <w:uiPriority w:val="99"/>
    <w:semiHidden/>
    <w:rsid w:val="009D0345"/>
    <w:rPr>
      <w:rFonts w:ascii="Segoe UI" w:hAnsi="Segoe UI" w:cs="Segoe UI"/>
      <w:sz w:val="18"/>
      <w:szCs w:val="18"/>
    </w:rPr>
  </w:style>
  <w:style w:type="paragraph" w:styleId="ad">
    <w:name w:val="List Paragraph"/>
    <w:aliases w:val="Нумерованый список,Bullet List,FooterText,numbered,ПС - Нумерованный"/>
    <w:basedOn w:val="a0"/>
    <w:link w:val="1ff3"/>
    <w:qFormat/>
    <w:rsid w:val="009D0345"/>
    <w:pPr>
      <w:ind w:left="720"/>
      <w:contextualSpacing/>
    </w:pPr>
  </w:style>
  <w:style w:type="numbering" w:customStyle="1" w:styleId="191">
    <w:name w:val="Нет списка19"/>
    <w:next w:val="a3"/>
    <w:uiPriority w:val="99"/>
    <w:semiHidden/>
    <w:unhideWhenUsed/>
    <w:rsid w:val="004C5CAB"/>
  </w:style>
  <w:style w:type="numbering" w:customStyle="1" w:styleId="1101">
    <w:name w:val="Нет списка110"/>
    <w:next w:val="a3"/>
    <w:uiPriority w:val="99"/>
    <w:semiHidden/>
    <w:unhideWhenUsed/>
    <w:rsid w:val="004C5CAB"/>
  </w:style>
  <w:style w:type="numbering" w:customStyle="1" w:styleId="1131">
    <w:name w:val="Нет списка113"/>
    <w:next w:val="a3"/>
    <w:semiHidden/>
    <w:rsid w:val="004C5CAB"/>
  </w:style>
  <w:style w:type="numbering" w:customStyle="1" w:styleId="240">
    <w:name w:val="Нет списка24"/>
    <w:next w:val="a3"/>
    <w:uiPriority w:val="99"/>
    <w:semiHidden/>
    <w:unhideWhenUsed/>
    <w:rsid w:val="004C5CAB"/>
  </w:style>
  <w:style w:type="numbering" w:customStyle="1" w:styleId="321">
    <w:name w:val="Нет списка32"/>
    <w:next w:val="a3"/>
    <w:uiPriority w:val="99"/>
    <w:semiHidden/>
    <w:unhideWhenUsed/>
    <w:rsid w:val="004C5CAB"/>
  </w:style>
  <w:style w:type="numbering" w:customStyle="1" w:styleId="421">
    <w:name w:val="Нет списка42"/>
    <w:next w:val="a3"/>
    <w:uiPriority w:val="99"/>
    <w:semiHidden/>
    <w:unhideWhenUsed/>
    <w:rsid w:val="004C5CAB"/>
  </w:style>
  <w:style w:type="numbering" w:customStyle="1" w:styleId="511">
    <w:name w:val="Нет списка51"/>
    <w:next w:val="a3"/>
    <w:uiPriority w:val="99"/>
    <w:semiHidden/>
    <w:unhideWhenUsed/>
    <w:rsid w:val="004C5CAB"/>
  </w:style>
  <w:style w:type="numbering" w:customStyle="1" w:styleId="612">
    <w:name w:val="Нет списка61"/>
    <w:next w:val="a3"/>
    <w:uiPriority w:val="99"/>
    <w:semiHidden/>
    <w:unhideWhenUsed/>
    <w:rsid w:val="004C5CAB"/>
  </w:style>
  <w:style w:type="numbering" w:customStyle="1" w:styleId="711">
    <w:name w:val="Нет списка71"/>
    <w:next w:val="a3"/>
    <w:uiPriority w:val="99"/>
    <w:semiHidden/>
    <w:unhideWhenUsed/>
    <w:rsid w:val="004C5CAB"/>
  </w:style>
  <w:style w:type="numbering" w:customStyle="1" w:styleId="811">
    <w:name w:val="Нет списка81"/>
    <w:next w:val="a3"/>
    <w:uiPriority w:val="99"/>
    <w:semiHidden/>
    <w:unhideWhenUsed/>
    <w:rsid w:val="004C5CAB"/>
  </w:style>
  <w:style w:type="numbering" w:customStyle="1" w:styleId="1231">
    <w:name w:val="Нет списка123"/>
    <w:next w:val="a3"/>
    <w:uiPriority w:val="99"/>
    <w:semiHidden/>
    <w:rsid w:val="004C5CAB"/>
  </w:style>
  <w:style w:type="numbering" w:customStyle="1" w:styleId="910">
    <w:name w:val="Нет списка91"/>
    <w:next w:val="a3"/>
    <w:uiPriority w:val="99"/>
    <w:semiHidden/>
    <w:unhideWhenUsed/>
    <w:rsid w:val="004C5CAB"/>
  </w:style>
  <w:style w:type="numbering" w:customStyle="1" w:styleId="142">
    <w:name w:val="Текущий список14"/>
    <w:rsid w:val="004C5CAB"/>
  </w:style>
  <w:style w:type="numbering" w:customStyle="1" w:styleId="64">
    <w:name w:val="Раздел 64"/>
    <w:rsid w:val="004C5CAB"/>
  </w:style>
  <w:style w:type="numbering" w:customStyle="1" w:styleId="1311">
    <w:name w:val="Нет списка131"/>
    <w:next w:val="a3"/>
    <w:uiPriority w:val="99"/>
    <w:semiHidden/>
    <w:unhideWhenUsed/>
    <w:rsid w:val="004C5CAB"/>
  </w:style>
  <w:style w:type="numbering" w:customStyle="1" w:styleId="11121">
    <w:name w:val="Нет списка1112"/>
    <w:next w:val="a3"/>
    <w:uiPriority w:val="99"/>
    <w:semiHidden/>
    <w:unhideWhenUsed/>
    <w:rsid w:val="004C5CAB"/>
  </w:style>
  <w:style w:type="numbering" w:customStyle="1" w:styleId="1122">
    <w:name w:val="Текущий список112"/>
    <w:rsid w:val="004C5CAB"/>
  </w:style>
  <w:style w:type="numbering" w:customStyle="1" w:styleId="6120">
    <w:name w:val="Раздел 612"/>
    <w:rsid w:val="004C5CAB"/>
  </w:style>
  <w:style w:type="numbering" w:customStyle="1" w:styleId="2120">
    <w:name w:val="Нет списка212"/>
    <w:next w:val="a3"/>
    <w:uiPriority w:val="99"/>
    <w:semiHidden/>
    <w:unhideWhenUsed/>
    <w:rsid w:val="004C5CAB"/>
  </w:style>
  <w:style w:type="numbering" w:customStyle="1" w:styleId="12110">
    <w:name w:val="Нет списка1211"/>
    <w:next w:val="a3"/>
    <w:uiPriority w:val="99"/>
    <w:semiHidden/>
    <w:rsid w:val="004C5CAB"/>
  </w:style>
  <w:style w:type="numbering" w:customStyle="1" w:styleId="1010">
    <w:name w:val="Нет списка101"/>
    <w:next w:val="a3"/>
    <w:uiPriority w:val="99"/>
    <w:semiHidden/>
    <w:unhideWhenUsed/>
    <w:rsid w:val="004C5CAB"/>
  </w:style>
  <w:style w:type="numbering" w:customStyle="1" w:styleId="1410">
    <w:name w:val="Нет списка141"/>
    <w:next w:val="a3"/>
    <w:uiPriority w:val="99"/>
    <w:semiHidden/>
    <w:rsid w:val="004C5CAB"/>
  </w:style>
  <w:style w:type="numbering" w:customStyle="1" w:styleId="1510">
    <w:name w:val="Нет списка151"/>
    <w:next w:val="a3"/>
    <w:uiPriority w:val="99"/>
    <w:semiHidden/>
    <w:unhideWhenUsed/>
    <w:rsid w:val="004C5CAB"/>
  </w:style>
  <w:style w:type="numbering" w:customStyle="1" w:styleId="1610">
    <w:name w:val="Нет списка161"/>
    <w:next w:val="a3"/>
    <w:uiPriority w:val="99"/>
    <w:semiHidden/>
    <w:rsid w:val="004C5CAB"/>
  </w:style>
  <w:style w:type="numbering" w:customStyle="1" w:styleId="2210">
    <w:name w:val="Нет списка221"/>
    <w:next w:val="a3"/>
    <w:uiPriority w:val="99"/>
    <w:semiHidden/>
    <w:unhideWhenUsed/>
    <w:rsid w:val="004C5CAB"/>
  </w:style>
  <w:style w:type="numbering" w:customStyle="1" w:styleId="1212">
    <w:name w:val="Текущий список121"/>
    <w:rsid w:val="004C5CAB"/>
  </w:style>
  <w:style w:type="numbering" w:customStyle="1" w:styleId="6210">
    <w:name w:val="Раздел 621"/>
    <w:rsid w:val="004C5CAB"/>
  </w:style>
  <w:style w:type="numbering" w:customStyle="1" w:styleId="1710">
    <w:name w:val="Нет списка171"/>
    <w:next w:val="a3"/>
    <w:uiPriority w:val="99"/>
    <w:semiHidden/>
    <w:unhideWhenUsed/>
    <w:rsid w:val="004C5CAB"/>
  </w:style>
  <w:style w:type="numbering" w:customStyle="1" w:styleId="1810">
    <w:name w:val="Нет списка181"/>
    <w:next w:val="a3"/>
    <w:uiPriority w:val="99"/>
    <w:semiHidden/>
    <w:unhideWhenUsed/>
    <w:rsid w:val="004C5CAB"/>
  </w:style>
  <w:style w:type="numbering" w:customStyle="1" w:styleId="11220">
    <w:name w:val="Нет списка1122"/>
    <w:next w:val="a3"/>
    <w:uiPriority w:val="99"/>
    <w:semiHidden/>
    <w:unhideWhenUsed/>
    <w:rsid w:val="004C5CAB"/>
  </w:style>
  <w:style w:type="numbering" w:customStyle="1" w:styleId="11112">
    <w:name w:val="Нет списка11112"/>
    <w:next w:val="a3"/>
    <w:semiHidden/>
    <w:rsid w:val="004C5CAB"/>
  </w:style>
  <w:style w:type="numbering" w:customStyle="1" w:styleId="2310">
    <w:name w:val="Нет списка231"/>
    <w:next w:val="a3"/>
    <w:uiPriority w:val="99"/>
    <w:semiHidden/>
    <w:unhideWhenUsed/>
    <w:rsid w:val="004C5CAB"/>
  </w:style>
  <w:style w:type="numbering" w:customStyle="1" w:styleId="3112">
    <w:name w:val="Нет списка311"/>
    <w:next w:val="a3"/>
    <w:uiPriority w:val="99"/>
    <w:semiHidden/>
    <w:unhideWhenUsed/>
    <w:rsid w:val="004C5CAB"/>
  </w:style>
  <w:style w:type="numbering" w:customStyle="1" w:styleId="4110">
    <w:name w:val="Нет списка411"/>
    <w:next w:val="a3"/>
    <w:uiPriority w:val="99"/>
    <w:semiHidden/>
    <w:unhideWhenUsed/>
    <w:rsid w:val="004C5CAB"/>
  </w:style>
  <w:style w:type="numbering" w:customStyle="1" w:styleId="1221">
    <w:name w:val="Нет списка1221"/>
    <w:next w:val="a3"/>
    <w:uiPriority w:val="99"/>
    <w:semiHidden/>
    <w:unhideWhenUsed/>
    <w:rsid w:val="004C5CAB"/>
  </w:style>
  <w:style w:type="numbering" w:customStyle="1" w:styleId="11211">
    <w:name w:val="Нет списка11211"/>
    <w:next w:val="a3"/>
    <w:uiPriority w:val="99"/>
    <w:semiHidden/>
    <w:unhideWhenUsed/>
    <w:rsid w:val="004C5CAB"/>
  </w:style>
  <w:style w:type="numbering" w:customStyle="1" w:styleId="111112">
    <w:name w:val="Нет списка111112"/>
    <w:next w:val="a3"/>
    <w:semiHidden/>
    <w:rsid w:val="004C5CAB"/>
  </w:style>
  <w:style w:type="numbering" w:customStyle="1" w:styleId="2111">
    <w:name w:val="Нет списка2111"/>
    <w:next w:val="a3"/>
    <w:uiPriority w:val="99"/>
    <w:semiHidden/>
    <w:unhideWhenUsed/>
    <w:rsid w:val="004C5CAB"/>
  </w:style>
  <w:style w:type="numbering" w:customStyle="1" w:styleId="1312">
    <w:name w:val="Текущий список131"/>
    <w:rsid w:val="004C5CAB"/>
  </w:style>
  <w:style w:type="numbering" w:customStyle="1" w:styleId="631">
    <w:name w:val="Раздел 631"/>
    <w:rsid w:val="004C5CAB"/>
  </w:style>
  <w:style w:type="numbering" w:customStyle="1" w:styleId="11113">
    <w:name w:val="Текущий список1111"/>
    <w:rsid w:val="004C5CAB"/>
  </w:style>
  <w:style w:type="numbering" w:customStyle="1" w:styleId="6111">
    <w:name w:val="Раздел 6111"/>
    <w:rsid w:val="004C5CAB"/>
  </w:style>
  <w:style w:type="paragraph" w:customStyle="1" w:styleId="msonormal0">
    <w:name w:val="msonormal"/>
    <w:basedOn w:val="a0"/>
    <w:rsid w:val="004C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4C5CAB"/>
    <w:pPr>
      <w:widowControl w:val="0"/>
      <w:suppressAutoHyphens/>
      <w:spacing w:after="0" w:line="240" w:lineRule="auto"/>
      <w:textAlignment w:val="baseline"/>
    </w:pPr>
    <w:rPr>
      <w:rFonts w:ascii="Arial" w:eastAsia="Calibri" w:hAnsi="Arial" w:cs="Arial"/>
      <w:kern w:val="1"/>
      <w:sz w:val="18"/>
      <w:szCs w:val="18"/>
      <w:lang w:eastAsia="ar-SA"/>
    </w:rPr>
  </w:style>
  <w:style w:type="character" w:customStyle="1" w:styleId="auto-matches">
    <w:name w:val="auto-matches"/>
    <w:basedOn w:val="a1"/>
    <w:rsid w:val="004C5CAB"/>
  </w:style>
  <w:style w:type="paragraph" w:customStyle="1" w:styleId="copyright-info">
    <w:name w:val="copyright-info"/>
    <w:basedOn w:val="a0"/>
    <w:rsid w:val="004C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both">
    <w:name w:val="pboth"/>
    <w:basedOn w:val="a0"/>
    <w:rsid w:val="004C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02">
    <w:name w:val="Нет списка20"/>
    <w:next w:val="a3"/>
    <w:uiPriority w:val="99"/>
    <w:semiHidden/>
    <w:unhideWhenUsed/>
    <w:rsid w:val="008F08AD"/>
  </w:style>
  <w:style w:type="numbering" w:customStyle="1" w:styleId="1141">
    <w:name w:val="Нет списка114"/>
    <w:next w:val="a3"/>
    <w:uiPriority w:val="99"/>
    <w:semiHidden/>
    <w:unhideWhenUsed/>
    <w:rsid w:val="008F08AD"/>
  </w:style>
  <w:style w:type="numbering" w:customStyle="1" w:styleId="1150">
    <w:name w:val="Нет списка115"/>
    <w:next w:val="a3"/>
    <w:semiHidden/>
    <w:rsid w:val="008F08AD"/>
  </w:style>
  <w:style w:type="numbering" w:customStyle="1" w:styleId="250">
    <w:name w:val="Нет списка25"/>
    <w:next w:val="a3"/>
    <w:uiPriority w:val="99"/>
    <w:semiHidden/>
    <w:unhideWhenUsed/>
    <w:rsid w:val="008F08AD"/>
  </w:style>
  <w:style w:type="numbering" w:customStyle="1" w:styleId="331">
    <w:name w:val="Нет списка33"/>
    <w:next w:val="a3"/>
    <w:uiPriority w:val="99"/>
    <w:semiHidden/>
    <w:unhideWhenUsed/>
    <w:rsid w:val="008F08AD"/>
  </w:style>
  <w:style w:type="numbering" w:customStyle="1" w:styleId="430">
    <w:name w:val="Нет списка43"/>
    <w:next w:val="a3"/>
    <w:uiPriority w:val="99"/>
    <w:semiHidden/>
    <w:unhideWhenUsed/>
    <w:rsid w:val="008F08AD"/>
  </w:style>
  <w:style w:type="numbering" w:customStyle="1" w:styleId="521">
    <w:name w:val="Нет списка52"/>
    <w:next w:val="a3"/>
    <w:uiPriority w:val="99"/>
    <w:semiHidden/>
    <w:unhideWhenUsed/>
    <w:rsid w:val="008F08AD"/>
  </w:style>
  <w:style w:type="numbering" w:customStyle="1" w:styleId="622">
    <w:name w:val="Нет списка62"/>
    <w:next w:val="a3"/>
    <w:uiPriority w:val="99"/>
    <w:semiHidden/>
    <w:unhideWhenUsed/>
    <w:rsid w:val="008F08AD"/>
  </w:style>
  <w:style w:type="numbering" w:customStyle="1" w:styleId="721">
    <w:name w:val="Нет списка72"/>
    <w:next w:val="a3"/>
    <w:uiPriority w:val="99"/>
    <w:semiHidden/>
    <w:unhideWhenUsed/>
    <w:rsid w:val="008F08AD"/>
  </w:style>
  <w:style w:type="numbering" w:customStyle="1" w:styleId="820">
    <w:name w:val="Нет списка82"/>
    <w:next w:val="a3"/>
    <w:uiPriority w:val="99"/>
    <w:semiHidden/>
    <w:unhideWhenUsed/>
    <w:rsid w:val="008F08AD"/>
  </w:style>
  <w:style w:type="numbering" w:customStyle="1" w:styleId="124">
    <w:name w:val="Нет списка124"/>
    <w:next w:val="a3"/>
    <w:uiPriority w:val="99"/>
    <w:semiHidden/>
    <w:rsid w:val="008F08AD"/>
  </w:style>
  <w:style w:type="numbering" w:customStyle="1" w:styleId="920">
    <w:name w:val="Нет списка92"/>
    <w:next w:val="a3"/>
    <w:uiPriority w:val="99"/>
    <w:semiHidden/>
    <w:unhideWhenUsed/>
    <w:rsid w:val="008F08AD"/>
  </w:style>
  <w:style w:type="numbering" w:customStyle="1" w:styleId="15">
    <w:name w:val="Текущий список15"/>
    <w:rsid w:val="008F08AD"/>
    <w:pPr>
      <w:numPr>
        <w:numId w:val="2"/>
      </w:numPr>
    </w:pPr>
  </w:style>
  <w:style w:type="numbering" w:customStyle="1" w:styleId="65">
    <w:name w:val="Раздел 65"/>
    <w:rsid w:val="008F08AD"/>
    <w:pPr>
      <w:numPr>
        <w:numId w:val="3"/>
      </w:numPr>
    </w:pPr>
  </w:style>
  <w:style w:type="numbering" w:customStyle="1" w:styleId="1320">
    <w:name w:val="Нет списка132"/>
    <w:next w:val="a3"/>
    <w:uiPriority w:val="99"/>
    <w:semiHidden/>
    <w:unhideWhenUsed/>
    <w:rsid w:val="008F08AD"/>
  </w:style>
  <w:style w:type="numbering" w:customStyle="1" w:styleId="1113">
    <w:name w:val="Нет списка1113"/>
    <w:next w:val="a3"/>
    <w:uiPriority w:val="99"/>
    <w:semiHidden/>
    <w:unhideWhenUsed/>
    <w:rsid w:val="008F08AD"/>
  </w:style>
  <w:style w:type="numbering" w:customStyle="1" w:styleId="1132">
    <w:name w:val="Текущий список113"/>
    <w:rsid w:val="008F08AD"/>
  </w:style>
  <w:style w:type="numbering" w:customStyle="1" w:styleId="613">
    <w:name w:val="Раздел 613"/>
    <w:rsid w:val="008F08AD"/>
  </w:style>
  <w:style w:type="numbering" w:customStyle="1" w:styleId="2130">
    <w:name w:val="Нет списка213"/>
    <w:next w:val="a3"/>
    <w:uiPriority w:val="99"/>
    <w:semiHidden/>
    <w:unhideWhenUsed/>
    <w:rsid w:val="008F08AD"/>
  </w:style>
  <w:style w:type="numbering" w:customStyle="1" w:styleId="12120">
    <w:name w:val="Нет списка1212"/>
    <w:next w:val="a3"/>
    <w:uiPriority w:val="99"/>
    <w:semiHidden/>
    <w:rsid w:val="008F08AD"/>
  </w:style>
  <w:style w:type="numbering" w:customStyle="1" w:styleId="102">
    <w:name w:val="Нет списка102"/>
    <w:next w:val="a3"/>
    <w:uiPriority w:val="99"/>
    <w:semiHidden/>
    <w:unhideWhenUsed/>
    <w:rsid w:val="008F08AD"/>
  </w:style>
  <w:style w:type="numbering" w:customStyle="1" w:styleId="1420">
    <w:name w:val="Нет списка142"/>
    <w:next w:val="a3"/>
    <w:uiPriority w:val="99"/>
    <w:semiHidden/>
    <w:rsid w:val="008F08AD"/>
  </w:style>
  <w:style w:type="numbering" w:customStyle="1" w:styleId="152">
    <w:name w:val="Нет списка152"/>
    <w:next w:val="a3"/>
    <w:uiPriority w:val="99"/>
    <w:semiHidden/>
    <w:unhideWhenUsed/>
    <w:rsid w:val="008F08AD"/>
  </w:style>
  <w:style w:type="numbering" w:customStyle="1" w:styleId="162">
    <w:name w:val="Нет списка162"/>
    <w:next w:val="a3"/>
    <w:uiPriority w:val="99"/>
    <w:semiHidden/>
    <w:rsid w:val="008F08AD"/>
  </w:style>
  <w:style w:type="numbering" w:customStyle="1" w:styleId="2220">
    <w:name w:val="Нет списка222"/>
    <w:next w:val="a3"/>
    <w:uiPriority w:val="99"/>
    <w:semiHidden/>
    <w:unhideWhenUsed/>
    <w:rsid w:val="008F08AD"/>
  </w:style>
  <w:style w:type="numbering" w:customStyle="1" w:styleId="1222">
    <w:name w:val="Текущий список122"/>
    <w:rsid w:val="008F08AD"/>
  </w:style>
  <w:style w:type="numbering" w:customStyle="1" w:styleId="6220">
    <w:name w:val="Раздел 622"/>
    <w:rsid w:val="008F08AD"/>
  </w:style>
  <w:style w:type="numbering" w:customStyle="1" w:styleId="172">
    <w:name w:val="Нет списка172"/>
    <w:next w:val="a3"/>
    <w:uiPriority w:val="99"/>
    <w:semiHidden/>
    <w:unhideWhenUsed/>
    <w:rsid w:val="008F08AD"/>
  </w:style>
  <w:style w:type="numbering" w:customStyle="1" w:styleId="182">
    <w:name w:val="Нет списка182"/>
    <w:next w:val="a3"/>
    <w:uiPriority w:val="99"/>
    <w:semiHidden/>
    <w:unhideWhenUsed/>
    <w:rsid w:val="008F08AD"/>
  </w:style>
  <w:style w:type="numbering" w:customStyle="1" w:styleId="1123">
    <w:name w:val="Нет списка1123"/>
    <w:next w:val="a3"/>
    <w:uiPriority w:val="99"/>
    <w:semiHidden/>
    <w:unhideWhenUsed/>
    <w:rsid w:val="008F08AD"/>
  </w:style>
  <w:style w:type="numbering" w:customStyle="1" w:styleId="111130">
    <w:name w:val="Нет списка11113"/>
    <w:next w:val="a3"/>
    <w:semiHidden/>
    <w:rsid w:val="008F08AD"/>
  </w:style>
  <w:style w:type="numbering" w:customStyle="1" w:styleId="232">
    <w:name w:val="Нет списка232"/>
    <w:next w:val="a3"/>
    <w:uiPriority w:val="99"/>
    <w:semiHidden/>
    <w:unhideWhenUsed/>
    <w:rsid w:val="008F08AD"/>
  </w:style>
  <w:style w:type="numbering" w:customStyle="1" w:styleId="3121">
    <w:name w:val="Нет списка312"/>
    <w:next w:val="a3"/>
    <w:uiPriority w:val="99"/>
    <w:semiHidden/>
    <w:unhideWhenUsed/>
    <w:rsid w:val="008F08AD"/>
  </w:style>
  <w:style w:type="numbering" w:customStyle="1" w:styleId="412">
    <w:name w:val="Нет списка412"/>
    <w:next w:val="a3"/>
    <w:uiPriority w:val="99"/>
    <w:semiHidden/>
    <w:unhideWhenUsed/>
    <w:rsid w:val="008F08AD"/>
  </w:style>
  <w:style w:type="numbering" w:customStyle="1" w:styleId="12220">
    <w:name w:val="Нет списка1222"/>
    <w:next w:val="a3"/>
    <w:uiPriority w:val="99"/>
    <w:semiHidden/>
    <w:unhideWhenUsed/>
    <w:rsid w:val="008F08AD"/>
  </w:style>
  <w:style w:type="numbering" w:customStyle="1" w:styleId="11212">
    <w:name w:val="Нет списка11212"/>
    <w:next w:val="a3"/>
    <w:uiPriority w:val="99"/>
    <w:semiHidden/>
    <w:unhideWhenUsed/>
    <w:rsid w:val="008F08AD"/>
  </w:style>
  <w:style w:type="numbering" w:customStyle="1" w:styleId="111113">
    <w:name w:val="Нет списка111113"/>
    <w:next w:val="a3"/>
    <w:semiHidden/>
    <w:rsid w:val="008F08AD"/>
  </w:style>
  <w:style w:type="numbering" w:customStyle="1" w:styleId="2112">
    <w:name w:val="Нет списка2112"/>
    <w:next w:val="a3"/>
    <w:uiPriority w:val="99"/>
    <w:semiHidden/>
    <w:unhideWhenUsed/>
    <w:rsid w:val="008F08AD"/>
  </w:style>
  <w:style w:type="numbering" w:customStyle="1" w:styleId="1321">
    <w:name w:val="Текущий список132"/>
    <w:rsid w:val="008F08AD"/>
  </w:style>
  <w:style w:type="numbering" w:customStyle="1" w:styleId="632">
    <w:name w:val="Раздел 632"/>
    <w:rsid w:val="008F08AD"/>
  </w:style>
  <w:style w:type="numbering" w:customStyle="1" w:styleId="11122">
    <w:name w:val="Текущий список1112"/>
    <w:rsid w:val="008F08AD"/>
  </w:style>
  <w:style w:type="numbering" w:customStyle="1" w:styleId="6112">
    <w:name w:val="Раздел 6112"/>
    <w:rsid w:val="008F08AD"/>
  </w:style>
  <w:style w:type="character" w:customStyle="1" w:styleId="1ff3">
    <w:name w:val="Абзац списка Знак1"/>
    <w:aliases w:val="Нумерованый список Знак1,Bullet List Знак1,FooterText Знак1,numbered Знак1,ПС - Нумерованный Знак1"/>
    <w:link w:val="ad"/>
    <w:rsid w:val="00736141"/>
  </w:style>
  <w:style w:type="paragraph" w:customStyle="1" w:styleId="xl60">
    <w:name w:val="xl60"/>
    <w:basedOn w:val="1c"/>
    <w:rsid w:val="005D016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="200" w:afterAutospacing="1"/>
      <w:jc w:val="center"/>
    </w:pPr>
    <w:rPr>
      <w:i/>
      <w:color w:val="00000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559">
          <w:marLeft w:val="0"/>
          <w:marRight w:val="0"/>
          <w:marTop w:val="20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6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1</Pages>
  <Words>4047</Words>
  <Characters>23069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Дырхеева Раджана Доржиевна</dc:creator>
  <cp:lastModifiedBy>Игорь Шишкин</cp:lastModifiedBy>
  <cp:revision>73</cp:revision>
  <dcterms:created xsi:type="dcterms:W3CDTF">2026-07-14T15:15:00Z</dcterms:created>
  <dcterms:modified xsi:type="dcterms:W3CDTF">2026-09-09T10:31:00Z</dcterms:modified>
</cp:coreProperties>
</file>