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4186C" w14:textId="275E0955" w:rsidR="000D1FAE" w:rsidRPr="00887B8F" w:rsidRDefault="00887B8F" w:rsidP="00887B8F">
      <w:pPr>
        <w:jc w:val="center"/>
        <w:rPr>
          <w:b/>
          <w:bCs/>
          <w:sz w:val="26"/>
          <w:szCs w:val="26"/>
        </w:rPr>
      </w:pPr>
      <w:r w:rsidRPr="00887B8F">
        <w:rPr>
          <w:b/>
          <w:bCs/>
          <w:sz w:val="26"/>
          <w:szCs w:val="26"/>
        </w:rPr>
        <w:t>U-net model &amp; Attention to detect breast cancer</w:t>
      </w:r>
    </w:p>
    <w:p w14:paraId="4B885B25" w14:textId="77777777" w:rsidR="00887B8F" w:rsidRDefault="00887B8F">
      <w:pPr>
        <w:rPr>
          <w:sz w:val="26"/>
          <w:szCs w:val="26"/>
        </w:rPr>
      </w:pPr>
    </w:p>
    <w:p w14:paraId="1AF2DC17" w14:textId="205D1AC1" w:rsidR="00887B8F" w:rsidRDefault="00887B8F" w:rsidP="00887B8F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Def create_data</w:t>
      </w:r>
    </w:p>
    <w:p w14:paraId="32CB7828" w14:textId="7537F88D" w:rsidR="00887B8F" w:rsidRDefault="00887B8F" w:rsidP="00887B8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Store the original and masked images in image_paths[ ], mask_paths[ ]</w:t>
      </w:r>
    </w:p>
    <w:p w14:paraId="6B55F233" w14:textId="77777777" w:rsidR="00887B8F" w:rsidRDefault="00887B8F" w:rsidP="00887B8F">
      <w:pPr>
        <w:rPr>
          <w:sz w:val="26"/>
          <w:szCs w:val="26"/>
        </w:rPr>
      </w:pPr>
    </w:p>
    <w:p w14:paraId="741F6920" w14:textId="0F4B671B" w:rsidR="00887B8F" w:rsidRDefault="00887B8F" w:rsidP="00887B8F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Def load_images</w:t>
      </w:r>
    </w:p>
    <w:p w14:paraId="71E00E89" w14:textId="5CAE1E26" w:rsidR="00887B8F" w:rsidRDefault="00887B8F" w:rsidP="00887B8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Resize the images to</w:t>
      </w:r>
    </w:p>
    <w:p w14:paraId="65DB078A" w14:textId="1603CF8F" w:rsidR="00887B8F" w:rsidRDefault="00887B8F" w:rsidP="00887B8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Normalization to range [0, 1]</w:t>
      </w:r>
    </w:p>
    <w:p w14:paraId="14C8E247" w14:textId="77777777" w:rsidR="00887B8F" w:rsidRDefault="00887B8F" w:rsidP="00887B8F">
      <w:pPr>
        <w:rPr>
          <w:sz w:val="26"/>
          <w:szCs w:val="26"/>
        </w:rPr>
      </w:pPr>
    </w:p>
    <w:p w14:paraId="34AFBB83" w14:textId="2C4C4B66" w:rsidR="00887B8F" w:rsidRDefault="00887B8F" w:rsidP="00887B8F">
      <w:pPr>
        <w:rPr>
          <w:sz w:val="26"/>
          <w:szCs w:val="26"/>
        </w:rPr>
      </w:pPr>
      <w:r>
        <w:rPr>
          <w:sz w:val="26"/>
          <w:szCs w:val="26"/>
        </w:rPr>
        <w:t>Workflow</w:t>
      </w:r>
    </w:p>
    <w:p w14:paraId="6370A1B6" w14:textId="77777777" w:rsidR="00887B8F" w:rsidRDefault="00887B8F" w:rsidP="00887B8F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Store the original and masked images in image_paths[ ], mask_paths[ ]</w:t>
      </w:r>
    </w:p>
    <w:p w14:paraId="2D58524D" w14:textId="19BDFFB2" w:rsidR="00887B8F" w:rsidRPr="00887B8F" w:rsidRDefault="00887B8F" w:rsidP="00887B8F">
      <w:pPr>
        <w:pStyle w:val="ListParagraph"/>
        <w:numPr>
          <w:ilvl w:val="0"/>
          <w:numId w:val="3"/>
        </w:numPr>
        <w:rPr>
          <w:sz w:val="26"/>
          <w:szCs w:val="26"/>
        </w:rPr>
      </w:pPr>
    </w:p>
    <w:p w14:paraId="44BF0F4A" w14:textId="77777777" w:rsidR="00887B8F" w:rsidRDefault="00887B8F" w:rsidP="00887B8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Resize the images to</w:t>
      </w:r>
    </w:p>
    <w:p w14:paraId="70BA7195" w14:textId="77777777" w:rsidR="00887B8F" w:rsidRDefault="00887B8F" w:rsidP="00887B8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Normalization to range [0, 1]</w:t>
      </w:r>
    </w:p>
    <w:p w14:paraId="5AEE4145" w14:textId="76695AD2" w:rsidR="00887B8F" w:rsidRPr="00887B8F" w:rsidRDefault="000E4631" w:rsidP="00887B8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Showing the the pictures (merged from orginal and ground truth)</w:t>
      </w:r>
    </w:p>
    <w:p w14:paraId="4F5338E4" w14:textId="77777777" w:rsidR="00887B8F" w:rsidRPr="00887B8F" w:rsidRDefault="00887B8F">
      <w:pPr>
        <w:rPr>
          <w:sz w:val="26"/>
          <w:szCs w:val="26"/>
        </w:rPr>
      </w:pPr>
    </w:p>
    <w:sectPr w:rsidR="00887B8F" w:rsidRPr="00887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35035"/>
    <w:multiLevelType w:val="hybridMultilevel"/>
    <w:tmpl w:val="41CC88C0"/>
    <w:lvl w:ilvl="0" w:tplc="00D2C904">
      <w:start w:val="2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5E1226"/>
    <w:multiLevelType w:val="hybridMultilevel"/>
    <w:tmpl w:val="CE869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31309"/>
    <w:multiLevelType w:val="hybridMultilevel"/>
    <w:tmpl w:val="7F6E0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078047">
    <w:abstractNumId w:val="1"/>
  </w:num>
  <w:num w:numId="2" w16cid:durableId="417558084">
    <w:abstractNumId w:val="0"/>
  </w:num>
  <w:num w:numId="3" w16cid:durableId="183595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ECD"/>
    <w:rsid w:val="000D1FAE"/>
    <w:rsid w:val="000E4631"/>
    <w:rsid w:val="002D716A"/>
    <w:rsid w:val="00303D57"/>
    <w:rsid w:val="00887B8F"/>
    <w:rsid w:val="00A20AC3"/>
    <w:rsid w:val="00CF2C12"/>
    <w:rsid w:val="00EF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A8FE2"/>
  <w15:chartTrackingRefBased/>
  <w15:docId w15:val="{11556B0A-2950-4D83-8947-DE328E512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E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E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E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E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E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Tat Hung 20235500</dc:creator>
  <cp:keywords/>
  <dc:description/>
  <cp:lastModifiedBy>Nguyen Tat Hung 20235500</cp:lastModifiedBy>
  <cp:revision>2</cp:revision>
  <dcterms:created xsi:type="dcterms:W3CDTF">2024-11-29T07:04:00Z</dcterms:created>
  <dcterms:modified xsi:type="dcterms:W3CDTF">2024-11-29T07:22:00Z</dcterms:modified>
</cp:coreProperties>
</file>