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EE1CD" w14:textId="77777777" w:rsidR="00842F9F" w:rsidRDefault="00842F9F">
      <w:r>
        <w:t xml:space="preserve">After completing the four sets of questions, choose one and create an XML schema that promotes </w:t>
      </w:r>
      <w:r w:rsidR="007924A0">
        <w:t>a structured</w:t>
      </w:r>
      <w:r>
        <w:t xml:space="preserve"> </w:t>
      </w:r>
      <w:r w:rsidR="007924A0">
        <w:t>article</w:t>
      </w:r>
      <w:r>
        <w:t xml:space="preserve">. </w:t>
      </w:r>
    </w:p>
    <w:p w14:paraId="7E992234" w14:textId="77777777" w:rsidR="00842F9F" w:rsidRDefault="00842F9F"/>
    <w:p w14:paraId="53C20F97" w14:textId="77777777" w:rsidR="00842F9F" w:rsidRDefault="009765B3">
      <w:hyperlink r:id="rId5" w:history="1">
        <w:r w:rsidR="00842F9F" w:rsidRPr="00DA4629">
          <w:rPr>
            <w:rStyle w:val="Hyperlink"/>
          </w:rPr>
          <w:t>http://support.apple.com/en-us/HT5569</w:t>
        </w:r>
      </w:hyperlink>
    </w:p>
    <w:p w14:paraId="56DCEC0C" w14:textId="77777777" w:rsidR="00842F9F" w:rsidRDefault="00842F9F"/>
    <w:p w14:paraId="74585A2E" w14:textId="77777777" w:rsidR="00842F9F" w:rsidRDefault="00842F9F"/>
    <w:p w14:paraId="7C887E09" w14:textId="77777777" w:rsidR="00842F9F" w:rsidRDefault="00842F9F" w:rsidP="00842F9F">
      <w:pPr>
        <w:pStyle w:val="ListParagraph"/>
        <w:numPr>
          <w:ilvl w:val="0"/>
          <w:numId w:val="1"/>
        </w:numPr>
      </w:pPr>
      <w:r>
        <w:t xml:space="preserve">What kind of content is being presented? (conceptual, task based, reference material) </w:t>
      </w:r>
    </w:p>
    <w:p w14:paraId="4A6EA387" w14:textId="77777777" w:rsidR="00A44345" w:rsidRDefault="00A44345" w:rsidP="00A44345">
      <w:r>
        <w:t>The content is task based, in which it shows users how to connect to Wi-Fi on their iPhone, iPad, or iPod touch.</w:t>
      </w:r>
    </w:p>
    <w:p w14:paraId="3E868A26" w14:textId="77777777" w:rsidR="00A44345" w:rsidRDefault="00A44345" w:rsidP="00A44345">
      <w:pPr>
        <w:pStyle w:val="ListParagraph"/>
      </w:pPr>
    </w:p>
    <w:p w14:paraId="1B580BB1" w14:textId="77777777" w:rsidR="00706B25" w:rsidRDefault="00706B25" w:rsidP="00842F9F">
      <w:pPr>
        <w:pStyle w:val="ListParagraph"/>
        <w:numPr>
          <w:ilvl w:val="0"/>
          <w:numId w:val="1"/>
        </w:numPr>
      </w:pPr>
      <w:r>
        <w:t xml:space="preserve">What specific user question is being answered? </w:t>
      </w:r>
    </w:p>
    <w:p w14:paraId="6D9DB531" w14:textId="67CC3CCF" w:rsidR="00A44345" w:rsidRDefault="00A44345" w:rsidP="00A44345">
      <w:r>
        <w:t xml:space="preserve">How can users connect their device to a Wi-Fi network, including open, secure, and hidden networks? </w:t>
      </w:r>
    </w:p>
    <w:p w14:paraId="5710DDFA" w14:textId="77777777" w:rsidR="00A44345" w:rsidRDefault="00A44345" w:rsidP="00A44345"/>
    <w:p w14:paraId="1BC558D9" w14:textId="77777777" w:rsidR="00706B25" w:rsidRDefault="007924A0" w:rsidP="00842F9F">
      <w:pPr>
        <w:pStyle w:val="ListParagraph"/>
        <w:numPr>
          <w:ilvl w:val="0"/>
          <w:numId w:val="1"/>
        </w:numPr>
      </w:pPr>
      <w:r>
        <w:t xml:space="preserve">Is there enough context for this to be a topic-based article? </w:t>
      </w:r>
      <w:r w:rsidR="00706B25">
        <w:t xml:space="preserve"> </w:t>
      </w:r>
    </w:p>
    <w:p w14:paraId="3D209F81" w14:textId="37E73FAD" w:rsidR="00A44345" w:rsidRDefault="00A44345" w:rsidP="00A44345">
      <w:r>
        <w:t>Yes.</w:t>
      </w:r>
    </w:p>
    <w:p w14:paraId="7E87B993" w14:textId="77777777" w:rsidR="00A44345" w:rsidRDefault="00A44345" w:rsidP="00A44345"/>
    <w:p w14:paraId="7CEE449C" w14:textId="77777777" w:rsidR="007924A0" w:rsidRDefault="007924A0" w:rsidP="00842F9F">
      <w:pPr>
        <w:pStyle w:val="ListParagraph"/>
        <w:numPr>
          <w:ilvl w:val="0"/>
          <w:numId w:val="1"/>
        </w:numPr>
      </w:pPr>
      <w:r>
        <w:t xml:space="preserve">Is the scope limited enough? </w:t>
      </w:r>
    </w:p>
    <w:p w14:paraId="3D82B2AE" w14:textId="6F5E779D" w:rsidR="00A44345" w:rsidRDefault="00A44345" w:rsidP="00A44345">
      <w:r>
        <w:t xml:space="preserve">Yes. </w:t>
      </w:r>
    </w:p>
    <w:p w14:paraId="719EACF7" w14:textId="77777777" w:rsidR="00A44345" w:rsidRDefault="00A44345" w:rsidP="00A44345"/>
    <w:p w14:paraId="5BCB1553" w14:textId="77777777" w:rsidR="007924A0" w:rsidRDefault="007924A0" w:rsidP="00842F9F">
      <w:pPr>
        <w:pStyle w:val="ListParagraph"/>
        <w:numPr>
          <w:ilvl w:val="0"/>
          <w:numId w:val="1"/>
        </w:numPr>
      </w:pPr>
      <w:r>
        <w:t>If the article does not adhere to topic-based characteristics, how would you break the article apart so it does adhere to the principles?</w:t>
      </w:r>
    </w:p>
    <w:p w14:paraId="18FDE659" w14:textId="15848F0A" w:rsidR="00842F9F" w:rsidRDefault="009765B3" w:rsidP="007924A0">
      <w:pPr>
        <w:pStyle w:val="ListParagraph"/>
      </w:pPr>
      <w:r>
        <w:t xml:space="preserve">Since the article, in my opinion, already adheres to topic-based characteristics, I think it is necessary to make change to the article. </w:t>
      </w:r>
      <w:bookmarkStart w:id="0" w:name="_GoBack"/>
      <w:bookmarkEnd w:id="0"/>
    </w:p>
    <w:sectPr w:rsidR="00842F9F" w:rsidSect="00341A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B5092"/>
    <w:multiLevelType w:val="hybridMultilevel"/>
    <w:tmpl w:val="E0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36A7E"/>
    <w:multiLevelType w:val="hybridMultilevel"/>
    <w:tmpl w:val="E0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6419B"/>
    <w:multiLevelType w:val="hybridMultilevel"/>
    <w:tmpl w:val="E0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A3DDD"/>
    <w:multiLevelType w:val="hybridMultilevel"/>
    <w:tmpl w:val="E0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C45AD"/>
    <w:multiLevelType w:val="hybridMultilevel"/>
    <w:tmpl w:val="E0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F6E30"/>
    <w:multiLevelType w:val="hybridMultilevel"/>
    <w:tmpl w:val="E0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C4C70"/>
    <w:multiLevelType w:val="hybridMultilevel"/>
    <w:tmpl w:val="E0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E6110"/>
    <w:multiLevelType w:val="hybridMultilevel"/>
    <w:tmpl w:val="86945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9F"/>
    <w:rsid w:val="00341A6D"/>
    <w:rsid w:val="00706B25"/>
    <w:rsid w:val="007924A0"/>
    <w:rsid w:val="00842F9F"/>
    <w:rsid w:val="009765B3"/>
    <w:rsid w:val="00A44345"/>
    <w:rsid w:val="00D6419A"/>
    <w:rsid w:val="00E1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FA89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F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6B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upport.apple.com/en-us/HT55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Christopher</dc:creator>
  <cp:keywords/>
  <dc:description/>
  <cp:lastModifiedBy>TCL702</cp:lastModifiedBy>
  <cp:revision>3</cp:revision>
  <dcterms:created xsi:type="dcterms:W3CDTF">2015-11-10T03:18:00Z</dcterms:created>
  <dcterms:modified xsi:type="dcterms:W3CDTF">2015-11-16T23:45:00Z</dcterms:modified>
</cp:coreProperties>
</file>