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7C7" w:rsidRDefault="00C953E7">
      <w:r>
        <w:rPr>
          <w:noProof/>
        </w:rPr>
        <w:drawing>
          <wp:inline distT="0" distB="0" distL="0" distR="0" wp14:anchorId="727B284D" wp14:editId="424858EF">
            <wp:extent cx="5274310" cy="2684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E7" w:rsidRDefault="00C953E7"/>
    <w:p w:rsidR="00C953E7" w:rsidRDefault="00C953E7">
      <w:r>
        <w:rPr>
          <w:noProof/>
        </w:rPr>
        <w:drawing>
          <wp:inline distT="0" distB="0" distL="0" distR="0" wp14:anchorId="27C07813" wp14:editId="7A6C8DCE">
            <wp:extent cx="5274310" cy="2438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6C86A" wp14:editId="33176C62">
            <wp:extent cx="5274310" cy="13068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E7" w:rsidRDefault="00C953E7">
      <w:r>
        <w:rPr>
          <w:noProof/>
        </w:rPr>
        <w:drawing>
          <wp:inline distT="0" distB="0" distL="0" distR="0" wp14:anchorId="2F3A018F" wp14:editId="1327113A">
            <wp:extent cx="5274310" cy="14954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E7" w:rsidRDefault="00C953E7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95DC932" wp14:editId="20928BBD">
            <wp:extent cx="5274310" cy="8794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5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1BA"/>
    <w:rsid w:val="002E51BA"/>
    <w:rsid w:val="007D57C7"/>
    <w:rsid w:val="00C9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64483-54C0-48E9-8647-14C1BD2D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肖林林</dc:creator>
  <cp:keywords/>
  <dc:description/>
  <cp:lastModifiedBy>肖林林</cp:lastModifiedBy>
  <cp:revision>2</cp:revision>
  <dcterms:created xsi:type="dcterms:W3CDTF">2018-04-25T06:35:00Z</dcterms:created>
  <dcterms:modified xsi:type="dcterms:W3CDTF">2018-04-25T06:38:00Z</dcterms:modified>
</cp:coreProperties>
</file>